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noProof/>
          <w:sz w:val="26"/>
          <w:szCs w:val="26"/>
          <w:lang w:val="ru-RU" w:eastAsia="ru-RU"/>
        </w:rPr>
        <w:drawing>
          <wp:inline distT="0" distB="0" distL="0" distR="0" wp14:anchorId="442FBFE1" wp14:editId="76E0F80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ОДЕСЬКИЙ РАЙОН </w:t>
      </w:r>
      <w:r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D174B9" w:rsidRDefault="00D174B9" w:rsidP="00D174B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</w:p>
    <w:p w:rsidR="00172188" w:rsidRPr="008C5398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5"/>
          <w:szCs w:val="25"/>
        </w:rPr>
      </w:pPr>
    </w:p>
    <w:p w:rsidR="006B245A" w:rsidRPr="008C5398" w:rsidRDefault="00B579F9" w:rsidP="00B579F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5"/>
          <w:szCs w:val="25"/>
        </w:rPr>
      </w:pPr>
      <w:r w:rsidRPr="008C5398">
        <w:rPr>
          <w:rFonts w:ascii="Times New Roman" w:eastAsia="Times New Roman" w:hAnsi="Times New Roman" w:cs="Times New Roman"/>
          <w:b/>
          <w:bCs/>
          <w:i/>
          <w:color w:val="212529"/>
          <w:sz w:val="25"/>
          <w:szCs w:val="25"/>
        </w:rPr>
        <w:t xml:space="preserve">Про </w:t>
      </w:r>
      <w:r w:rsidR="00CD7834" w:rsidRPr="008C5398">
        <w:rPr>
          <w:rFonts w:ascii="Times New Roman" w:eastAsia="Times New Roman" w:hAnsi="Times New Roman" w:cs="Times New Roman"/>
          <w:b/>
          <w:bCs/>
          <w:i/>
          <w:color w:val="212529"/>
          <w:sz w:val="25"/>
          <w:szCs w:val="25"/>
        </w:rPr>
        <w:t xml:space="preserve">надання фінансової підтримки в особливих випадках мешканцям громади </w:t>
      </w:r>
    </w:p>
    <w:p w:rsidR="00E3492C" w:rsidRPr="008C5398" w:rsidRDefault="00E3492C" w:rsidP="00E349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5"/>
          <w:szCs w:val="25"/>
        </w:rPr>
      </w:pPr>
    </w:p>
    <w:p w:rsidR="003B0983" w:rsidRPr="000F3ABD" w:rsidRDefault="004E37BE" w:rsidP="00B222E7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3ABD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0F3ABD">
        <w:rPr>
          <w:rFonts w:ascii="Times New Roman" w:hAnsi="Times New Roman" w:cs="Times New Roman"/>
          <w:sz w:val="26"/>
          <w:szCs w:val="26"/>
        </w:rPr>
        <w:t xml:space="preserve"> ст</w:t>
      </w:r>
      <w:r w:rsidR="000F3ABD" w:rsidRPr="000F3ABD">
        <w:rPr>
          <w:rFonts w:ascii="Times New Roman" w:hAnsi="Times New Roman" w:cs="Times New Roman"/>
          <w:sz w:val="26"/>
          <w:szCs w:val="26"/>
        </w:rPr>
        <w:t>атті</w:t>
      </w:r>
      <w:r w:rsidR="009306AF" w:rsidRPr="000F3ABD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0F3A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0F3ABD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0F3AB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0F3ABD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0F3AB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0F3ABD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0F3A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0F3AB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0F3A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0F3ABD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3E81" w:rsidRPr="000F3A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7834" w:rsidRPr="000F3ABD">
        <w:rPr>
          <w:rFonts w:ascii="Times New Roman" w:eastAsia="Times New Roman" w:hAnsi="Times New Roman" w:cs="Times New Roman"/>
          <w:sz w:val="26"/>
          <w:szCs w:val="26"/>
        </w:rPr>
        <w:t xml:space="preserve">заяви </w:t>
      </w:r>
      <w:r w:rsidR="000138E2">
        <w:rPr>
          <w:rFonts w:ascii="Times New Roman" w:eastAsia="Times New Roman" w:hAnsi="Times New Roman" w:cs="Times New Roman"/>
          <w:sz w:val="26"/>
          <w:szCs w:val="26"/>
        </w:rPr>
        <w:t>********</w:t>
      </w:r>
      <w:r w:rsidR="00CD7834" w:rsidRPr="000F3ABD">
        <w:rPr>
          <w:rFonts w:ascii="Times New Roman" w:eastAsia="Times New Roman" w:hAnsi="Times New Roman" w:cs="Times New Roman"/>
          <w:sz w:val="26"/>
          <w:szCs w:val="26"/>
        </w:rPr>
        <w:t>. від 26</w:t>
      </w:r>
      <w:r w:rsidR="001E3E81" w:rsidRPr="000F3ABD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F84470" w:rsidRPr="000F3ABD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CD7834" w:rsidRPr="000F3ABD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C06D68" w:rsidRPr="000F3AB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0F3ABD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0F3ABD" w:rsidRDefault="000F3ABD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F3ABD">
        <w:rPr>
          <w:rFonts w:ascii="Times New Roman" w:hAnsi="Times New Roman" w:cs="Times New Roman"/>
          <w:sz w:val="26"/>
          <w:szCs w:val="26"/>
        </w:rPr>
        <w:t xml:space="preserve">         </w:t>
      </w:r>
      <w:r w:rsidR="006B245A" w:rsidRPr="000F3ABD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1E3E81" w:rsidRPr="000F3ABD" w:rsidRDefault="001E3E81" w:rsidP="000F3AB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3ABD">
        <w:rPr>
          <w:rFonts w:ascii="Times New Roman" w:hAnsi="Times New Roman" w:cs="Times New Roman"/>
          <w:sz w:val="26"/>
          <w:szCs w:val="26"/>
        </w:rPr>
        <w:t xml:space="preserve">1. 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Надати фінансову підтримку </w:t>
      </w:r>
      <w:r w:rsidR="000138E2">
        <w:rPr>
          <w:rFonts w:ascii="Times New Roman" w:hAnsi="Times New Roman" w:cs="Times New Roman"/>
          <w:sz w:val="26"/>
          <w:szCs w:val="26"/>
        </w:rPr>
        <w:t>**********</w:t>
      </w:r>
      <w:r w:rsidR="008C5398" w:rsidRPr="000F3ABD">
        <w:rPr>
          <w:rFonts w:ascii="Times New Roman" w:hAnsi="Times New Roman" w:cs="Times New Roman"/>
          <w:sz w:val="26"/>
          <w:szCs w:val="26"/>
        </w:rPr>
        <w:t>, 15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.12.1971 </w:t>
      </w:r>
      <w:proofErr w:type="spellStart"/>
      <w:r w:rsidR="00786D3E" w:rsidRPr="000F3ABD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="00786D3E" w:rsidRPr="000F3ABD">
        <w:rPr>
          <w:rFonts w:ascii="Times New Roman" w:hAnsi="Times New Roman" w:cs="Times New Roman"/>
          <w:sz w:val="26"/>
          <w:szCs w:val="26"/>
        </w:rPr>
        <w:t xml:space="preserve">., </w:t>
      </w:r>
      <w:r w:rsidR="002977C8" w:rsidRPr="000F3ABD">
        <w:rPr>
          <w:rFonts w:ascii="Times New Roman" w:hAnsi="Times New Roman" w:cs="Times New Roman"/>
          <w:sz w:val="26"/>
          <w:szCs w:val="26"/>
        </w:rPr>
        <w:t xml:space="preserve">для подолання наслідків пожежі в сумі </w:t>
      </w:r>
      <w:r w:rsidR="00D174B9">
        <w:rPr>
          <w:rFonts w:ascii="Times New Roman" w:hAnsi="Times New Roman" w:cs="Times New Roman"/>
          <w:sz w:val="26"/>
          <w:szCs w:val="26"/>
        </w:rPr>
        <w:t xml:space="preserve">50 000 </w:t>
      </w:r>
      <w:r w:rsidR="002977C8" w:rsidRPr="000F3ABD">
        <w:rPr>
          <w:rFonts w:ascii="Times New Roman" w:hAnsi="Times New Roman" w:cs="Times New Roman"/>
          <w:sz w:val="26"/>
          <w:szCs w:val="26"/>
        </w:rPr>
        <w:t>(</w:t>
      </w:r>
      <w:r w:rsidR="00D174B9">
        <w:rPr>
          <w:rFonts w:ascii="Times New Roman" w:hAnsi="Times New Roman" w:cs="Times New Roman"/>
          <w:sz w:val="26"/>
          <w:szCs w:val="26"/>
        </w:rPr>
        <w:t>п'ятдесят тисяч</w:t>
      </w:r>
      <w:r w:rsidR="002977C8" w:rsidRPr="000F3ABD">
        <w:rPr>
          <w:rFonts w:ascii="Times New Roman" w:hAnsi="Times New Roman" w:cs="Times New Roman"/>
          <w:sz w:val="26"/>
          <w:szCs w:val="26"/>
        </w:rPr>
        <w:t>)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D174B9" w:rsidRPr="000F3ABD">
        <w:rPr>
          <w:rFonts w:ascii="Times New Roman" w:hAnsi="Times New Roman" w:cs="Times New Roman"/>
          <w:sz w:val="26"/>
          <w:szCs w:val="26"/>
        </w:rPr>
        <w:t>гр</w:t>
      </w:r>
      <w:r w:rsidR="00D174B9">
        <w:rPr>
          <w:rFonts w:ascii="Times New Roman" w:hAnsi="Times New Roman" w:cs="Times New Roman"/>
          <w:sz w:val="26"/>
          <w:szCs w:val="26"/>
        </w:rPr>
        <w:t>ивень,</w:t>
      </w:r>
      <w:r w:rsidR="00D174B9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шляхом перерахування коштів на її банківський рахунок </w:t>
      </w:r>
      <w:r w:rsidR="00786D3E" w:rsidRPr="000F3ABD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="000138E2">
        <w:rPr>
          <w:rFonts w:ascii="Times New Roman" w:hAnsi="Times New Roman" w:cs="Times New Roman"/>
          <w:sz w:val="26"/>
          <w:szCs w:val="26"/>
        </w:rPr>
        <w:t>***************</w:t>
      </w:r>
      <w:r w:rsidR="008C5398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786D3E" w:rsidRPr="000F3ABD">
        <w:rPr>
          <w:rFonts w:ascii="Times New Roman" w:hAnsi="Times New Roman" w:cs="Times New Roman"/>
          <w:sz w:val="26"/>
          <w:szCs w:val="26"/>
        </w:rPr>
        <w:t>відкритий в АТ «Ощадбанк</w:t>
      </w:r>
      <w:r w:rsidR="008C5398" w:rsidRPr="000F3ABD">
        <w:rPr>
          <w:rFonts w:ascii="Times New Roman" w:hAnsi="Times New Roman" w:cs="Times New Roman"/>
          <w:sz w:val="26"/>
          <w:szCs w:val="26"/>
        </w:rPr>
        <w:t>» ТБВВ 10015/0333.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C5398" w:rsidRPr="000F3ABD" w:rsidRDefault="00181552" w:rsidP="000F3AB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3A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0F3AB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0F3A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5398" w:rsidRPr="000F3ABD">
        <w:rPr>
          <w:rFonts w:ascii="Times New Roman" w:eastAsia="Times New Roman" w:hAnsi="Times New Roman" w:cs="Times New Roman"/>
          <w:bCs/>
          <w:sz w:val="26"/>
          <w:szCs w:val="26"/>
        </w:rPr>
        <w:t>Відділу бухгалтерського обліку та звітності Овідіопольської селищної ради</w:t>
      </w:r>
      <w:r w:rsidR="001E3E81" w:rsidRPr="000F3AB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перерахову</w:t>
      </w:r>
      <w:r w:rsidR="00505351" w:rsidRPr="000F3ABD">
        <w:rPr>
          <w:rFonts w:ascii="Times New Roman" w:eastAsia="Times New Roman" w:hAnsi="Times New Roman" w:cs="Times New Roman"/>
          <w:bCs/>
          <w:sz w:val="26"/>
          <w:szCs w:val="26"/>
        </w:rPr>
        <w:t>вати кошти в межах кошторисних призначень.</w:t>
      </w:r>
    </w:p>
    <w:p w:rsidR="00D703AA" w:rsidRPr="000F3ABD" w:rsidRDefault="00181552" w:rsidP="000F3AB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ABD">
        <w:rPr>
          <w:rFonts w:ascii="Times New Roman" w:hAnsi="Times New Roman" w:cs="Times New Roman"/>
          <w:sz w:val="26"/>
          <w:szCs w:val="26"/>
        </w:rPr>
        <w:t>3</w:t>
      </w:r>
      <w:r w:rsidR="00D703AA" w:rsidRPr="000F3ABD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0F3ABD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D174B9">
        <w:rPr>
          <w:rFonts w:ascii="Times New Roman" w:hAnsi="Times New Roman" w:cs="Times New Roman"/>
          <w:sz w:val="26"/>
          <w:szCs w:val="26"/>
        </w:rPr>
        <w:t xml:space="preserve">покласти на заступника селищного голови з питань діяльності виконавчих органів ради  </w:t>
      </w:r>
      <w:proofErr w:type="spellStart"/>
      <w:r w:rsidR="00D174B9">
        <w:rPr>
          <w:rFonts w:ascii="Times New Roman" w:hAnsi="Times New Roman" w:cs="Times New Roman"/>
          <w:sz w:val="26"/>
          <w:szCs w:val="26"/>
        </w:rPr>
        <w:t>Ліхенка</w:t>
      </w:r>
      <w:proofErr w:type="spellEnd"/>
      <w:r w:rsidR="00D174B9">
        <w:rPr>
          <w:rFonts w:ascii="Times New Roman" w:hAnsi="Times New Roman" w:cs="Times New Roman"/>
          <w:sz w:val="26"/>
          <w:szCs w:val="26"/>
        </w:rPr>
        <w:t xml:space="preserve"> І.С.</w:t>
      </w:r>
      <w:r w:rsidR="00B222E7" w:rsidRPr="000F3ABD">
        <w:rPr>
          <w:rFonts w:ascii="Times New Roman" w:hAnsi="Times New Roman" w:cs="Times New Roman"/>
          <w:sz w:val="26"/>
          <w:szCs w:val="26"/>
        </w:rPr>
        <w:t>.</w:t>
      </w:r>
    </w:p>
    <w:p w:rsidR="00B33A95" w:rsidRPr="000F3ABD" w:rsidRDefault="00B33A95" w:rsidP="001E3E8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398" w:rsidRPr="008C5398" w:rsidRDefault="008C5398" w:rsidP="001E3E81">
      <w:pPr>
        <w:spacing w:line="36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2B4E53" w:rsidRPr="008C5398" w:rsidRDefault="000F3ABD" w:rsidP="000F3ABD">
      <w:pPr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Секретар ради                                                                               Світлана НОВІКОВА</w:t>
      </w:r>
    </w:p>
    <w:p w:rsidR="005A3452" w:rsidRPr="004C015E" w:rsidRDefault="005A3452" w:rsidP="005A345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4C015E">
        <w:rPr>
          <w:rFonts w:ascii="Times New Roman" w:hAnsi="Times New Roman" w:cs="Times New Roman"/>
          <w:b/>
          <w:i/>
          <w:sz w:val="26"/>
          <w:szCs w:val="26"/>
        </w:rPr>
        <w:t>28 березня 2024 року</w:t>
      </w:r>
    </w:p>
    <w:p w:rsidR="005A3452" w:rsidRPr="004C015E" w:rsidRDefault="005A3452" w:rsidP="005A3452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4C015E">
        <w:rPr>
          <w:rFonts w:ascii="Times New Roman" w:hAnsi="Times New Roman" w:cs="Times New Roman"/>
          <w:b/>
          <w:i/>
          <w:sz w:val="26"/>
          <w:szCs w:val="26"/>
        </w:rPr>
        <w:t>№ 5</w:t>
      </w:r>
      <w:r>
        <w:rPr>
          <w:rFonts w:ascii="Times New Roman" w:hAnsi="Times New Roman" w:cs="Times New Roman"/>
          <w:b/>
          <w:i/>
          <w:sz w:val="26"/>
          <w:szCs w:val="26"/>
        </w:rPr>
        <w:t>83</w:t>
      </w:r>
    </w:p>
    <w:p w:rsidR="002B4E53" w:rsidRPr="008C5398" w:rsidRDefault="002B4E53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sectPr w:rsidR="002B4E53" w:rsidRPr="008C5398" w:rsidSect="000F3A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138E2"/>
    <w:rsid w:val="00014094"/>
    <w:rsid w:val="000C16B5"/>
    <w:rsid w:val="000D1FC7"/>
    <w:rsid w:val="000F3ABD"/>
    <w:rsid w:val="0012643B"/>
    <w:rsid w:val="00127374"/>
    <w:rsid w:val="00127E9D"/>
    <w:rsid w:val="00163906"/>
    <w:rsid w:val="00172188"/>
    <w:rsid w:val="001734AF"/>
    <w:rsid w:val="00181552"/>
    <w:rsid w:val="00185628"/>
    <w:rsid w:val="001D1D89"/>
    <w:rsid w:val="001E3E81"/>
    <w:rsid w:val="001E7F25"/>
    <w:rsid w:val="00212248"/>
    <w:rsid w:val="002177DB"/>
    <w:rsid w:val="00263C72"/>
    <w:rsid w:val="002977C8"/>
    <w:rsid w:val="002B2C18"/>
    <w:rsid w:val="002B4E53"/>
    <w:rsid w:val="002C2C6D"/>
    <w:rsid w:val="0030127F"/>
    <w:rsid w:val="00344461"/>
    <w:rsid w:val="00350A36"/>
    <w:rsid w:val="00362F36"/>
    <w:rsid w:val="003748AE"/>
    <w:rsid w:val="00385D9A"/>
    <w:rsid w:val="0039165F"/>
    <w:rsid w:val="003B0408"/>
    <w:rsid w:val="003B0983"/>
    <w:rsid w:val="003B21B9"/>
    <w:rsid w:val="003E0D5A"/>
    <w:rsid w:val="00410C71"/>
    <w:rsid w:val="004215F1"/>
    <w:rsid w:val="00426E07"/>
    <w:rsid w:val="004321E7"/>
    <w:rsid w:val="00433219"/>
    <w:rsid w:val="0044340E"/>
    <w:rsid w:val="00456C78"/>
    <w:rsid w:val="00463993"/>
    <w:rsid w:val="004A7956"/>
    <w:rsid w:val="004D32A9"/>
    <w:rsid w:val="004D4833"/>
    <w:rsid w:val="004E37BE"/>
    <w:rsid w:val="004E7477"/>
    <w:rsid w:val="00505351"/>
    <w:rsid w:val="0052225A"/>
    <w:rsid w:val="00536195"/>
    <w:rsid w:val="00546AEF"/>
    <w:rsid w:val="005918E5"/>
    <w:rsid w:val="005A3452"/>
    <w:rsid w:val="005A5595"/>
    <w:rsid w:val="005B5F1F"/>
    <w:rsid w:val="005B79D2"/>
    <w:rsid w:val="005E0FC0"/>
    <w:rsid w:val="005F44F6"/>
    <w:rsid w:val="00614877"/>
    <w:rsid w:val="00627D97"/>
    <w:rsid w:val="00642259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86D3E"/>
    <w:rsid w:val="0079352A"/>
    <w:rsid w:val="0079412F"/>
    <w:rsid w:val="007A48B0"/>
    <w:rsid w:val="007A6E9F"/>
    <w:rsid w:val="007D1B4A"/>
    <w:rsid w:val="00803256"/>
    <w:rsid w:val="008257F3"/>
    <w:rsid w:val="00854782"/>
    <w:rsid w:val="00860E99"/>
    <w:rsid w:val="00867E10"/>
    <w:rsid w:val="008758D0"/>
    <w:rsid w:val="008B0265"/>
    <w:rsid w:val="008C321B"/>
    <w:rsid w:val="008C5398"/>
    <w:rsid w:val="00927592"/>
    <w:rsid w:val="009306AF"/>
    <w:rsid w:val="00940140"/>
    <w:rsid w:val="0099595E"/>
    <w:rsid w:val="009A4A0C"/>
    <w:rsid w:val="009B2B7A"/>
    <w:rsid w:val="009D145E"/>
    <w:rsid w:val="009E117C"/>
    <w:rsid w:val="00A33A65"/>
    <w:rsid w:val="00A40414"/>
    <w:rsid w:val="00A6365F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579F9"/>
    <w:rsid w:val="00B6447A"/>
    <w:rsid w:val="00B648F3"/>
    <w:rsid w:val="00B740FF"/>
    <w:rsid w:val="00BB0999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D7834"/>
    <w:rsid w:val="00CE14B7"/>
    <w:rsid w:val="00D04E5D"/>
    <w:rsid w:val="00D174B9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52A1F"/>
    <w:rsid w:val="00E53751"/>
    <w:rsid w:val="00E5691D"/>
    <w:rsid w:val="00E87FBD"/>
    <w:rsid w:val="00ED765B"/>
    <w:rsid w:val="00EE6CCE"/>
    <w:rsid w:val="00F214D6"/>
    <w:rsid w:val="00F53491"/>
    <w:rsid w:val="00F70976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A2CE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74B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77</cp:revision>
  <cp:lastPrinted>2024-04-01T09:09:00Z</cp:lastPrinted>
  <dcterms:created xsi:type="dcterms:W3CDTF">2021-03-23T08:41:00Z</dcterms:created>
  <dcterms:modified xsi:type="dcterms:W3CDTF">2024-04-01T12:23:00Z</dcterms:modified>
</cp:coreProperties>
</file>