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7E" w:rsidRPr="001872EC" w:rsidRDefault="0095567E" w:rsidP="009556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2E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4F9C0BD" wp14:editId="4C63DD70">
            <wp:extent cx="504825" cy="723900"/>
            <wp:effectExtent l="0" t="0" r="0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67E" w:rsidRPr="001872EC" w:rsidRDefault="0095567E" w:rsidP="009556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2EC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95567E" w:rsidRPr="001872EC" w:rsidRDefault="0095567E" w:rsidP="009556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2EC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95567E" w:rsidRPr="001872EC" w:rsidRDefault="0095567E" w:rsidP="009556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2EC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95567E" w:rsidRPr="001872EC" w:rsidRDefault="0095567E" w:rsidP="009556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2EC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95567E" w:rsidRPr="001872EC" w:rsidRDefault="0095567E" w:rsidP="009556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2EC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1872EC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1872EC">
        <w:rPr>
          <w:rFonts w:ascii="Times New Roman" w:hAnsi="Times New Roman" w:cs="Times New Roman"/>
          <w:b/>
          <w:sz w:val="26"/>
          <w:szCs w:val="26"/>
        </w:rPr>
        <w:t xml:space="preserve"> Я </w:t>
      </w:r>
    </w:p>
    <w:p w:rsidR="00994CDF" w:rsidRPr="0095567E" w:rsidRDefault="00994CDF" w:rsidP="001C72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4FC6" w:rsidRPr="0095567E" w:rsidRDefault="00994CDF" w:rsidP="0099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95567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Про </w:t>
      </w:r>
      <w:r w:rsidRPr="0095567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клопотання щодо присвоєння почесного звання «Мати-героїня»</w:t>
      </w:r>
      <w:r w:rsidR="00A14FC6" w:rsidRPr="0095567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</w:p>
    <w:p w:rsidR="00994CDF" w:rsidRPr="0095567E" w:rsidRDefault="00681E8E" w:rsidP="0099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proofErr w:type="spellStart"/>
      <w:r w:rsidRPr="0095567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Баландюх</w:t>
      </w:r>
      <w:proofErr w:type="spellEnd"/>
      <w:r w:rsidRPr="0095567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Валентині Миколаївні</w:t>
      </w:r>
    </w:p>
    <w:p w:rsidR="00994CDF" w:rsidRPr="0095567E" w:rsidRDefault="00994CDF" w:rsidP="001C72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62CFE" w:rsidRPr="0095567E" w:rsidRDefault="00146845" w:rsidP="009556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 до статті 39</w:t>
      </w:r>
      <w:r w:rsid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Закону України «Про місцеве самоврядування в Україні», Закону України «</w:t>
      </w:r>
      <w:r w:rsidRPr="0095567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Про державні нагороди України», </w:t>
      </w:r>
      <w:r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Положення про почесні звання України, затвердженого Указом Президента України від 29.06.2001 року № 476, розглянувши звернення громадянки</w:t>
      </w:r>
      <w:r w:rsidR="00A14FC6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681E8E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Баландюх</w:t>
      </w:r>
      <w:proofErr w:type="spellEnd"/>
      <w:r w:rsidR="00681E8E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Валентини Миколаївни від 16.04.2024 року, </w:t>
      </w:r>
      <w:r w:rsidR="00A62CFE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щодо</w:t>
      </w:r>
      <w:r w:rsidR="00681E8E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присвоєння їй почесного звання </w:t>
      </w:r>
      <w:r w:rsidR="00A62CFE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«Мати-героїня», </w:t>
      </w:r>
      <w:r w:rsidR="00A62CFE" w:rsidRPr="009556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враховуючи вагомий особистий внесок у справу виховання дітей у сім’ї, створення сприятливих умов для здобуття дітьми освіти, розвитку їх творчих здібностей, формування високих духовних і моральних якостей, </w:t>
      </w:r>
      <w:r w:rsidR="00A62CFE" w:rsidRPr="0095567E">
        <w:rPr>
          <w:rFonts w:ascii="Times New Roman" w:hAnsi="Times New Roman" w:cs="Times New Roman"/>
          <w:sz w:val="26"/>
          <w:szCs w:val="26"/>
          <w:lang w:val="uk-UA"/>
        </w:rPr>
        <w:t>виконавчий комітет</w:t>
      </w:r>
      <w:r w:rsidR="00F560EF">
        <w:rPr>
          <w:rFonts w:ascii="Times New Roman" w:hAnsi="Times New Roman" w:cs="Times New Roman"/>
          <w:sz w:val="26"/>
          <w:szCs w:val="26"/>
          <w:lang w:val="uk-UA"/>
        </w:rPr>
        <w:t xml:space="preserve"> Овідіопольської селищної ради</w:t>
      </w:r>
    </w:p>
    <w:p w:rsidR="00146845" w:rsidRPr="0095567E" w:rsidRDefault="00146845" w:rsidP="009556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8112A" w:rsidRPr="0095567E" w:rsidRDefault="0058112A" w:rsidP="009556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5567E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A25B3B" w:rsidRPr="0095567E" w:rsidRDefault="00A25B3B" w:rsidP="009556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94CDF" w:rsidRPr="0095567E" w:rsidRDefault="0058112A" w:rsidP="0095567E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5567E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A62CFE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Подати клопотання до Департаменту</w:t>
      </w:r>
      <w:r w:rsidR="00994CDF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соціальної та сімейної політики Одеської обласної військової адміністрації </w:t>
      </w:r>
      <w:r w:rsidR="00A62CFE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присвоєння почесного звання України </w:t>
      </w:r>
      <w:r w:rsidR="00A14FC6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«Мати-героїня» </w:t>
      </w:r>
      <w:proofErr w:type="spellStart"/>
      <w:r w:rsidR="00681E8E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Баландюх</w:t>
      </w:r>
      <w:proofErr w:type="spellEnd"/>
      <w:r w:rsidR="00681E8E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Валентині Миколаївні, </w:t>
      </w:r>
      <w:r w:rsidR="00A14FC6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жительці </w:t>
      </w:r>
      <w:r w:rsidR="00681E8E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селища</w:t>
      </w:r>
      <w:r w:rsidR="00A14FC6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A14FC6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Ов</w:t>
      </w:r>
      <w:r w:rsidR="00841E62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ідіополь</w:t>
      </w:r>
      <w:proofErr w:type="spellEnd"/>
      <w:r w:rsidR="00841E62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0E1F1A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з</w:t>
      </w:r>
      <w:r w:rsidR="00681E8E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разкове виховання у сім’ї с</w:t>
      </w:r>
      <w:r w:rsid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імох</w:t>
      </w:r>
      <w:r w:rsidR="000E1F1A" w:rsidRPr="00955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дітей (п’ятеро з них досягли восьмирічного віку).</w:t>
      </w:r>
    </w:p>
    <w:p w:rsidR="00C43B66" w:rsidRPr="0095567E" w:rsidRDefault="00146845" w:rsidP="00955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5567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251EC" w:rsidRPr="0095567E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081441" w:rsidRPr="0095567E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рішення покласти на заступника селищного голови з питань діяльності виконавчих органів ради </w:t>
      </w:r>
      <w:proofErr w:type="spellStart"/>
      <w:r w:rsidR="00081441" w:rsidRPr="0095567E">
        <w:rPr>
          <w:rFonts w:ascii="Times New Roman" w:hAnsi="Times New Roman" w:cs="Times New Roman"/>
          <w:sz w:val="26"/>
          <w:szCs w:val="26"/>
          <w:lang w:val="uk-UA"/>
        </w:rPr>
        <w:t>Ліхенка</w:t>
      </w:r>
      <w:proofErr w:type="spellEnd"/>
      <w:r w:rsidR="00081441" w:rsidRPr="0095567E"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</w:p>
    <w:p w:rsidR="00146845" w:rsidRPr="0095567E" w:rsidRDefault="00146845" w:rsidP="0095567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560EF" w:rsidRPr="00F560EF" w:rsidRDefault="00F560EF" w:rsidP="00F560E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560EF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Селищний голова                                                                                 Лідія САВЕЛЬЄВА</w:t>
      </w:r>
    </w:p>
    <w:p w:rsidR="00F560EF" w:rsidRPr="00F560EF" w:rsidRDefault="00F560EF" w:rsidP="00F560E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560EF" w:rsidRPr="00F560EF" w:rsidRDefault="00F560EF" w:rsidP="00F560E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560EF">
        <w:rPr>
          <w:rFonts w:ascii="Times New Roman" w:hAnsi="Times New Roman" w:cs="Times New Roman"/>
          <w:b/>
          <w:i/>
          <w:sz w:val="26"/>
          <w:szCs w:val="26"/>
          <w:lang w:val="uk-UA"/>
        </w:rPr>
        <w:t>30 травня 2024 року</w:t>
      </w:r>
    </w:p>
    <w:p w:rsidR="00F560EF" w:rsidRPr="00F560EF" w:rsidRDefault="00F560EF" w:rsidP="00F560E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</w:pPr>
      <w:r w:rsidRPr="00F560E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№ 60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9</w:t>
      </w:r>
      <w:bookmarkStart w:id="0" w:name="_GoBack"/>
      <w:bookmarkEnd w:id="0"/>
    </w:p>
    <w:p w:rsidR="001C72C6" w:rsidRPr="0095567E" w:rsidRDefault="001C72C6" w:rsidP="00A25B3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201F0" w:rsidRDefault="00F94CEC" w:rsidP="0095567E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5567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5567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5567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5567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5567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5567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5567E">
        <w:rPr>
          <w:rFonts w:ascii="Times New Roman" w:hAnsi="Times New Roman" w:cs="Times New Roman"/>
          <w:sz w:val="26"/>
          <w:szCs w:val="26"/>
          <w:lang w:val="uk-UA"/>
        </w:rPr>
        <w:tab/>
      </w:r>
    </w:p>
    <w:sectPr w:rsidR="00D201F0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7D"/>
    <w:rsid w:val="00054E7A"/>
    <w:rsid w:val="00072D31"/>
    <w:rsid w:val="00081441"/>
    <w:rsid w:val="000E1F1A"/>
    <w:rsid w:val="000F3519"/>
    <w:rsid w:val="0010057A"/>
    <w:rsid w:val="00146845"/>
    <w:rsid w:val="001863CB"/>
    <w:rsid w:val="00187C8C"/>
    <w:rsid w:val="001A657D"/>
    <w:rsid w:val="001C72C6"/>
    <w:rsid w:val="001E43B1"/>
    <w:rsid w:val="0021637D"/>
    <w:rsid w:val="00292D51"/>
    <w:rsid w:val="00350608"/>
    <w:rsid w:val="003564C3"/>
    <w:rsid w:val="0036158F"/>
    <w:rsid w:val="003E0042"/>
    <w:rsid w:val="00403719"/>
    <w:rsid w:val="00407992"/>
    <w:rsid w:val="00425813"/>
    <w:rsid w:val="00461389"/>
    <w:rsid w:val="00472487"/>
    <w:rsid w:val="00475981"/>
    <w:rsid w:val="0054217A"/>
    <w:rsid w:val="0058112A"/>
    <w:rsid w:val="005C387F"/>
    <w:rsid w:val="005C7BAD"/>
    <w:rsid w:val="005E4F6B"/>
    <w:rsid w:val="00617C95"/>
    <w:rsid w:val="00634921"/>
    <w:rsid w:val="00681E8E"/>
    <w:rsid w:val="006A5528"/>
    <w:rsid w:val="006A6DE2"/>
    <w:rsid w:val="006B1084"/>
    <w:rsid w:val="006D324E"/>
    <w:rsid w:val="0074010C"/>
    <w:rsid w:val="00740D5D"/>
    <w:rsid w:val="00762102"/>
    <w:rsid w:val="00767AA5"/>
    <w:rsid w:val="007976DC"/>
    <w:rsid w:val="00841E62"/>
    <w:rsid w:val="00863979"/>
    <w:rsid w:val="008E1F9B"/>
    <w:rsid w:val="00926E8E"/>
    <w:rsid w:val="0095567E"/>
    <w:rsid w:val="00994CDF"/>
    <w:rsid w:val="009A78EE"/>
    <w:rsid w:val="00A03FBE"/>
    <w:rsid w:val="00A14FC6"/>
    <w:rsid w:val="00A25B3B"/>
    <w:rsid w:val="00A62CFE"/>
    <w:rsid w:val="00A97DE4"/>
    <w:rsid w:val="00AC5673"/>
    <w:rsid w:val="00B04EEE"/>
    <w:rsid w:val="00B22F25"/>
    <w:rsid w:val="00C10A4D"/>
    <w:rsid w:val="00C251EC"/>
    <w:rsid w:val="00C3269F"/>
    <w:rsid w:val="00C35509"/>
    <w:rsid w:val="00C43B66"/>
    <w:rsid w:val="00C51D74"/>
    <w:rsid w:val="00CA483D"/>
    <w:rsid w:val="00CB79ED"/>
    <w:rsid w:val="00CC490F"/>
    <w:rsid w:val="00CF3DB1"/>
    <w:rsid w:val="00D201F0"/>
    <w:rsid w:val="00DF5CA0"/>
    <w:rsid w:val="00E12A36"/>
    <w:rsid w:val="00E2203D"/>
    <w:rsid w:val="00E25BB7"/>
    <w:rsid w:val="00E753F9"/>
    <w:rsid w:val="00EA1042"/>
    <w:rsid w:val="00EC20C3"/>
    <w:rsid w:val="00EF14F0"/>
    <w:rsid w:val="00EF4198"/>
    <w:rsid w:val="00F51A4E"/>
    <w:rsid w:val="00F560EF"/>
    <w:rsid w:val="00F575EA"/>
    <w:rsid w:val="00F65EFE"/>
    <w:rsid w:val="00F94CEC"/>
    <w:rsid w:val="00FA5441"/>
    <w:rsid w:val="00FA621C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0D73"/>
  <w15:docId w15:val="{F51AA696-7FD9-4F09-93BB-60D85FA8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_"/>
    <w:basedOn w:val="a0"/>
    <w:link w:val="1"/>
    <w:rsid w:val="00EF14F0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b"/>
    <w:rsid w:val="00EF14F0"/>
    <w:pPr>
      <w:widowControl w:val="0"/>
      <w:shd w:val="clear" w:color="auto" w:fill="FFFFFF"/>
      <w:spacing w:after="0" w:line="214" w:lineRule="exact"/>
      <w:jc w:val="both"/>
    </w:pPr>
    <w:rPr>
      <w:rFonts w:ascii="Batang" w:eastAsia="Batang" w:hAnsi="Batang" w:cs="Batang"/>
      <w:spacing w:val="-4"/>
      <w:sz w:val="14"/>
      <w:szCs w:val="14"/>
    </w:rPr>
  </w:style>
  <w:style w:type="paragraph" w:styleId="HTML">
    <w:name w:val="HTML Preformatted"/>
    <w:basedOn w:val="a"/>
    <w:link w:val="HTML0"/>
    <w:uiPriority w:val="99"/>
    <w:unhideWhenUsed/>
    <w:rsid w:val="000E1F1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1F1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3698-A78F-492B-9A2F-D7F239D8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2024-06-03T10:29:00Z</cp:lastPrinted>
  <dcterms:created xsi:type="dcterms:W3CDTF">2022-08-08T09:30:00Z</dcterms:created>
  <dcterms:modified xsi:type="dcterms:W3CDTF">2024-06-03T10:29:00Z</dcterms:modified>
</cp:coreProperties>
</file>