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FD" w:rsidRPr="001872EC" w:rsidRDefault="000839FD" w:rsidP="000839FD">
      <w:pPr>
        <w:jc w:val="center"/>
        <w:rPr>
          <w:sz w:val="26"/>
          <w:szCs w:val="26"/>
        </w:rPr>
      </w:pPr>
      <w:r w:rsidRPr="001872EC">
        <w:rPr>
          <w:noProof/>
          <w:sz w:val="26"/>
          <w:szCs w:val="26"/>
        </w:rPr>
        <w:drawing>
          <wp:inline distT="0" distB="0" distL="0" distR="0" wp14:anchorId="78401E3F" wp14:editId="4ED5469B">
            <wp:extent cx="504825" cy="723900"/>
            <wp:effectExtent l="0" t="0" r="0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9FD" w:rsidRPr="001872EC" w:rsidRDefault="000839FD" w:rsidP="000839FD">
      <w:pPr>
        <w:jc w:val="center"/>
        <w:rPr>
          <w:b/>
          <w:sz w:val="26"/>
          <w:szCs w:val="26"/>
        </w:rPr>
      </w:pPr>
      <w:r w:rsidRPr="001872EC">
        <w:rPr>
          <w:b/>
          <w:sz w:val="26"/>
          <w:szCs w:val="26"/>
        </w:rPr>
        <w:t>УКРАЇНА</w:t>
      </w:r>
    </w:p>
    <w:p w:rsidR="000839FD" w:rsidRPr="001872EC" w:rsidRDefault="000839FD" w:rsidP="000839FD">
      <w:pPr>
        <w:jc w:val="center"/>
        <w:rPr>
          <w:b/>
          <w:sz w:val="26"/>
          <w:szCs w:val="26"/>
        </w:rPr>
      </w:pPr>
      <w:r w:rsidRPr="001872EC">
        <w:rPr>
          <w:b/>
          <w:sz w:val="26"/>
          <w:szCs w:val="26"/>
        </w:rPr>
        <w:t>ОВІДІОПОЛЬСЬКА СЕЛИЩНА РАДА</w:t>
      </w:r>
    </w:p>
    <w:p w:rsidR="000839FD" w:rsidRPr="001872EC" w:rsidRDefault="000839FD" w:rsidP="000839FD">
      <w:pPr>
        <w:jc w:val="center"/>
        <w:rPr>
          <w:sz w:val="26"/>
          <w:szCs w:val="26"/>
        </w:rPr>
      </w:pPr>
      <w:r w:rsidRPr="001872EC">
        <w:rPr>
          <w:sz w:val="26"/>
          <w:szCs w:val="26"/>
        </w:rPr>
        <w:t>ОДЕСЬКИЙ РАЙОН ОДЕСЬКА ОБЛАСТЬ</w:t>
      </w:r>
    </w:p>
    <w:p w:rsidR="000839FD" w:rsidRPr="001872EC" w:rsidRDefault="000839FD" w:rsidP="000839FD">
      <w:pPr>
        <w:jc w:val="center"/>
        <w:rPr>
          <w:b/>
          <w:sz w:val="26"/>
          <w:szCs w:val="26"/>
        </w:rPr>
      </w:pPr>
      <w:r w:rsidRPr="001872EC">
        <w:rPr>
          <w:b/>
          <w:sz w:val="26"/>
          <w:szCs w:val="26"/>
        </w:rPr>
        <w:t>ВИКОНАВЧИЙ КОМІТЕТ</w:t>
      </w:r>
    </w:p>
    <w:p w:rsidR="000839FD" w:rsidRPr="001872EC" w:rsidRDefault="000839FD" w:rsidP="000839FD">
      <w:pPr>
        <w:jc w:val="center"/>
        <w:rPr>
          <w:b/>
          <w:sz w:val="26"/>
          <w:szCs w:val="26"/>
        </w:rPr>
      </w:pPr>
      <w:r w:rsidRPr="001872EC">
        <w:rPr>
          <w:b/>
          <w:sz w:val="26"/>
          <w:szCs w:val="26"/>
        </w:rPr>
        <w:t xml:space="preserve">Р І Ш Е Н </w:t>
      </w:r>
      <w:proofErr w:type="spellStart"/>
      <w:r w:rsidRPr="001872EC">
        <w:rPr>
          <w:b/>
          <w:sz w:val="26"/>
          <w:szCs w:val="26"/>
        </w:rPr>
        <w:t>Н</w:t>
      </w:r>
      <w:proofErr w:type="spellEnd"/>
      <w:r w:rsidRPr="001872EC">
        <w:rPr>
          <w:b/>
          <w:sz w:val="26"/>
          <w:szCs w:val="26"/>
        </w:rPr>
        <w:t xml:space="preserve"> Я </w:t>
      </w:r>
    </w:p>
    <w:p w:rsidR="00300E8F" w:rsidRPr="000839FD" w:rsidRDefault="00300E8F" w:rsidP="00300E8F">
      <w:pPr>
        <w:jc w:val="center"/>
        <w:rPr>
          <w:b/>
          <w:i/>
        </w:rPr>
      </w:pPr>
    </w:p>
    <w:p w:rsidR="00DE6567" w:rsidRDefault="00300E8F" w:rsidP="00300E8F">
      <w:pPr>
        <w:jc w:val="center"/>
        <w:rPr>
          <w:b/>
          <w:i/>
          <w:sz w:val="26"/>
          <w:szCs w:val="26"/>
          <w:lang w:val="uk-UA"/>
        </w:rPr>
      </w:pPr>
      <w:r w:rsidRPr="001B32DC">
        <w:rPr>
          <w:b/>
          <w:i/>
          <w:sz w:val="26"/>
          <w:szCs w:val="26"/>
          <w:lang w:val="uk-UA"/>
        </w:rPr>
        <w:t xml:space="preserve">Про надання </w:t>
      </w:r>
      <w:r w:rsidR="00DE6567">
        <w:rPr>
          <w:b/>
          <w:i/>
          <w:sz w:val="26"/>
          <w:szCs w:val="26"/>
          <w:lang w:val="uk-UA"/>
        </w:rPr>
        <w:t xml:space="preserve">адресної щорічної допомоги ветеранам </w:t>
      </w:r>
    </w:p>
    <w:p w:rsidR="00300E8F" w:rsidRPr="001B32DC" w:rsidRDefault="00DE6567" w:rsidP="00300E8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Другої світової війни до Дня Перемоги</w:t>
      </w:r>
    </w:p>
    <w:p w:rsidR="00300E8F" w:rsidRPr="001B32DC" w:rsidRDefault="00300E8F" w:rsidP="00300E8F">
      <w:pPr>
        <w:jc w:val="both"/>
        <w:rPr>
          <w:b/>
          <w:i/>
          <w:sz w:val="26"/>
          <w:szCs w:val="26"/>
          <w:lang w:val="uk-UA"/>
        </w:rPr>
      </w:pPr>
      <w:r w:rsidRPr="001B32DC">
        <w:rPr>
          <w:b/>
          <w:i/>
          <w:sz w:val="26"/>
          <w:szCs w:val="26"/>
          <w:lang w:val="uk-UA"/>
        </w:rPr>
        <w:t xml:space="preserve"> </w:t>
      </w:r>
    </w:p>
    <w:p w:rsidR="00300E8F" w:rsidRPr="000F3F68" w:rsidRDefault="00300E8F" w:rsidP="00300E8F">
      <w:pPr>
        <w:spacing w:line="360" w:lineRule="auto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0839FD">
        <w:rPr>
          <w:sz w:val="26"/>
          <w:szCs w:val="26"/>
          <w:lang w:val="uk-UA"/>
        </w:rPr>
        <w:t xml:space="preserve">  </w:t>
      </w:r>
      <w:r w:rsidRPr="001F2C3D">
        <w:rPr>
          <w:sz w:val="26"/>
          <w:szCs w:val="26"/>
          <w:lang w:val="uk-UA"/>
        </w:rPr>
        <w:t>Згідно ст</w:t>
      </w:r>
      <w:r>
        <w:rPr>
          <w:sz w:val="26"/>
          <w:szCs w:val="26"/>
          <w:lang w:val="uk-UA"/>
        </w:rPr>
        <w:t>атті</w:t>
      </w:r>
      <w:r w:rsidRPr="001F2C3D">
        <w:rPr>
          <w:sz w:val="26"/>
          <w:szCs w:val="26"/>
          <w:lang w:val="uk-UA"/>
        </w:rPr>
        <w:t xml:space="preserve"> 34 Закону України «Про місцеве самоврядування в Україні», </w:t>
      </w:r>
      <w:r w:rsidRPr="0026531A">
        <w:rPr>
          <w:sz w:val="26"/>
          <w:szCs w:val="26"/>
          <w:lang w:val="uk-UA"/>
        </w:rPr>
        <w:t xml:space="preserve">рішення селищної ради від </w:t>
      </w:r>
      <w:r>
        <w:rPr>
          <w:sz w:val="26"/>
          <w:szCs w:val="26"/>
          <w:lang w:val="uk-UA"/>
        </w:rPr>
        <w:t>5 лютого</w:t>
      </w:r>
      <w:r w:rsidRPr="0026531A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21</w:t>
      </w:r>
      <w:r w:rsidRPr="0026531A">
        <w:rPr>
          <w:sz w:val="26"/>
          <w:szCs w:val="26"/>
          <w:lang w:val="uk-UA"/>
        </w:rPr>
        <w:t xml:space="preserve"> року № </w:t>
      </w:r>
      <w:r>
        <w:rPr>
          <w:sz w:val="26"/>
          <w:szCs w:val="26"/>
          <w:lang w:val="uk-UA"/>
        </w:rPr>
        <w:t>78</w:t>
      </w:r>
      <w:r w:rsidRPr="0026531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en-US"/>
        </w:rPr>
        <w:t>VI</w:t>
      </w:r>
      <w:r w:rsidRPr="0026531A">
        <w:rPr>
          <w:sz w:val="26"/>
          <w:szCs w:val="26"/>
          <w:lang w:val="uk-UA"/>
        </w:rPr>
        <w:t xml:space="preserve">ІІ «Про затвердження  </w:t>
      </w:r>
      <w:r>
        <w:rPr>
          <w:sz w:val="26"/>
          <w:szCs w:val="26"/>
          <w:lang w:val="uk-UA"/>
        </w:rPr>
        <w:t xml:space="preserve">селищної цільової </w:t>
      </w:r>
      <w:r w:rsidRPr="0026531A">
        <w:rPr>
          <w:sz w:val="26"/>
          <w:szCs w:val="26"/>
          <w:lang w:val="uk-UA"/>
        </w:rPr>
        <w:t>програми соціальн</w:t>
      </w:r>
      <w:r>
        <w:rPr>
          <w:sz w:val="26"/>
          <w:szCs w:val="26"/>
          <w:lang w:val="uk-UA"/>
        </w:rPr>
        <w:t xml:space="preserve">ої підтримки </w:t>
      </w:r>
      <w:r w:rsidRPr="0026531A">
        <w:rPr>
          <w:sz w:val="26"/>
          <w:szCs w:val="26"/>
          <w:lang w:val="uk-UA"/>
        </w:rPr>
        <w:t xml:space="preserve"> населення </w:t>
      </w:r>
      <w:r>
        <w:rPr>
          <w:sz w:val="26"/>
          <w:szCs w:val="26"/>
          <w:lang w:val="uk-UA"/>
        </w:rPr>
        <w:t xml:space="preserve"> на 2021-2025 роки </w:t>
      </w:r>
      <w:r w:rsidRPr="000C6876">
        <w:rPr>
          <w:sz w:val="26"/>
          <w:szCs w:val="26"/>
          <w:lang w:val="uk-UA"/>
        </w:rPr>
        <w:t>« Соціальний захист насе</w:t>
      </w:r>
      <w:r>
        <w:rPr>
          <w:sz w:val="26"/>
          <w:szCs w:val="26"/>
          <w:lang w:val="uk-UA"/>
        </w:rPr>
        <w:t xml:space="preserve">лення в </w:t>
      </w:r>
      <w:proofErr w:type="spellStart"/>
      <w:r>
        <w:rPr>
          <w:sz w:val="26"/>
          <w:szCs w:val="26"/>
          <w:lang w:val="uk-UA"/>
        </w:rPr>
        <w:t>Овідіопольській</w:t>
      </w:r>
      <w:proofErr w:type="spellEnd"/>
      <w:r>
        <w:rPr>
          <w:sz w:val="26"/>
          <w:szCs w:val="26"/>
          <w:lang w:val="uk-UA"/>
        </w:rPr>
        <w:t xml:space="preserve"> громаді»</w:t>
      </w:r>
      <w:r w:rsidRPr="00E3285D">
        <w:rPr>
          <w:sz w:val="26"/>
          <w:szCs w:val="26"/>
          <w:lang w:val="uk-UA"/>
        </w:rPr>
        <w:t>,</w:t>
      </w:r>
      <w:r w:rsidRPr="00E90B1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розглянувши список учасників Другої світової війни, які зареєстровані та проживають в </w:t>
      </w:r>
      <w:proofErr w:type="spellStart"/>
      <w:r>
        <w:rPr>
          <w:sz w:val="26"/>
          <w:szCs w:val="26"/>
          <w:lang w:val="uk-UA"/>
        </w:rPr>
        <w:t>Овідіопольській</w:t>
      </w:r>
      <w:proofErr w:type="spellEnd"/>
      <w:r>
        <w:rPr>
          <w:sz w:val="26"/>
          <w:szCs w:val="26"/>
          <w:lang w:val="uk-UA"/>
        </w:rPr>
        <w:t xml:space="preserve"> громаді, </w:t>
      </w:r>
      <w:r w:rsidRPr="00110C2B">
        <w:rPr>
          <w:sz w:val="26"/>
          <w:szCs w:val="26"/>
          <w:lang w:val="uk-UA"/>
        </w:rPr>
        <w:t xml:space="preserve">враховуючи скрутне матеріальне становище ветеранів війни та з нагоди відзначення </w:t>
      </w:r>
      <w:r>
        <w:rPr>
          <w:sz w:val="26"/>
          <w:szCs w:val="26"/>
          <w:lang w:val="uk-UA"/>
        </w:rPr>
        <w:t xml:space="preserve">Дня </w:t>
      </w:r>
      <w:r w:rsidRPr="00F34924">
        <w:rPr>
          <w:sz w:val="26"/>
          <w:szCs w:val="26"/>
          <w:lang w:val="uk-UA"/>
        </w:rPr>
        <w:t>Перемоги над нацизмом у Другій світовій війні</w:t>
      </w:r>
      <w:r w:rsidRPr="00110C2B">
        <w:rPr>
          <w:sz w:val="26"/>
          <w:szCs w:val="26"/>
          <w:lang w:val="uk-UA"/>
        </w:rPr>
        <w:t>,</w:t>
      </w:r>
      <w:r w:rsidRPr="000F3F68">
        <w:rPr>
          <w:bCs/>
          <w:sz w:val="26"/>
          <w:szCs w:val="26"/>
          <w:lang w:val="uk-UA"/>
        </w:rPr>
        <w:t xml:space="preserve"> виконавчий комітет селищної ради</w:t>
      </w:r>
    </w:p>
    <w:p w:rsidR="00300E8F" w:rsidRDefault="00300E8F" w:rsidP="00300E8F">
      <w:pPr>
        <w:jc w:val="both"/>
        <w:rPr>
          <w:b/>
          <w:sz w:val="26"/>
          <w:szCs w:val="26"/>
          <w:lang w:val="uk-UA"/>
        </w:rPr>
      </w:pPr>
      <w:r w:rsidRPr="001B32DC">
        <w:rPr>
          <w:b/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</w:t>
      </w:r>
      <w:r w:rsidRPr="001B32DC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</w:p>
    <w:p w:rsidR="00300E8F" w:rsidRPr="001B32DC" w:rsidRDefault="00300E8F" w:rsidP="00300E8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0839FD">
        <w:rPr>
          <w:b/>
          <w:sz w:val="26"/>
          <w:szCs w:val="26"/>
          <w:lang w:val="uk-UA"/>
        </w:rPr>
        <w:t xml:space="preserve">        </w:t>
      </w:r>
      <w:r w:rsidRPr="001B32DC">
        <w:rPr>
          <w:b/>
          <w:sz w:val="26"/>
          <w:szCs w:val="26"/>
          <w:lang w:val="uk-UA"/>
        </w:rPr>
        <w:t>ВИРІШИВ:</w:t>
      </w:r>
    </w:p>
    <w:p w:rsidR="00300E8F" w:rsidRPr="001B32DC" w:rsidRDefault="00300E8F" w:rsidP="00300E8F">
      <w:pPr>
        <w:jc w:val="both"/>
        <w:rPr>
          <w:sz w:val="26"/>
          <w:szCs w:val="26"/>
          <w:lang w:val="uk-UA"/>
        </w:rPr>
      </w:pPr>
    </w:p>
    <w:p w:rsidR="00300E8F" w:rsidRPr="00DE6567" w:rsidRDefault="00300E8F" w:rsidP="00DE6567">
      <w:pPr>
        <w:spacing w:line="360" w:lineRule="auto"/>
        <w:jc w:val="both"/>
        <w:rPr>
          <w:b/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Pr="001B32DC">
        <w:rPr>
          <w:sz w:val="26"/>
          <w:szCs w:val="26"/>
          <w:lang w:val="uk-UA"/>
        </w:rPr>
        <w:t>1.</w:t>
      </w:r>
      <w:r>
        <w:rPr>
          <w:sz w:val="26"/>
          <w:szCs w:val="26"/>
          <w:lang w:val="uk-UA"/>
        </w:rPr>
        <w:t xml:space="preserve"> </w:t>
      </w:r>
      <w:r w:rsidRPr="001B32DC">
        <w:rPr>
          <w:sz w:val="26"/>
          <w:szCs w:val="26"/>
          <w:lang w:val="uk-UA"/>
        </w:rPr>
        <w:t xml:space="preserve">Надати адресну </w:t>
      </w:r>
      <w:r>
        <w:rPr>
          <w:sz w:val="26"/>
          <w:szCs w:val="26"/>
          <w:lang w:val="uk-UA"/>
        </w:rPr>
        <w:t>щорічну</w:t>
      </w:r>
      <w:r w:rsidRPr="001B32DC">
        <w:rPr>
          <w:sz w:val="26"/>
          <w:szCs w:val="26"/>
          <w:lang w:val="uk-UA"/>
        </w:rPr>
        <w:t xml:space="preserve"> допомогу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Костякіну</w:t>
      </w:r>
      <w:proofErr w:type="spellEnd"/>
      <w:r>
        <w:rPr>
          <w:sz w:val="26"/>
          <w:szCs w:val="26"/>
          <w:lang w:val="uk-UA"/>
        </w:rPr>
        <w:t xml:space="preserve"> Якиму Івановичу, ветерану</w:t>
      </w:r>
      <w:r w:rsidR="00DE6567" w:rsidRPr="00DE6567">
        <w:rPr>
          <w:b/>
          <w:i/>
          <w:sz w:val="26"/>
          <w:szCs w:val="26"/>
          <w:lang w:val="uk-UA"/>
        </w:rPr>
        <w:t xml:space="preserve"> </w:t>
      </w:r>
      <w:r w:rsidR="00DE6567" w:rsidRPr="00DE6567">
        <w:rPr>
          <w:sz w:val="26"/>
          <w:szCs w:val="26"/>
          <w:lang w:val="uk-UA"/>
        </w:rPr>
        <w:t>Другої світової війни до Дня Перемоги</w:t>
      </w:r>
      <w:r>
        <w:rPr>
          <w:sz w:val="26"/>
          <w:szCs w:val="26"/>
          <w:lang w:val="uk-UA"/>
        </w:rPr>
        <w:t>,</w:t>
      </w:r>
      <w:r w:rsidRPr="001B32D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мешканцю Овідіопольської громади, </w:t>
      </w:r>
      <w:r w:rsidRPr="001B32DC">
        <w:rPr>
          <w:sz w:val="26"/>
          <w:szCs w:val="26"/>
          <w:lang w:val="uk-UA"/>
        </w:rPr>
        <w:t xml:space="preserve">на загальну суму </w:t>
      </w:r>
      <w:r>
        <w:rPr>
          <w:sz w:val="26"/>
          <w:szCs w:val="26"/>
          <w:lang w:val="uk-UA"/>
        </w:rPr>
        <w:t>5</w:t>
      </w:r>
      <w:r w:rsidRPr="001B32DC">
        <w:rPr>
          <w:sz w:val="26"/>
          <w:szCs w:val="26"/>
          <w:lang w:val="uk-UA"/>
        </w:rPr>
        <w:t>000 (</w:t>
      </w:r>
      <w:r>
        <w:rPr>
          <w:sz w:val="26"/>
          <w:szCs w:val="26"/>
          <w:lang w:val="uk-UA"/>
        </w:rPr>
        <w:t>п</w:t>
      </w:r>
      <w:r w:rsidRPr="00300E8F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ять</w:t>
      </w:r>
      <w:r w:rsidRPr="001B32DC">
        <w:rPr>
          <w:sz w:val="26"/>
          <w:szCs w:val="26"/>
          <w:lang w:val="uk-UA"/>
        </w:rPr>
        <w:t xml:space="preserve"> тисяч)</w:t>
      </w:r>
      <w:r>
        <w:rPr>
          <w:sz w:val="26"/>
          <w:szCs w:val="26"/>
          <w:lang w:val="uk-UA"/>
        </w:rPr>
        <w:t xml:space="preserve"> гривень</w:t>
      </w:r>
      <w:r w:rsidRPr="001B32DC">
        <w:rPr>
          <w:sz w:val="26"/>
          <w:szCs w:val="26"/>
          <w:lang w:val="uk-UA"/>
        </w:rPr>
        <w:t>.</w:t>
      </w:r>
    </w:p>
    <w:p w:rsidR="00300E8F" w:rsidRDefault="00300E8F" w:rsidP="00DE6567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Pr="002E0B22">
        <w:rPr>
          <w:sz w:val="26"/>
          <w:szCs w:val="26"/>
        </w:rPr>
        <w:t>2</w:t>
      </w:r>
      <w:r>
        <w:rPr>
          <w:sz w:val="26"/>
          <w:szCs w:val="26"/>
          <w:lang w:val="uk-UA"/>
        </w:rPr>
        <w:t xml:space="preserve">. Головному розпоряднику бюджетних коштів </w:t>
      </w:r>
      <w:r w:rsidRPr="004755E1">
        <w:rPr>
          <w:sz w:val="26"/>
          <w:szCs w:val="26"/>
          <w:lang w:val="uk-UA"/>
        </w:rPr>
        <w:t>перерахувати</w:t>
      </w:r>
      <w:r>
        <w:rPr>
          <w:sz w:val="26"/>
          <w:szCs w:val="26"/>
          <w:lang w:val="uk-UA"/>
        </w:rPr>
        <w:t xml:space="preserve"> кошти в межах кошторисних призначень</w:t>
      </w:r>
      <w:r w:rsidRPr="00565B9F">
        <w:rPr>
          <w:sz w:val="26"/>
          <w:szCs w:val="26"/>
          <w:lang w:val="uk-UA"/>
        </w:rPr>
        <w:t xml:space="preserve">. </w:t>
      </w:r>
    </w:p>
    <w:p w:rsidR="00300E8F" w:rsidRDefault="00300E8F" w:rsidP="00DE6567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Pr="000F3F68">
        <w:rPr>
          <w:sz w:val="26"/>
          <w:szCs w:val="26"/>
        </w:rPr>
        <w:t>3</w:t>
      </w:r>
      <w:r>
        <w:rPr>
          <w:sz w:val="26"/>
          <w:szCs w:val="26"/>
          <w:lang w:val="uk-UA"/>
        </w:rPr>
        <w:t xml:space="preserve">.  </w:t>
      </w:r>
      <w:r w:rsidRPr="00565B9F">
        <w:rPr>
          <w:sz w:val="26"/>
          <w:szCs w:val="26"/>
          <w:lang w:val="uk-UA"/>
        </w:rPr>
        <w:t xml:space="preserve">Контроль за виконанням рішення </w:t>
      </w:r>
      <w:r>
        <w:rPr>
          <w:sz w:val="26"/>
          <w:szCs w:val="26"/>
          <w:lang w:val="uk-UA"/>
        </w:rPr>
        <w:t>залишаю за собою.</w:t>
      </w:r>
    </w:p>
    <w:p w:rsidR="00300E8F" w:rsidRDefault="00300E8F" w:rsidP="00300E8F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300E8F" w:rsidRDefault="00300E8F" w:rsidP="00300E8F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300E8F" w:rsidRDefault="00300E8F" w:rsidP="00300E8F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734888" w:rsidRDefault="00734888" w:rsidP="00734888">
      <w:pPr>
        <w:shd w:val="clear" w:color="auto" w:fill="FFFFFF"/>
        <w:spacing w:line="360" w:lineRule="atLeast"/>
        <w:textAlignment w:val="baseline"/>
        <w:rPr>
          <w:b/>
          <w:i/>
          <w:sz w:val="26"/>
          <w:szCs w:val="26"/>
          <w:lang w:val="uk-UA"/>
        </w:rPr>
      </w:pPr>
      <w:r w:rsidRPr="00130151">
        <w:rPr>
          <w:b/>
          <w:i/>
          <w:sz w:val="26"/>
          <w:szCs w:val="26"/>
          <w:lang w:val="uk-UA"/>
        </w:rPr>
        <w:t xml:space="preserve">Селищний голова                                   </w:t>
      </w:r>
      <w:r>
        <w:rPr>
          <w:b/>
          <w:i/>
          <w:sz w:val="26"/>
          <w:szCs w:val="26"/>
          <w:lang w:val="uk-UA"/>
        </w:rPr>
        <w:t xml:space="preserve">               </w:t>
      </w:r>
      <w:r w:rsidRPr="00130151">
        <w:rPr>
          <w:b/>
          <w:i/>
          <w:sz w:val="26"/>
          <w:szCs w:val="26"/>
          <w:lang w:val="uk-UA"/>
        </w:rPr>
        <w:t xml:space="preserve">                               Лідія САВЕЛЬЄВА</w:t>
      </w:r>
    </w:p>
    <w:p w:rsidR="00734888" w:rsidRDefault="00734888" w:rsidP="00734888">
      <w:pPr>
        <w:shd w:val="clear" w:color="auto" w:fill="FFFFFF"/>
        <w:spacing w:line="360" w:lineRule="atLeast"/>
        <w:textAlignment w:val="baseline"/>
        <w:rPr>
          <w:b/>
          <w:i/>
          <w:sz w:val="26"/>
          <w:szCs w:val="26"/>
          <w:lang w:val="uk-UA"/>
        </w:rPr>
      </w:pPr>
    </w:p>
    <w:p w:rsidR="00734888" w:rsidRDefault="00734888" w:rsidP="00734888">
      <w:pPr>
        <w:shd w:val="clear" w:color="auto" w:fill="FFFFFF"/>
        <w:spacing w:line="360" w:lineRule="atLeast"/>
        <w:textAlignment w:val="baseline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30 травня 2024 року</w:t>
      </w:r>
    </w:p>
    <w:p w:rsidR="00734888" w:rsidRPr="00130151" w:rsidRDefault="00734888" w:rsidP="00734888">
      <w:pPr>
        <w:shd w:val="clear" w:color="auto" w:fill="FFFFFF"/>
        <w:spacing w:line="360" w:lineRule="atLeast"/>
        <w:textAlignment w:val="baseline"/>
        <w:rPr>
          <w:b/>
          <w:i/>
          <w:color w:val="000000"/>
          <w:sz w:val="26"/>
          <w:szCs w:val="26"/>
          <w:lang w:val="uk-UA"/>
        </w:rPr>
      </w:pPr>
      <w:r>
        <w:rPr>
          <w:b/>
          <w:i/>
          <w:color w:val="000000"/>
          <w:sz w:val="26"/>
          <w:szCs w:val="26"/>
          <w:lang w:val="uk-UA"/>
        </w:rPr>
        <w:t>№ 6</w:t>
      </w:r>
      <w:r>
        <w:rPr>
          <w:b/>
          <w:i/>
          <w:color w:val="000000"/>
          <w:sz w:val="26"/>
          <w:szCs w:val="26"/>
          <w:lang w:val="uk-UA"/>
        </w:rPr>
        <w:t>12</w:t>
      </w:r>
    </w:p>
    <w:p w:rsidR="00300E8F" w:rsidRPr="00734888" w:rsidRDefault="00300E8F" w:rsidP="00300E8F">
      <w:pPr>
        <w:jc w:val="right"/>
      </w:pPr>
    </w:p>
    <w:p w:rsidR="00300E8F" w:rsidRPr="00DB470E" w:rsidRDefault="00300E8F" w:rsidP="00300E8F">
      <w:pPr>
        <w:spacing w:line="276" w:lineRule="auto"/>
        <w:rPr>
          <w:b/>
          <w:bCs/>
          <w:i/>
          <w:iCs/>
          <w:sz w:val="26"/>
          <w:szCs w:val="26"/>
          <w:lang w:val="uk-UA"/>
        </w:rPr>
      </w:pPr>
      <w:r w:rsidRPr="00DB470E">
        <w:rPr>
          <w:b/>
          <w:bCs/>
          <w:i/>
          <w:iCs/>
          <w:sz w:val="26"/>
          <w:szCs w:val="26"/>
          <w:lang w:val="uk-UA"/>
        </w:rPr>
        <w:t xml:space="preserve"> </w:t>
      </w:r>
    </w:p>
    <w:p w:rsidR="00300E8F" w:rsidRDefault="00300E8F" w:rsidP="00300E8F">
      <w:pPr>
        <w:jc w:val="right"/>
        <w:rPr>
          <w:sz w:val="26"/>
          <w:szCs w:val="26"/>
          <w:lang w:val="uk-UA"/>
        </w:rPr>
      </w:pPr>
      <w:bookmarkStart w:id="0" w:name="_GoBack"/>
      <w:bookmarkEnd w:id="0"/>
    </w:p>
    <w:p w:rsidR="00300E8F" w:rsidRDefault="00300E8F" w:rsidP="00300E8F">
      <w:pPr>
        <w:jc w:val="right"/>
        <w:rPr>
          <w:sz w:val="26"/>
          <w:szCs w:val="26"/>
          <w:lang w:val="uk-UA"/>
        </w:rPr>
      </w:pPr>
    </w:p>
    <w:p w:rsidR="00DE6567" w:rsidRPr="00DE6567" w:rsidRDefault="00DE6567" w:rsidP="00DE6567">
      <w:pPr>
        <w:rPr>
          <w:rFonts w:eastAsiaTheme="minorEastAsia"/>
          <w:sz w:val="24"/>
          <w:szCs w:val="24"/>
          <w:lang w:val="uk-UA" w:eastAsia="uk-UA"/>
        </w:rPr>
      </w:pPr>
    </w:p>
    <w:sectPr w:rsidR="00DE6567" w:rsidRPr="00DE6567" w:rsidSect="000839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AF"/>
    <w:rsid w:val="000043E5"/>
    <w:rsid w:val="000061E4"/>
    <w:rsid w:val="00023A10"/>
    <w:rsid w:val="000311A8"/>
    <w:rsid w:val="00036A3E"/>
    <w:rsid w:val="0004578D"/>
    <w:rsid w:val="00050952"/>
    <w:rsid w:val="000600C8"/>
    <w:rsid w:val="000603C8"/>
    <w:rsid w:val="0006520C"/>
    <w:rsid w:val="00071DD2"/>
    <w:rsid w:val="0007560F"/>
    <w:rsid w:val="00081028"/>
    <w:rsid w:val="00083289"/>
    <w:rsid w:val="000839FD"/>
    <w:rsid w:val="000860D3"/>
    <w:rsid w:val="00097A16"/>
    <w:rsid w:val="000A0C62"/>
    <w:rsid w:val="000A51A0"/>
    <w:rsid w:val="000A5826"/>
    <w:rsid w:val="000B1CB2"/>
    <w:rsid w:val="000B3F09"/>
    <w:rsid w:val="000C170E"/>
    <w:rsid w:val="000C7C99"/>
    <w:rsid w:val="000D267E"/>
    <w:rsid w:val="000D27EC"/>
    <w:rsid w:val="000D5175"/>
    <w:rsid w:val="000D7C46"/>
    <w:rsid w:val="000E266A"/>
    <w:rsid w:val="000E4382"/>
    <w:rsid w:val="0010323C"/>
    <w:rsid w:val="00103C20"/>
    <w:rsid w:val="00111CFD"/>
    <w:rsid w:val="001134FD"/>
    <w:rsid w:val="00125793"/>
    <w:rsid w:val="00126561"/>
    <w:rsid w:val="00135D8C"/>
    <w:rsid w:val="001425CB"/>
    <w:rsid w:val="00182203"/>
    <w:rsid w:val="001956D6"/>
    <w:rsid w:val="001A0848"/>
    <w:rsid w:val="001A230F"/>
    <w:rsid w:val="001D0C7C"/>
    <w:rsid w:val="001D383C"/>
    <w:rsid w:val="001D3B39"/>
    <w:rsid w:val="001D72D9"/>
    <w:rsid w:val="001E0B95"/>
    <w:rsid w:val="001E29CF"/>
    <w:rsid w:val="001E4F0E"/>
    <w:rsid w:val="001F4B7A"/>
    <w:rsid w:val="001F58FD"/>
    <w:rsid w:val="002053DC"/>
    <w:rsid w:val="00213A23"/>
    <w:rsid w:val="002178F7"/>
    <w:rsid w:val="00237DAF"/>
    <w:rsid w:val="00242B0F"/>
    <w:rsid w:val="00247748"/>
    <w:rsid w:val="00251330"/>
    <w:rsid w:val="00254C53"/>
    <w:rsid w:val="00260782"/>
    <w:rsid w:val="00262443"/>
    <w:rsid w:val="002635D6"/>
    <w:rsid w:val="00270D98"/>
    <w:rsid w:val="00283A67"/>
    <w:rsid w:val="00290648"/>
    <w:rsid w:val="00296BDD"/>
    <w:rsid w:val="002B523D"/>
    <w:rsid w:val="002C2BCB"/>
    <w:rsid w:val="002D455D"/>
    <w:rsid w:val="002D6C16"/>
    <w:rsid w:val="002E3B78"/>
    <w:rsid w:val="00300E8F"/>
    <w:rsid w:val="00313D8D"/>
    <w:rsid w:val="00316C56"/>
    <w:rsid w:val="00322EC2"/>
    <w:rsid w:val="00327E07"/>
    <w:rsid w:val="00335A14"/>
    <w:rsid w:val="003404F8"/>
    <w:rsid w:val="0034390E"/>
    <w:rsid w:val="00346363"/>
    <w:rsid w:val="0034649D"/>
    <w:rsid w:val="00346997"/>
    <w:rsid w:val="0034700F"/>
    <w:rsid w:val="0035717F"/>
    <w:rsid w:val="003734DB"/>
    <w:rsid w:val="00375095"/>
    <w:rsid w:val="00381904"/>
    <w:rsid w:val="0038605C"/>
    <w:rsid w:val="00386F03"/>
    <w:rsid w:val="00391221"/>
    <w:rsid w:val="00392BF8"/>
    <w:rsid w:val="003940B3"/>
    <w:rsid w:val="00394D24"/>
    <w:rsid w:val="003951D5"/>
    <w:rsid w:val="0039578D"/>
    <w:rsid w:val="003A0182"/>
    <w:rsid w:val="003A62BC"/>
    <w:rsid w:val="003B22DD"/>
    <w:rsid w:val="003D2F1B"/>
    <w:rsid w:val="003D4D5F"/>
    <w:rsid w:val="003E356B"/>
    <w:rsid w:val="003E3F89"/>
    <w:rsid w:val="003F61DC"/>
    <w:rsid w:val="00416189"/>
    <w:rsid w:val="00420F67"/>
    <w:rsid w:val="0042241E"/>
    <w:rsid w:val="00424C26"/>
    <w:rsid w:val="00432C2F"/>
    <w:rsid w:val="00451061"/>
    <w:rsid w:val="004742FE"/>
    <w:rsid w:val="00485D5D"/>
    <w:rsid w:val="004B3DE0"/>
    <w:rsid w:val="004B4E19"/>
    <w:rsid w:val="004C1276"/>
    <w:rsid w:val="004C1DB9"/>
    <w:rsid w:val="004D13AF"/>
    <w:rsid w:val="004D226F"/>
    <w:rsid w:val="004D75B2"/>
    <w:rsid w:val="004E0A2F"/>
    <w:rsid w:val="004E38AB"/>
    <w:rsid w:val="004E5DE0"/>
    <w:rsid w:val="0050414A"/>
    <w:rsid w:val="00514994"/>
    <w:rsid w:val="00516EB6"/>
    <w:rsid w:val="00517811"/>
    <w:rsid w:val="00521CA7"/>
    <w:rsid w:val="00545878"/>
    <w:rsid w:val="00547953"/>
    <w:rsid w:val="00560A9D"/>
    <w:rsid w:val="005649C7"/>
    <w:rsid w:val="005761BF"/>
    <w:rsid w:val="00580358"/>
    <w:rsid w:val="00580A54"/>
    <w:rsid w:val="00586548"/>
    <w:rsid w:val="00590494"/>
    <w:rsid w:val="005C3DC3"/>
    <w:rsid w:val="005D0B3C"/>
    <w:rsid w:val="005D6BF5"/>
    <w:rsid w:val="005E5164"/>
    <w:rsid w:val="005F0639"/>
    <w:rsid w:val="005F41D7"/>
    <w:rsid w:val="005F5A5D"/>
    <w:rsid w:val="005F7461"/>
    <w:rsid w:val="00603DD4"/>
    <w:rsid w:val="00614FD3"/>
    <w:rsid w:val="00621471"/>
    <w:rsid w:val="00627A3E"/>
    <w:rsid w:val="00645585"/>
    <w:rsid w:val="006476CD"/>
    <w:rsid w:val="006525C9"/>
    <w:rsid w:val="00655371"/>
    <w:rsid w:val="0065620D"/>
    <w:rsid w:val="00660FEF"/>
    <w:rsid w:val="006631AF"/>
    <w:rsid w:val="00686F71"/>
    <w:rsid w:val="00690D42"/>
    <w:rsid w:val="0069190C"/>
    <w:rsid w:val="00696D04"/>
    <w:rsid w:val="006B3550"/>
    <w:rsid w:val="006C713F"/>
    <w:rsid w:val="006E3856"/>
    <w:rsid w:val="006E556F"/>
    <w:rsid w:val="006E7FA5"/>
    <w:rsid w:val="006F1343"/>
    <w:rsid w:val="00705C9E"/>
    <w:rsid w:val="00733A41"/>
    <w:rsid w:val="00734888"/>
    <w:rsid w:val="00743B08"/>
    <w:rsid w:val="0075223B"/>
    <w:rsid w:val="00752341"/>
    <w:rsid w:val="007570CD"/>
    <w:rsid w:val="0076172A"/>
    <w:rsid w:val="00762140"/>
    <w:rsid w:val="00763182"/>
    <w:rsid w:val="00773D35"/>
    <w:rsid w:val="007802BC"/>
    <w:rsid w:val="00780593"/>
    <w:rsid w:val="00780BB2"/>
    <w:rsid w:val="00782BA4"/>
    <w:rsid w:val="00783B8D"/>
    <w:rsid w:val="00786857"/>
    <w:rsid w:val="00790431"/>
    <w:rsid w:val="00791012"/>
    <w:rsid w:val="007916E3"/>
    <w:rsid w:val="007A2D62"/>
    <w:rsid w:val="007A55DB"/>
    <w:rsid w:val="007B4F60"/>
    <w:rsid w:val="007B6851"/>
    <w:rsid w:val="007B7071"/>
    <w:rsid w:val="007C3050"/>
    <w:rsid w:val="007C6823"/>
    <w:rsid w:val="007D36A0"/>
    <w:rsid w:val="007E1762"/>
    <w:rsid w:val="007E668F"/>
    <w:rsid w:val="007E7EEE"/>
    <w:rsid w:val="007F22C4"/>
    <w:rsid w:val="00810742"/>
    <w:rsid w:val="00814DDB"/>
    <w:rsid w:val="0081736A"/>
    <w:rsid w:val="008177A2"/>
    <w:rsid w:val="00822A6C"/>
    <w:rsid w:val="00825527"/>
    <w:rsid w:val="00827830"/>
    <w:rsid w:val="008308E7"/>
    <w:rsid w:val="00841FCC"/>
    <w:rsid w:val="008449B7"/>
    <w:rsid w:val="00857CBC"/>
    <w:rsid w:val="0086298E"/>
    <w:rsid w:val="00865A99"/>
    <w:rsid w:val="008677EF"/>
    <w:rsid w:val="00876E07"/>
    <w:rsid w:val="008830FE"/>
    <w:rsid w:val="00895CC8"/>
    <w:rsid w:val="00897A19"/>
    <w:rsid w:val="008A02F3"/>
    <w:rsid w:val="008A0E2D"/>
    <w:rsid w:val="008A1FDD"/>
    <w:rsid w:val="008A46FD"/>
    <w:rsid w:val="008A47B9"/>
    <w:rsid w:val="008B1266"/>
    <w:rsid w:val="008C6B8A"/>
    <w:rsid w:val="008D17A2"/>
    <w:rsid w:val="008D19CF"/>
    <w:rsid w:val="008D3DC9"/>
    <w:rsid w:val="008D5A05"/>
    <w:rsid w:val="008E20A4"/>
    <w:rsid w:val="008E39ED"/>
    <w:rsid w:val="008F0165"/>
    <w:rsid w:val="008F211B"/>
    <w:rsid w:val="00901C87"/>
    <w:rsid w:val="00902093"/>
    <w:rsid w:val="00907C9C"/>
    <w:rsid w:val="009168EC"/>
    <w:rsid w:val="0092786B"/>
    <w:rsid w:val="00936E5E"/>
    <w:rsid w:val="0093752D"/>
    <w:rsid w:val="00943701"/>
    <w:rsid w:val="009444BF"/>
    <w:rsid w:val="00956E08"/>
    <w:rsid w:val="00957DF6"/>
    <w:rsid w:val="00962F55"/>
    <w:rsid w:val="0097114A"/>
    <w:rsid w:val="00975A83"/>
    <w:rsid w:val="009859FB"/>
    <w:rsid w:val="00991DFB"/>
    <w:rsid w:val="009B41B3"/>
    <w:rsid w:val="009B6453"/>
    <w:rsid w:val="009B7368"/>
    <w:rsid w:val="009C02A9"/>
    <w:rsid w:val="009C57FF"/>
    <w:rsid w:val="009D1935"/>
    <w:rsid w:val="009E547B"/>
    <w:rsid w:val="009E5497"/>
    <w:rsid w:val="009E77D8"/>
    <w:rsid w:val="00A00193"/>
    <w:rsid w:val="00A011DB"/>
    <w:rsid w:val="00A01A10"/>
    <w:rsid w:val="00A07F53"/>
    <w:rsid w:val="00A1219B"/>
    <w:rsid w:val="00A13162"/>
    <w:rsid w:val="00A16039"/>
    <w:rsid w:val="00A20F62"/>
    <w:rsid w:val="00A255FF"/>
    <w:rsid w:val="00A30972"/>
    <w:rsid w:val="00A33010"/>
    <w:rsid w:val="00A373DB"/>
    <w:rsid w:val="00A55C85"/>
    <w:rsid w:val="00A6348B"/>
    <w:rsid w:val="00A6766F"/>
    <w:rsid w:val="00A75DF6"/>
    <w:rsid w:val="00AA0A5D"/>
    <w:rsid w:val="00AB3C0B"/>
    <w:rsid w:val="00AC06FA"/>
    <w:rsid w:val="00AC0840"/>
    <w:rsid w:val="00AC1D9A"/>
    <w:rsid w:val="00AC438C"/>
    <w:rsid w:val="00AC5D2F"/>
    <w:rsid w:val="00AD3A17"/>
    <w:rsid w:val="00B030A4"/>
    <w:rsid w:val="00B038B4"/>
    <w:rsid w:val="00B04E5F"/>
    <w:rsid w:val="00B0586A"/>
    <w:rsid w:val="00B05AFF"/>
    <w:rsid w:val="00B070D4"/>
    <w:rsid w:val="00B100E4"/>
    <w:rsid w:val="00B17895"/>
    <w:rsid w:val="00B24806"/>
    <w:rsid w:val="00B3087C"/>
    <w:rsid w:val="00B334EB"/>
    <w:rsid w:val="00B42CD4"/>
    <w:rsid w:val="00B460EA"/>
    <w:rsid w:val="00B46B5D"/>
    <w:rsid w:val="00B519E8"/>
    <w:rsid w:val="00B54823"/>
    <w:rsid w:val="00B5599E"/>
    <w:rsid w:val="00B629D9"/>
    <w:rsid w:val="00B6322D"/>
    <w:rsid w:val="00B65DAA"/>
    <w:rsid w:val="00B74763"/>
    <w:rsid w:val="00B80838"/>
    <w:rsid w:val="00B80CA1"/>
    <w:rsid w:val="00BA0A76"/>
    <w:rsid w:val="00BA12A5"/>
    <w:rsid w:val="00BA2098"/>
    <w:rsid w:val="00BA5DF0"/>
    <w:rsid w:val="00BB2712"/>
    <w:rsid w:val="00BC27B9"/>
    <w:rsid w:val="00BD1E3D"/>
    <w:rsid w:val="00BE45E9"/>
    <w:rsid w:val="00BE54CE"/>
    <w:rsid w:val="00BF7717"/>
    <w:rsid w:val="00C1732F"/>
    <w:rsid w:val="00C22C7A"/>
    <w:rsid w:val="00C2392E"/>
    <w:rsid w:val="00C26E15"/>
    <w:rsid w:val="00C36832"/>
    <w:rsid w:val="00C53FB3"/>
    <w:rsid w:val="00C557C1"/>
    <w:rsid w:val="00C60E8B"/>
    <w:rsid w:val="00C624EA"/>
    <w:rsid w:val="00C7571A"/>
    <w:rsid w:val="00C8062E"/>
    <w:rsid w:val="00C83F52"/>
    <w:rsid w:val="00C879AB"/>
    <w:rsid w:val="00C9397E"/>
    <w:rsid w:val="00C94FAF"/>
    <w:rsid w:val="00CA190E"/>
    <w:rsid w:val="00CB0BCF"/>
    <w:rsid w:val="00CC1945"/>
    <w:rsid w:val="00CC2D2D"/>
    <w:rsid w:val="00CD085E"/>
    <w:rsid w:val="00CD4E7B"/>
    <w:rsid w:val="00CF1781"/>
    <w:rsid w:val="00D0675B"/>
    <w:rsid w:val="00D07546"/>
    <w:rsid w:val="00D17BD1"/>
    <w:rsid w:val="00D21894"/>
    <w:rsid w:val="00D25C8A"/>
    <w:rsid w:val="00D30EBD"/>
    <w:rsid w:val="00D34271"/>
    <w:rsid w:val="00D3717E"/>
    <w:rsid w:val="00D43FB3"/>
    <w:rsid w:val="00D454F9"/>
    <w:rsid w:val="00D5044E"/>
    <w:rsid w:val="00D54B00"/>
    <w:rsid w:val="00D641CE"/>
    <w:rsid w:val="00D8122A"/>
    <w:rsid w:val="00D8675A"/>
    <w:rsid w:val="00D8716D"/>
    <w:rsid w:val="00D95367"/>
    <w:rsid w:val="00D95373"/>
    <w:rsid w:val="00D9569C"/>
    <w:rsid w:val="00DA453A"/>
    <w:rsid w:val="00DA789D"/>
    <w:rsid w:val="00DB5E5B"/>
    <w:rsid w:val="00DC0850"/>
    <w:rsid w:val="00DC1C6E"/>
    <w:rsid w:val="00DD6811"/>
    <w:rsid w:val="00DE52A7"/>
    <w:rsid w:val="00DE5F4B"/>
    <w:rsid w:val="00DE6567"/>
    <w:rsid w:val="00DF553D"/>
    <w:rsid w:val="00E00A67"/>
    <w:rsid w:val="00E21977"/>
    <w:rsid w:val="00E26A3E"/>
    <w:rsid w:val="00E322F2"/>
    <w:rsid w:val="00E35E5A"/>
    <w:rsid w:val="00E41079"/>
    <w:rsid w:val="00E42017"/>
    <w:rsid w:val="00E420A0"/>
    <w:rsid w:val="00E4684A"/>
    <w:rsid w:val="00E47DBA"/>
    <w:rsid w:val="00E543DF"/>
    <w:rsid w:val="00E54DE9"/>
    <w:rsid w:val="00E557CF"/>
    <w:rsid w:val="00E679D2"/>
    <w:rsid w:val="00E67CAF"/>
    <w:rsid w:val="00E72869"/>
    <w:rsid w:val="00E87A19"/>
    <w:rsid w:val="00E93C6D"/>
    <w:rsid w:val="00E950AA"/>
    <w:rsid w:val="00EA0A5E"/>
    <w:rsid w:val="00EB0C51"/>
    <w:rsid w:val="00EC5B0A"/>
    <w:rsid w:val="00ED5697"/>
    <w:rsid w:val="00ED69EF"/>
    <w:rsid w:val="00EE064F"/>
    <w:rsid w:val="00EF3CA9"/>
    <w:rsid w:val="00EF5E94"/>
    <w:rsid w:val="00EF7C0D"/>
    <w:rsid w:val="00F10D77"/>
    <w:rsid w:val="00F20AE8"/>
    <w:rsid w:val="00F32908"/>
    <w:rsid w:val="00F35D35"/>
    <w:rsid w:val="00F46327"/>
    <w:rsid w:val="00F470A0"/>
    <w:rsid w:val="00F532E2"/>
    <w:rsid w:val="00F6161D"/>
    <w:rsid w:val="00F7650E"/>
    <w:rsid w:val="00F773A5"/>
    <w:rsid w:val="00F85DA0"/>
    <w:rsid w:val="00F92EF7"/>
    <w:rsid w:val="00FA6CFE"/>
    <w:rsid w:val="00FA7608"/>
    <w:rsid w:val="00FC4276"/>
    <w:rsid w:val="00FE0246"/>
    <w:rsid w:val="00FE13CF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7A80"/>
  <w15:chartTrackingRefBased/>
  <w15:docId w15:val="{135E7D1E-5217-48E7-88E7-6B762732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8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8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2024-06-03T10:40:00Z</cp:lastPrinted>
  <dcterms:created xsi:type="dcterms:W3CDTF">2024-05-06T06:42:00Z</dcterms:created>
  <dcterms:modified xsi:type="dcterms:W3CDTF">2024-06-03T10:40:00Z</dcterms:modified>
</cp:coreProperties>
</file>