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B0" w:rsidRPr="00A826B0" w:rsidRDefault="00A826B0" w:rsidP="00A826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6B0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6B0" w:rsidRPr="00A826B0" w:rsidRDefault="00A826B0" w:rsidP="00A826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6B0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A826B0" w:rsidRPr="00A826B0" w:rsidRDefault="00A826B0" w:rsidP="00A826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6B0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A826B0" w:rsidRPr="00A826B0" w:rsidRDefault="00A826B0" w:rsidP="00A826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6B0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A826B0" w:rsidRPr="00A826B0" w:rsidRDefault="00A826B0" w:rsidP="00A826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6B0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A826B0" w:rsidRPr="00A826B0" w:rsidRDefault="00A826B0" w:rsidP="00A826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6B0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A826B0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A826B0">
        <w:rPr>
          <w:rFonts w:ascii="Times New Roman" w:hAnsi="Times New Roman" w:cs="Times New Roman"/>
          <w:b/>
          <w:sz w:val="26"/>
          <w:szCs w:val="26"/>
        </w:rPr>
        <w:t xml:space="preserve"> Я  </w:t>
      </w:r>
    </w:p>
    <w:p w:rsidR="001963AD" w:rsidRPr="00027311" w:rsidRDefault="001963AD" w:rsidP="00A826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A826B0" w:rsidRPr="00A826B0" w:rsidRDefault="00582E18" w:rsidP="00582E18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82E18">
        <w:rPr>
          <w:rFonts w:ascii="Times New Roman" w:hAnsi="Times New Roman" w:cs="Times New Roman"/>
          <w:b/>
          <w:i/>
          <w:sz w:val="26"/>
          <w:szCs w:val="26"/>
          <w:lang w:val="ru-UA"/>
        </w:rPr>
        <w:t>Про надання щомісячної адресної матеріальної допомоги Черниш Т</w:t>
      </w:r>
      <w:r w:rsidRPr="00582E18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582E18">
        <w:rPr>
          <w:rFonts w:ascii="Times New Roman" w:hAnsi="Times New Roman" w:cs="Times New Roman"/>
          <w:b/>
          <w:i/>
          <w:sz w:val="26"/>
          <w:szCs w:val="26"/>
          <w:lang w:val="ru-UA"/>
        </w:rPr>
        <w:t>С</w:t>
      </w:r>
      <w:r w:rsidRPr="00582E18">
        <w:rPr>
          <w:rFonts w:ascii="Times New Roman" w:hAnsi="Times New Roman" w:cs="Times New Roman"/>
          <w:b/>
          <w:i/>
          <w:sz w:val="26"/>
          <w:szCs w:val="26"/>
        </w:rPr>
        <w:t>.,</w:t>
      </w:r>
      <w:r w:rsidRPr="00582E18">
        <w:rPr>
          <w:rFonts w:ascii="Times New Roman" w:hAnsi="Times New Roman" w:cs="Times New Roman"/>
          <w:b/>
          <w:i/>
          <w:sz w:val="26"/>
          <w:szCs w:val="26"/>
          <w:lang w:val="ru-UA"/>
        </w:rPr>
        <w:t xml:space="preserve"> дитині загиблого учасника бойових дій Черниша С</w:t>
      </w:r>
      <w:r w:rsidRPr="00582E18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582E18">
        <w:rPr>
          <w:rFonts w:ascii="Times New Roman" w:hAnsi="Times New Roman" w:cs="Times New Roman"/>
          <w:b/>
          <w:i/>
          <w:sz w:val="26"/>
          <w:szCs w:val="26"/>
          <w:lang w:val="ru-UA"/>
        </w:rPr>
        <w:t xml:space="preserve"> В</w:t>
      </w:r>
      <w:r w:rsidRPr="00582E18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1963AD" w:rsidRPr="00A826B0" w:rsidRDefault="001963AD" w:rsidP="00A826B0">
      <w:pPr>
        <w:shd w:val="clear" w:color="auto" w:fill="FFFFFF"/>
        <w:tabs>
          <w:tab w:val="left" w:pos="4253"/>
        </w:tabs>
        <w:spacing w:after="0" w:line="283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</w:t>
      </w:r>
      <w:r w:rsidRPr="00A826B0">
        <w:rPr>
          <w:rFonts w:ascii="Times New Roman" w:hAnsi="Times New Roman" w:cs="Times New Roman"/>
          <w:sz w:val="26"/>
          <w:szCs w:val="26"/>
        </w:rPr>
        <w:t xml:space="preserve"> статті 34 Закону України «Про місцеве самоврядування в Україні»,</w:t>
      </w:r>
      <w:r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селищної ради від 5 лютого 2021 року № 78-</w:t>
      </w:r>
      <w:r w:rsidRPr="00A826B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VIII</w:t>
      </w:r>
      <w:r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затвердження селищної ціль</w:t>
      </w:r>
      <w:r w:rsidR="00051050"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>вої програми  соціальної підтримки населення на 2021-2025 роки «Соціальний захист населен</w:t>
      </w:r>
      <w:r w:rsidR="00051050"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в Овідіопольській громаді» (зі змінами), Порядку використання бюджетних коштів згідно селищної цільової програми соціальної підтримки населення на 2021-2025 роки «Соціальний захист населення в </w:t>
      </w:r>
      <w:proofErr w:type="spellStart"/>
      <w:r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</w:t>
      </w:r>
      <w:r w:rsidR="00C96667"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74D01"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затвердженого рішенням виконавчого комітету Овідіопольської селищної ради від </w:t>
      </w:r>
      <w:r w:rsidR="00EC3F3E"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>26.03.2021 року № 24</w:t>
      </w:r>
      <w:r w:rsidR="00874D01"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(зі змінами)</w:t>
      </w:r>
      <w:r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ED3BBA"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</w:t>
      </w:r>
      <w:r w:rsidR="000266B3"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E16809"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E7724"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Черниш К.С.  від </w:t>
      </w:r>
      <w:r w:rsidR="00582E18">
        <w:rPr>
          <w:rFonts w:ascii="Times New Roman" w:eastAsia="Times New Roman" w:hAnsi="Times New Roman" w:cs="Times New Roman"/>
          <w:color w:val="000000"/>
          <w:sz w:val="26"/>
          <w:szCs w:val="26"/>
        </w:rPr>
        <w:t>22</w:t>
      </w:r>
      <w:r w:rsidR="00FE7724"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82E18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="00D2528E"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>.2024</w:t>
      </w:r>
      <w:r w:rsidR="00ED3BBA"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82E18">
        <w:rPr>
          <w:rFonts w:ascii="Times New Roman" w:eastAsia="Times New Roman" w:hAnsi="Times New Roman" w:cs="Times New Roman"/>
          <w:color w:val="000000"/>
          <w:sz w:val="26"/>
          <w:szCs w:val="26"/>
        </w:rPr>
        <w:t>№ Ч-060-1074</w:t>
      </w:r>
      <w:r w:rsidR="00ED3BBA" w:rsidRPr="00A826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A826B0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A826B0" w:rsidRDefault="00A826B0" w:rsidP="00A826B0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48501F" w:rsidRDefault="00A826B0" w:rsidP="00A826B0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1963AD" w:rsidRPr="00A826B0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A826B0" w:rsidRPr="00A826B0" w:rsidRDefault="00A826B0" w:rsidP="00A826B0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754D" w:rsidRPr="00A826B0" w:rsidRDefault="00FE7724" w:rsidP="00A826B0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6B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64DCE" w:rsidRPr="00A826B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Нада</w:t>
      </w:r>
      <w:r w:rsidR="000E2328" w:rsidRPr="00A826B0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r w:rsidR="00E64DCE" w:rsidRPr="00A82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 </w:t>
      </w:r>
      <w:r w:rsidR="00CA4AAF" w:rsidRPr="00A826B0">
        <w:rPr>
          <w:rFonts w:ascii="Times New Roman" w:hAnsi="Times New Roman" w:cs="Times New Roman"/>
          <w:sz w:val="26"/>
          <w:szCs w:val="26"/>
        </w:rPr>
        <w:t>щомісячну</w:t>
      </w:r>
      <w:r w:rsidR="00E64DCE" w:rsidRPr="00A826B0">
        <w:rPr>
          <w:rFonts w:ascii="Times New Roman" w:hAnsi="Times New Roman" w:cs="Times New Roman"/>
          <w:sz w:val="26"/>
          <w:szCs w:val="26"/>
        </w:rPr>
        <w:t xml:space="preserve"> адресну матеріальну допомогу </w:t>
      </w:r>
      <w:r w:rsidRPr="00A82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Черниш Тетяні Сергіївні,        </w:t>
      </w:r>
      <w:r w:rsidR="00790D3D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82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826B0">
        <w:rPr>
          <w:rFonts w:ascii="Times New Roman" w:eastAsia="Times New Roman" w:hAnsi="Times New Roman" w:cs="Times New Roman"/>
          <w:sz w:val="26"/>
          <w:szCs w:val="26"/>
          <w:lang w:eastAsia="ru-RU"/>
        </w:rPr>
        <w:t>р.н</w:t>
      </w:r>
      <w:proofErr w:type="spellEnd"/>
      <w:r w:rsidRPr="00A826B0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A826B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A826B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дитині</w:t>
      </w:r>
      <w:r w:rsidR="00E64DCE" w:rsidRPr="00A82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3E01" w:rsidRPr="00A826B0">
        <w:rPr>
          <w:rFonts w:ascii="Times New Roman" w:hAnsi="Times New Roman" w:cs="Times New Roman"/>
          <w:sz w:val="26"/>
          <w:szCs w:val="26"/>
        </w:rPr>
        <w:t xml:space="preserve">учасника бойових </w:t>
      </w:r>
      <w:r w:rsidRPr="00A826B0">
        <w:rPr>
          <w:rFonts w:ascii="Times New Roman" w:hAnsi="Times New Roman" w:cs="Times New Roman"/>
          <w:sz w:val="26"/>
          <w:szCs w:val="26"/>
        </w:rPr>
        <w:t>Черниша Сергія Володимировича</w:t>
      </w:r>
      <w:r w:rsidR="000E2328" w:rsidRPr="00A826B0">
        <w:rPr>
          <w:rFonts w:ascii="Times New Roman" w:hAnsi="Times New Roman" w:cs="Times New Roman"/>
          <w:sz w:val="26"/>
          <w:szCs w:val="26"/>
        </w:rPr>
        <w:t xml:space="preserve">, </w:t>
      </w:r>
      <w:r w:rsidR="00E64DCE" w:rsidRPr="00A826B0">
        <w:rPr>
          <w:rFonts w:ascii="Times New Roman" w:hAnsi="Times New Roman" w:cs="Times New Roman"/>
          <w:sz w:val="26"/>
          <w:szCs w:val="26"/>
        </w:rPr>
        <w:t>який загинув виконуючи бойове завдання щодо оборони України, захисту її сувер</w:t>
      </w:r>
      <w:r w:rsidRPr="00A826B0">
        <w:rPr>
          <w:rFonts w:ascii="Times New Roman" w:hAnsi="Times New Roman" w:cs="Times New Roman"/>
          <w:sz w:val="26"/>
          <w:szCs w:val="26"/>
        </w:rPr>
        <w:t>е</w:t>
      </w:r>
      <w:r w:rsidR="00E64DCE" w:rsidRPr="00A826B0">
        <w:rPr>
          <w:rFonts w:ascii="Times New Roman" w:hAnsi="Times New Roman" w:cs="Times New Roman"/>
          <w:sz w:val="26"/>
          <w:szCs w:val="26"/>
        </w:rPr>
        <w:t>нітету та територіальної цілісності в період військов</w:t>
      </w:r>
      <w:r w:rsidR="00874D01" w:rsidRPr="00A826B0">
        <w:rPr>
          <w:rFonts w:ascii="Times New Roman" w:hAnsi="Times New Roman" w:cs="Times New Roman"/>
          <w:sz w:val="26"/>
          <w:szCs w:val="26"/>
        </w:rPr>
        <w:t>ої</w:t>
      </w:r>
      <w:r w:rsidR="00E64DCE" w:rsidRPr="00A826B0">
        <w:rPr>
          <w:rFonts w:ascii="Times New Roman" w:hAnsi="Times New Roman" w:cs="Times New Roman"/>
          <w:sz w:val="26"/>
          <w:szCs w:val="26"/>
        </w:rPr>
        <w:t xml:space="preserve"> агресі</w:t>
      </w:r>
      <w:r w:rsidR="00874D01" w:rsidRPr="00A826B0">
        <w:rPr>
          <w:rFonts w:ascii="Times New Roman" w:hAnsi="Times New Roman" w:cs="Times New Roman"/>
          <w:sz w:val="26"/>
          <w:szCs w:val="26"/>
        </w:rPr>
        <w:t>ї</w:t>
      </w:r>
      <w:r w:rsidR="003A09B1" w:rsidRPr="00A826B0">
        <w:rPr>
          <w:rFonts w:ascii="Times New Roman" w:hAnsi="Times New Roman" w:cs="Times New Roman"/>
          <w:sz w:val="26"/>
          <w:szCs w:val="26"/>
        </w:rPr>
        <w:t xml:space="preserve"> російської ф</w:t>
      </w:r>
      <w:r w:rsidR="00E64DCE" w:rsidRPr="00A826B0">
        <w:rPr>
          <w:rFonts w:ascii="Times New Roman" w:hAnsi="Times New Roman" w:cs="Times New Roman"/>
          <w:sz w:val="26"/>
          <w:szCs w:val="26"/>
        </w:rPr>
        <w:t>едерації проти України</w:t>
      </w:r>
      <w:r w:rsidRPr="00A826B0">
        <w:rPr>
          <w:rFonts w:ascii="Times New Roman" w:hAnsi="Times New Roman" w:cs="Times New Roman"/>
          <w:sz w:val="26"/>
          <w:szCs w:val="26"/>
        </w:rPr>
        <w:t>, до досягнення нею</w:t>
      </w:r>
      <w:r w:rsidR="00A826B0">
        <w:rPr>
          <w:rFonts w:ascii="Times New Roman" w:hAnsi="Times New Roman" w:cs="Times New Roman"/>
          <w:sz w:val="26"/>
          <w:szCs w:val="26"/>
        </w:rPr>
        <w:t xml:space="preserve"> </w:t>
      </w:r>
      <w:r w:rsidR="00CA4AAF" w:rsidRPr="00A826B0">
        <w:rPr>
          <w:rFonts w:ascii="Times New Roman" w:hAnsi="Times New Roman" w:cs="Times New Roman"/>
          <w:sz w:val="26"/>
          <w:szCs w:val="26"/>
        </w:rPr>
        <w:t>18 років,</w:t>
      </w:r>
      <w:r w:rsidR="00E64DCE" w:rsidRPr="00A826B0">
        <w:rPr>
          <w:rFonts w:ascii="Times New Roman" w:hAnsi="Times New Roman" w:cs="Times New Roman"/>
          <w:sz w:val="26"/>
          <w:szCs w:val="26"/>
        </w:rPr>
        <w:t xml:space="preserve"> у розмірі</w:t>
      </w:r>
      <w:r w:rsidR="000E2328" w:rsidRPr="00A826B0">
        <w:rPr>
          <w:rFonts w:ascii="Times New Roman" w:hAnsi="Times New Roman" w:cs="Times New Roman"/>
          <w:sz w:val="26"/>
          <w:szCs w:val="26"/>
        </w:rPr>
        <w:t xml:space="preserve"> по</w:t>
      </w:r>
      <w:r w:rsidR="00462919" w:rsidRPr="00A826B0">
        <w:rPr>
          <w:rFonts w:ascii="Times New Roman" w:hAnsi="Times New Roman" w:cs="Times New Roman"/>
          <w:sz w:val="26"/>
          <w:szCs w:val="26"/>
        </w:rPr>
        <w:t xml:space="preserve"> 3</w:t>
      </w:r>
      <w:r w:rsidR="00E64DCE" w:rsidRPr="00A826B0">
        <w:rPr>
          <w:rFonts w:ascii="Times New Roman" w:hAnsi="Times New Roman" w:cs="Times New Roman"/>
          <w:sz w:val="26"/>
          <w:szCs w:val="26"/>
        </w:rPr>
        <w:t>,0 тис. грн (</w:t>
      </w:r>
      <w:r w:rsidR="00462919" w:rsidRPr="00A826B0">
        <w:rPr>
          <w:rFonts w:ascii="Times New Roman" w:hAnsi="Times New Roman" w:cs="Times New Roman"/>
          <w:sz w:val="26"/>
          <w:szCs w:val="26"/>
        </w:rPr>
        <w:t>три</w:t>
      </w:r>
      <w:r w:rsidR="00E64DCE" w:rsidRPr="00A826B0">
        <w:rPr>
          <w:rFonts w:ascii="Times New Roman" w:hAnsi="Times New Roman" w:cs="Times New Roman"/>
          <w:sz w:val="26"/>
          <w:szCs w:val="26"/>
        </w:rPr>
        <w:t xml:space="preserve"> </w:t>
      </w:r>
      <w:r w:rsidR="00E16809" w:rsidRPr="00A826B0">
        <w:rPr>
          <w:rFonts w:ascii="Times New Roman" w:hAnsi="Times New Roman" w:cs="Times New Roman"/>
          <w:sz w:val="26"/>
          <w:szCs w:val="26"/>
        </w:rPr>
        <w:t xml:space="preserve"> </w:t>
      </w:r>
      <w:r w:rsidR="00E64DCE" w:rsidRPr="00A826B0">
        <w:rPr>
          <w:rFonts w:ascii="Times New Roman" w:hAnsi="Times New Roman" w:cs="Times New Roman"/>
          <w:sz w:val="26"/>
          <w:szCs w:val="26"/>
        </w:rPr>
        <w:t>тисяч</w:t>
      </w:r>
      <w:r w:rsidR="00874D01" w:rsidRPr="00A826B0">
        <w:rPr>
          <w:rFonts w:ascii="Times New Roman" w:hAnsi="Times New Roman" w:cs="Times New Roman"/>
          <w:sz w:val="26"/>
          <w:szCs w:val="26"/>
        </w:rPr>
        <w:t>і</w:t>
      </w:r>
      <w:r w:rsidR="00E64DCE" w:rsidRPr="00A826B0">
        <w:rPr>
          <w:rFonts w:ascii="Times New Roman" w:hAnsi="Times New Roman" w:cs="Times New Roman"/>
          <w:sz w:val="26"/>
          <w:szCs w:val="26"/>
        </w:rPr>
        <w:t xml:space="preserve"> гривень)</w:t>
      </w:r>
      <w:r w:rsidR="00E16809" w:rsidRPr="00A826B0">
        <w:rPr>
          <w:rFonts w:ascii="Times New Roman" w:hAnsi="Times New Roman" w:cs="Times New Roman"/>
          <w:sz w:val="26"/>
          <w:szCs w:val="26"/>
        </w:rPr>
        <w:t xml:space="preserve"> </w:t>
      </w:r>
      <w:r w:rsidR="000E2328" w:rsidRPr="00A826B0">
        <w:rPr>
          <w:rFonts w:ascii="Times New Roman" w:hAnsi="Times New Roman" w:cs="Times New Roman"/>
          <w:sz w:val="26"/>
          <w:szCs w:val="26"/>
        </w:rPr>
        <w:t xml:space="preserve"> </w:t>
      </w:r>
      <w:r w:rsidR="003A09B1" w:rsidRPr="00A826B0">
        <w:rPr>
          <w:rFonts w:ascii="Times New Roman" w:hAnsi="Times New Roman" w:cs="Times New Roman"/>
          <w:sz w:val="26"/>
          <w:szCs w:val="26"/>
        </w:rPr>
        <w:t xml:space="preserve">на </w:t>
      </w:r>
      <w:r w:rsidRPr="00A826B0">
        <w:rPr>
          <w:rFonts w:ascii="Times New Roman" w:hAnsi="Times New Roman" w:cs="Times New Roman"/>
          <w:sz w:val="26"/>
          <w:szCs w:val="26"/>
        </w:rPr>
        <w:t xml:space="preserve">її </w:t>
      </w:r>
      <w:r w:rsidR="003A09B1" w:rsidRPr="00A826B0">
        <w:rPr>
          <w:rFonts w:ascii="Times New Roman" w:hAnsi="Times New Roman" w:cs="Times New Roman"/>
          <w:sz w:val="26"/>
          <w:szCs w:val="26"/>
        </w:rPr>
        <w:t xml:space="preserve">розрахунковий рахунок </w:t>
      </w:r>
      <w:r w:rsidR="00E16809" w:rsidRPr="00A826B0">
        <w:rPr>
          <w:rFonts w:ascii="Times New Roman" w:hAnsi="Times New Roman" w:cs="Times New Roman"/>
          <w:sz w:val="26"/>
          <w:szCs w:val="26"/>
        </w:rPr>
        <w:t xml:space="preserve">відкритий в </w:t>
      </w:r>
      <w:r w:rsidR="00790D3D">
        <w:rPr>
          <w:rFonts w:ascii="Times New Roman" w:hAnsi="Times New Roman" w:cs="Times New Roman"/>
          <w:sz w:val="26"/>
          <w:szCs w:val="26"/>
        </w:rPr>
        <w:t>*************</w:t>
      </w:r>
      <w:bookmarkStart w:id="0" w:name="_GoBack"/>
      <w:bookmarkEnd w:id="0"/>
      <w:r w:rsidR="00746FFC" w:rsidRPr="00A826B0">
        <w:rPr>
          <w:rFonts w:ascii="Times New Roman" w:hAnsi="Times New Roman" w:cs="Times New Roman"/>
          <w:sz w:val="26"/>
          <w:szCs w:val="26"/>
        </w:rPr>
        <w:t>,</w:t>
      </w:r>
      <w:r w:rsidR="00746FFC">
        <w:rPr>
          <w:rFonts w:ascii="Times New Roman" w:hAnsi="Times New Roman" w:cs="Times New Roman"/>
          <w:sz w:val="26"/>
          <w:szCs w:val="26"/>
        </w:rPr>
        <w:t xml:space="preserve"> </w:t>
      </w:r>
      <w:r w:rsidRPr="00A826B0">
        <w:rPr>
          <w:rFonts w:ascii="Times New Roman" w:hAnsi="Times New Roman" w:cs="Times New Roman"/>
          <w:sz w:val="26"/>
          <w:szCs w:val="26"/>
        </w:rPr>
        <w:t>починаючи з жовтня</w:t>
      </w:r>
      <w:r w:rsidR="00462919" w:rsidRPr="00A826B0">
        <w:rPr>
          <w:rFonts w:ascii="Times New Roman" w:hAnsi="Times New Roman" w:cs="Times New Roman"/>
          <w:sz w:val="26"/>
          <w:szCs w:val="26"/>
        </w:rPr>
        <w:t xml:space="preserve"> 2024</w:t>
      </w:r>
      <w:r w:rsidR="00243E01" w:rsidRPr="00A826B0">
        <w:rPr>
          <w:rFonts w:ascii="Times New Roman" w:hAnsi="Times New Roman" w:cs="Times New Roman"/>
          <w:sz w:val="26"/>
          <w:szCs w:val="26"/>
        </w:rPr>
        <w:t xml:space="preserve"> року</w:t>
      </w:r>
      <w:r w:rsidR="00E64DCE" w:rsidRPr="00A826B0">
        <w:rPr>
          <w:rFonts w:ascii="Times New Roman" w:hAnsi="Times New Roman" w:cs="Times New Roman"/>
          <w:sz w:val="26"/>
          <w:szCs w:val="26"/>
        </w:rPr>
        <w:t>.</w:t>
      </w:r>
    </w:p>
    <w:p w:rsidR="00CF0FCD" w:rsidRPr="00A826B0" w:rsidRDefault="00FE7724" w:rsidP="00A826B0">
      <w:pPr>
        <w:spacing w:after="0" w:line="283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6B0">
        <w:rPr>
          <w:rFonts w:ascii="Times New Roman" w:hAnsi="Times New Roman" w:cs="Times New Roman"/>
          <w:sz w:val="26"/>
          <w:szCs w:val="26"/>
        </w:rPr>
        <w:t>2</w:t>
      </w:r>
      <w:r w:rsidR="00CF0FCD" w:rsidRPr="00A826B0">
        <w:rPr>
          <w:rFonts w:ascii="Times New Roman" w:hAnsi="Times New Roman" w:cs="Times New Roman"/>
          <w:sz w:val="26"/>
          <w:szCs w:val="26"/>
        </w:rPr>
        <w:t>. Відділ</w:t>
      </w:r>
      <w:r w:rsidR="00714E43" w:rsidRPr="00A826B0">
        <w:rPr>
          <w:rFonts w:ascii="Times New Roman" w:hAnsi="Times New Roman" w:cs="Times New Roman"/>
          <w:sz w:val="26"/>
          <w:szCs w:val="26"/>
        </w:rPr>
        <w:t>у</w:t>
      </w:r>
      <w:r w:rsidR="00CF0FCD" w:rsidRPr="00A826B0">
        <w:rPr>
          <w:rFonts w:ascii="Times New Roman" w:hAnsi="Times New Roman" w:cs="Times New Roman"/>
          <w:sz w:val="26"/>
          <w:szCs w:val="26"/>
        </w:rPr>
        <w:t xml:space="preserve"> бухгалтерського обліку та звітності Овідіопо</w:t>
      </w:r>
      <w:r w:rsidR="00E81A93" w:rsidRPr="00A826B0">
        <w:rPr>
          <w:rFonts w:ascii="Times New Roman" w:hAnsi="Times New Roman" w:cs="Times New Roman"/>
          <w:sz w:val="26"/>
          <w:szCs w:val="26"/>
        </w:rPr>
        <w:t>л</w:t>
      </w:r>
      <w:r w:rsidR="00CF0FCD" w:rsidRPr="00A826B0">
        <w:rPr>
          <w:rFonts w:ascii="Times New Roman" w:hAnsi="Times New Roman" w:cs="Times New Roman"/>
          <w:sz w:val="26"/>
          <w:szCs w:val="26"/>
        </w:rPr>
        <w:t>ьської селищної ради здійснити відповідні нарахування.</w:t>
      </w:r>
    </w:p>
    <w:p w:rsidR="008F754D" w:rsidRPr="00A826B0" w:rsidRDefault="00FE7724" w:rsidP="00A826B0">
      <w:pPr>
        <w:spacing w:after="0" w:line="283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826B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27311" w:rsidRPr="00A826B0">
        <w:rPr>
          <w:rFonts w:ascii="Times New Roman" w:hAnsi="Times New Roman" w:cs="Times New Roman"/>
          <w:color w:val="000000"/>
          <w:sz w:val="26"/>
          <w:szCs w:val="26"/>
        </w:rPr>
        <w:t>. Контроль за виконанням цьо</w:t>
      </w:r>
      <w:r w:rsidRPr="00A826B0">
        <w:rPr>
          <w:rFonts w:ascii="Times New Roman" w:hAnsi="Times New Roman" w:cs="Times New Roman"/>
          <w:color w:val="000000"/>
          <w:sz w:val="26"/>
          <w:szCs w:val="26"/>
        </w:rPr>
        <w:t>го рішення залишаю за собою.</w:t>
      </w:r>
    </w:p>
    <w:p w:rsidR="00027311" w:rsidRPr="00A826B0" w:rsidRDefault="00027311" w:rsidP="000266B3">
      <w:pPr>
        <w:spacing w:line="36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746FFC" w:rsidRPr="00746FFC" w:rsidRDefault="00746FFC" w:rsidP="00746FF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746FFC">
        <w:rPr>
          <w:rFonts w:ascii="Times New Roman" w:hAnsi="Times New Roman" w:cs="Times New Roman"/>
          <w:b/>
          <w:i/>
          <w:sz w:val="26"/>
          <w:szCs w:val="26"/>
        </w:rPr>
        <w:t xml:space="preserve">Селищний голова                                            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746FFC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Лідія САВЕЛЬЄВА</w:t>
      </w:r>
    </w:p>
    <w:p w:rsidR="00746FFC" w:rsidRPr="00746FFC" w:rsidRDefault="00746FFC" w:rsidP="00746FF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746FFC">
        <w:rPr>
          <w:rFonts w:ascii="Times New Roman" w:hAnsi="Times New Roman" w:cs="Times New Roman"/>
          <w:b/>
          <w:i/>
          <w:sz w:val="26"/>
          <w:szCs w:val="26"/>
        </w:rPr>
        <w:t>03 грудня 2024 року</w:t>
      </w:r>
    </w:p>
    <w:p w:rsidR="000266B3" w:rsidRDefault="00746FFC" w:rsidP="000266B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46FFC">
        <w:rPr>
          <w:rFonts w:ascii="Times New Roman" w:hAnsi="Times New Roman" w:cs="Times New Roman"/>
          <w:b/>
          <w:i/>
          <w:sz w:val="26"/>
          <w:szCs w:val="26"/>
        </w:rPr>
        <w:t>№ 7</w:t>
      </w:r>
      <w:r>
        <w:rPr>
          <w:rFonts w:ascii="Times New Roman" w:hAnsi="Times New Roman" w:cs="Times New Roman"/>
          <w:b/>
          <w:i/>
          <w:sz w:val="26"/>
          <w:szCs w:val="26"/>
        </w:rPr>
        <w:t>46</w:t>
      </w:r>
    </w:p>
    <w:p w:rsidR="000266B3" w:rsidRDefault="000266B3" w:rsidP="000266B3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266B3" w:rsidRDefault="000266B3" w:rsidP="000266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826B0" w:rsidRDefault="00A826B0" w:rsidP="000266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826B0" w:rsidRDefault="00A826B0" w:rsidP="000266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826B0" w:rsidSect="00A826B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6F0"/>
    <w:multiLevelType w:val="hybridMultilevel"/>
    <w:tmpl w:val="CB90F650"/>
    <w:lvl w:ilvl="0" w:tplc="4F54A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445C5"/>
    <w:multiLevelType w:val="hybridMultilevel"/>
    <w:tmpl w:val="910C2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4B8D"/>
    <w:multiLevelType w:val="hybridMultilevel"/>
    <w:tmpl w:val="1E947B12"/>
    <w:lvl w:ilvl="0" w:tplc="0B6445C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F03649"/>
    <w:multiLevelType w:val="hybridMultilevel"/>
    <w:tmpl w:val="1144AA26"/>
    <w:lvl w:ilvl="0" w:tplc="6C3A881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034835"/>
    <w:multiLevelType w:val="hybridMultilevel"/>
    <w:tmpl w:val="925EBA7C"/>
    <w:lvl w:ilvl="0" w:tplc="3F4EF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6412C4"/>
    <w:multiLevelType w:val="hybridMultilevel"/>
    <w:tmpl w:val="4FF6076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6731E"/>
    <w:multiLevelType w:val="hybridMultilevel"/>
    <w:tmpl w:val="71041728"/>
    <w:lvl w:ilvl="0" w:tplc="B936C64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2270125"/>
    <w:multiLevelType w:val="hybridMultilevel"/>
    <w:tmpl w:val="9FF88E4C"/>
    <w:lvl w:ilvl="0" w:tplc="59929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D"/>
    <w:rsid w:val="00023A10"/>
    <w:rsid w:val="000266B3"/>
    <w:rsid w:val="00027311"/>
    <w:rsid w:val="00051050"/>
    <w:rsid w:val="000642A9"/>
    <w:rsid w:val="000860D3"/>
    <w:rsid w:val="00097A16"/>
    <w:rsid w:val="000A5826"/>
    <w:rsid w:val="000B3F09"/>
    <w:rsid w:val="000D27EC"/>
    <w:rsid w:val="000E2328"/>
    <w:rsid w:val="001425CB"/>
    <w:rsid w:val="0016387D"/>
    <w:rsid w:val="001956D6"/>
    <w:rsid w:val="001963AD"/>
    <w:rsid w:val="001A0848"/>
    <w:rsid w:val="001A230F"/>
    <w:rsid w:val="001B7C22"/>
    <w:rsid w:val="00237DAF"/>
    <w:rsid w:val="00243E01"/>
    <w:rsid w:val="00262443"/>
    <w:rsid w:val="002B3B84"/>
    <w:rsid w:val="003404F8"/>
    <w:rsid w:val="0034700F"/>
    <w:rsid w:val="00360245"/>
    <w:rsid w:val="00372F9B"/>
    <w:rsid w:val="003A09B1"/>
    <w:rsid w:val="003F61DC"/>
    <w:rsid w:val="00400A77"/>
    <w:rsid w:val="0041541A"/>
    <w:rsid w:val="00416189"/>
    <w:rsid w:val="00426E82"/>
    <w:rsid w:val="00451061"/>
    <w:rsid w:val="00462919"/>
    <w:rsid w:val="004633EC"/>
    <w:rsid w:val="0048501F"/>
    <w:rsid w:val="004C1276"/>
    <w:rsid w:val="00517811"/>
    <w:rsid w:val="00560A9D"/>
    <w:rsid w:val="00582E18"/>
    <w:rsid w:val="005864DB"/>
    <w:rsid w:val="005C3DC3"/>
    <w:rsid w:val="005F41D7"/>
    <w:rsid w:val="006279DA"/>
    <w:rsid w:val="006356E3"/>
    <w:rsid w:val="006525C9"/>
    <w:rsid w:val="00663A6E"/>
    <w:rsid w:val="00686F71"/>
    <w:rsid w:val="006E556F"/>
    <w:rsid w:val="006F4AAB"/>
    <w:rsid w:val="00714E43"/>
    <w:rsid w:val="00725B21"/>
    <w:rsid w:val="00746FFC"/>
    <w:rsid w:val="0075223B"/>
    <w:rsid w:val="00763182"/>
    <w:rsid w:val="007802BC"/>
    <w:rsid w:val="00790D3D"/>
    <w:rsid w:val="007A2D62"/>
    <w:rsid w:val="007B4F60"/>
    <w:rsid w:val="007B5E96"/>
    <w:rsid w:val="007C3050"/>
    <w:rsid w:val="007F1AC3"/>
    <w:rsid w:val="007F22C4"/>
    <w:rsid w:val="00810BD9"/>
    <w:rsid w:val="00822A6C"/>
    <w:rsid w:val="00841FCC"/>
    <w:rsid w:val="0086298E"/>
    <w:rsid w:val="00874D01"/>
    <w:rsid w:val="008830FE"/>
    <w:rsid w:val="008C6B8A"/>
    <w:rsid w:val="008D17A2"/>
    <w:rsid w:val="008F211B"/>
    <w:rsid w:val="008F6C91"/>
    <w:rsid w:val="008F754D"/>
    <w:rsid w:val="00901C87"/>
    <w:rsid w:val="009168EC"/>
    <w:rsid w:val="009444BF"/>
    <w:rsid w:val="00956E08"/>
    <w:rsid w:val="00981F27"/>
    <w:rsid w:val="00991DDC"/>
    <w:rsid w:val="009C02A9"/>
    <w:rsid w:val="009E17D9"/>
    <w:rsid w:val="009E5497"/>
    <w:rsid w:val="009E77D8"/>
    <w:rsid w:val="00A132B9"/>
    <w:rsid w:val="00A20F62"/>
    <w:rsid w:val="00A55C85"/>
    <w:rsid w:val="00A70174"/>
    <w:rsid w:val="00A826B0"/>
    <w:rsid w:val="00AA7275"/>
    <w:rsid w:val="00AC0840"/>
    <w:rsid w:val="00AC5D2F"/>
    <w:rsid w:val="00B038B4"/>
    <w:rsid w:val="00B17895"/>
    <w:rsid w:val="00B21BFF"/>
    <w:rsid w:val="00B3087C"/>
    <w:rsid w:val="00B334EB"/>
    <w:rsid w:val="00B54823"/>
    <w:rsid w:val="00B629D9"/>
    <w:rsid w:val="00B7337B"/>
    <w:rsid w:val="00B80838"/>
    <w:rsid w:val="00BA0A76"/>
    <w:rsid w:val="00BA12A5"/>
    <w:rsid w:val="00BA2098"/>
    <w:rsid w:val="00C1732F"/>
    <w:rsid w:val="00C53FB3"/>
    <w:rsid w:val="00C60E8B"/>
    <w:rsid w:val="00C624EA"/>
    <w:rsid w:val="00C879AB"/>
    <w:rsid w:val="00C96667"/>
    <w:rsid w:val="00CA0A3A"/>
    <w:rsid w:val="00CA4AAF"/>
    <w:rsid w:val="00CC1945"/>
    <w:rsid w:val="00CD085E"/>
    <w:rsid w:val="00CF0FCD"/>
    <w:rsid w:val="00D2528E"/>
    <w:rsid w:val="00D25C8A"/>
    <w:rsid w:val="00D34271"/>
    <w:rsid w:val="00D35AC9"/>
    <w:rsid w:val="00D641CE"/>
    <w:rsid w:val="00D86B4B"/>
    <w:rsid w:val="00D8716D"/>
    <w:rsid w:val="00DA789D"/>
    <w:rsid w:val="00DD6811"/>
    <w:rsid w:val="00E16809"/>
    <w:rsid w:val="00E22195"/>
    <w:rsid w:val="00E42837"/>
    <w:rsid w:val="00E557CF"/>
    <w:rsid w:val="00E64DCE"/>
    <w:rsid w:val="00E81A93"/>
    <w:rsid w:val="00E87A19"/>
    <w:rsid w:val="00EC2109"/>
    <w:rsid w:val="00EC3F3E"/>
    <w:rsid w:val="00EC5B0A"/>
    <w:rsid w:val="00ED3BBA"/>
    <w:rsid w:val="00ED7A7D"/>
    <w:rsid w:val="00EE064F"/>
    <w:rsid w:val="00EE7FD2"/>
    <w:rsid w:val="00F33F17"/>
    <w:rsid w:val="00F46327"/>
    <w:rsid w:val="00F6161D"/>
    <w:rsid w:val="00F773A5"/>
    <w:rsid w:val="00FC4276"/>
    <w:rsid w:val="00FE4F10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E7DA"/>
  <w15:chartTrackingRefBased/>
  <w15:docId w15:val="{8D4DABD0-BEDC-4923-928C-03954365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A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AD"/>
    <w:pPr>
      <w:ind w:left="720"/>
      <w:contextualSpacing/>
    </w:pPr>
  </w:style>
  <w:style w:type="table" w:styleId="a4">
    <w:name w:val="Table Grid"/>
    <w:basedOn w:val="a1"/>
    <w:uiPriority w:val="39"/>
    <w:rsid w:val="00ED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837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7295D-B2BB-4010-AA9B-18484532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2024-12-05T15:15:00Z</cp:lastPrinted>
  <dcterms:created xsi:type="dcterms:W3CDTF">2022-03-29T06:59:00Z</dcterms:created>
  <dcterms:modified xsi:type="dcterms:W3CDTF">2024-12-23T09:59:00Z</dcterms:modified>
</cp:coreProperties>
</file>