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C9A" w:rsidRPr="003B4C9A" w:rsidRDefault="003B4C9A" w:rsidP="003B4C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4C9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FB0CB2E" wp14:editId="3C6FAF74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C9A" w:rsidRPr="003B4C9A" w:rsidRDefault="003B4C9A" w:rsidP="003B4C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C9A">
        <w:rPr>
          <w:rFonts w:ascii="Times New Roman" w:hAnsi="Times New Roman" w:cs="Times New Roman"/>
          <w:b/>
          <w:sz w:val="26"/>
          <w:szCs w:val="26"/>
        </w:rPr>
        <w:t>УКРАЇНА</w:t>
      </w:r>
    </w:p>
    <w:p w:rsidR="003B4C9A" w:rsidRPr="003B4C9A" w:rsidRDefault="003B4C9A" w:rsidP="003B4C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C9A">
        <w:rPr>
          <w:rFonts w:ascii="Times New Roman" w:hAnsi="Times New Roman" w:cs="Times New Roman"/>
          <w:b/>
          <w:sz w:val="26"/>
          <w:szCs w:val="26"/>
        </w:rPr>
        <w:t>ОВІДІОПОЛЬСЬКА СЕЛИЩНА РАДА</w:t>
      </w:r>
    </w:p>
    <w:p w:rsidR="003B4C9A" w:rsidRPr="003B4C9A" w:rsidRDefault="003B4C9A" w:rsidP="003B4C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4C9A">
        <w:rPr>
          <w:rFonts w:ascii="Times New Roman" w:hAnsi="Times New Roman" w:cs="Times New Roman"/>
          <w:sz w:val="26"/>
          <w:szCs w:val="26"/>
        </w:rPr>
        <w:t>ОДЕСЬКИЙ РАЙОН ОДЕСЬКА ОБЛАСТЬ</w:t>
      </w:r>
    </w:p>
    <w:p w:rsidR="003B4C9A" w:rsidRPr="003B4C9A" w:rsidRDefault="003B4C9A" w:rsidP="003B4C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C9A">
        <w:rPr>
          <w:rFonts w:ascii="Times New Roman" w:hAnsi="Times New Roman" w:cs="Times New Roman"/>
          <w:b/>
          <w:sz w:val="26"/>
          <w:szCs w:val="26"/>
        </w:rPr>
        <w:t>ВИКОНАВЧИЙ КОМІТЕТ</w:t>
      </w:r>
    </w:p>
    <w:p w:rsidR="003B4C9A" w:rsidRPr="003B4C9A" w:rsidRDefault="003B4C9A" w:rsidP="003B4C9A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 w:rsidRPr="003B4C9A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 w:rsidRPr="003B4C9A"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 w:rsidRPr="003B4C9A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</w:t>
      </w:r>
      <w:r w:rsidR="002175A4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</w:t>
      </w:r>
    </w:p>
    <w:p w:rsidR="00205E74" w:rsidRPr="00FF43DE" w:rsidRDefault="00205E74" w:rsidP="00205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205E74" w:rsidRPr="00FF43DE" w:rsidRDefault="00205E74" w:rsidP="003B4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Про розгляд інформації про роботу Овідіопольської селищної ради</w:t>
      </w:r>
    </w:p>
    <w:p w:rsidR="00205E74" w:rsidRPr="00FF43DE" w:rsidRDefault="00205E74" w:rsidP="003B4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зі зверненнями громадян, які надійшли за 202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4</w:t>
      </w:r>
      <w:r w:rsidRPr="00FF43DE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р</w:t>
      </w:r>
      <w:r w:rsidR="003B4C9A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ік</w:t>
      </w:r>
    </w:p>
    <w:p w:rsidR="00205E74" w:rsidRPr="00FF43DE" w:rsidRDefault="00205E74" w:rsidP="00205E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205E74" w:rsidRPr="003B4C9A" w:rsidRDefault="00205E74" w:rsidP="003B4C9A">
      <w:pPr>
        <w:spacing w:after="0" w:line="283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підставі підпункту 1  пункту «б» частини 1 статті 38  Закону України «Про місцеве самоврядування в Україні», розглянувши інформацію про роботу Овідіопольської селищної ради зі зверненнями громадян, які надійшли за 202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</w:t>
      </w:r>
      <w:r w:rsidR="003B4C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ік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</w:t>
      </w:r>
      <w:r w:rsidRPr="003B4C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виконавчий комітет Овідіопольської селищної ради</w:t>
      </w:r>
    </w:p>
    <w:p w:rsidR="00205E74" w:rsidRPr="00FF43DE" w:rsidRDefault="00205E74" w:rsidP="003B4C9A">
      <w:pPr>
        <w:spacing w:after="0" w:line="283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205E74" w:rsidRPr="00FF43DE" w:rsidRDefault="00205E74" w:rsidP="003B4C9A">
      <w:pPr>
        <w:spacing w:after="0" w:line="283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ВИРІШИВ :</w:t>
      </w:r>
    </w:p>
    <w:p w:rsidR="00205E74" w:rsidRPr="00FF43DE" w:rsidRDefault="00205E74" w:rsidP="003B4C9A">
      <w:pPr>
        <w:spacing w:after="0" w:line="283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B4C9A" w:rsidRDefault="00205E74" w:rsidP="00AB34D0">
      <w:pPr>
        <w:numPr>
          <w:ilvl w:val="0"/>
          <w:numId w:val="1"/>
        </w:numPr>
        <w:spacing w:after="0" w:line="283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4C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Інформацію про роботу Овідіопольської селищної ради зі зверненнями </w:t>
      </w:r>
    </w:p>
    <w:p w:rsidR="00205E74" w:rsidRPr="003B4C9A" w:rsidRDefault="00205E74" w:rsidP="003B4C9A">
      <w:pPr>
        <w:spacing w:after="0" w:line="283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4C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громадян, які надійшли за 2024 р</w:t>
      </w:r>
      <w:r w:rsidR="003B4C9A" w:rsidRPr="003B4C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ік </w:t>
      </w:r>
      <w:r w:rsidRPr="003B4C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прийняти до відома (додається)</w:t>
      </w:r>
      <w:r w:rsidR="003B4C9A" w:rsidRPr="003B4C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205E74" w:rsidRPr="00FF43DE" w:rsidRDefault="00205E74" w:rsidP="003B4C9A">
      <w:pPr>
        <w:numPr>
          <w:ilvl w:val="0"/>
          <w:numId w:val="1"/>
        </w:numPr>
        <w:spacing w:after="0" w:line="283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Спеціалістам Овідіопольської селищної ради:</w:t>
      </w:r>
    </w:p>
    <w:p w:rsidR="003B4C9A" w:rsidRDefault="003B4C9A" w:rsidP="003B4C9A">
      <w:pPr>
        <w:numPr>
          <w:ilvl w:val="0"/>
          <w:numId w:val="2"/>
        </w:numPr>
        <w:spacing w:after="0" w:line="283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</w:t>
      </w:r>
      <w:r w:rsidR="00205E74"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метою якісного, своєчасного та більш глибок</w:t>
      </w:r>
      <w:r w:rsidR="00205E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ого розгляду звернень громадян, </w:t>
      </w:r>
    </w:p>
    <w:p w:rsidR="00205E74" w:rsidRPr="00FF43DE" w:rsidRDefault="00205E74" w:rsidP="003B4C9A">
      <w:pPr>
        <w:spacing w:after="0" w:line="283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підвищити персональну відповідальність безпосередніх виконавців, а також не допускати проявів формалізму та неякісного відпрацювання відповідей;</w:t>
      </w:r>
    </w:p>
    <w:p w:rsidR="00205E74" w:rsidRPr="00FF43DE" w:rsidRDefault="003B4C9A" w:rsidP="003B4C9A">
      <w:pPr>
        <w:numPr>
          <w:ilvl w:val="0"/>
          <w:numId w:val="2"/>
        </w:numPr>
        <w:spacing w:after="0" w:line="283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</w:t>
      </w:r>
      <w:r w:rsidR="00205E74"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метою упередження надходжень звернень до центральних органів влади, </w:t>
      </w:r>
    </w:p>
    <w:p w:rsidR="00205E74" w:rsidRPr="00FF43DE" w:rsidRDefault="00205E74" w:rsidP="003B4C9A">
      <w:pPr>
        <w:spacing w:after="0" w:line="283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посилити роз’яснювальну роботу серед населення на особистих прийомах громадян, які найбільш турбують жителів селища;</w:t>
      </w:r>
    </w:p>
    <w:p w:rsidR="00205E74" w:rsidRPr="00FF43DE" w:rsidRDefault="00205E74" w:rsidP="003B4C9A">
      <w:pPr>
        <w:numPr>
          <w:ilvl w:val="0"/>
          <w:numId w:val="2"/>
        </w:numPr>
        <w:spacing w:after="0" w:line="283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запровадити постійний контроль за організацією роботи посадових та </w:t>
      </w:r>
    </w:p>
    <w:p w:rsidR="00205E74" w:rsidRPr="00FF43DE" w:rsidRDefault="00205E74" w:rsidP="003B4C9A">
      <w:pPr>
        <w:spacing w:after="0" w:line="283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службових осіб зі зверненнями громадян;</w:t>
      </w:r>
    </w:p>
    <w:p w:rsidR="003B4C9A" w:rsidRDefault="00205E74" w:rsidP="003B4C9A">
      <w:pPr>
        <w:numPr>
          <w:ilvl w:val="0"/>
          <w:numId w:val="2"/>
        </w:numPr>
        <w:spacing w:after="0" w:line="283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приділити особливу увагу вирішенню проблем, з якими звертаються ветерани </w:t>
      </w:r>
    </w:p>
    <w:p w:rsidR="00205E74" w:rsidRPr="00FF43DE" w:rsidRDefault="00205E74" w:rsidP="003B4C9A">
      <w:pPr>
        <w:spacing w:after="0" w:line="283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війни </w:t>
      </w:r>
      <w:r w:rsidR="00E23D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військової служби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</w:t>
      </w:r>
      <w:r w:rsidR="00E23D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особи з 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інвалід</w:t>
      </w:r>
      <w:r w:rsidR="00E23D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ністю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громадяни, які постраждали внаслідок Чорнобильської катастрофи, багатодітні сім’ї, одинокі матері та інші громадяни, які потребують соціального захисту та підтримки.</w:t>
      </w:r>
    </w:p>
    <w:p w:rsidR="00205E74" w:rsidRPr="00E26BD0" w:rsidRDefault="00205E74" w:rsidP="003B4C9A">
      <w:pPr>
        <w:numPr>
          <w:ilvl w:val="0"/>
          <w:numId w:val="3"/>
        </w:numPr>
        <w:spacing w:after="0" w:line="283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26B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Контроль за виконанням рішення покласти на </w:t>
      </w:r>
      <w:r w:rsidR="003B4C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секретаря ради.</w:t>
      </w:r>
    </w:p>
    <w:p w:rsidR="00205E74" w:rsidRPr="00FF43DE" w:rsidRDefault="00205E74" w:rsidP="00205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0C518F" w:rsidRPr="000C518F" w:rsidRDefault="000C518F" w:rsidP="000C518F">
      <w:pPr>
        <w:spacing w:after="0" w:line="240" w:lineRule="auto"/>
        <w:ind w:left="644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0C518F">
        <w:rPr>
          <w:rFonts w:ascii="Times New Roman" w:hAnsi="Times New Roman" w:cs="Times New Roman"/>
          <w:b/>
          <w:i/>
          <w:sz w:val="26"/>
          <w:szCs w:val="26"/>
          <w:lang w:val="uk-UA"/>
        </w:rPr>
        <w:t>Селищний голова                                                                         Лідія САВЕЛЬЄВА</w:t>
      </w:r>
    </w:p>
    <w:p w:rsidR="000C518F" w:rsidRPr="000C518F" w:rsidRDefault="000C518F" w:rsidP="000C518F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0C518F">
        <w:rPr>
          <w:rFonts w:ascii="Times New Roman" w:hAnsi="Times New Roman" w:cs="Times New Roman"/>
          <w:b/>
          <w:i/>
          <w:sz w:val="26"/>
          <w:szCs w:val="26"/>
          <w:lang w:val="uk-UA"/>
        </w:rPr>
        <w:t>03 лютого 2025 року</w:t>
      </w:r>
    </w:p>
    <w:p w:rsidR="000C518F" w:rsidRPr="000C518F" w:rsidRDefault="000C518F" w:rsidP="000C518F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0C518F">
        <w:rPr>
          <w:rFonts w:ascii="Times New Roman" w:hAnsi="Times New Roman" w:cs="Times New Roman"/>
          <w:b/>
          <w:i/>
          <w:sz w:val="26"/>
          <w:szCs w:val="26"/>
          <w:lang w:val="uk-UA"/>
        </w:rPr>
        <w:t>№ 7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84</w:t>
      </w:r>
    </w:p>
    <w:p w:rsidR="00205E74" w:rsidRPr="00FF43DE" w:rsidRDefault="00205E74" w:rsidP="00205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205E74" w:rsidRDefault="00205E74" w:rsidP="00205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205E74" w:rsidRPr="00EA1075" w:rsidRDefault="00205E74" w:rsidP="00205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205E74" w:rsidRDefault="00205E74" w:rsidP="00205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205E74" w:rsidRPr="00FF43DE" w:rsidRDefault="00205E74" w:rsidP="00205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lastRenderedPageBreak/>
        <w:t>Інформація</w:t>
      </w:r>
    </w:p>
    <w:p w:rsidR="00205E74" w:rsidRPr="00FF43DE" w:rsidRDefault="00205E74" w:rsidP="00205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про розгляд скарг та заяв, які надійшли до селищної ради</w:t>
      </w:r>
    </w:p>
    <w:p w:rsidR="00205E74" w:rsidRPr="00FF43DE" w:rsidRDefault="00205E74" w:rsidP="00205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станом на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31</w:t>
      </w:r>
      <w:r w:rsidRPr="00FF43D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12</w:t>
      </w:r>
      <w:r w:rsidRPr="00FF43D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24</w:t>
      </w:r>
      <w:r w:rsidRPr="00FF43D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р (за </w:t>
      </w:r>
      <w:r w:rsidR="003B4C9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2024 рік</w:t>
      </w:r>
      <w:r w:rsidRPr="00FF43D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).</w:t>
      </w:r>
    </w:p>
    <w:p w:rsidR="00205E74" w:rsidRPr="00FF43DE" w:rsidRDefault="00205E74" w:rsidP="00205E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205E74" w:rsidRPr="00FF43DE" w:rsidRDefault="00205E74" w:rsidP="00205E7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>До селищного голови, заступник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ів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3B4C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селищного голови з питань виконавчих органів ради 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станом на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30.12.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року на особистому прийомі звернулося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40 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громадян. </w:t>
      </w:r>
    </w:p>
    <w:p w:rsidR="00205E74" w:rsidRDefault="00205E74" w:rsidP="00205E7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>Кількість письмових звернень, що надійшли до селищної ради становить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1179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Із них колективних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30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в яких звернулося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250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громадян.</w:t>
      </w:r>
    </w:p>
    <w:p w:rsidR="00205E74" w:rsidRPr="00FF43DE" w:rsidRDefault="00205E74" w:rsidP="00205E7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Колективним зверненням надається особлива увага. Окремі із них розглядалися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комісійно</w:t>
      </w:r>
      <w:proofErr w:type="spellEnd"/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з виїздом на місце.</w:t>
      </w:r>
    </w:p>
    <w:p w:rsidR="003B4C9A" w:rsidRDefault="00205E74" w:rsidP="00205E7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>Порушені такі питання</w:t>
      </w:r>
      <w:r w:rsidR="003B4C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: </w:t>
      </w:r>
    </w:p>
    <w:p w:rsidR="00E23D8C" w:rsidRDefault="00E23D8C" w:rsidP="00E23D8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</w:t>
      </w:r>
      <w:r w:rsidR="00205E74" w:rsidRPr="00E23D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грарна політика та земельні відносини – 237</w:t>
      </w:r>
      <w:r w:rsidR="003B4C9A" w:rsidRPr="00E23D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(виділення земельних ділянок,</w:t>
      </w:r>
    </w:p>
    <w:p w:rsidR="00205E74" w:rsidRPr="00E23D8C" w:rsidRDefault="00205E74" w:rsidP="00E23D8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23D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надання в оренду, приватизація, встановлення меж земельних ділянок).</w:t>
      </w:r>
    </w:p>
    <w:p w:rsidR="00E23D8C" w:rsidRDefault="00E23D8C" w:rsidP="00E23D8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23D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</w:t>
      </w:r>
      <w:r w:rsidR="00205E74" w:rsidRPr="00E23D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омунального та дорожнього господарства – 96</w:t>
      </w:r>
      <w:r w:rsidR="003B4C9A" w:rsidRPr="00E23D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205E74" w:rsidRPr="00E23D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(це питання телефонізації,  </w:t>
      </w:r>
    </w:p>
    <w:p w:rsidR="00205E74" w:rsidRPr="00E23D8C" w:rsidRDefault="00205E74" w:rsidP="00E23D8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23D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транспорту,  ремонту доріг, освітлення та інше)</w:t>
      </w:r>
      <w:r w:rsidR="003B4C9A" w:rsidRPr="00E23D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E23D8C" w:rsidRDefault="00E23D8C" w:rsidP="00E23D8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23D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</w:t>
      </w:r>
      <w:r w:rsidR="00205E74" w:rsidRPr="00E23D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оціального захисту –528</w:t>
      </w:r>
      <w:r w:rsidR="003B4C9A" w:rsidRPr="00E23D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205E74" w:rsidRPr="00E23D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(матеріальна допомога на проведення складних </w:t>
      </w:r>
    </w:p>
    <w:p w:rsidR="00205E74" w:rsidRPr="00E23D8C" w:rsidRDefault="00205E74" w:rsidP="00E23D8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23D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операцій, на придбання ліків, на поховання, на газифікацію, на ремонт водогонів).</w:t>
      </w:r>
    </w:p>
    <w:p w:rsidR="002B4DBD" w:rsidRDefault="002B4DBD" w:rsidP="002B4DB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B4D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</w:t>
      </w:r>
      <w:r w:rsidR="00205E74" w:rsidRPr="002B4D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абезпечення законності та охорони правопорядку –35</w:t>
      </w:r>
      <w:r w:rsidR="003B4C9A" w:rsidRPr="002B4D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205E74" w:rsidRPr="002B4D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(це - видача </w:t>
      </w:r>
    </w:p>
    <w:p w:rsidR="00205E74" w:rsidRPr="002B4DBD" w:rsidRDefault="00205E74" w:rsidP="002B4DB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B4D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характеристик на судимих та жителів селища. Суперечки, конфлікти з сусідами</w:t>
      </w:r>
      <w:r w:rsidR="003B4C9A" w:rsidRPr="002B4D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Pr="002B4D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205E74" w:rsidRPr="002B4DBD" w:rsidRDefault="002B4DBD" w:rsidP="002B4DB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B4D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</w:t>
      </w:r>
      <w:r w:rsidR="00205E74" w:rsidRPr="002B4D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нші –10.</w:t>
      </w:r>
    </w:p>
    <w:p w:rsidR="00205E74" w:rsidRPr="00FF43DE" w:rsidRDefault="00205E74" w:rsidP="00205E7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>До селищної ради надійшло заяв від ветеранів праці, пенсіонерів -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50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основному по матеріальній допомозі, водозабезпеченню, газифікації.</w:t>
      </w:r>
    </w:p>
    <w:p w:rsidR="00205E74" w:rsidRPr="00FF43DE" w:rsidRDefault="00205E74" w:rsidP="00205E7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Багатодітних сімей та одиноких матерів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35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(це також матеріальна допомога на придбання одягу дітям).</w:t>
      </w:r>
    </w:p>
    <w:p w:rsidR="00205E74" w:rsidRPr="00FF43DE" w:rsidRDefault="00205E74" w:rsidP="00205E7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 інвалідів, учасників війни, бойових дій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150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багато скарг по відносинам з сусідами за земельні межі та образи між ними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205E74" w:rsidRPr="00FF43DE" w:rsidRDefault="00205E74" w:rsidP="00205E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Начальники структурних підрозділів 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селищної ради </w:t>
      </w:r>
      <w:proofErr w:type="spellStart"/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відповідально</w:t>
      </w:r>
      <w:proofErr w:type="spellEnd"/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ставляться до розгляду звернень.   </w:t>
      </w:r>
    </w:p>
    <w:p w:rsidR="00205E74" w:rsidRDefault="00205E74" w:rsidP="00205E7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Деякі скарги вирішуються за участю  депутатів селищної ради, дільничного інспектора, комунальними підприємствами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«</w:t>
      </w:r>
      <w:proofErr w:type="spellStart"/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допостач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», «Кришталь» та «Миколаївський Комунгосп» та на засіданні </w:t>
      </w:r>
      <w:r w:rsidRPr="00FF43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постійних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комісій.</w:t>
      </w:r>
    </w:p>
    <w:p w:rsidR="000C518F" w:rsidRDefault="000C518F" w:rsidP="00205E7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bookmarkStart w:id="0" w:name="_GoBack"/>
      <w:bookmarkEnd w:id="0"/>
    </w:p>
    <w:sectPr w:rsidR="000C518F" w:rsidSect="003B4C9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332DA"/>
    <w:multiLevelType w:val="hybridMultilevel"/>
    <w:tmpl w:val="702CC2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806BA"/>
    <w:multiLevelType w:val="hybridMultilevel"/>
    <w:tmpl w:val="D5A84386"/>
    <w:lvl w:ilvl="0" w:tplc="06486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D2656"/>
    <w:multiLevelType w:val="hybridMultilevel"/>
    <w:tmpl w:val="50400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74"/>
    <w:rsid w:val="000A3915"/>
    <w:rsid w:val="000C518F"/>
    <w:rsid w:val="001169F8"/>
    <w:rsid w:val="00125C40"/>
    <w:rsid w:val="00205E74"/>
    <w:rsid w:val="002175A4"/>
    <w:rsid w:val="002B4DBD"/>
    <w:rsid w:val="003B4C9A"/>
    <w:rsid w:val="006E1D8A"/>
    <w:rsid w:val="00C56B3B"/>
    <w:rsid w:val="00E2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C42D"/>
  <w15:docId w15:val="{AB6E902D-8BC4-4BEC-A37B-33B04E9E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E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B4C9A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eastAsia="ru-RU"/>
    </w:rPr>
  </w:style>
  <w:style w:type="paragraph" w:styleId="a5">
    <w:name w:val="List Paragraph"/>
    <w:basedOn w:val="a"/>
    <w:uiPriority w:val="34"/>
    <w:qFormat/>
    <w:rsid w:val="00E23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2025-01-27T14:07:00Z</cp:lastPrinted>
  <dcterms:created xsi:type="dcterms:W3CDTF">2025-01-07T08:05:00Z</dcterms:created>
  <dcterms:modified xsi:type="dcterms:W3CDTF">2025-02-04T08:25:00Z</dcterms:modified>
</cp:coreProperties>
</file>