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5C" w:rsidRPr="000B325C" w:rsidRDefault="000B325C" w:rsidP="000B32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25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7FB0CB2E" wp14:editId="3C6FAF7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5C" w:rsidRPr="000B325C" w:rsidRDefault="000B325C" w:rsidP="000B3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25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0B325C" w:rsidRPr="000B325C" w:rsidRDefault="000B325C" w:rsidP="000B3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25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0B325C" w:rsidRPr="000B325C" w:rsidRDefault="000B325C" w:rsidP="000B32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25C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0B325C" w:rsidRPr="000B325C" w:rsidRDefault="000B325C" w:rsidP="000B32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325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0B325C" w:rsidRPr="000B325C" w:rsidRDefault="000B325C" w:rsidP="000B325C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0B325C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0B325C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0B325C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172188" w:rsidRPr="00D32760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0FCC" w:rsidRDefault="00CD08E9" w:rsidP="0085478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B70FC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Про надання фінансової допомоги мешканцям Овідіопольської </w:t>
      </w:r>
    </w:p>
    <w:p w:rsidR="006B245A" w:rsidRPr="00B70FCC" w:rsidRDefault="00B70FCC" w:rsidP="0085478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територіальної </w:t>
      </w:r>
      <w:r w:rsidR="00CD08E9" w:rsidRPr="00B70FCC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громади</w:t>
      </w:r>
    </w:p>
    <w:p w:rsidR="00E3492C" w:rsidRPr="00B70FCC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B70FCC" w:rsidRDefault="004E37BE" w:rsidP="002576ED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="009306AF" w:rsidRPr="00B70FCC">
        <w:rPr>
          <w:rFonts w:ascii="Times New Roman" w:hAnsi="Times New Roman" w:cs="Times New Roman"/>
          <w:sz w:val="26"/>
          <w:szCs w:val="26"/>
        </w:rPr>
        <w:t xml:space="preserve"> ст</w:t>
      </w:r>
      <w:r w:rsidR="00B70FCC">
        <w:rPr>
          <w:rFonts w:ascii="Times New Roman" w:hAnsi="Times New Roman" w:cs="Times New Roman"/>
          <w:sz w:val="26"/>
          <w:szCs w:val="26"/>
        </w:rPr>
        <w:t>атті</w:t>
      </w:r>
      <w:r w:rsidR="009306AF" w:rsidRPr="00B70FCC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4E53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селищної ради від 5 лютого 2021 року № 78-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D42E11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</w:t>
      </w:r>
      <w:r w:rsidR="00505351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ої підтримки населення  на 2021-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2025 роки «Соціальний захист населе</w:t>
      </w:r>
      <w:r w:rsidR="00D42E11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 в </w:t>
      </w:r>
      <w:proofErr w:type="spellStart"/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2B4E53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05351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 використання бюджетних коштів згідно селищної ціль</w:t>
      </w:r>
      <w:r w:rsidR="00C06D6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D42E11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665F3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="00CD08E9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F2644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подання</w:t>
      </w:r>
      <w:r w:rsidR="0021224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Овідіопольський</w:t>
      </w:r>
      <w:proofErr w:type="spellEnd"/>
      <w:r w:rsidR="0021224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 первинної ме</w:t>
      </w:r>
      <w:r w:rsidR="00D32760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дико-сан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ітарної допомоги» від 13</w:t>
      </w:r>
      <w:r w:rsidR="00F84470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.01.2024</w:t>
      </w:r>
      <w:r w:rsidR="00C06D6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 № 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r w:rsidR="0021224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№ 9</w:t>
      </w:r>
      <w:r w:rsidR="00C06D6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B245A" w:rsidRPr="00B70FCC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B70FCC" w:rsidRDefault="002576ED" w:rsidP="002576ED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B70FCC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C06D68" w:rsidRPr="00B70FCC" w:rsidRDefault="00C06D68" w:rsidP="002576ED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0FCC">
        <w:rPr>
          <w:rFonts w:ascii="Times New Roman" w:hAnsi="Times New Roman" w:cs="Times New Roman"/>
          <w:sz w:val="26"/>
          <w:szCs w:val="26"/>
        </w:rPr>
        <w:t xml:space="preserve">1. Надати фінансову допомогу особам та сім’ям, які виховують дітей із рідкісними </w:t>
      </w:r>
      <w:proofErr w:type="spellStart"/>
      <w:r w:rsidRPr="00B70FCC">
        <w:rPr>
          <w:rFonts w:ascii="Times New Roman" w:hAnsi="Times New Roman" w:cs="Times New Roman"/>
          <w:sz w:val="26"/>
          <w:szCs w:val="26"/>
        </w:rPr>
        <w:t>орфанними</w:t>
      </w:r>
      <w:proofErr w:type="spellEnd"/>
      <w:r w:rsidRPr="00B70FCC">
        <w:rPr>
          <w:rFonts w:ascii="Times New Roman" w:hAnsi="Times New Roman" w:cs="Times New Roman"/>
          <w:sz w:val="26"/>
          <w:szCs w:val="26"/>
        </w:rPr>
        <w:t xml:space="preserve"> захворюваннями  (</w:t>
      </w:r>
      <w:proofErr w:type="spellStart"/>
      <w:r w:rsidRPr="00B70FCC">
        <w:rPr>
          <w:rFonts w:ascii="Times New Roman" w:hAnsi="Times New Roman" w:cs="Times New Roman"/>
          <w:sz w:val="26"/>
          <w:szCs w:val="26"/>
        </w:rPr>
        <w:t>муковісцидоз</w:t>
      </w:r>
      <w:proofErr w:type="spellEnd"/>
      <w:r w:rsidRPr="00B70F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0FCC">
        <w:rPr>
          <w:rFonts w:ascii="Times New Roman" w:hAnsi="Times New Roman" w:cs="Times New Roman"/>
          <w:sz w:val="26"/>
          <w:szCs w:val="26"/>
        </w:rPr>
        <w:t>фенілкетонурія</w:t>
      </w:r>
      <w:proofErr w:type="spellEnd"/>
      <w:r w:rsidRPr="00B70FCC">
        <w:rPr>
          <w:rFonts w:ascii="Times New Roman" w:hAnsi="Times New Roman" w:cs="Times New Roman"/>
          <w:sz w:val="26"/>
          <w:szCs w:val="26"/>
        </w:rPr>
        <w:t>), ДЦП,</w:t>
      </w:r>
      <w:r w:rsidR="001C071B" w:rsidRPr="00B70FCC">
        <w:rPr>
          <w:rFonts w:ascii="Times New Roman" w:hAnsi="Times New Roman" w:cs="Times New Roman"/>
          <w:sz w:val="26"/>
          <w:szCs w:val="26"/>
        </w:rPr>
        <w:t xml:space="preserve"> епілепсія (дітям з інвалідністю),</w:t>
      </w:r>
      <w:r w:rsidRPr="00B70F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0FCC">
        <w:rPr>
          <w:rFonts w:ascii="Times New Roman" w:hAnsi="Times New Roman" w:cs="Times New Roman"/>
          <w:sz w:val="26"/>
          <w:szCs w:val="26"/>
        </w:rPr>
        <w:t>целіакія</w:t>
      </w:r>
      <w:proofErr w:type="spellEnd"/>
      <w:r w:rsidRPr="00B70FCC">
        <w:rPr>
          <w:rFonts w:ascii="Times New Roman" w:hAnsi="Times New Roman" w:cs="Times New Roman"/>
          <w:sz w:val="26"/>
          <w:szCs w:val="26"/>
        </w:rPr>
        <w:t xml:space="preserve"> та особам стан, яких після пересадки органів, а саме нирки, потребу</w:t>
      </w:r>
      <w:r w:rsidR="002576ED">
        <w:rPr>
          <w:rFonts w:ascii="Times New Roman" w:hAnsi="Times New Roman" w:cs="Times New Roman"/>
          <w:sz w:val="26"/>
          <w:szCs w:val="26"/>
        </w:rPr>
        <w:t>є</w:t>
      </w:r>
      <w:r w:rsidRPr="00B70FCC">
        <w:rPr>
          <w:rFonts w:ascii="Times New Roman" w:hAnsi="Times New Roman" w:cs="Times New Roman"/>
          <w:sz w:val="26"/>
          <w:szCs w:val="26"/>
        </w:rPr>
        <w:t xml:space="preserve"> лікування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загальну </w:t>
      </w:r>
      <w:r w:rsidR="00782AFF" w:rsidRPr="00B70FCC">
        <w:rPr>
          <w:rFonts w:ascii="Times New Roman" w:eastAsia="Times New Roman" w:hAnsi="Times New Roman" w:cs="Times New Roman"/>
          <w:sz w:val="26"/>
          <w:szCs w:val="26"/>
        </w:rPr>
        <w:t>суму</w:t>
      </w:r>
      <w:r w:rsidR="001C071B" w:rsidRPr="00B70FCC">
        <w:rPr>
          <w:rFonts w:ascii="Times New Roman" w:eastAsia="Times New Roman" w:hAnsi="Times New Roman" w:cs="Times New Roman"/>
          <w:sz w:val="26"/>
          <w:szCs w:val="26"/>
        </w:rPr>
        <w:t xml:space="preserve"> 78 213</w:t>
      </w:r>
      <w:r w:rsidR="00AC6AB8" w:rsidRPr="00B70FCC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гривень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сімдесят вісім тисяч двісті тринадцять</w:t>
      </w:r>
      <w:r w:rsidR="00782AFF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гривень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00 копійок</w:t>
      </w:r>
      <w:r w:rsidR="00E5691D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, що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місячно протягом бюджетного 2025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згідно з додатком 1</w:t>
      </w:r>
      <w:r w:rsidR="001C071B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, починаючи з січня місяця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127F" w:rsidRPr="00B70FCC" w:rsidRDefault="00B70FCC" w:rsidP="002576ED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C6AB8" w:rsidRPr="00B70FCC">
        <w:rPr>
          <w:rFonts w:ascii="Times New Roman" w:hAnsi="Times New Roman" w:cs="Times New Roman"/>
          <w:sz w:val="26"/>
          <w:szCs w:val="26"/>
        </w:rPr>
        <w:t>2</w:t>
      </w:r>
      <w:r w:rsidR="00E3492C" w:rsidRPr="00B70FCC">
        <w:rPr>
          <w:rFonts w:ascii="Times New Roman" w:hAnsi="Times New Roman" w:cs="Times New Roman"/>
          <w:sz w:val="26"/>
          <w:szCs w:val="26"/>
        </w:rPr>
        <w:t>.</w:t>
      </w:r>
      <w:r w:rsidR="00CD08E9" w:rsidRPr="00B70FCC">
        <w:rPr>
          <w:rFonts w:ascii="Times New Roman" w:hAnsi="Times New Roman" w:cs="Times New Roman"/>
          <w:sz w:val="26"/>
          <w:szCs w:val="26"/>
        </w:rPr>
        <w:t xml:space="preserve"> Надати </w:t>
      </w:r>
      <w:r w:rsidR="00F84470" w:rsidRPr="00B70FCC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</w:t>
      </w:r>
      <w:r w:rsidR="00C504B5" w:rsidRPr="00B70FCC">
        <w:rPr>
          <w:rFonts w:ascii="Times New Roman" w:hAnsi="Times New Roman" w:cs="Times New Roman"/>
          <w:sz w:val="26"/>
          <w:szCs w:val="26"/>
          <w:lang w:eastAsia="ru-RU"/>
        </w:rPr>
        <w:t xml:space="preserve"> особам з інвалідністю</w:t>
      </w:r>
      <w:r w:rsidR="00F84470" w:rsidRPr="00B70FC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4B5" w:rsidRPr="00B70FCC">
        <w:rPr>
          <w:rFonts w:ascii="Times New Roman" w:hAnsi="Times New Roman" w:cs="Times New Roman"/>
          <w:sz w:val="26"/>
          <w:szCs w:val="26"/>
          <w:lang w:eastAsia="ru-RU"/>
        </w:rPr>
        <w:t xml:space="preserve"> особам</w:t>
      </w:r>
      <w:r w:rsidR="00F84470" w:rsidRPr="00B70FC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4B5" w:rsidRPr="00B70FCC">
        <w:rPr>
          <w:rFonts w:ascii="Times New Roman" w:hAnsi="Times New Roman" w:cs="Times New Roman"/>
          <w:sz w:val="26"/>
          <w:szCs w:val="26"/>
          <w:lang w:eastAsia="ru-RU"/>
        </w:rPr>
        <w:t xml:space="preserve"> які досягли вісімдесятилітнього віку</w:t>
      </w:r>
      <w:r w:rsidR="00CD08E9" w:rsidRPr="00B70F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D3E5E" w:rsidRPr="00B70FCC">
        <w:rPr>
          <w:rFonts w:ascii="Times New Roman" w:hAnsi="Times New Roman" w:cs="Times New Roman"/>
          <w:sz w:val="26"/>
          <w:szCs w:val="26"/>
        </w:rPr>
        <w:t>на загальну</w:t>
      </w:r>
      <w:r w:rsidR="00F84470" w:rsidRPr="00B70FCC">
        <w:rPr>
          <w:rFonts w:ascii="Times New Roman" w:hAnsi="Times New Roman" w:cs="Times New Roman"/>
          <w:sz w:val="26"/>
          <w:szCs w:val="26"/>
        </w:rPr>
        <w:t xml:space="preserve"> суму</w:t>
      </w:r>
      <w:r w:rsidR="00E5691D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B70FCC">
        <w:rPr>
          <w:rFonts w:ascii="Times New Roman" w:hAnsi="Times New Roman" w:cs="Times New Roman"/>
          <w:sz w:val="26"/>
          <w:szCs w:val="26"/>
        </w:rPr>
        <w:t>28 922</w:t>
      </w:r>
      <w:r w:rsidR="0078400A" w:rsidRPr="00B70FCC">
        <w:rPr>
          <w:rFonts w:ascii="Times New Roman" w:hAnsi="Times New Roman" w:cs="Times New Roman"/>
          <w:sz w:val="26"/>
          <w:szCs w:val="26"/>
        </w:rPr>
        <w:t>,50</w:t>
      </w:r>
      <w:r w:rsidR="00AC6AB8" w:rsidRPr="00B70FCC">
        <w:rPr>
          <w:rFonts w:ascii="Times New Roman" w:hAnsi="Times New Roman" w:cs="Times New Roman"/>
          <w:sz w:val="26"/>
          <w:szCs w:val="26"/>
        </w:rPr>
        <w:t xml:space="preserve"> гривень (</w:t>
      </w:r>
      <w:r w:rsidR="00665F3B" w:rsidRPr="00B70FCC">
        <w:rPr>
          <w:rFonts w:ascii="Times New Roman" w:hAnsi="Times New Roman" w:cs="Times New Roman"/>
          <w:sz w:val="26"/>
          <w:szCs w:val="26"/>
        </w:rPr>
        <w:t>двадцять</w:t>
      </w:r>
      <w:r w:rsidR="00AC6AB8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B70FCC">
        <w:rPr>
          <w:rFonts w:ascii="Times New Roman" w:hAnsi="Times New Roman" w:cs="Times New Roman"/>
          <w:sz w:val="26"/>
          <w:szCs w:val="26"/>
        </w:rPr>
        <w:t>вісім</w:t>
      </w:r>
      <w:r w:rsidR="00AC6AB8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B70FCC">
        <w:rPr>
          <w:rFonts w:ascii="Times New Roman" w:hAnsi="Times New Roman" w:cs="Times New Roman"/>
          <w:sz w:val="26"/>
          <w:szCs w:val="26"/>
        </w:rPr>
        <w:t xml:space="preserve">тисячі </w:t>
      </w:r>
      <w:proofErr w:type="spellStart"/>
      <w:r w:rsidR="00390B8F" w:rsidRPr="00B70FCC">
        <w:rPr>
          <w:rFonts w:ascii="Times New Roman" w:hAnsi="Times New Roman" w:cs="Times New Roman"/>
          <w:sz w:val="26"/>
          <w:szCs w:val="26"/>
        </w:rPr>
        <w:t>девя’тсот</w:t>
      </w:r>
      <w:proofErr w:type="spellEnd"/>
      <w:r w:rsidR="0078400A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B70FCC">
        <w:rPr>
          <w:rFonts w:ascii="Times New Roman" w:hAnsi="Times New Roman" w:cs="Times New Roman"/>
          <w:sz w:val="26"/>
          <w:szCs w:val="26"/>
        </w:rPr>
        <w:t>двадцять дві гривні</w:t>
      </w:r>
      <w:r w:rsidR="0078400A" w:rsidRPr="00B70FCC">
        <w:rPr>
          <w:rFonts w:ascii="Times New Roman" w:hAnsi="Times New Roman" w:cs="Times New Roman"/>
          <w:sz w:val="26"/>
          <w:szCs w:val="26"/>
        </w:rPr>
        <w:t xml:space="preserve"> 50 копійок</w:t>
      </w:r>
      <w:r w:rsidR="00E5691D" w:rsidRPr="00B70FCC">
        <w:rPr>
          <w:rFonts w:ascii="Times New Roman" w:hAnsi="Times New Roman" w:cs="Times New Roman"/>
          <w:sz w:val="26"/>
          <w:szCs w:val="26"/>
        </w:rPr>
        <w:t>)</w:t>
      </w:r>
      <w:r w:rsidR="00AC6AB8" w:rsidRPr="00B70FCC">
        <w:rPr>
          <w:rFonts w:ascii="Times New Roman" w:hAnsi="Times New Roman" w:cs="Times New Roman"/>
          <w:sz w:val="26"/>
          <w:szCs w:val="26"/>
        </w:rPr>
        <w:t>, щомісячно</w:t>
      </w:r>
      <w:r w:rsidR="00927592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390B8F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протягом бюджетного 2025</w:t>
      </w:r>
      <w:r w:rsidR="00AC6AB8" w:rsidRPr="00B70F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згідно з додатком</w:t>
      </w:r>
      <w:r w:rsidR="00AC6AB8" w:rsidRPr="00B70FCC">
        <w:rPr>
          <w:rFonts w:ascii="Times New Roman" w:hAnsi="Times New Roman" w:cs="Times New Roman"/>
          <w:sz w:val="26"/>
          <w:szCs w:val="26"/>
        </w:rPr>
        <w:t xml:space="preserve"> 2</w:t>
      </w:r>
      <w:r w:rsidR="00390B8F" w:rsidRPr="00B70FCC">
        <w:rPr>
          <w:rFonts w:ascii="Times New Roman" w:hAnsi="Times New Roman" w:cs="Times New Roman"/>
          <w:sz w:val="26"/>
          <w:szCs w:val="26"/>
        </w:rPr>
        <w:t>, починаючи з січня</w:t>
      </w:r>
      <w:r w:rsidR="002576ED">
        <w:rPr>
          <w:rFonts w:ascii="Times New Roman" w:hAnsi="Times New Roman" w:cs="Times New Roman"/>
          <w:sz w:val="26"/>
          <w:szCs w:val="26"/>
        </w:rPr>
        <w:t xml:space="preserve"> місяця</w:t>
      </w:r>
      <w:r w:rsidR="00AC6AB8" w:rsidRPr="00B70FCC">
        <w:rPr>
          <w:rFonts w:ascii="Times New Roman" w:hAnsi="Times New Roman" w:cs="Times New Roman"/>
          <w:sz w:val="26"/>
          <w:szCs w:val="26"/>
        </w:rPr>
        <w:t>.</w:t>
      </w:r>
    </w:p>
    <w:p w:rsidR="00927592" w:rsidRPr="00B70FCC" w:rsidRDefault="00927592" w:rsidP="002576ED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  <w:lang w:val="ru-RU"/>
        </w:rPr>
      </w:pPr>
      <w:r w:rsidRPr="00B70FCC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3.</w:t>
      </w:r>
      <w:r w:rsidR="00614877" w:rsidRPr="00B70FCC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</w:t>
      </w:r>
      <w:r w:rsidR="00505351" w:rsidRPr="00B70FCC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>Головному розпоряднику бюджетних коштів</w:t>
      </w:r>
      <w:r w:rsidR="002576ED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Відділу соціальної політики Овідіопольської селищної ради</w:t>
      </w:r>
      <w:r w:rsidR="00505351" w:rsidRPr="00B70FCC">
        <w:rPr>
          <w:rFonts w:ascii="Times New Roman" w:eastAsia="Times New Roman" w:hAnsi="Times New Roman" w:cs="Times New Roman"/>
          <w:bCs/>
          <w:color w:val="212529"/>
          <w:sz w:val="26"/>
          <w:szCs w:val="26"/>
        </w:rPr>
        <w:t xml:space="preserve"> перерахувати кошти в межах кошторисних призначень.</w:t>
      </w:r>
    </w:p>
    <w:p w:rsidR="00D703AA" w:rsidRPr="00B70FCC" w:rsidRDefault="00927592" w:rsidP="002576ED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CC">
        <w:rPr>
          <w:rFonts w:ascii="Times New Roman" w:hAnsi="Times New Roman" w:cs="Times New Roman"/>
          <w:sz w:val="26"/>
          <w:szCs w:val="26"/>
        </w:rPr>
        <w:t>4</w:t>
      </w:r>
      <w:r w:rsidR="00D703AA" w:rsidRPr="00B70FCC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B70FCC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B70FCC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Pr="00B70FCC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B70FCC">
        <w:rPr>
          <w:rFonts w:ascii="Times New Roman" w:hAnsi="Times New Roman" w:cs="Times New Roman"/>
          <w:sz w:val="26"/>
          <w:szCs w:val="26"/>
        </w:rPr>
        <w:t>.</w:t>
      </w:r>
    </w:p>
    <w:p w:rsidR="00B33A95" w:rsidRPr="00B70FCC" w:rsidRDefault="00B33A95" w:rsidP="00B70FC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1FF9" w:rsidRPr="00F81FF9" w:rsidRDefault="00F81FF9" w:rsidP="00F81FF9">
      <w:pPr>
        <w:spacing w:after="0" w:line="240" w:lineRule="auto"/>
        <w:ind w:left="644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Лідія САВЕЛЬЄВА</w:t>
      </w:r>
    </w:p>
    <w:p w:rsidR="00F81FF9" w:rsidRPr="00F81FF9" w:rsidRDefault="00F81FF9" w:rsidP="00F81F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03 лютого 2025 року</w:t>
      </w:r>
    </w:p>
    <w:p w:rsidR="00F81FF9" w:rsidRPr="00F81FF9" w:rsidRDefault="00F81FF9" w:rsidP="00F81F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№ 7</w:t>
      </w:r>
      <w:r>
        <w:rPr>
          <w:rFonts w:ascii="Times New Roman" w:hAnsi="Times New Roman" w:cs="Times New Roman"/>
          <w:b/>
          <w:i/>
          <w:sz w:val="26"/>
          <w:szCs w:val="26"/>
        </w:rPr>
        <w:t>87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 комітету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 xml:space="preserve">від 03 лютого 2025 року №792 </w:t>
      </w:r>
    </w:p>
    <w:p w:rsidR="00F81FF9" w:rsidRPr="00F81FF9" w:rsidRDefault="00F81FF9" w:rsidP="00F81FF9">
      <w:pPr>
        <w:spacing w:after="0" w:line="240" w:lineRule="auto"/>
        <w:ind w:left="1110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</w:t>
      </w:r>
    </w:p>
    <w:p w:rsidR="00DF2DD8" w:rsidRDefault="00DF2DD8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D8" w:rsidRPr="002576ED" w:rsidRDefault="00DF2DD8" w:rsidP="00DF2D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6ED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</w:p>
    <w:p w:rsidR="0052225A" w:rsidRPr="002576ED" w:rsidRDefault="00782AFF" w:rsidP="00522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6ED">
        <w:rPr>
          <w:rFonts w:ascii="Times New Roman" w:hAnsi="Times New Roman" w:cs="Times New Roman"/>
          <w:b/>
          <w:sz w:val="26"/>
          <w:szCs w:val="26"/>
        </w:rPr>
        <w:t xml:space="preserve">осіб та сімей, які виховують дітей із рідкісними </w:t>
      </w:r>
      <w:proofErr w:type="spellStart"/>
      <w:r w:rsidRPr="002576ED">
        <w:rPr>
          <w:rFonts w:ascii="Times New Roman" w:hAnsi="Times New Roman" w:cs="Times New Roman"/>
          <w:b/>
          <w:sz w:val="26"/>
          <w:szCs w:val="26"/>
        </w:rPr>
        <w:t>орфанними</w:t>
      </w:r>
      <w:proofErr w:type="spellEnd"/>
      <w:r w:rsidRPr="002576ED">
        <w:rPr>
          <w:rFonts w:ascii="Times New Roman" w:hAnsi="Times New Roman" w:cs="Times New Roman"/>
          <w:b/>
          <w:sz w:val="26"/>
          <w:szCs w:val="26"/>
        </w:rPr>
        <w:t xml:space="preserve"> захворюваннями </w:t>
      </w:r>
    </w:p>
    <w:p w:rsidR="00782AFF" w:rsidRPr="002576ED" w:rsidRDefault="00782AFF" w:rsidP="003C11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6ED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576ED">
        <w:rPr>
          <w:rFonts w:ascii="Times New Roman" w:hAnsi="Times New Roman" w:cs="Times New Roman"/>
          <w:b/>
          <w:sz w:val="26"/>
          <w:szCs w:val="26"/>
        </w:rPr>
        <w:t>муковісцидоз</w:t>
      </w:r>
      <w:proofErr w:type="spellEnd"/>
      <w:r w:rsidRPr="002576E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576ED">
        <w:rPr>
          <w:rFonts w:ascii="Times New Roman" w:hAnsi="Times New Roman" w:cs="Times New Roman"/>
          <w:b/>
          <w:sz w:val="26"/>
          <w:szCs w:val="26"/>
        </w:rPr>
        <w:t>фенілкет</w:t>
      </w:r>
      <w:r w:rsidR="00F952BC" w:rsidRPr="002576ED">
        <w:rPr>
          <w:rFonts w:ascii="Times New Roman" w:hAnsi="Times New Roman" w:cs="Times New Roman"/>
          <w:b/>
          <w:sz w:val="26"/>
          <w:szCs w:val="26"/>
        </w:rPr>
        <w:t>онурія</w:t>
      </w:r>
      <w:proofErr w:type="spellEnd"/>
      <w:r w:rsidR="00F952BC" w:rsidRPr="002576ED">
        <w:rPr>
          <w:rFonts w:ascii="Times New Roman" w:hAnsi="Times New Roman" w:cs="Times New Roman"/>
          <w:b/>
          <w:sz w:val="26"/>
          <w:szCs w:val="26"/>
        </w:rPr>
        <w:t>), ДЦП,</w:t>
      </w:r>
      <w:r w:rsidR="003C117A" w:rsidRPr="002576ED">
        <w:rPr>
          <w:rFonts w:ascii="Times New Roman" w:hAnsi="Times New Roman" w:cs="Times New Roman"/>
          <w:b/>
          <w:sz w:val="26"/>
          <w:szCs w:val="26"/>
        </w:rPr>
        <w:t xml:space="preserve"> епілепсія (дітям з інвалідністю)</w:t>
      </w:r>
      <w:r w:rsidR="00F952BC" w:rsidRPr="002576E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952BC" w:rsidRPr="002576ED">
        <w:rPr>
          <w:rFonts w:ascii="Times New Roman" w:hAnsi="Times New Roman" w:cs="Times New Roman"/>
          <w:b/>
          <w:sz w:val="26"/>
          <w:szCs w:val="26"/>
        </w:rPr>
        <w:t>целіакія</w:t>
      </w:r>
      <w:proofErr w:type="spellEnd"/>
      <w:r w:rsidR="00F952BC" w:rsidRPr="002576ED">
        <w:rPr>
          <w:rFonts w:ascii="Times New Roman" w:hAnsi="Times New Roman" w:cs="Times New Roman"/>
          <w:b/>
          <w:sz w:val="26"/>
          <w:szCs w:val="26"/>
        </w:rPr>
        <w:t xml:space="preserve"> та осіб</w:t>
      </w:r>
      <w:r w:rsidRPr="002576ED">
        <w:rPr>
          <w:rFonts w:ascii="Times New Roman" w:hAnsi="Times New Roman" w:cs="Times New Roman"/>
          <w:b/>
          <w:sz w:val="26"/>
          <w:szCs w:val="26"/>
        </w:rPr>
        <w:t xml:space="preserve"> стан, яких після пересадки органів, а саме нирки, потребу</w:t>
      </w:r>
      <w:r w:rsidR="002576ED" w:rsidRPr="002576ED">
        <w:rPr>
          <w:rFonts w:ascii="Times New Roman" w:hAnsi="Times New Roman" w:cs="Times New Roman"/>
          <w:b/>
          <w:sz w:val="26"/>
          <w:szCs w:val="26"/>
        </w:rPr>
        <w:t>є</w:t>
      </w:r>
      <w:r w:rsidRPr="002576ED">
        <w:rPr>
          <w:rFonts w:ascii="Times New Roman" w:hAnsi="Times New Roman" w:cs="Times New Roman"/>
          <w:b/>
          <w:sz w:val="26"/>
          <w:szCs w:val="26"/>
        </w:rPr>
        <w:t xml:space="preserve"> лікування</w:t>
      </w:r>
      <w:r w:rsidR="0052225A" w:rsidRPr="002576ED">
        <w:rPr>
          <w:rFonts w:ascii="Times New Roman" w:hAnsi="Times New Roman" w:cs="Times New Roman"/>
          <w:b/>
          <w:sz w:val="26"/>
          <w:szCs w:val="26"/>
        </w:rPr>
        <w:t>, яким надано фінансову допомогу</w:t>
      </w:r>
    </w:p>
    <w:p w:rsidR="00DF2DD8" w:rsidRPr="0052225A" w:rsidRDefault="00DF2DD8" w:rsidP="00DF2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69"/>
        <w:tblW w:w="9889" w:type="dxa"/>
        <w:tblLayout w:type="fixed"/>
        <w:tblLook w:val="04A0" w:firstRow="1" w:lastRow="0" w:firstColumn="1" w:lastColumn="0" w:noHBand="0" w:noVBand="1"/>
      </w:tblPr>
      <w:tblGrid>
        <w:gridCol w:w="666"/>
        <w:gridCol w:w="4262"/>
        <w:gridCol w:w="3110"/>
        <w:gridCol w:w="1851"/>
      </w:tblGrid>
      <w:tr w:rsidR="00DF2DD8" w:rsidRPr="0052225A" w:rsidTr="002576ED">
        <w:trPr>
          <w:trHeight w:val="252"/>
        </w:trPr>
        <w:tc>
          <w:tcPr>
            <w:tcW w:w="666" w:type="dxa"/>
          </w:tcPr>
          <w:p w:rsidR="00DF2DD8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E93" w:rsidRPr="0052225A" w:rsidRDefault="005D6E93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262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110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1851" w:type="dxa"/>
          </w:tcPr>
          <w:p w:rsidR="00DF2DD8" w:rsidRPr="0052225A" w:rsidRDefault="00DF2DD8" w:rsidP="00DF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  <w:r w:rsidRPr="005222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місяць</w:t>
            </w:r>
          </w:p>
        </w:tc>
      </w:tr>
      <w:tr w:rsidR="00DF2DD8" w:rsidRPr="0052225A" w:rsidTr="002576ED">
        <w:trPr>
          <w:trHeight w:val="574"/>
        </w:trPr>
        <w:tc>
          <w:tcPr>
            <w:tcW w:w="666" w:type="dxa"/>
          </w:tcPr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262" w:type="dxa"/>
            <w:vAlign w:val="center"/>
          </w:tcPr>
          <w:p w:rsidR="00DF2DD8" w:rsidRPr="005D6E93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Блажко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Іван Сергійович</w:t>
            </w:r>
          </w:p>
        </w:tc>
        <w:tc>
          <w:tcPr>
            <w:tcW w:w="3110" w:type="dxa"/>
            <w:vAlign w:val="center"/>
          </w:tcPr>
          <w:p w:rsidR="00DF2DD8" w:rsidRPr="005D6E93" w:rsidRDefault="00DF2DD8" w:rsidP="00F214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5D6E93" w:rsidRDefault="00390B8F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2 969</w:t>
            </w:r>
            <w:r w:rsidR="00DF2DD8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DF2DD8" w:rsidRPr="0052225A" w:rsidTr="002576ED">
        <w:trPr>
          <w:trHeight w:val="655"/>
        </w:trPr>
        <w:tc>
          <w:tcPr>
            <w:tcW w:w="666" w:type="dxa"/>
          </w:tcPr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262" w:type="dxa"/>
            <w:vAlign w:val="center"/>
          </w:tcPr>
          <w:p w:rsidR="00F214D6" w:rsidRPr="005D6E93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Відвічук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Володимирівна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</w:t>
            </w:r>
            <w:proofErr w:type="spellStart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Відвічук</w:t>
            </w:r>
            <w:proofErr w:type="spellEnd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Василівна </w:t>
            </w:r>
            <w:r w:rsidR="005D6E93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опікун відповідно до рішення </w:t>
            </w:r>
            <w:proofErr w:type="spellStart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Овідіопольського</w:t>
            </w:r>
            <w:proofErr w:type="spellEnd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районного суду від 10.08.2012 року справа </w:t>
            </w:r>
          </w:p>
          <w:p w:rsidR="00DF2DD8" w:rsidRPr="005D6E93" w:rsidRDefault="0052225A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2-о-2644/12)</w:t>
            </w:r>
          </w:p>
        </w:tc>
        <w:tc>
          <w:tcPr>
            <w:tcW w:w="3110" w:type="dxa"/>
            <w:vAlign w:val="center"/>
          </w:tcPr>
          <w:p w:rsidR="00DF2DD8" w:rsidRPr="005D6E93" w:rsidRDefault="00DF2DD8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5D6E93" w:rsidRDefault="00665F3B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22 0</w:t>
            </w:r>
            <w:r w:rsidR="00DF2DD8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00,00</w:t>
            </w:r>
          </w:p>
        </w:tc>
      </w:tr>
      <w:tr w:rsidR="00DF2DD8" w:rsidRPr="0052225A" w:rsidTr="002576ED">
        <w:trPr>
          <w:trHeight w:val="777"/>
        </w:trPr>
        <w:tc>
          <w:tcPr>
            <w:tcW w:w="666" w:type="dxa"/>
          </w:tcPr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262" w:type="dxa"/>
            <w:vAlign w:val="center"/>
          </w:tcPr>
          <w:p w:rsidR="00DF2DD8" w:rsidRPr="005D6E93" w:rsidRDefault="00DF2DD8" w:rsidP="005D6E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Пахомова Кіра Петрівна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</w:t>
            </w:r>
            <w:proofErr w:type="spellStart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Кихай</w:t>
            </w:r>
            <w:proofErr w:type="spellEnd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Ольга Петрівна</w:t>
            </w:r>
            <w:r w:rsidR="005D6E93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мати малолітньої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10" w:type="dxa"/>
            <w:vAlign w:val="center"/>
          </w:tcPr>
          <w:p w:rsidR="00DF2DD8" w:rsidRPr="005D6E93" w:rsidRDefault="00DF2DD8" w:rsidP="00462C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5D6E93" w:rsidRDefault="00390B8F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12 750</w:t>
            </w:r>
            <w:r w:rsidR="00DF2DD8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DF2DD8" w:rsidRPr="0052225A" w:rsidTr="002576ED">
        <w:trPr>
          <w:trHeight w:val="562"/>
        </w:trPr>
        <w:tc>
          <w:tcPr>
            <w:tcW w:w="666" w:type="dxa"/>
          </w:tcPr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262" w:type="dxa"/>
            <w:vAlign w:val="center"/>
          </w:tcPr>
          <w:p w:rsidR="00DF2DD8" w:rsidRPr="005D6E93" w:rsidRDefault="00DF2DD8" w:rsidP="00DF2D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Осіпов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Анатолій Вікторович</w:t>
            </w:r>
          </w:p>
        </w:tc>
        <w:tc>
          <w:tcPr>
            <w:tcW w:w="3110" w:type="dxa"/>
            <w:vAlign w:val="center"/>
          </w:tcPr>
          <w:p w:rsidR="00DF2DD8" w:rsidRPr="005D6E93" w:rsidRDefault="00DF2DD8" w:rsidP="00F214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5D6E93" w:rsidRDefault="00390B8F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31 100</w:t>
            </w:r>
            <w:r w:rsidR="00DF2DD8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390B8F" w:rsidRPr="0052225A" w:rsidTr="002576ED">
        <w:trPr>
          <w:trHeight w:val="562"/>
        </w:trPr>
        <w:tc>
          <w:tcPr>
            <w:tcW w:w="666" w:type="dxa"/>
          </w:tcPr>
          <w:p w:rsidR="00390B8F" w:rsidRPr="005D6E93" w:rsidRDefault="003C117A" w:rsidP="00DF2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2" w:type="dxa"/>
            <w:vAlign w:val="center"/>
          </w:tcPr>
          <w:p w:rsidR="00390B8F" w:rsidRPr="005D6E93" w:rsidRDefault="00390B8F" w:rsidP="005D6E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Самофалова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Аліса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Сергіївна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(допомогу отримує Самофалова Тетяна </w:t>
            </w: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Вячеславівн</w:t>
            </w:r>
            <w:r w:rsidR="002576ED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proofErr w:type="spellEnd"/>
            <w:r w:rsidR="005D6E93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мати малолітньої</w:t>
            </w: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10" w:type="dxa"/>
            <w:vAlign w:val="center"/>
          </w:tcPr>
          <w:p w:rsidR="00390B8F" w:rsidRPr="005D6E93" w:rsidRDefault="00390B8F" w:rsidP="00462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390B8F" w:rsidRPr="005D6E93" w:rsidRDefault="00390B8F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5F3B" w:rsidRPr="005D6E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6E93">
              <w:rPr>
                <w:rFonts w:ascii="Times New Roman" w:hAnsi="Times New Roman" w:cs="Times New Roman"/>
                <w:sz w:val="26"/>
                <w:szCs w:val="26"/>
              </w:rPr>
              <w:t>244,00</w:t>
            </w:r>
          </w:p>
        </w:tc>
      </w:tr>
      <w:tr w:rsidR="00DF2DD8" w:rsidRPr="0052225A" w:rsidTr="002576ED">
        <w:trPr>
          <w:trHeight w:val="828"/>
        </w:trPr>
        <w:tc>
          <w:tcPr>
            <w:tcW w:w="666" w:type="dxa"/>
          </w:tcPr>
          <w:p w:rsidR="00DF2DD8" w:rsidRPr="005D6E93" w:rsidRDefault="00DF2DD8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F2DD8" w:rsidRPr="005D6E93" w:rsidRDefault="003C117A" w:rsidP="00DF2DD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262" w:type="dxa"/>
            <w:vAlign w:val="center"/>
          </w:tcPr>
          <w:p w:rsidR="00DF2DD8" w:rsidRPr="005D6E93" w:rsidRDefault="00DF2DD8" w:rsidP="002576E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Фещенко</w:t>
            </w:r>
            <w:proofErr w:type="spellEnd"/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Павлович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(допомогу отримує </w:t>
            </w:r>
            <w:proofErr w:type="spellStart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Фещенко</w:t>
            </w:r>
            <w:proofErr w:type="spellEnd"/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Василівна</w:t>
            </w:r>
            <w:r w:rsidR="005D6E93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2225A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мати малолітнього)</w:t>
            </w:r>
          </w:p>
        </w:tc>
        <w:tc>
          <w:tcPr>
            <w:tcW w:w="3110" w:type="dxa"/>
            <w:vAlign w:val="center"/>
          </w:tcPr>
          <w:p w:rsidR="00DF2DD8" w:rsidRPr="005D6E93" w:rsidRDefault="00DF2DD8" w:rsidP="00462C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vAlign w:val="center"/>
          </w:tcPr>
          <w:p w:rsidR="00DF2DD8" w:rsidRPr="005D6E93" w:rsidRDefault="00390B8F" w:rsidP="00DF2D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665F3B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</w:t>
            </w:r>
            <w:r w:rsidR="00DF2DD8" w:rsidRPr="005D6E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DF2DD8" w:rsidRPr="0052225A" w:rsidTr="002576ED">
        <w:trPr>
          <w:trHeight w:val="332"/>
        </w:trPr>
        <w:tc>
          <w:tcPr>
            <w:tcW w:w="666" w:type="dxa"/>
          </w:tcPr>
          <w:p w:rsidR="00DF2DD8" w:rsidRPr="0052225A" w:rsidRDefault="00DF2DD8" w:rsidP="00DF2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2" w:type="dxa"/>
          </w:tcPr>
          <w:p w:rsidR="0052225A" w:rsidRDefault="0052225A" w:rsidP="00DF2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F2DD8" w:rsidRPr="002576ED" w:rsidRDefault="00DF2DD8" w:rsidP="00DF2DD8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Усього </w:t>
            </w:r>
            <w:r w:rsidR="002576E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DF2DD8" w:rsidRPr="0052225A" w:rsidRDefault="00DF2DD8" w:rsidP="009D14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22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</w:t>
            </w:r>
            <w:r w:rsidR="005222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</w:t>
            </w:r>
            <w:r w:rsidR="0025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3C11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78 213</w:t>
            </w:r>
            <w:r w:rsidRPr="005222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  <w:r w:rsidR="007A6E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DF2DD8" w:rsidRPr="0052225A" w:rsidRDefault="00DF2DD8" w:rsidP="00DF2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F2DD8" w:rsidRPr="0052225A" w:rsidRDefault="00DF2DD8" w:rsidP="00DF2DD8">
      <w:pPr>
        <w:tabs>
          <w:tab w:val="left" w:pos="14175"/>
        </w:tabs>
        <w:rPr>
          <w:rFonts w:ascii="Times New Roman" w:hAnsi="Times New Roman" w:cs="Times New Roman"/>
          <w:b/>
          <w:sz w:val="24"/>
          <w:szCs w:val="24"/>
        </w:rPr>
      </w:pPr>
    </w:p>
    <w:p w:rsidR="00DF2DD8" w:rsidRPr="002576ED" w:rsidRDefault="00782AFF" w:rsidP="002576E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576ED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Світлана НОВІКОВА</w:t>
      </w:r>
    </w:p>
    <w:p w:rsidR="00DF2DD8" w:rsidRPr="002576ED" w:rsidRDefault="00DF2DD8" w:rsidP="002576ED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F2DD8" w:rsidRDefault="00DF2DD8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9F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 комітету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F81FF9" w:rsidRPr="00F81FF9" w:rsidRDefault="00F81FF9" w:rsidP="00F81F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1FF9">
        <w:rPr>
          <w:rFonts w:ascii="Times New Roman" w:hAnsi="Times New Roman" w:cs="Times New Roman"/>
          <w:b/>
          <w:i/>
          <w:sz w:val="26"/>
          <w:szCs w:val="26"/>
        </w:rPr>
        <w:t>від 03 лютого 2025 року №7</w:t>
      </w:r>
      <w:r>
        <w:rPr>
          <w:rFonts w:ascii="Times New Roman" w:hAnsi="Times New Roman" w:cs="Times New Roman"/>
          <w:b/>
          <w:i/>
          <w:sz w:val="26"/>
          <w:szCs w:val="26"/>
        </w:rPr>
        <w:t>87</w:t>
      </w:r>
      <w:r w:rsidRPr="00F81F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F81FF9" w:rsidRPr="00B2674D" w:rsidRDefault="00F81FF9" w:rsidP="00F81FF9">
      <w:pPr>
        <w:ind w:left="1110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 xml:space="preserve">                                           </w:t>
      </w:r>
    </w:p>
    <w:p w:rsidR="001E7F25" w:rsidRPr="002576ED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E7F25" w:rsidRPr="002576ED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дітей та </w:t>
      </w:r>
      <w:r w:rsidR="001E7F2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>осіб</w:t>
      </w:r>
      <w:r w:rsidR="00C504B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 інвалідністю</w:t>
      </w:r>
      <w:r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осіб, </w:t>
      </w:r>
      <w:r w:rsidR="00C504B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які </w:t>
      </w:r>
      <w:r w:rsidR="001E7F2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>досягли вісімдесятилітнього віку</w:t>
      </w:r>
      <w:r w:rsidR="00C504B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E7F25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яким</w:t>
      </w:r>
    </w:p>
    <w:p w:rsidR="007A6E9F" w:rsidRPr="002576ED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надано фінансову допомогу для </w:t>
      </w:r>
      <w:r w:rsidR="0078400A"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>придбання виробів</w:t>
      </w:r>
      <w:r w:rsidRPr="002576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медичного призначення </w:t>
      </w:r>
    </w:p>
    <w:p w:rsidR="003C117A" w:rsidRPr="002576ED" w:rsidRDefault="003C117A" w:rsidP="007A6E9F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pPr w:leftFromText="180" w:rightFromText="180" w:vertAnchor="text" w:horzAnchor="margin" w:tblpXSpec="center" w:tblpY="54"/>
        <w:tblW w:w="9747" w:type="dxa"/>
        <w:tblLayout w:type="fixed"/>
        <w:tblLook w:val="04A0" w:firstRow="1" w:lastRow="0" w:firstColumn="1" w:lastColumn="0" w:noHBand="0" w:noVBand="1"/>
      </w:tblPr>
      <w:tblGrid>
        <w:gridCol w:w="678"/>
        <w:gridCol w:w="3825"/>
        <w:gridCol w:w="3827"/>
        <w:gridCol w:w="1417"/>
      </w:tblGrid>
      <w:tr w:rsidR="007A48B0" w:rsidRPr="002576ED" w:rsidTr="002576ED">
        <w:trPr>
          <w:trHeight w:val="516"/>
        </w:trPr>
        <w:tc>
          <w:tcPr>
            <w:tcW w:w="678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A6E9F" w:rsidRPr="002576ED" w:rsidRDefault="005D6E93" w:rsidP="007A6E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7A6E9F"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5D6E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П.І.</w:t>
            </w:r>
            <w:r w:rsidR="005D6E9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7A6E9F" w:rsidRPr="002576ED" w:rsidRDefault="007A6E9F" w:rsidP="007A6E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Сума</w:t>
            </w:r>
          </w:p>
        </w:tc>
      </w:tr>
      <w:tr w:rsidR="007A48B0" w:rsidRPr="002576ED" w:rsidTr="002576ED">
        <w:trPr>
          <w:trHeight w:val="506"/>
        </w:trPr>
        <w:tc>
          <w:tcPr>
            <w:tcW w:w="678" w:type="dxa"/>
            <w:vAlign w:val="center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Асланов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Микола 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Нариманович</w:t>
            </w:r>
            <w:proofErr w:type="spellEnd"/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Блажко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Іван Сергійович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856918">
        <w:trPr>
          <w:trHeight w:val="706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Бородай Василь 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Григорійович</w:t>
            </w:r>
            <w:proofErr w:type="spellEnd"/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Власенко Анастасія Сергіївна</w:t>
            </w:r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97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Гвоздовська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Василівна</w:t>
            </w:r>
          </w:p>
        </w:tc>
        <w:tc>
          <w:tcPr>
            <w:tcW w:w="3827" w:type="dxa"/>
          </w:tcPr>
          <w:p w:rsidR="007A6E9F" w:rsidRPr="002576ED" w:rsidRDefault="007A6E9F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775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5" w:type="dxa"/>
          </w:tcPr>
          <w:p w:rsidR="007A6E9F" w:rsidRPr="002576ED" w:rsidRDefault="007A6E9F" w:rsidP="005D6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Григоренко Яків Іванович</w:t>
            </w:r>
            <w:r w:rsidR="008758D0"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Григоренко Тетяна Миколаївна</w:t>
            </w:r>
            <w:r w:rsidR="008569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58D0" w:rsidRPr="002576ED">
              <w:rPr>
                <w:rFonts w:ascii="Times New Roman" w:hAnsi="Times New Roman" w:cs="Times New Roman"/>
                <w:sz w:val="26"/>
                <w:szCs w:val="26"/>
              </w:rPr>
              <w:t>мати неповнолітнього)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A48B0" w:rsidRPr="002576ED" w:rsidTr="002576ED">
        <w:trPr>
          <w:trHeight w:val="253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Демченко  Іван  Пилипович</w:t>
            </w:r>
          </w:p>
        </w:tc>
        <w:tc>
          <w:tcPr>
            <w:tcW w:w="3827" w:type="dxa"/>
            <w:vAlign w:val="center"/>
          </w:tcPr>
          <w:p w:rsidR="007A6E9F" w:rsidRPr="002576ED" w:rsidRDefault="007A6E9F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765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5D6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Еллабан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Мохомедович</w:t>
            </w:r>
            <w:proofErr w:type="spellEnd"/>
            <w:r w:rsidR="007A48B0"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</w:t>
            </w:r>
            <w:proofErr w:type="spellStart"/>
            <w:r w:rsidR="00F952BC" w:rsidRPr="002576ED">
              <w:rPr>
                <w:rFonts w:ascii="Times New Roman" w:hAnsi="Times New Roman" w:cs="Times New Roman"/>
                <w:sz w:val="26"/>
                <w:szCs w:val="26"/>
              </w:rPr>
              <w:t>Кудріна</w:t>
            </w:r>
            <w:proofErr w:type="spellEnd"/>
            <w:r w:rsidR="00F952BC"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Володимирівна</w:t>
            </w:r>
            <w:r w:rsidR="005D6E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952BC" w:rsidRPr="002576ED">
              <w:rPr>
                <w:rFonts w:ascii="Times New Roman" w:hAnsi="Times New Roman" w:cs="Times New Roman"/>
                <w:sz w:val="26"/>
                <w:szCs w:val="26"/>
              </w:rPr>
              <w:t>мати малолітнього)</w:t>
            </w:r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1598,0</w:t>
            </w:r>
            <w:r w:rsidR="00F214D6" w:rsidRPr="0025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117A" w:rsidRPr="002576ED" w:rsidTr="002576ED">
        <w:trPr>
          <w:trHeight w:val="258"/>
        </w:trPr>
        <w:tc>
          <w:tcPr>
            <w:tcW w:w="678" w:type="dxa"/>
          </w:tcPr>
          <w:p w:rsidR="003C117A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5" w:type="dxa"/>
            <w:vAlign w:val="center"/>
          </w:tcPr>
          <w:p w:rsidR="003C117A" w:rsidRPr="002576ED" w:rsidRDefault="003C117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Коваль Катерина Андріївна</w:t>
            </w:r>
          </w:p>
        </w:tc>
        <w:tc>
          <w:tcPr>
            <w:tcW w:w="3827" w:type="dxa"/>
            <w:vAlign w:val="center"/>
          </w:tcPr>
          <w:p w:rsidR="003C117A" w:rsidRPr="002576ED" w:rsidRDefault="003C117A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C117A" w:rsidRPr="002576ED" w:rsidRDefault="003C117A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Крупельницька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Єфросинія Іванівна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65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Кузіна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Іванівна</w:t>
            </w:r>
          </w:p>
        </w:tc>
        <w:tc>
          <w:tcPr>
            <w:tcW w:w="3827" w:type="dxa"/>
          </w:tcPr>
          <w:p w:rsidR="007A6E9F" w:rsidRPr="002576ED" w:rsidRDefault="007A6E9F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125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Ляшенко Олександр Сергійович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4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Макарець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Наталія Іванівна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5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Низова Любов 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Пантеліївна</w:t>
            </w:r>
            <w:proofErr w:type="spellEnd"/>
          </w:p>
        </w:tc>
        <w:tc>
          <w:tcPr>
            <w:tcW w:w="3827" w:type="dxa"/>
            <w:vAlign w:val="center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6E9F" w:rsidRPr="002576ED" w:rsidRDefault="00F214D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3C117A" w:rsidRPr="002576ED" w:rsidTr="00856918">
        <w:trPr>
          <w:trHeight w:val="1272"/>
        </w:trPr>
        <w:tc>
          <w:tcPr>
            <w:tcW w:w="678" w:type="dxa"/>
          </w:tcPr>
          <w:p w:rsidR="003C117A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5" w:type="dxa"/>
            <w:vAlign w:val="center"/>
          </w:tcPr>
          <w:p w:rsidR="003C117A" w:rsidRPr="002576ED" w:rsidRDefault="003C117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Орлова Анастасія Андріївна</w:t>
            </w:r>
            <w:r w:rsidR="00B667CE" w:rsidRPr="002576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667CE"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(допомогу отримує Орлов Андрій Вікторович </w:t>
            </w:r>
            <w:r w:rsidR="005D6E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667CE"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батько малолітньої)</w:t>
            </w:r>
          </w:p>
          <w:p w:rsidR="003C117A" w:rsidRPr="002576ED" w:rsidRDefault="003C117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C117A" w:rsidRPr="002576ED" w:rsidRDefault="003C117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C117A" w:rsidRPr="002576ED" w:rsidRDefault="003C117A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Савранський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Леонідович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B667CE" w:rsidRPr="002576ED" w:rsidTr="002576ED">
        <w:trPr>
          <w:trHeight w:val="765"/>
        </w:trPr>
        <w:tc>
          <w:tcPr>
            <w:tcW w:w="678" w:type="dxa"/>
          </w:tcPr>
          <w:p w:rsidR="00B667CE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5" w:type="dxa"/>
          </w:tcPr>
          <w:p w:rsidR="00B667CE" w:rsidRPr="002576ED" w:rsidRDefault="00B667CE" w:rsidP="005D6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Самофалова Аліса Сергіївна </w:t>
            </w: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(допомогу отримує Самофалова Тетяна В</w:t>
            </w:r>
            <w:r w:rsidRPr="002576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ячеславівна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, мати малолітньої)</w:t>
            </w:r>
          </w:p>
        </w:tc>
        <w:tc>
          <w:tcPr>
            <w:tcW w:w="3827" w:type="dxa"/>
          </w:tcPr>
          <w:p w:rsidR="00B667CE" w:rsidRPr="002576ED" w:rsidRDefault="00B667CE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667CE" w:rsidRPr="002576ED" w:rsidRDefault="00B667CE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1598,00</w:t>
            </w:r>
          </w:p>
        </w:tc>
      </w:tr>
      <w:tr w:rsidR="007A48B0" w:rsidRPr="002576ED" w:rsidTr="002576ED">
        <w:trPr>
          <w:trHeight w:val="516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Тітаренко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Надія Мефодіївна</w:t>
            </w:r>
          </w:p>
        </w:tc>
        <w:tc>
          <w:tcPr>
            <w:tcW w:w="3827" w:type="dxa"/>
          </w:tcPr>
          <w:p w:rsidR="007A6E9F" w:rsidRPr="002576ED" w:rsidRDefault="007A6E9F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5" w:type="dxa"/>
            <w:vAlign w:val="center"/>
          </w:tcPr>
          <w:p w:rsidR="007A6E9F" w:rsidRPr="002576ED" w:rsidRDefault="00193153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Тодераш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Тетяна Василівна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193153" w:rsidRPr="002576ED" w:rsidTr="002576ED">
        <w:trPr>
          <w:trHeight w:val="516"/>
        </w:trPr>
        <w:tc>
          <w:tcPr>
            <w:tcW w:w="678" w:type="dxa"/>
          </w:tcPr>
          <w:p w:rsidR="00193153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5" w:type="dxa"/>
            <w:vAlign w:val="center"/>
          </w:tcPr>
          <w:p w:rsidR="00193153" w:rsidRPr="002576ED" w:rsidRDefault="00193153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Тисленко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Олексій Григорович</w:t>
            </w:r>
          </w:p>
        </w:tc>
        <w:tc>
          <w:tcPr>
            <w:tcW w:w="3827" w:type="dxa"/>
          </w:tcPr>
          <w:p w:rsidR="00193153" w:rsidRPr="002576ED" w:rsidRDefault="00193153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93153" w:rsidRPr="002576ED" w:rsidRDefault="00B667CE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B667CE" w:rsidRPr="002576ED" w:rsidTr="002576ED">
        <w:trPr>
          <w:trHeight w:val="506"/>
        </w:trPr>
        <w:tc>
          <w:tcPr>
            <w:tcW w:w="678" w:type="dxa"/>
          </w:tcPr>
          <w:p w:rsidR="00B667CE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5" w:type="dxa"/>
            <w:vAlign w:val="center"/>
          </w:tcPr>
          <w:p w:rsidR="00B667CE" w:rsidRPr="002576ED" w:rsidRDefault="00B667CE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Ткаченко Віктор Миколайович</w:t>
            </w:r>
          </w:p>
        </w:tc>
        <w:tc>
          <w:tcPr>
            <w:tcW w:w="3827" w:type="dxa"/>
          </w:tcPr>
          <w:p w:rsidR="00B667CE" w:rsidRPr="002576ED" w:rsidRDefault="00B667CE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667CE" w:rsidRPr="002576ED" w:rsidRDefault="00B667CE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A48B0" w:rsidRPr="002576ED" w:rsidTr="002576ED">
        <w:trPr>
          <w:trHeight w:val="775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Павлович</w:t>
            </w:r>
          </w:p>
          <w:p w:rsidR="007A48B0" w:rsidRPr="002576ED" w:rsidRDefault="007A48B0" w:rsidP="005D6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(допомогу отримує </w:t>
            </w: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Фещенко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Юлія Василівна</w:t>
            </w:r>
            <w:r w:rsidR="005D6E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мати малолітнього)</w:t>
            </w:r>
          </w:p>
        </w:tc>
        <w:tc>
          <w:tcPr>
            <w:tcW w:w="3827" w:type="dxa"/>
          </w:tcPr>
          <w:p w:rsidR="007A6E9F" w:rsidRPr="002576ED" w:rsidRDefault="007A6E9F" w:rsidP="0085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1281,50</w:t>
            </w:r>
          </w:p>
        </w:tc>
      </w:tr>
      <w:tr w:rsidR="007A48B0" w:rsidRPr="002576ED" w:rsidTr="002576ED">
        <w:trPr>
          <w:trHeight w:val="258"/>
        </w:trPr>
        <w:tc>
          <w:tcPr>
            <w:tcW w:w="678" w:type="dxa"/>
          </w:tcPr>
          <w:p w:rsidR="007A6E9F" w:rsidRPr="002576ED" w:rsidRDefault="00B667CE" w:rsidP="007A6E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5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Шевцов</w:t>
            </w:r>
            <w:proofErr w:type="spellEnd"/>
            <w:r w:rsidRPr="002576ED">
              <w:rPr>
                <w:rFonts w:ascii="Times New Roman" w:hAnsi="Times New Roman" w:cs="Times New Roman"/>
                <w:sz w:val="26"/>
                <w:szCs w:val="26"/>
              </w:rPr>
              <w:t xml:space="preserve"> Віталій Петрович</w:t>
            </w:r>
          </w:p>
        </w:tc>
        <w:tc>
          <w:tcPr>
            <w:tcW w:w="3827" w:type="dxa"/>
          </w:tcPr>
          <w:p w:rsidR="007A6E9F" w:rsidRPr="002576ED" w:rsidRDefault="007A6E9F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6E9F" w:rsidRPr="002576ED" w:rsidRDefault="00F70976" w:rsidP="00F709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sz w:val="26"/>
                <w:szCs w:val="26"/>
              </w:rPr>
              <w:t>1180,50</w:t>
            </w:r>
          </w:p>
        </w:tc>
      </w:tr>
      <w:tr w:rsidR="0078400A" w:rsidRPr="002576ED" w:rsidTr="002576ED">
        <w:trPr>
          <w:trHeight w:val="248"/>
        </w:trPr>
        <w:tc>
          <w:tcPr>
            <w:tcW w:w="678" w:type="dxa"/>
          </w:tcPr>
          <w:p w:rsidR="0078400A" w:rsidRPr="002576ED" w:rsidRDefault="0078400A" w:rsidP="007A6E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5" w:type="dxa"/>
          </w:tcPr>
          <w:p w:rsidR="0078400A" w:rsidRPr="002576ED" w:rsidRDefault="0078400A" w:rsidP="007A6E9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3827" w:type="dxa"/>
          </w:tcPr>
          <w:p w:rsidR="0078400A" w:rsidRPr="002576ED" w:rsidRDefault="0078400A" w:rsidP="007A6E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400A" w:rsidRPr="002576ED" w:rsidRDefault="00193153" w:rsidP="00F70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28 922</w:t>
            </w:r>
            <w:r w:rsidR="0078400A" w:rsidRPr="002576ED">
              <w:rPr>
                <w:rFonts w:ascii="Times New Roman" w:hAnsi="Times New Roman" w:cs="Times New Roman"/>
                <w:b/>
                <w:sz w:val="26"/>
                <w:szCs w:val="26"/>
              </w:rPr>
              <w:t>,50</w:t>
            </w:r>
          </w:p>
        </w:tc>
      </w:tr>
    </w:tbl>
    <w:p w:rsidR="007A6E9F" w:rsidRPr="002576ED" w:rsidRDefault="007A6E9F" w:rsidP="007A6E9F">
      <w:pPr>
        <w:tabs>
          <w:tab w:val="left" w:pos="14175"/>
        </w:tabs>
        <w:rPr>
          <w:rFonts w:ascii="Times New Roman" w:hAnsi="Times New Roman" w:cs="Times New Roman"/>
          <w:b/>
          <w:sz w:val="26"/>
          <w:szCs w:val="26"/>
        </w:rPr>
      </w:pPr>
    </w:p>
    <w:p w:rsidR="007A6E9F" w:rsidRPr="00856918" w:rsidRDefault="007A6E9F" w:rsidP="0085691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56918">
        <w:rPr>
          <w:rFonts w:ascii="Times New Roman" w:hAnsi="Times New Roman" w:cs="Times New Roman"/>
          <w:b/>
          <w:i/>
          <w:sz w:val="26"/>
          <w:szCs w:val="26"/>
        </w:rPr>
        <w:t xml:space="preserve">Секретар ради                             </w:t>
      </w:r>
      <w:r w:rsidR="00856918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85691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Світлана НОВІКОВА</w:t>
      </w:r>
    </w:p>
    <w:sectPr w:rsidR="007A6E9F" w:rsidRPr="00856918" w:rsidSect="00B70F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4094"/>
    <w:rsid w:val="00067F5E"/>
    <w:rsid w:val="000B325C"/>
    <w:rsid w:val="000C16B5"/>
    <w:rsid w:val="000D1FC7"/>
    <w:rsid w:val="0012643B"/>
    <w:rsid w:val="00127374"/>
    <w:rsid w:val="00127E9D"/>
    <w:rsid w:val="00163906"/>
    <w:rsid w:val="00172188"/>
    <w:rsid w:val="001734AF"/>
    <w:rsid w:val="00185628"/>
    <w:rsid w:val="00193153"/>
    <w:rsid w:val="001C071B"/>
    <w:rsid w:val="001D1D89"/>
    <w:rsid w:val="001D2BD2"/>
    <w:rsid w:val="001E7F25"/>
    <w:rsid w:val="00212248"/>
    <w:rsid w:val="002177DB"/>
    <w:rsid w:val="002576ED"/>
    <w:rsid w:val="002B2C18"/>
    <w:rsid w:val="002B4E53"/>
    <w:rsid w:val="002C2C6D"/>
    <w:rsid w:val="0030127F"/>
    <w:rsid w:val="00344461"/>
    <w:rsid w:val="003748AE"/>
    <w:rsid w:val="00385D9A"/>
    <w:rsid w:val="00390B8F"/>
    <w:rsid w:val="0039165F"/>
    <w:rsid w:val="003B0983"/>
    <w:rsid w:val="003B21B9"/>
    <w:rsid w:val="003C117A"/>
    <w:rsid w:val="003E0D5A"/>
    <w:rsid w:val="00410C71"/>
    <w:rsid w:val="004215F1"/>
    <w:rsid w:val="00426E07"/>
    <w:rsid w:val="004321E7"/>
    <w:rsid w:val="00433219"/>
    <w:rsid w:val="0044340E"/>
    <w:rsid w:val="00456C78"/>
    <w:rsid w:val="00462CA3"/>
    <w:rsid w:val="004A7956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B5F1F"/>
    <w:rsid w:val="005B79D2"/>
    <w:rsid w:val="005D6E93"/>
    <w:rsid w:val="005E0FC0"/>
    <w:rsid w:val="005F44F6"/>
    <w:rsid w:val="00614877"/>
    <w:rsid w:val="00627D97"/>
    <w:rsid w:val="006540AB"/>
    <w:rsid w:val="00665F3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9352A"/>
    <w:rsid w:val="0079412F"/>
    <w:rsid w:val="007A48B0"/>
    <w:rsid w:val="007A6E9F"/>
    <w:rsid w:val="00803256"/>
    <w:rsid w:val="008257F3"/>
    <w:rsid w:val="00854782"/>
    <w:rsid w:val="00856918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E117C"/>
    <w:rsid w:val="00A33A65"/>
    <w:rsid w:val="00A40414"/>
    <w:rsid w:val="00A42CC3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6447A"/>
    <w:rsid w:val="00B648F3"/>
    <w:rsid w:val="00B667CE"/>
    <w:rsid w:val="00B70FCC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304E7"/>
    <w:rsid w:val="00D32760"/>
    <w:rsid w:val="00D42E11"/>
    <w:rsid w:val="00D60E5A"/>
    <w:rsid w:val="00D703AA"/>
    <w:rsid w:val="00DC1F81"/>
    <w:rsid w:val="00DD3E5E"/>
    <w:rsid w:val="00DF2DD8"/>
    <w:rsid w:val="00E1458A"/>
    <w:rsid w:val="00E3492C"/>
    <w:rsid w:val="00E52A1F"/>
    <w:rsid w:val="00E53751"/>
    <w:rsid w:val="00E5691D"/>
    <w:rsid w:val="00E81D47"/>
    <w:rsid w:val="00E87FBD"/>
    <w:rsid w:val="00ED765B"/>
    <w:rsid w:val="00EE6CCE"/>
    <w:rsid w:val="00F214D6"/>
    <w:rsid w:val="00F53491"/>
    <w:rsid w:val="00F70976"/>
    <w:rsid w:val="00F81FF9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325C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75</cp:revision>
  <cp:lastPrinted>2025-01-16T09:57:00Z</cp:lastPrinted>
  <dcterms:created xsi:type="dcterms:W3CDTF">2021-03-23T08:41:00Z</dcterms:created>
  <dcterms:modified xsi:type="dcterms:W3CDTF">2025-02-04T09:29:00Z</dcterms:modified>
</cp:coreProperties>
</file>