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6F" w:rsidRPr="00B8066F" w:rsidRDefault="00B8066F" w:rsidP="00B80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6F" w:rsidRPr="00B8066F" w:rsidRDefault="00B8066F" w:rsidP="00B80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B8066F" w:rsidRPr="00B8066F" w:rsidRDefault="00B8066F" w:rsidP="00B80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ОВІДІОПОЛЬСЬКА СЕЛИЩНА РАДА</w:t>
      </w:r>
    </w:p>
    <w:p w:rsidR="00B8066F" w:rsidRPr="00B8066F" w:rsidRDefault="00B8066F" w:rsidP="00B80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ОДЕСЬКИЙ РАЙОН ОДЕСЬКА ОБЛАСТЬ</w:t>
      </w:r>
    </w:p>
    <w:p w:rsidR="00B8066F" w:rsidRPr="00B8066F" w:rsidRDefault="00B8066F" w:rsidP="00B80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ВИКОНАВЧИЙ КОМІТЕТ</w:t>
      </w:r>
    </w:p>
    <w:p w:rsidR="00B8066F" w:rsidRPr="009C53FF" w:rsidRDefault="00C61F02" w:rsidP="00B80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 </w:t>
      </w:r>
      <w:r w:rsidR="009C53F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994CDF" w:rsidRPr="00B8066F" w:rsidRDefault="00994CDF" w:rsidP="001C72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4FC6" w:rsidRPr="003C4E2C" w:rsidRDefault="00994CDF" w:rsidP="0099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3C4E2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Про </w:t>
      </w:r>
      <w:r w:rsidRPr="003C4E2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клопотання щодо присвоєння почесного звання «Мати-героїня»</w:t>
      </w:r>
      <w:r w:rsidR="00A14FC6" w:rsidRPr="003C4E2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</w:p>
    <w:p w:rsidR="00994CDF" w:rsidRPr="003C4E2C" w:rsidRDefault="00B8066F" w:rsidP="0099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3C4E2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Івановій Марії Олександрівні</w:t>
      </w:r>
    </w:p>
    <w:p w:rsidR="00994CDF" w:rsidRPr="003C4E2C" w:rsidRDefault="00994CDF" w:rsidP="001C72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62CFE" w:rsidRPr="003C4E2C" w:rsidRDefault="00B8066F" w:rsidP="003C4E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статті 39</w:t>
      </w:r>
      <w:r w:rsidR="00146845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«Про місцеве самоврядування в Україні», Закону України «</w:t>
      </w:r>
      <w:r w:rsidR="00146845" w:rsidRPr="003C4E2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Про державні нагороди України», </w:t>
      </w:r>
      <w:r w:rsidR="00146845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Положення про почесні звання України, затвердженого Указом Президента України </w:t>
      </w:r>
      <w:r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29 червня </w:t>
      </w:r>
      <w:r w:rsidR="00146845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2001 року № 476</w:t>
      </w:r>
      <w:r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/2001, розглянувши заяву</w:t>
      </w:r>
      <w:r w:rsidR="00146845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громадянки</w:t>
      </w:r>
      <w:r w:rsidR="00A14FC6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Іванової</w:t>
      </w:r>
      <w:r w:rsidR="00681E8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Марії Олександрівни </w:t>
      </w:r>
      <w:r w:rsidR="00681E8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</w:t>
      </w:r>
      <w:r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07 лютого 2025</w:t>
      </w:r>
      <w:r w:rsidR="00681E8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</w:t>
      </w:r>
      <w:r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</w:t>
      </w:r>
      <w:r w:rsid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І-060-98</w:t>
      </w:r>
      <w:r w:rsidR="00681E8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A62CF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щодо</w:t>
      </w:r>
      <w:r w:rsidR="00681E8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присвоєння їй почесного звання </w:t>
      </w:r>
      <w:r w:rsidR="00A62CF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«Мати-героїня», </w:t>
      </w:r>
      <w:r w:rsidR="00A62CFE" w:rsidRPr="003C4E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враховуючи вагомий особистий внесок у справу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якостей, </w:t>
      </w:r>
      <w:r w:rsidR="00A62CFE" w:rsidRPr="003C4E2C">
        <w:rPr>
          <w:rFonts w:ascii="Times New Roman" w:hAnsi="Times New Roman" w:cs="Times New Roman"/>
          <w:sz w:val="26"/>
          <w:szCs w:val="26"/>
          <w:lang w:val="uk-UA"/>
        </w:rPr>
        <w:t>виконавчий комітет:</w:t>
      </w:r>
    </w:p>
    <w:p w:rsidR="00146845" w:rsidRPr="003C4E2C" w:rsidRDefault="00146845" w:rsidP="003C4E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8112A" w:rsidRPr="003C4E2C" w:rsidRDefault="0058112A" w:rsidP="003C4E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C4E2C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A25B3B" w:rsidRPr="003C4E2C" w:rsidRDefault="00A25B3B" w:rsidP="003C4E2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94CDF" w:rsidRPr="003C4E2C" w:rsidRDefault="0058112A" w:rsidP="003C4E2C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C4E2C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A62CF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Подати клопотання до Департаменту</w:t>
      </w:r>
      <w:r w:rsidR="00994CDF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соціальної та сімейної політики Одеської обласної військової адміністрації </w:t>
      </w:r>
      <w:r w:rsidR="00A62CF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присвоєння почесного звання України </w:t>
      </w:r>
      <w:r w:rsidR="00A14FC6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«Мати-героїня» </w:t>
      </w:r>
      <w:r w:rsidR="00B8066F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Івановій Марії Олександрівні</w:t>
      </w:r>
      <w:r w:rsidR="00681E8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A14FC6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жительці </w:t>
      </w:r>
      <w:r w:rsidR="00681E8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селища</w:t>
      </w:r>
      <w:r w:rsidR="00A14FC6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A14FC6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Ов</w:t>
      </w:r>
      <w:r w:rsidR="00841E62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ідіополь</w:t>
      </w:r>
      <w:proofErr w:type="spellEnd"/>
      <w:r w:rsidR="00841E62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0E1F1A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з</w:t>
      </w:r>
      <w:r w:rsidR="00681E8E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разкове виховання у сім’ї </w:t>
      </w:r>
      <w:r w:rsidR="00B8066F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п’ятьох </w:t>
      </w:r>
      <w:r w:rsidR="000E1F1A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дітей</w:t>
      </w:r>
      <w:r w:rsidR="00550E6C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які досягли восьмирічного віку</w:t>
      </w:r>
      <w:r w:rsidR="000E1F1A" w:rsidRPr="003C4E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43B66" w:rsidRPr="003C4E2C" w:rsidRDefault="00146845" w:rsidP="003C4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C4E2C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251EC" w:rsidRPr="003C4E2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81441" w:rsidRPr="003C4E2C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</w:t>
      </w:r>
      <w:r w:rsidR="00550E6C" w:rsidRPr="003C4E2C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="00081441" w:rsidRPr="003C4E2C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550E6C" w:rsidRPr="003C4E2C">
        <w:rPr>
          <w:rFonts w:ascii="Times New Roman" w:hAnsi="Times New Roman" w:cs="Times New Roman"/>
          <w:sz w:val="26"/>
          <w:szCs w:val="26"/>
          <w:lang w:val="uk-UA"/>
        </w:rPr>
        <w:t xml:space="preserve"> залишаю за собою.</w:t>
      </w:r>
    </w:p>
    <w:p w:rsidR="00146845" w:rsidRPr="003C4E2C" w:rsidRDefault="00146845" w:rsidP="003C4E2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6845" w:rsidRPr="003C4E2C" w:rsidRDefault="00146845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6845" w:rsidRPr="003C4E2C" w:rsidRDefault="00146845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6845" w:rsidRPr="003C4E2C" w:rsidRDefault="00146845" w:rsidP="003564C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8066F" w:rsidRPr="003C4E2C" w:rsidRDefault="00B8066F" w:rsidP="00B80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3C4E2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Селищний голова                                                                          Лідія САВЕЛЬЄВА</w:t>
      </w:r>
    </w:p>
    <w:p w:rsidR="00B8066F" w:rsidRPr="003C4E2C" w:rsidRDefault="00B8066F" w:rsidP="00B8066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146845" w:rsidRDefault="00146845" w:rsidP="00A25B3B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8066F" w:rsidRPr="00B8066F" w:rsidRDefault="003C4E2C" w:rsidP="00B8066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25</w:t>
      </w:r>
      <w:r w:rsidR="00B8066F"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лютого 2025 року</w:t>
      </w:r>
    </w:p>
    <w:p w:rsidR="00D201F0" w:rsidRDefault="00B8066F" w:rsidP="003C4E2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8066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="00C1129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794</w:t>
      </w:r>
      <w:bookmarkStart w:id="0" w:name="_GoBack"/>
      <w:bookmarkEnd w:id="0"/>
    </w:p>
    <w:p w:rsidR="00D201F0" w:rsidRPr="00D201F0" w:rsidRDefault="00D201F0" w:rsidP="00D20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D201F0" w:rsidRPr="00D201F0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7D"/>
    <w:rsid w:val="00054E7A"/>
    <w:rsid w:val="00072D31"/>
    <w:rsid w:val="00081441"/>
    <w:rsid w:val="000E1F1A"/>
    <w:rsid w:val="000F3519"/>
    <w:rsid w:val="0010057A"/>
    <w:rsid w:val="00146845"/>
    <w:rsid w:val="001863CB"/>
    <w:rsid w:val="00187C8C"/>
    <w:rsid w:val="001A657D"/>
    <w:rsid w:val="001C72C6"/>
    <w:rsid w:val="001E43B1"/>
    <w:rsid w:val="0021637D"/>
    <w:rsid w:val="00292D51"/>
    <w:rsid w:val="00350608"/>
    <w:rsid w:val="003564C3"/>
    <w:rsid w:val="0036158F"/>
    <w:rsid w:val="003C4E2C"/>
    <w:rsid w:val="003E0042"/>
    <w:rsid w:val="00403719"/>
    <w:rsid w:val="00407992"/>
    <w:rsid w:val="00425813"/>
    <w:rsid w:val="00461389"/>
    <w:rsid w:val="00472487"/>
    <w:rsid w:val="00475981"/>
    <w:rsid w:val="004E6EEB"/>
    <w:rsid w:val="0054217A"/>
    <w:rsid w:val="00550E6C"/>
    <w:rsid w:val="0058112A"/>
    <w:rsid w:val="005C387F"/>
    <w:rsid w:val="005C7BAD"/>
    <w:rsid w:val="005E4F6B"/>
    <w:rsid w:val="00617C95"/>
    <w:rsid w:val="00634921"/>
    <w:rsid w:val="00681E8E"/>
    <w:rsid w:val="006A5528"/>
    <w:rsid w:val="006A6DE2"/>
    <w:rsid w:val="006B1084"/>
    <w:rsid w:val="006D324E"/>
    <w:rsid w:val="0074010C"/>
    <w:rsid w:val="00740D5D"/>
    <w:rsid w:val="00762102"/>
    <w:rsid w:val="00767AA5"/>
    <w:rsid w:val="007976DC"/>
    <w:rsid w:val="00841E62"/>
    <w:rsid w:val="00863979"/>
    <w:rsid w:val="008E1F9B"/>
    <w:rsid w:val="00926E8E"/>
    <w:rsid w:val="00994CDF"/>
    <w:rsid w:val="009A78EE"/>
    <w:rsid w:val="009C53FF"/>
    <w:rsid w:val="00A03FBE"/>
    <w:rsid w:val="00A14FC6"/>
    <w:rsid w:val="00A25B3B"/>
    <w:rsid w:val="00A62CFE"/>
    <w:rsid w:val="00A97DE4"/>
    <w:rsid w:val="00AC5673"/>
    <w:rsid w:val="00B04EEE"/>
    <w:rsid w:val="00B22F25"/>
    <w:rsid w:val="00B8066F"/>
    <w:rsid w:val="00C10A4D"/>
    <w:rsid w:val="00C11298"/>
    <w:rsid w:val="00C251EC"/>
    <w:rsid w:val="00C3269F"/>
    <w:rsid w:val="00C35509"/>
    <w:rsid w:val="00C43B66"/>
    <w:rsid w:val="00C51D74"/>
    <w:rsid w:val="00C61F02"/>
    <w:rsid w:val="00CA483D"/>
    <w:rsid w:val="00CB79ED"/>
    <w:rsid w:val="00CC490F"/>
    <w:rsid w:val="00CF3DB1"/>
    <w:rsid w:val="00D201F0"/>
    <w:rsid w:val="00DF5CA0"/>
    <w:rsid w:val="00E12A36"/>
    <w:rsid w:val="00E2203D"/>
    <w:rsid w:val="00E25BB7"/>
    <w:rsid w:val="00E753F9"/>
    <w:rsid w:val="00EA1042"/>
    <w:rsid w:val="00EC20C3"/>
    <w:rsid w:val="00EF14F0"/>
    <w:rsid w:val="00EF4198"/>
    <w:rsid w:val="00F51A4E"/>
    <w:rsid w:val="00F575EA"/>
    <w:rsid w:val="00F65EFE"/>
    <w:rsid w:val="00F94CEC"/>
    <w:rsid w:val="00FA5441"/>
    <w:rsid w:val="00FA621C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E3D6"/>
  <w15:docId w15:val="{741ADC15-42AA-4E87-8D1A-93C70C0F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EF14F0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EF14F0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  <w:style w:type="paragraph" w:styleId="HTML">
    <w:name w:val="HTML Preformatted"/>
    <w:basedOn w:val="a"/>
    <w:link w:val="HTML0"/>
    <w:uiPriority w:val="99"/>
    <w:unhideWhenUsed/>
    <w:rsid w:val="000E1F1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1F1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B781-4EF9-4832-9F25-D69A5111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2025-02-25T14:13:00Z</cp:lastPrinted>
  <dcterms:created xsi:type="dcterms:W3CDTF">2022-08-08T09:30:00Z</dcterms:created>
  <dcterms:modified xsi:type="dcterms:W3CDTF">2025-02-25T15:15:00Z</dcterms:modified>
</cp:coreProperties>
</file>