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25063" w14:textId="77777777" w:rsidR="00516102" w:rsidRPr="00B8066F" w:rsidRDefault="00516102" w:rsidP="00516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12D00A" wp14:editId="38C3EAD2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2CEB6" w14:textId="77777777" w:rsidR="00516102" w:rsidRPr="00B8066F" w:rsidRDefault="00516102" w:rsidP="005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360119EC" w14:textId="77777777" w:rsidR="00516102" w:rsidRPr="00B8066F" w:rsidRDefault="00516102" w:rsidP="005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ОВІДІОПОЛЬСЬКА СЕЛИЩНА РАДА</w:t>
      </w:r>
    </w:p>
    <w:p w14:paraId="634C4BAC" w14:textId="77777777" w:rsidR="00516102" w:rsidRPr="00B8066F" w:rsidRDefault="00516102" w:rsidP="00516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66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ОДЕСЬКИЙ РАЙОН ОДЕСЬКА ОБЛАСТЬ</w:t>
      </w:r>
    </w:p>
    <w:p w14:paraId="00FFF6A1" w14:textId="77777777" w:rsidR="00516102" w:rsidRPr="00B8066F" w:rsidRDefault="00516102" w:rsidP="005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ВИКОНАВЧИЙ КОМІТЕТ</w:t>
      </w:r>
    </w:p>
    <w:p w14:paraId="4F14564D" w14:textId="5F0A5F21" w:rsidR="00516102" w:rsidRDefault="00516102" w:rsidP="005161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  </w:t>
      </w:r>
    </w:p>
    <w:p w14:paraId="567FF69D" w14:textId="77777777" w:rsidR="00516102" w:rsidRDefault="00516102" w:rsidP="0051610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E296EC3" w14:textId="5A3FA3E9" w:rsidR="003A21CD" w:rsidRPr="00124CF4" w:rsidRDefault="005C7BAD" w:rsidP="0051610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24CF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B04EEE" w:rsidRPr="00124CF4">
        <w:rPr>
          <w:rFonts w:ascii="Times New Roman" w:hAnsi="Times New Roman" w:cs="Times New Roman"/>
          <w:b/>
          <w:i/>
          <w:sz w:val="26"/>
          <w:szCs w:val="26"/>
          <w:lang w:val="uk-UA"/>
        </w:rPr>
        <w:t>доцільність</w:t>
      </w:r>
      <w:r w:rsidRPr="00124CF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призначення опікуна</w:t>
      </w:r>
      <w:r w:rsidR="00B04EEE" w:rsidRPr="00124CF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над повнолітньою особою</w:t>
      </w:r>
      <w:r w:rsidRPr="00124CF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14:paraId="368AECF5" w14:textId="77777777" w:rsidR="003A21CD" w:rsidRPr="00124CF4" w:rsidRDefault="003A21CD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AB13CBD" w14:textId="18954D92" w:rsidR="0058112A" w:rsidRPr="00124CF4" w:rsidRDefault="003564C3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CF4">
        <w:rPr>
          <w:rFonts w:ascii="Times New Roman" w:hAnsi="Times New Roman" w:cs="Times New Roman"/>
          <w:sz w:val="26"/>
          <w:szCs w:val="26"/>
          <w:lang w:val="uk-UA"/>
        </w:rPr>
        <w:tab/>
        <w:t>Відповідно до</w:t>
      </w:r>
      <w:r w:rsidR="00634921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пп. 4 п. «б»</w:t>
      </w:r>
      <w:r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ч.1 ст. 34, ст.</w:t>
      </w:r>
      <w:r w:rsidR="00634921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40  Закону України «Про місцеве самоврядування в Україні», </w:t>
      </w:r>
      <w:r w:rsidR="007A2F57" w:rsidRPr="00124CF4">
        <w:rPr>
          <w:rFonts w:ascii="Times New Roman" w:hAnsi="Times New Roman" w:cs="Times New Roman"/>
          <w:sz w:val="26"/>
          <w:szCs w:val="26"/>
          <w:lang w:val="uk-UA"/>
        </w:rPr>
        <w:t>ст.ст. 55, 56, 60, 62, 63</w:t>
      </w:r>
      <w:r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C10A4D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4CF4">
        <w:rPr>
          <w:rFonts w:ascii="Times New Roman" w:hAnsi="Times New Roman" w:cs="Times New Roman"/>
          <w:sz w:val="26"/>
          <w:szCs w:val="26"/>
          <w:lang w:val="uk-UA"/>
        </w:rPr>
        <w:t xml:space="preserve">року                     № </w:t>
      </w:r>
      <w:r w:rsidRPr="00124CF4">
        <w:rPr>
          <w:rFonts w:ascii="Times New Roman" w:hAnsi="Times New Roman" w:cs="Times New Roman"/>
          <w:sz w:val="26"/>
          <w:szCs w:val="26"/>
          <w:lang w:val="uk-UA"/>
        </w:rPr>
        <w:t>34/166/131/88, зареєстрованих в Міністерстві юстиції У</w:t>
      </w:r>
      <w:r w:rsidR="00C10A4D" w:rsidRPr="00124CF4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124CF4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 w:rsidR="00C10A4D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24CF4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124CF4">
        <w:rPr>
          <w:rFonts w:ascii="Times New Roman" w:hAnsi="Times New Roman" w:cs="Times New Roman"/>
          <w:sz w:val="26"/>
          <w:szCs w:val="26"/>
          <w:lang w:val="uk-UA"/>
        </w:rPr>
        <w:t xml:space="preserve">оку      </w:t>
      </w:r>
      <w:r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124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24CF4">
        <w:rPr>
          <w:rFonts w:ascii="Times New Roman" w:hAnsi="Times New Roman" w:cs="Times New Roman"/>
          <w:sz w:val="26"/>
          <w:szCs w:val="26"/>
          <w:lang w:val="uk-UA"/>
        </w:rPr>
        <w:t>387/3680</w:t>
      </w:r>
      <w:r w:rsidR="0058112A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, розглянувши </w:t>
      </w:r>
      <w:r w:rsidR="00E12A36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заяву </w:t>
      </w:r>
      <w:r w:rsidR="00E823B9">
        <w:rPr>
          <w:rFonts w:ascii="Times New Roman" w:hAnsi="Times New Roman" w:cs="Times New Roman"/>
          <w:sz w:val="26"/>
          <w:szCs w:val="26"/>
          <w:lang w:val="uk-UA"/>
        </w:rPr>
        <w:t>*******</w:t>
      </w:r>
      <w:r w:rsidR="009D56DC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6E6249" w:rsidRPr="00124CF4">
        <w:rPr>
          <w:rFonts w:ascii="Times New Roman" w:hAnsi="Times New Roman" w:cs="Times New Roman"/>
          <w:sz w:val="26"/>
          <w:szCs w:val="26"/>
          <w:lang w:val="uk-UA"/>
        </w:rPr>
        <w:t>13.01.2025</w:t>
      </w:r>
      <w:r w:rsidR="00E12A36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року </w:t>
      </w:r>
      <w:r w:rsidR="0058112A" w:rsidRPr="00124CF4">
        <w:rPr>
          <w:rFonts w:ascii="Times New Roman" w:hAnsi="Times New Roman" w:cs="Times New Roman"/>
          <w:sz w:val="26"/>
          <w:szCs w:val="26"/>
          <w:lang w:val="uk-UA"/>
        </w:rPr>
        <w:t>та надані матеріали,</w:t>
      </w:r>
      <w:r w:rsidR="00A421C3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 рішення О</w:t>
      </w:r>
      <w:r w:rsidR="00C10A4D" w:rsidRPr="00124CF4">
        <w:rPr>
          <w:rFonts w:ascii="Times New Roman" w:hAnsi="Times New Roman" w:cs="Times New Roman"/>
          <w:sz w:val="26"/>
          <w:szCs w:val="26"/>
          <w:lang w:val="uk-UA"/>
        </w:rPr>
        <w:t>пікунської ради при виконавчому комітеті Овідіопольської селищної ради Одеськог</w:t>
      </w:r>
      <w:r w:rsidR="00E27DBE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о району Одеської області від </w:t>
      </w:r>
      <w:r w:rsidR="006E6249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11.02.2025 </w:t>
      </w:r>
      <w:r w:rsidR="00C10A4D" w:rsidRPr="00124CF4">
        <w:rPr>
          <w:rFonts w:ascii="Times New Roman" w:hAnsi="Times New Roman" w:cs="Times New Roman"/>
          <w:sz w:val="26"/>
          <w:szCs w:val="26"/>
          <w:lang w:val="uk-UA"/>
        </w:rPr>
        <w:t>року,</w:t>
      </w:r>
      <w:r w:rsidR="0058112A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виконавчий комітет</w:t>
      </w:r>
      <w:r w:rsidR="007F38F1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Овідіопольської селищної ради</w:t>
      </w:r>
    </w:p>
    <w:p w14:paraId="4C73C7F2" w14:textId="77777777" w:rsidR="00A25B3B" w:rsidRPr="00124CF4" w:rsidRDefault="00A25B3B" w:rsidP="00A25B3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0CA6BFA" w14:textId="77777777" w:rsidR="0058112A" w:rsidRPr="00124CF4" w:rsidRDefault="0058112A" w:rsidP="00A25B3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24CF4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14:paraId="409D2039" w14:textId="77777777" w:rsidR="00A25B3B" w:rsidRPr="00124CF4" w:rsidRDefault="00A25B3B" w:rsidP="00A25B3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6EA12B5" w14:textId="44A51A60" w:rsidR="0058112A" w:rsidRPr="00124CF4" w:rsidRDefault="0058112A" w:rsidP="00A25B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1. Вважати </w:t>
      </w:r>
      <w:r w:rsidR="0044660C" w:rsidRPr="00124CF4">
        <w:rPr>
          <w:rFonts w:ascii="Times New Roman" w:hAnsi="Times New Roman" w:cs="Times New Roman"/>
          <w:sz w:val="26"/>
          <w:szCs w:val="26"/>
          <w:lang w:val="uk-UA"/>
        </w:rPr>
        <w:t>за доцільне призначення</w:t>
      </w:r>
      <w:r w:rsidR="00E27DBE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23B9">
        <w:rPr>
          <w:rFonts w:ascii="Times New Roman" w:hAnsi="Times New Roman" w:cs="Times New Roman"/>
          <w:sz w:val="26"/>
          <w:szCs w:val="26"/>
          <w:lang w:val="uk-UA"/>
        </w:rPr>
        <w:t>********</w:t>
      </w:r>
      <w:r w:rsidR="0044660C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2A36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опікуном над </w:t>
      </w:r>
      <w:r w:rsidR="006E6249" w:rsidRPr="00124CF4">
        <w:rPr>
          <w:rFonts w:ascii="Times New Roman" w:hAnsi="Times New Roman" w:cs="Times New Roman"/>
          <w:sz w:val="26"/>
          <w:szCs w:val="26"/>
          <w:lang w:val="uk-UA"/>
        </w:rPr>
        <w:t>її</w:t>
      </w:r>
      <w:r w:rsidR="00E12A36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6249" w:rsidRPr="00124CF4">
        <w:rPr>
          <w:rFonts w:ascii="Times New Roman" w:hAnsi="Times New Roman" w:cs="Times New Roman"/>
          <w:sz w:val="26"/>
          <w:szCs w:val="26"/>
          <w:lang w:val="uk-UA"/>
        </w:rPr>
        <w:t>сином</w:t>
      </w:r>
      <w:r w:rsidR="0074010C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23B9">
        <w:rPr>
          <w:rFonts w:ascii="Times New Roman" w:hAnsi="Times New Roman" w:cs="Times New Roman"/>
          <w:sz w:val="26"/>
          <w:szCs w:val="26"/>
          <w:lang w:val="uk-UA"/>
        </w:rPr>
        <w:t>*******</w:t>
      </w:r>
      <w:r w:rsidR="00E27DBE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43B66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у випадку визнання </w:t>
      </w:r>
      <w:r w:rsidR="00E27DBE" w:rsidRPr="00124CF4">
        <w:rPr>
          <w:rFonts w:ascii="Times New Roman" w:hAnsi="Times New Roman" w:cs="Times New Roman"/>
          <w:sz w:val="26"/>
          <w:szCs w:val="26"/>
          <w:lang w:val="uk-UA"/>
        </w:rPr>
        <w:t>останньо</w:t>
      </w:r>
      <w:r w:rsidR="006E6249" w:rsidRPr="00124CF4"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="00C3269F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43B66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Овідіопольським районним судом </w:t>
      </w:r>
      <w:r w:rsidR="00C251EC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Одеської області </w:t>
      </w:r>
      <w:r w:rsidR="00C43B66" w:rsidRPr="00124CF4">
        <w:rPr>
          <w:rFonts w:ascii="Times New Roman" w:hAnsi="Times New Roman" w:cs="Times New Roman"/>
          <w:sz w:val="26"/>
          <w:szCs w:val="26"/>
          <w:lang w:val="uk-UA"/>
        </w:rPr>
        <w:t>недієздатн</w:t>
      </w:r>
      <w:r w:rsidR="006E6249" w:rsidRPr="00124CF4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Pr="00124CF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CDC8817" w14:textId="47FBCA10" w:rsidR="0074010C" w:rsidRPr="00124CF4" w:rsidRDefault="00C43B66" w:rsidP="00A25B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8E1F9B" w:rsidRPr="00124CF4">
        <w:rPr>
          <w:rFonts w:ascii="Times New Roman" w:hAnsi="Times New Roman" w:cs="Times New Roman"/>
          <w:sz w:val="26"/>
          <w:szCs w:val="26"/>
          <w:lang w:val="uk-UA"/>
        </w:rPr>
        <w:t>Затвердити висновок опікунської ради при виконавчому комітеті Овідіопольської селищної ради Одеського району Одеської обла</w:t>
      </w:r>
      <w:r w:rsidR="003A21CD" w:rsidRPr="00124CF4">
        <w:rPr>
          <w:rFonts w:ascii="Times New Roman" w:hAnsi="Times New Roman" w:cs="Times New Roman"/>
          <w:sz w:val="26"/>
          <w:szCs w:val="26"/>
          <w:lang w:val="uk-UA"/>
        </w:rPr>
        <w:t>сті про доцільність призначення</w:t>
      </w:r>
      <w:r w:rsidR="00E27DBE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21CD" w:rsidRPr="00124CF4">
        <w:rPr>
          <w:rFonts w:ascii="Times New Roman" w:hAnsi="Times New Roman" w:cs="Times New Roman"/>
          <w:sz w:val="26"/>
          <w:szCs w:val="26"/>
          <w:lang w:val="uk-UA"/>
        </w:rPr>
        <w:t>опікуном над</w:t>
      </w:r>
      <w:r w:rsidR="00E27DBE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5590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її </w:t>
      </w:r>
      <w:r w:rsidR="006E6249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сином </w:t>
      </w:r>
      <w:r w:rsidR="00E27DBE" w:rsidRPr="00124CF4">
        <w:rPr>
          <w:rFonts w:ascii="Times New Roman" w:hAnsi="Times New Roman" w:cs="Times New Roman"/>
          <w:sz w:val="26"/>
          <w:szCs w:val="26"/>
          <w:lang w:val="uk-UA"/>
        </w:rPr>
        <w:t>у випадку визнання останньо</w:t>
      </w:r>
      <w:r w:rsidR="006E6249" w:rsidRPr="00124CF4"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="0074010C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 Овідіопольським районним судом Одеської області недієздатн</w:t>
      </w:r>
      <w:r w:rsidR="006E6249" w:rsidRPr="00124CF4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="0074010C" w:rsidRPr="00124CF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B07E8A8" w14:textId="638E1C8B" w:rsidR="00C43B66" w:rsidRPr="00124CF4" w:rsidRDefault="008E1F9B" w:rsidP="00A25B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081441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</w:t>
      </w:r>
      <w:r w:rsidR="007F38F1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r w:rsidR="00081441" w:rsidRPr="00124CF4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7F38F1" w:rsidRPr="00124CF4">
        <w:rPr>
          <w:rFonts w:ascii="Times New Roman" w:hAnsi="Times New Roman" w:cs="Times New Roman"/>
          <w:sz w:val="26"/>
          <w:szCs w:val="26"/>
          <w:lang w:val="uk-UA"/>
        </w:rPr>
        <w:t>залишаю за собою.</w:t>
      </w:r>
    </w:p>
    <w:p w14:paraId="08F1C615" w14:textId="77777777" w:rsidR="007F38F1" w:rsidRPr="00124CF4" w:rsidRDefault="007F38F1" w:rsidP="00A25B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97559D0" w14:textId="77777777" w:rsidR="00F94CEC" w:rsidRPr="00124CF4" w:rsidRDefault="00F94CEC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D3C45EA" w14:textId="77777777" w:rsidR="00D7597A" w:rsidRPr="003C4E2C" w:rsidRDefault="00D7597A" w:rsidP="00D75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3C4E2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Селищний голова                                                                          Лідія САВЕЛЬЄВА</w:t>
      </w:r>
    </w:p>
    <w:p w14:paraId="4C530656" w14:textId="77777777" w:rsidR="00D7597A" w:rsidRPr="003C4E2C" w:rsidRDefault="00D7597A" w:rsidP="00D7597A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2826FEDD" w14:textId="77777777" w:rsidR="00D7597A" w:rsidRDefault="00D7597A" w:rsidP="00D7597A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7B0C3428" w14:textId="77777777" w:rsidR="00D7597A" w:rsidRPr="00B8066F" w:rsidRDefault="00D7597A" w:rsidP="00D7597A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25</w:t>
      </w:r>
      <w:r w:rsidRPr="00B8066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лютого 2025 року</w:t>
      </w:r>
    </w:p>
    <w:p w14:paraId="1E39D480" w14:textId="53086CA3" w:rsidR="00D7597A" w:rsidRDefault="00D7597A" w:rsidP="00D7597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8066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795</w:t>
      </w:r>
    </w:p>
    <w:p w14:paraId="2B99F09E" w14:textId="77777777" w:rsidR="00D7597A" w:rsidRPr="00D201F0" w:rsidRDefault="00D7597A" w:rsidP="00D7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AE6147" w14:textId="77777777" w:rsidR="00124CF4" w:rsidRDefault="00CC5594" w:rsidP="00F15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1182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AF2DA4A" w14:textId="77777777" w:rsidR="00124CF4" w:rsidRDefault="00124CF4" w:rsidP="00F15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13E44C66" w14:textId="77777777" w:rsidR="00124CF4" w:rsidRDefault="00124CF4" w:rsidP="00F15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24CF4" w:rsidSect="00124CF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7D"/>
    <w:rsid w:val="00003D16"/>
    <w:rsid w:val="00072D31"/>
    <w:rsid w:val="00077616"/>
    <w:rsid w:val="00081441"/>
    <w:rsid w:val="000B24C6"/>
    <w:rsid w:val="00124CF4"/>
    <w:rsid w:val="001863CB"/>
    <w:rsid w:val="00187C8C"/>
    <w:rsid w:val="00190D71"/>
    <w:rsid w:val="001A657D"/>
    <w:rsid w:val="001C72C6"/>
    <w:rsid w:val="001E43B1"/>
    <w:rsid w:val="0021637D"/>
    <w:rsid w:val="00235A0B"/>
    <w:rsid w:val="00276FBB"/>
    <w:rsid w:val="00304F62"/>
    <w:rsid w:val="00350608"/>
    <w:rsid w:val="003564C3"/>
    <w:rsid w:val="003A21CD"/>
    <w:rsid w:val="003E0042"/>
    <w:rsid w:val="003E4FD1"/>
    <w:rsid w:val="00403719"/>
    <w:rsid w:val="00407992"/>
    <w:rsid w:val="00425813"/>
    <w:rsid w:val="004265A3"/>
    <w:rsid w:val="0044660C"/>
    <w:rsid w:val="00461389"/>
    <w:rsid w:val="00472487"/>
    <w:rsid w:val="004C75E6"/>
    <w:rsid w:val="00516102"/>
    <w:rsid w:val="0058112A"/>
    <w:rsid w:val="005B6ED8"/>
    <w:rsid w:val="005C7BAD"/>
    <w:rsid w:val="00617C95"/>
    <w:rsid w:val="00634921"/>
    <w:rsid w:val="006A5528"/>
    <w:rsid w:val="006A6DE2"/>
    <w:rsid w:val="006B1084"/>
    <w:rsid w:val="006D324E"/>
    <w:rsid w:val="006E6249"/>
    <w:rsid w:val="0074010C"/>
    <w:rsid w:val="00740D5D"/>
    <w:rsid w:val="00762102"/>
    <w:rsid w:val="00767AA5"/>
    <w:rsid w:val="007976DC"/>
    <w:rsid w:val="007A2F57"/>
    <w:rsid w:val="007F38F1"/>
    <w:rsid w:val="007F5917"/>
    <w:rsid w:val="00825590"/>
    <w:rsid w:val="00833651"/>
    <w:rsid w:val="00863979"/>
    <w:rsid w:val="00883414"/>
    <w:rsid w:val="008A263D"/>
    <w:rsid w:val="008E1F9B"/>
    <w:rsid w:val="00926E8E"/>
    <w:rsid w:val="0097660F"/>
    <w:rsid w:val="009A78EE"/>
    <w:rsid w:val="009D56DC"/>
    <w:rsid w:val="00A03FBE"/>
    <w:rsid w:val="00A25B3B"/>
    <w:rsid w:val="00A421C3"/>
    <w:rsid w:val="00A97DE4"/>
    <w:rsid w:val="00AC5673"/>
    <w:rsid w:val="00B04EEE"/>
    <w:rsid w:val="00B22F25"/>
    <w:rsid w:val="00B26CFC"/>
    <w:rsid w:val="00BB07D2"/>
    <w:rsid w:val="00C10A4D"/>
    <w:rsid w:val="00C251EC"/>
    <w:rsid w:val="00C3269F"/>
    <w:rsid w:val="00C35509"/>
    <w:rsid w:val="00C43B66"/>
    <w:rsid w:val="00C51D74"/>
    <w:rsid w:val="00C665EE"/>
    <w:rsid w:val="00C87FB8"/>
    <w:rsid w:val="00CA483D"/>
    <w:rsid w:val="00CB79ED"/>
    <w:rsid w:val="00CC490F"/>
    <w:rsid w:val="00CC5594"/>
    <w:rsid w:val="00CF3DB1"/>
    <w:rsid w:val="00D1182E"/>
    <w:rsid w:val="00D7597A"/>
    <w:rsid w:val="00D83C0F"/>
    <w:rsid w:val="00DD1C4E"/>
    <w:rsid w:val="00DD7F54"/>
    <w:rsid w:val="00E12A36"/>
    <w:rsid w:val="00E2203D"/>
    <w:rsid w:val="00E25BB7"/>
    <w:rsid w:val="00E27DBE"/>
    <w:rsid w:val="00E823B9"/>
    <w:rsid w:val="00EA1042"/>
    <w:rsid w:val="00EC20C3"/>
    <w:rsid w:val="00EE5460"/>
    <w:rsid w:val="00EF4198"/>
    <w:rsid w:val="00F15636"/>
    <w:rsid w:val="00F4710E"/>
    <w:rsid w:val="00F51A4E"/>
    <w:rsid w:val="00F575EA"/>
    <w:rsid w:val="00F94CEC"/>
    <w:rsid w:val="00FA5441"/>
    <w:rsid w:val="00FA621C"/>
    <w:rsid w:val="00FC763E"/>
    <w:rsid w:val="00FF0F11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89BD"/>
  <w15:docId w15:val="{0C115918-0DE1-4362-878E-C1434817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_"/>
    <w:basedOn w:val="a0"/>
    <w:link w:val="1"/>
    <w:rsid w:val="00F15636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F15636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FF11-83A6-4C90-BB58-CFB98ADF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2025-02-25T14:17:00Z</cp:lastPrinted>
  <dcterms:created xsi:type="dcterms:W3CDTF">2022-08-08T09:30:00Z</dcterms:created>
  <dcterms:modified xsi:type="dcterms:W3CDTF">2025-02-25T15:17:00Z</dcterms:modified>
</cp:coreProperties>
</file>