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B6" w:rsidRDefault="0033649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B6" w:rsidRDefault="00336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1C3EB6" w:rsidRDefault="00336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1C3EB6" w:rsidRDefault="00336498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1C3EB6" w:rsidRDefault="00336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1C3EB6" w:rsidRDefault="00336498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1C3EB6" w:rsidRDefault="001C3EB6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1C3EB6" w:rsidRDefault="0033649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1C3EB6" w:rsidRDefault="001C3EB6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1C3EB6" w:rsidRDefault="00336498" w:rsidP="003701AF">
      <w:pPr>
        <w:spacing w:line="360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34 Закону України «Про місцеве самоврядування в Україні», рішення селищної ради від 5 лютого 2021 року № 78 –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ІІ «Про затвердження  селищної цільової програми </w:t>
      </w:r>
      <w:r w:rsidR="004F0049">
        <w:rPr>
          <w:sz w:val="26"/>
          <w:szCs w:val="26"/>
          <w:lang w:val="uk-UA"/>
        </w:rPr>
        <w:t>соціальної підтримки  населення</w:t>
      </w:r>
      <w:r>
        <w:rPr>
          <w:sz w:val="26"/>
          <w:szCs w:val="26"/>
          <w:lang w:val="uk-UA"/>
        </w:rPr>
        <w:t xml:space="preserve"> на 2021-2025 роки                    «Соціальний захист населення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 зі змінами, Положення про надання одноразової матеріальної допомоги мешканцям Овідіопольської громади, затвердженого рішенням виконавчого комітету </w:t>
      </w:r>
      <w:r>
        <w:rPr>
          <w:bCs/>
          <w:sz w:val="26"/>
          <w:szCs w:val="26"/>
          <w:lang w:val="uk-UA"/>
        </w:rPr>
        <w:t xml:space="preserve">Овідіопольської селищної ради від 11.02.2021 №13, </w:t>
      </w:r>
      <w:r>
        <w:rPr>
          <w:sz w:val="26"/>
          <w:szCs w:val="26"/>
          <w:lang w:val="uk-UA"/>
        </w:rPr>
        <w:t>поданих заяв громадян про надання матеріальної допомоги,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3701AF" w:rsidRDefault="003701AF" w:rsidP="003701AF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1C3EB6" w:rsidRDefault="00336498" w:rsidP="003701AF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 w:rsidR="001C3EB6" w:rsidRDefault="001C3EB6" w:rsidP="003701AF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1C3EB6" w:rsidRPr="002C1E7B" w:rsidRDefault="00336498" w:rsidP="002C1E7B">
      <w:pPr>
        <w:pStyle w:val="a5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матеріальну </w:t>
      </w:r>
      <w:r w:rsidRPr="003701AF">
        <w:rPr>
          <w:sz w:val="26"/>
          <w:szCs w:val="26"/>
          <w:lang w:val="uk-UA"/>
        </w:rPr>
        <w:t xml:space="preserve">допомогу </w:t>
      </w:r>
      <w:r w:rsidR="002C1E7B">
        <w:rPr>
          <w:sz w:val="26"/>
          <w:szCs w:val="26"/>
          <w:lang w:val="uk-UA"/>
        </w:rPr>
        <w:t>13</w:t>
      </w:r>
      <w:r w:rsidRPr="003701AF">
        <w:rPr>
          <w:sz w:val="26"/>
          <w:szCs w:val="26"/>
          <w:lang w:val="uk-UA"/>
        </w:rPr>
        <w:t xml:space="preserve"> мешканцям</w:t>
      </w:r>
      <w:r>
        <w:rPr>
          <w:sz w:val="26"/>
          <w:szCs w:val="26"/>
          <w:lang w:val="uk-UA"/>
        </w:rPr>
        <w:t xml:space="preserve"> Овідіопольської</w:t>
      </w:r>
      <w:r w:rsidR="002C1E7B">
        <w:rPr>
          <w:sz w:val="26"/>
          <w:szCs w:val="26"/>
          <w:lang w:val="uk-UA"/>
        </w:rPr>
        <w:t xml:space="preserve"> територіальної </w:t>
      </w:r>
      <w:r>
        <w:rPr>
          <w:sz w:val="26"/>
          <w:szCs w:val="26"/>
          <w:lang w:val="uk-UA"/>
        </w:rPr>
        <w:t xml:space="preserve"> громади на </w:t>
      </w:r>
      <w:r w:rsidRPr="002C1E7B">
        <w:rPr>
          <w:sz w:val="26"/>
          <w:szCs w:val="26"/>
          <w:lang w:val="uk-UA"/>
        </w:rPr>
        <w:t xml:space="preserve">загальну суму </w:t>
      </w:r>
      <w:r w:rsidR="002C1E7B" w:rsidRPr="002C1E7B">
        <w:rPr>
          <w:sz w:val="26"/>
          <w:szCs w:val="26"/>
          <w:lang w:val="uk-UA"/>
        </w:rPr>
        <w:t>7</w:t>
      </w:r>
      <w:r w:rsidR="004F0049" w:rsidRPr="002C1E7B">
        <w:rPr>
          <w:sz w:val="26"/>
          <w:szCs w:val="26"/>
          <w:lang w:val="uk-UA"/>
        </w:rPr>
        <w:t>0</w:t>
      </w:r>
      <w:r w:rsidR="002C1E7B" w:rsidRPr="002C1E7B">
        <w:rPr>
          <w:sz w:val="26"/>
          <w:szCs w:val="26"/>
          <w:lang w:val="uk-UA"/>
        </w:rPr>
        <w:t> 000 грн.</w:t>
      </w:r>
      <w:r w:rsidRPr="002C1E7B">
        <w:rPr>
          <w:sz w:val="26"/>
          <w:szCs w:val="26"/>
          <w:lang w:val="uk-UA"/>
        </w:rPr>
        <w:t xml:space="preserve"> (</w:t>
      </w:r>
      <w:r w:rsidR="002C1E7B" w:rsidRPr="002C1E7B">
        <w:rPr>
          <w:sz w:val="26"/>
          <w:szCs w:val="26"/>
          <w:lang w:val="uk-UA"/>
        </w:rPr>
        <w:t>сімдесят тисяч</w:t>
      </w:r>
      <w:r w:rsidRPr="002C1E7B">
        <w:rPr>
          <w:sz w:val="26"/>
          <w:szCs w:val="26"/>
          <w:lang w:val="uk-UA"/>
        </w:rPr>
        <w:t xml:space="preserve"> гривен</w:t>
      </w:r>
      <w:r w:rsidR="002C1E7B" w:rsidRPr="002C1E7B">
        <w:rPr>
          <w:sz w:val="26"/>
          <w:szCs w:val="26"/>
          <w:lang w:val="uk-UA"/>
        </w:rPr>
        <w:t>ь)</w:t>
      </w:r>
      <w:r w:rsidRPr="002C1E7B">
        <w:rPr>
          <w:sz w:val="26"/>
          <w:szCs w:val="26"/>
          <w:lang w:val="uk-UA"/>
        </w:rPr>
        <w:t>, згідно з додатком.</w:t>
      </w:r>
    </w:p>
    <w:p w:rsidR="001C3EB6" w:rsidRDefault="00E63083" w:rsidP="003701A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36498">
        <w:rPr>
          <w:sz w:val="26"/>
          <w:szCs w:val="26"/>
          <w:lang w:val="uk-UA"/>
        </w:rPr>
        <w:t xml:space="preserve">. Головному розпоряднику бюджетних коштів перерахувати кошти в межах кошторисних призначень. </w:t>
      </w:r>
    </w:p>
    <w:p w:rsidR="001C3EB6" w:rsidRDefault="00E63083" w:rsidP="003701A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36498">
        <w:rPr>
          <w:sz w:val="26"/>
          <w:szCs w:val="26"/>
          <w:lang w:val="uk-UA"/>
        </w:rPr>
        <w:t>.  Контроль за виконанням рішення залишаю за собою.</w:t>
      </w:r>
    </w:p>
    <w:p w:rsidR="001C3EB6" w:rsidRDefault="00336498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980706" w:rsidRPr="003C4E2C" w:rsidRDefault="00980706" w:rsidP="00980706">
      <w:pPr>
        <w:jc w:val="center"/>
        <w:rPr>
          <w:b/>
          <w:i/>
          <w:sz w:val="26"/>
          <w:szCs w:val="26"/>
          <w:lang w:val="uk-UA"/>
        </w:rPr>
      </w:pPr>
      <w:r w:rsidRPr="003C4E2C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980706" w:rsidRDefault="00980706" w:rsidP="00980706">
      <w:pPr>
        <w:jc w:val="right"/>
        <w:rPr>
          <w:sz w:val="26"/>
          <w:szCs w:val="26"/>
          <w:lang w:val="uk-UA"/>
        </w:rPr>
      </w:pPr>
    </w:p>
    <w:p w:rsidR="00980706" w:rsidRPr="00B8066F" w:rsidRDefault="00980706" w:rsidP="00980706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</w:t>
      </w:r>
      <w:r w:rsidRPr="00B8066F">
        <w:rPr>
          <w:b/>
          <w:i/>
          <w:sz w:val="26"/>
          <w:szCs w:val="26"/>
          <w:lang w:val="uk-UA"/>
        </w:rPr>
        <w:t xml:space="preserve"> лютого 2025 року</w:t>
      </w:r>
    </w:p>
    <w:p w:rsidR="00980706" w:rsidRDefault="00980706" w:rsidP="00980706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803</w:t>
      </w:r>
    </w:p>
    <w:p w:rsidR="00980706" w:rsidRPr="00D201F0" w:rsidRDefault="00980706" w:rsidP="00980706">
      <w:pPr>
        <w:rPr>
          <w:sz w:val="24"/>
          <w:szCs w:val="24"/>
          <w:lang w:val="uk-UA"/>
        </w:rPr>
      </w:pPr>
    </w:p>
    <w:p w:rsidR="001C3EB6" w:rsidRDefault="001C3EB6">
      <w:pPr>
        <w:jc w:val="center"/>
        <w:rPr>
          <w:b/>
          <w:i/>
          <w:sz w:val="26"/>
          <w:szCs w:val="26"/>
          <w:lang w:val="uk-UA"/>
        </w:rPr>
      </w:pPr>
    </w:p>
    <w:p w:rsidR="001C3EB6" w:rsidRDefault="001C3EB6">
      <w:pPr>
        <w:jc w:val="right"/>
        <w:rPr>
          <w:b/>
          <w:i/>
          <w:sz w:val="26"/>
          <w:szCs w:val="26"/>
          <w:lang w:val="uk-UA"/>
        </w:rPr>
      </w:pPr>
    </w:p>
    <w:p w:rsidR="00E63083" w:rsidRDefault="00E63083">
      <w:pPr>
        <w:jc w:val="right"/>
        <w:rPr>
          <w:b/>
          <w:i/>
          <w:sz w:val="26"/>
          <w:szCs w:val="26"/>
          <w:lang w:val="uk-UA"/>
        </w:rPr>
      </w:pPr>
    </w:p>
    <w:p w:rsidR="00E63083" w:rsidRDefault="00E63083">
      <w:pPr>
        <w:jc w:val="right"/>
        <w:rPr>
          <w:b/>
          <w:i/>
          <w:sz w:val="26"/>
          <w:szCs w:val="26"/>
          <w:lang w:val="uk-UA"/>
        </w:rPr>
      </w:pPr>
    </w:p>
    <w:p w:rsidR="001C3EB6" w:rsidRDefault="00336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</w:t>
      </w:r>
    </w:p>
    <w:p w:rsidR="001C3EB6" w:rsidRDefault="00336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1C3EB6" w:rsidRDefault="00336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1C3EB6" w:rsidRDefault="00336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</w:t>
      </w:r>
      <w:r w:rsidR="000672B9">
        <w:rPr>
          <w:b/>
          <w:i/>
          <w:sz w:val="26"/>
          <w:szCs w:val="26"/>
          <w:lang w:val="uk-UA"/>
        </w:rPr>
        <w:t>25</w:t>
      </w:r>
      <w:r>
        <w:rPr>
          <w:b/>
          <w:i/>
          <w:sz w:val="26"/>
          <w:szCs w:val="26"/>
          <w:lang w:val="uk-UA"/>
        </w:rPr>
        <w:t xml:space="preserve"> лютого 2025 року №</w:t>
      </w:r>
      <w:r w:rsidR="00980706">
        <w:rPr>
          <w:b/>
          <w:i/>
          <w:sz w:val="26"/>
          <w:szCs w:val="26"/>
          <w:lang w:val="uk-UA"/>
        </w:rPr>
        <w:t xml:space="preserve"> 803</w:t>
      </w:r>
    </w:p>
    <w:p w:rsidR="001C3EB6" w:rsidRDefault="001C3EB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C3EB6" w:rsidRDefault="0033649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</w:p>
    <w:p w:rsidR="001C3EB6" w:rsidRDefault="001C3EB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245"/>
        <w:gridCol w:w="992"/>
      </w:tblGrid>
      <w:tr w:rsidR="001C3EB6">
        <w:trPr>
          <w:trHeight w:val="280"/>
        </w:trPr>
        <w:tc>
          <w:tcPr>
            <w:tcW w:w="710" w:type="dxa"/>
          </w:tcPr>
          <w:p w:rsidR="001C3EB6" w:rsidRDefault="003364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1C3EB6" w:rsidRDefault="003364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118" w:type="dxa"/>
          </w:tcPr>
          <w:p w:rsidR="001C3EB6" w:rsidRDefault="003364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5245" w:type="dxa"/>
          </w:tcPr>
          <w:p w:rsidR="001C3EB6" w:rsidRDefault="003364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E6308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Башкатов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 Петрович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E63083">
        <w:trPr>
          <w:trHeight w:val="468"/>
        </w:trPr>
        <w:tc>
          <w:tcPr>
            <w:tcW w:w="710" w:type="dxa"/>
          </w:tcPr>
          <w:p w:rsidR="00E63083" w:rsidRDefault="00E63083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E63083" w:rsidRDefault="00E63083" w:rsidP="005D5F1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Ведвечук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5245" w:type="dxa"/>
            <w:shd w:val="clear" w:color="auto" w:fill="auto"/>
          </w:tcPr>
          <w:p w:rsidR="00E63083" w:rsidRDefault="00E63083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63083" w:rsidRDefault="00E63083" w:rsidP="005D5F1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4F0049">
        <w:trPr>
          <w:trHeight w:val="468"/>
        </w:trPr>
        <w:tc>
          <w:tcPr>
            <w:tcW w:w="710" w:type="dxa"/>
          </w:tcPr>
          <w:p w:rsidR="004F0049" w:rsidRDefault="004F0049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4F0049" w:rsidRDefault="004F004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Єшану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Пилипівна</w:t>
            </w:r>
          </w:p>
        </w:tc>
        <w:tc>
          <w:tcPr>
            <w:tcW w:w="5245" w:type="dxa"/>
            <w:shd w:val="clear" w:color="auto" w:fill="auto"/>
          </w:tcPr>
          <w:p w:rsidR="004F0049" w:rsidRDefault="004F0049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F0049" w:rsidRDefault="004F0049" w:rsidP="0016448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Ільченко Валентина Василівна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Макарець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Макушева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Федосіївна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Малицька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Мунтян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Іван Іванович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Орлова Людмила Сергіївна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Партика Анатолій Іванович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C1E7B">
        <w:trPr>
          <w:trHeight w:val="468"/>
        </w:trPr>
        <w:tc>
          <w:tcPr>
            <w:tcW w:w="710" w:type="dxa"/>
          </w:tcPr>
          <w:p w:rsidR="002C1E7B" w:rsidRDefault="002C1E7B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2C1E7B" w:rsidRDefault="002C1E7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Старцев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Вікторович</w:t>
            </w:r>
          </w:p>
        </w:tc>
        <w:tc>
          <w:tcPr>
            <w:tcW w:w="5245" w:type="dxa"/>
            <w:shd w:val="clear" w:color="auto" w:fill="auto"/>
          </w:tcPr>
          <w:p w:rsidR="002C1E7B" w:rsidRDefault="002C1E7B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C1E7B" w:rsidRDefault="002C1E7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E63083">
        <w:trPr>
          <w:trHeight w:val="468"/>
        </w:trPr>
        <w:tc>
          <w:tcPr>
            <w:tcW w:w="710" w:type="dxa"/>
          </w:tcPr>
          <w:p w:rsidR="00E63083" w:rsidRDefault="00E63083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E63083" w:rsidRDefault="00E6308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Тодераш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Василівна</w:t>
            </w:r>
          </w:p>
        </w:tc>
        <w:tc>
          <w:tcPr>
            <w:tcW w:w="5245" w:type="dxa"/>
            <w:shd w:val="clear" w:color="auto" w:fill="auto"/>
          </w:tcPr>
          <w:p w:rsidR="00E63083" w:rsidRDefault="00E63083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E63083" w:rsidRDefault="00E6308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468"/>
        </w:trPr>
        <w:tc>
          <w:tcPr>
            <w:tcW w:w="710" w:type="dxa"/>
          </w:tcPr>
          <w:p w:rsidR="001C3EB6" w:rsidRDefault="001C3EB6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Чебаненко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Анатоліївна</w:t>
            </w:r>
          </w:p>
        </w:tc>
        <w:tc>
          <w:tcPr>
            <w:tcW w:w="5245" w:type="dxa"/>
            <w:shd w:val="clear" w:color="auto" w:fill="auto"/>
          </w:tcPr>
          <w:p w:rsidR="001C3EB6" w:rsidRDefault="001C3EB6" w:rsidP="0098070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33649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C3EB6">
        <w:trPr>
          <w:trHeight w:val="280"/>
        </w:trPr>
        <w:tc>
          <w:tcPr>
            <w:tcW w:w="710" w:type="dxa"/>
          </w:tcPr>
          <w:p w:rsidR="001C3EB6" w:rsidRDefault="001C3EB6">
            <w:pPr>
              <w:pStyle w:val="a5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1C3EB6" w:rsidRDefault="00336498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245" w:type="dxa"/>
          </w:tcPr>
          <w:p w:rsidR="001C3EB6" w:rsidRDefault="001C3EB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C3EB6" w:rsidRDefault="002C1E7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</w:t>
            </w:r>
            <w:r w:rsidR="004F0049">
              <w:rPr>
                <w:b/>
                <w:bCs/>
                <w:sz w:val="26"/>
                <w:szCs w:val="26"/>
                <w:lang w:val="uk-UA"/>
              </w:rPr>
              <w:t>0</w:t>
            </w:r>
            <w:r w:rsidR="00336498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1C3EB6" w:rsidRDefault="001C3EB6">
      <w:pPr>
        <w:rPr>
          <w:sz w:val="26"/>
          <w:szCs w:val="26"/>
          <w:lang w:val="uk-UA"/>
        </w:rPr>
      </w:pPr>
    </w:p>
    <w:p w:rsidR="001C3EB6" w:rsidRDefault="001C3EB6">
      <w:pPr>
        <w:rPr>
          <w:sz w:val="26"/>
          <w:szCs w:val="26"/>
          <w:lang w:val="uk-UA"/>
        </w:rPr>
      </w:pPr>
    </w:p>
    <w:p w:rsidR="001C3EB6" w:rsidRDefault="00336498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p w:rsidR="00E63083" w:rsidRDefault="00E63083">
      <w:pPr>
        <w:rPr>
          <w:b/>
          <w:i/>
          <w:sz w:val="26"/>
          <w:szCs w:val="26"/>
          <w:lang w:val="uk-UA"/>
        </w:rPr>
      </w:pPr>
    </w:p>
    <w:sectPr w:rsidR="00E630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multilevel"/>
    <w:tmpl w:val="14134E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69"/>
    <w:rsid w:val="00014FAD"/>
    <w:rsid w:val="000672B9"/>
    <w:rsid w:val="00070B01"/>
    <w:rsid w:val="00097507"/>
    <w:rsid w:val="000A6618"/>
    <w:rsid w:val="000D1872"/>
    <w:rsid w:val="000E0D6D"/>
    <w:rsid w:val="000E3EBA"/>
    <w:rsid w:val="00132869"/>
    <w:rsid w:val="001831C3"/>
    <w:rsid w:val="001964C1"/>
    <w:rsid w:val="001A0304"/>
    <w:rsid w:val="001C3EB6"/>
    <w:rsid w:val="001F12D5"/>
    <w:rsid w:val="001F3FB7"/>
    <w:rsid w:val="00207149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1E7B"/>
    <w:rsid w:val="002C64AF"/>
    <w:rsid w:val="002F67A1"/>
    <w:rsid w:val="00301DA9"/>
    <w:rsid w:val="00305605"/>
    <w:rsid w:val="00327D0E"/>
    <w:rsid w:val="00336498"/>
    <w:rsid w:val="003433F0"/>
    <w:rsid w:val="00343AC6"/>
    <w:rsid w:val="003701AF"/>
    <w:rsid w:val="00376D25"/>
    <w:rsid w:val="003A0D35"/>
    <w:rsid w:val="003A2C00"/>
    <w:rsid w:val="003B3C2B"/>
    <w:rsid w:val="00414B96"/>
    <w:rsid w:val="0045656A"/>
    <w:rsid w:val="00475CC2"/>
    <w:rsid w:val="00480907"/>
    <w:rsid w:val="00492E5D"/>
    <w:rsid w:val="004A2FAE"/>
    <w:rsid w:val="004A3147"/>
    <w:rsid w:val="004D1BF2"/>
    <w:rsid w:val="004F0049"/>
    <w:rsid w:val="005637E8"/>
    <w:rsid w:val="00565C06"/>
    <w:rsid w:val="005869DF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5476E"/>
    <w:rsid w:val="007840D3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D1B63"/>
    <w:rsid w:val="008E6BF9"/>
    <w:rsid w:val="009237B5"/>
    <w:rsid w:val="009552B7"/>
    <w:rsid w:val="00980706"/>
    <w:rsid w:val="00981FD0"/>
    <w:rsid w:val="009A2C97"/>
    <w:rsid w:val="009E4B86"/>
    <w:rsid w:val="009F0DFC"/>
    <w:rsid w:val="00A05D5E"/>
    <w:rsid w:val="00A10605"/>
    <w:rsid w:val="00A136FB"/>
    <w:rsid w:val="00A43FEC"/>
    <w:rsid w:val="00A910E2"/>
    <w:rsid w:val="00AB08B3"/>
    <w:rsid w:val="00AC1537"/>
    <w:rsid w:val="00AE7C73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53DB6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A1F4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3083"/>
    <w:rsid w:val="00E67FBE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6C9F"/>
    <w:rsid w:val="00FE075F"/>
    <w:rsid w:val="00FE5E0D"/>
    <w:rsid w:val="029764EF"/>
    <w:rsid w:val="0AE6308C"/>
    <w:rsid w:val="0B155934"/>
    <w:rsid w:val="10E17658"/>
    <w:rsid w:val="133243A3"/>
    <w:rsid w:val="15383FDD"/>
    <w:rsid w:val="1ED44ADF"/>
    <w:rsid w:val="268166B9"/>
    <w:rsid w:val="29D12C75"/>
    <w:rsid w:val="2B7764F0"/>
    <w:rsid w:val="349C6E4B"/>
    <w:rsid w:val="34E7421E"/>
    <w:rsid w:val="3E5A0659"/>
    <w:rsid w:val="47706643"/>
    <w:rsid w:val="4C76060C"/>
    <w:rsid w:val="52AC6530"/>
    <w:rsid w:val="566A29B1"/>
    <w:rsid w:val="598C34BE"/>
    <w:rsid w:val="5E8D6DE7"/>
    <w:rsid w:val="6019131E"/>
    <w:rsid w:val="6AE97740"/>
    <w:rsid w:val="71E86D52"/>
    <w:rsid w:val="742D6E39"/>
    <w:rsid w:val="76813ED7"/>
    <w:rsid w:val="780C62F4"/>
    <w:rsid w:val="79880773"/>
    <w:rsid w:val="7DEF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F7C12-2677-46EB-94DE-72EB3A9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8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2025-02-24T14:16:00Z</cp:lastPrinted>
  <dcterms:created xsi:type="dcterms:W3CDTF">2025-01-28T08:51:00Z</dcterms:created>
  <dcterms:modified xsi:type="dcterms:W3CDTF">2025-02-25T15:27:00Z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F3ECA5C05A324947B442665A80F1C954_12</vt:lpwstr>
  </property>
</Properties>
</file>