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B9" w:rsidRDefault="00E6115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B9" w:rsidRDefault="00E611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3669B9" w:rsidRDefault="00E611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ОВІДІОПОЛЬСЬКА СЕЛИЩНА РАДА</w:t>
      </w:r>
    </w:p>
    <w:p w:rsidR="003669B9" w:rsidRDefault="00E61150">
      <w:pPr>
        <w:jc w:val="center"/>
        <w:rPr>
          <w:sz w:val="26"/>
          <w:szCs w:val="26"/>
        </w:rPr>
      </w:pPr>
      <w:r>
        <w:rPr>
          <w:sz w:val="26"/>
          <w:szCs w:val="26"/>
        </w:rPr>
        <w:t>ОДЕСЬКИЙ РАЙОН ОДЕСЬКА ОБЛАСТЬ</w:t>
      </w:r>
    </w:p>
    <w:p w:rsidR="003669B9" w:rsidRDefault="00E611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КОМІТЕТ</w:t>
      </w:r>
    </w:p>
    <w:p w:rsidR="00334C59" w:rsidRDefault="00E61150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FD485D" w:rsidRDefault="00FD485D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3669B9" w:rsidRDefault="00E61150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3669B9" w:rsidRDefault="003669B9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3669B9" w:rsidRDefault="00E61150">
      <w:pPr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334C59">
        <w:rPr>
          <w:sz w:val="26"/>
          <w:szCs w:val="26"/>
          <w:lang w:val="uk-UA"/>
        </w:rPr>
        <w:t xml:space="preserve">Відповідно до </w:t>
      </w:r>
      <w:r>
        <w:rPr>
          <w:sz w:val="26"/>
          <w:szCs w:val="26"/>
          <w:lang w:val="uk-UA"/>
        </w:rPr>
        <w:t xml:space="preserve"> статті 34 Закону України «Про місцеве самоврядування в Україні», рішення селищної ради від 5 лютого 2021 року № 78 –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  <w:lang w:val="uk-UA"/>
        </w:rPr>
        <w:t xml:space="preserve">ІІ «Про затвердження  селищної цільової програми соціальної підтримки  населення  на 2021-2025 роки                    «Соціальний захист населення в </w:t>
      </w:r>
      <w:proofErr w:type="spellStart"/>
      <w:r>
        <w:rPr>
          <w:sz w:val="26"/>
          <w:szCs w:val="26"/>
          <w:lang w:val="uk-UA"/>
        </w:rPr>
        <w:t>Овідіопольській</w:t>
      </w:r>
      <w:proofErr w:type="spellEnd"/>
      <w:r>
        <w:rPr>
          <w:sz w:val="26"/>
          <w:szCs w:val="26"/>
          <w:lang w:val="uk-UA"/>
        </w:rPr>
        <w:t xml:space="preserve"> громаді» зі змінами, Положення про надання одноразової матеріальної допомоги мешканцям Овідіопольської громади, затвердженого рішенням виконавчого комітету </w:t>
      </w:r>
      <w:r>
        <w:rPr>
          <w:bCs/>
          <w:sz w:val="26"/>
          <w:szCs w:val="26"/>
          <w:lang w:val="uk-UA"/>
        </w:rPr>
        <w:t xml:space="preserve">Овідіопольської селищної ради від 11.02.2021 №13, </w:t>
      </w:r>
      <w:r>
        <w:rPr>
          <w:sz w:val="26"/>
          <w:szCs w:val="26"/>
          <w:lang w:val="uk-UA"/>
        </w:rPr>
        <w:t>поданих заяв громадян про надання матеріальної допомоги,</w:t>
      </w:r>
      <w:r>
        <w:rPr>
          <w:color w:val="FF0000"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3669B9" w:rsidRDefault="003669B9">
      <w:pPr>
        <w:jc w:val="both"/>
        <w:rPr>
          <w:b/>
          <w:bCs/>
          <w:sz w:val="26"/>
          <w:szCs w:val="26"/>
          <w:lang w:val="uk-UA"/>
        </w:rPr>
      </w:pPr>
    </w:p>
    <w:p w:rsidR="003669B9" w:rsidRDefault="00E61150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ВИРІШИВ:</w:t>
      </w:r>
    </w:p>
    <w:p w:rsidR="003669B9" w:rsidRDefault="003669B9">
      <w:pPr>
        <w:jc w:val="both"/>
        <w:rPr>
          <w:b/>
          <w:bCs/>
          <w:sz w:val="26"/>
          <w:szCs w:val="26"/>
          <w:lang w:val="uk-UA"/>
        </w:rPr>
      </w:pPr>
    </w:p>
    <w:p w:rsidR="003669B9" w:rsidRDefault="00E61150">
      <w:pPr>
        <w:pStyle w:val="a5"/>
        <w:numPr>
          <w:ilvl w:val="0"/>
          <w:numId w:val="1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матеріальну допомогу </w:t>
      </w:r>
      <w:r w:rsidR="00552BAD">
        <w:rPr>
          <w:sz w:val="26"/>
          <w:szCs w:val="26"/>
          <w:lang w:val="uk-UA"/>
        </w:rPr>
        <w:t>1</w:t>
      </w:r>
      <w:r w:rsidR="00FD485D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 xml:space="preserve"> мешканцям Овідіопольської громади на </w:t>
      </w:r>
    </w:p>
    <w:p w:rsidR="003669B9" w:rsidRDefault="00E61150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загальну суму </w:t>
      </w:r>
      <w:r w:rsidR="00552BAD">
        <w:rPr>
          <w:sz w:val="26"/>
          <w:szCs w:val="26"/>
          <w:lang w:val="uk-UA"/>
        </w:rPr>
        <w:t>1</w:t>
      </w:r>
      <w:r w:rsidR="00FD485D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5000 </w:t>
      </w:r>
      <w:r w:rsidR="00552BAD">
        <w:rPr>
          <w:sz w:val="26"/>
          <w:szCs w:val="26"/>
          <w:lang w:val="uk-UA"/>
        </w:rPr>
        <w:t xml:space="preserve">(сто </w:t>
      </w:r>
      <w:r w:rsidR="00FD485D">
        <w:rPr>
          <w:sz w:val="26"/>
          <w:szCs w:val="26"/>
          <w:lang w:val="uk-UA"/>
        </w:rPr>
        <w:t xml:space="preserve">двадцять </w:t>
      </w:r>
      <w:r>
        <w:rPr>
          <w:sz w:val="26"/>
          <w:szCs w:val="26"/>
          <w:lang w:val="uk-UA"/>
        </w:rPr>
        <w:t>п'ят</w:t>
      </w:r>
      <w:r w:rsidR="00552BAD">
        <w:rPr>
          <w:sz w:val="26"/>
          <w:szCs w:val="26"/>
          <w:lang w:val="uk-UA"/>
        </w:rPr>
        <w:t>ь</w:t>
      </w:r>
      <w:r>
        <w:rPr>
          <w:sz w:val="26"/>
          <w:szCs w:val="26"/>
          <w:lang w:val="uk-UA"/>
        </w:rPr>
        <w:t xml:space="preserve"> тисяч) гривень, згідно з додатком.</w:t>
      </w:r>
    </w:p>
    <w:p w:rsidR="003669B9" w:rsidRDefault="00E61150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2. </w:t>
      </w:r>
      <w:r w:rsidR="0000272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3669B9" w:rsidRDefault="00E61150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4.  Контроль за виконанням рішення залишаю за собою.</w:t>
      </w:r>
    </w:p>
    <w:p w:rsidR="003669B9" w:rsidRDefault="00E61150">
      <w:pPr>
        <w:spacing w:line="360" w:lineRule="auto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3669B9" w:rsidRDefault="00E61150" w:rsidP="00FD485D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Селищний голова               </w:t>
      </w:r>
      <w:r w:rsidR="00FD485D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                 </w:t>
      </w:r>
      <w:r w:rsidR="00FD485D">
        <w:rPr>
          <w:b/>
          <w:i/>
          <w:sz w:val="26"/>
          <w:szCs w:val="26"/>
          <w:lang w:val="uk-UA"/>
        </w:rPr>
        <w:t xml:space="preserve">      </w:t>
      </w:r>
      <w:r>
        <w:rPr>
          <w:b/>
          <w:i/>
          <w:sz w:val="26"/>
          <w:szCs w:val="26"/>
          <w:lang w:val="uk-UA"/>
        </w:rPr>
        <w:t xml:space="preserve">                                        Лідія САВЕЛЬЄВА</w:t>
      </w:r>
    </w:p>
    <w:p w:rsidR="00FD485D" w:rsidRDefault="00FD485D">
      <w:pPr>
        <w:rPr>
          <w:b/>
          <w:i/>
          <w:sz w:val="26"/>
          <w:szCs w:val="26"/>
          <w:lang w:val="uk-UA"/>
        </w:rPr>
      </w:pPr>
    </w:p>
    <w:p w:rsidR="003669B9" w:rsidRDefault="00FD485D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25 квітня</w:t>
      </w:r>
      <w:r w:rsidR="00E61150">
        <w:rPr>
          <w:b/>
          <w:i/>
          <w:sz w:val="26"/>
          <w:szCs w:val="26"/>
          <w:lang w:val="uk-UA"/>
        </w:rPr>
        <w:t xml:space="preserve"> 2025 року</w:t>
      </w:r>
    </w:p>
    <w:p w:rsidR="003669B9" w:rsidRDefault="00E61150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№ </w:t>
      </w:r>
      <w:r w:rsidR="00FD485D">
        <w:rPr>
          <w:b/>
          <w:i/>
          <w:sz w:val="26"/>
          <w:szCs w:val="26"/>
          <w:lang w:val="uk-UA"/>
        </w:rPr>
        <w:t>829</w:t>
      </w:r>
    </w:p>
    <w:p w:rsidR="003669B9" w:rsidRDefault="003669B9">
      <w:pPr>
        <w:jc w:val="center"/>
        <w:rPr>
          <w:b/>
          <w:i/>
          <w:sz w:val="26"/>
          <w:szCs w:val="26"/>
          <w:lang w:val="uk-UA"/>
        </w:rPr>
      </w:pPr>
    </w:p>
    <w:p w:rsidR="003669B9" w:rsidRDefault="003669B9">
      <w:pPr>
        <w:jc w:val="right"/>
        <w:rPr>
          <w:b/>
          <w:i/>
          <w:sz w:val="26"/>
          <w:szCs w:val="26"/>
          <w:lang w:val="uk-UA"/>
        </w:rPr>
      </w:pPr>
    </w:p>
    <w:p w:rsidR="003669B9" w:rsidRDefault="003669B9">
      <w:pPr>
        <w:jc w:val="right"/>
        <w:rPr>
          <w:b/>
          <w:i/>
          <w:sz w:val="26"/>
          <w:szCs w:val="26"/>
          <w:lang w:val="uk-UA"/>
        </w:rPr>
      </w:pPr>
    </w:p>
    <w:p w:rsidR="003669B9" w:rsidRDefault="003669B9">
      <w:pPr>
        <w:jc w:val="right"/>
        <w:rPr>
          <w:b/>
          <w:i/>
          <w:sz w:val="26"/>
          <w:szCs w:val="26"/>
          <w:lang w:val="uk-UA"/>
        </w:rPr>
      </w:pPr>
    </w:p>
    <w:p w:rsidR="003669B9" w:rsidRDefault="003669B9">
      <w:pPr>
        <w:jc w:val="right"/>
        <w:rPr>
          <w:b/>
          <w:i/>
          <w:sz w:val="26"/>
          <w:szCs w:val="26"/>
          <w:lang w:val="uk-UA"/>
        </w:rPr>
      </w:pPr>
    </w:p>
    <w:p w:rsidR="0000272C" w:rsidRDefault="0000272C">
      <w:pPr>
        <w:jc w:val="right"/>
        <w:rPr>
          <w:b/>
          <w:i/>
          <w:sz w:val="26"/>
          <w:szCs w:val="26"/>
          <w:lang w:val="uk-UA"/>
        </w:rPr>
      </w:pPr>
    </w:p>
    <w:p w:rsidR="0000272C" w:rsidRDefault="0000272C">
      <w:pPr>
        <w:jc w:val="right"/>
        <w:rPr>
          <w:b/>
          <w:i/>
          <w:sz w:val="26"/>
          <w:szCs w:val="26"/>
          <w:lang w:val="uk-UA"/>
        </w:rPr>
      </w:pPr>
    </w:p>
    <w:p w:rsidR="0000272C" w:rsidRDefault="0000272C">
      <w:pPr>
        <w:jc w:val="right"/>
        <w:rPr>
          <w:b/>
          <w:i/>
          <w:sz w:val="26"/>
          <w:szCs w:val="26"/>
          <w:lang w:val="uk-UA"/>
        </w:rPr>
      </w:pPr>
    </w:p>
    <w:p w:rsidR="003669B9" w:rsidRDefault="00E61150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Додаток</w:t>
      </w:r>
    </w:p>
    <w:p w:rsidR="003669B9" w:rsidRDefault="00E61150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3669B9" w:rsidRDefault="00E61150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3669B9" w:rsidRDefault="00E61150">
      <w:pPr>
        <w:wordWrap w:val="0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 </w:t>
      </w:r>
      <w:r w:rsidR="0000272C">
        <w:rPr>
          <w:b/>
          <w:i/>
          <w:sz w:val="26"/>
          <w:szCs w:val="26"/>
          <w:lang w:val="uk-UA"/>
        </w:rPr>
        <w:t xml:space="preserve">25 </w:t>
      </w:r>
      <w:r>
        <w:rPr>
          <w:b/>
          <w:i/>
          <w:sz w:val="26"/>
          <w:szCs w:val="26"/>
          <w:lang w:val="uk-UA"/>
        </w:rPr>
        <w:t xml:space="preserve">квітня 2025 року № </w:t>
      </w:r>
      <w:r w:rsidR="00FD485D">
        <w:rPr>
          <w:b/>
          <w:i/>
          <w:sz w:val="26"/>
          <w:szCs w:val="26"/>
          <w:lang w:val="uk-UA"/>
        </w:rPr>
        <w:t>829</w:t>
      </w:r>
      <w:r>
        <w:rPr>
          <w:b/>
          <w:i/>
          <w:sz w:val="26"/>
          <w:szCs w:val="26"/>
          <w:lang w:val="uk-UA"/>
        </w:rPr>
        <w:t xml:space="preserve">    </w:t>
      </w:r>
    </w:p>
    <w:p w:rsidR="003669B9" w:rsidRDefault="003669B9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3669B9" w:rsidRDefault="00E61150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Список мешканців Овідіопольської громади, яким надано матеріальну допомогу</w:t>
      </w:r>
    </w:p>
    <w:p w:rsidR="003669B9" w:rsidRDefault="003669B9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218"/>
        <w:gridCol w:w="4886"/>
        <w:gridCol w:w="1209"/>
      </w:tblGrid>
      <w:tr w:rsidR="003669B9" w:rsidTr="0000272C">
        <w:trPr>
          <w:trHeight w:val="280"/>
        </w:trPr>
        <w:tc>
          <w:tcPr>
            <w:tcW w:w="894" w:type="dxa"/>
          </w:tcPr>
          <w:p w:rsidR="003669B9" w:rsidRDefault="00E611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3669B9" w:rsidRDefault="00E611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п/п</w:t>
            </w:r>
          </w:p>
        </w:tc>
        <w:tc>
          <w:tcPr>
            <w:tcW w:w="3218" w:type="dxa"/>
          </w:tcPr>
          <w:p w:rsidR="003669B9" w:rsidRDefault="00E611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886" w:type="dxa"/>
          </w:tcPr>
          <w:p w:rsidR="003669B9" w:rsidRDefault="00E611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209" w:type="dxa"/>
          </w:tcPr>
          <w:p w:rsidR="003669B9" w:rsidRDefault="00E611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Сума (грн.)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00272C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 w:rsidRPr="00552BAD">
              <w:rPr>
                <w:bCs/>
                <w:lang w:val="uk-UA"/>
              </w:rPr>
              <w:t>1.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Божко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Микола Миколайович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00272C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Болдижар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216941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216941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Pr="00552BAD">
              <w:rPr>
                <w:bCs/>
                <w:lang w:val="uk-UA"/>
              </w:rPr>
              <w:t>.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Вінар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Дмитро Сергійович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00272C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Pr="00552BAD">
              <w:rPr>
                <w:bCs/>
                <w:lang w:val="uk-UA"/>
              </w:rPr>
              <w:t>.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Войтенко Ольга Анатоліївна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00272C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Pr="00552BAD">
              <w:rPr>
                <w:bCs/>
                <w:lang w:val="uk-UA"/>
              </w:rPr>
              <w:t>.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Дикун Іван Сергійович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00272C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Pr="00552BAD">
              <w:rPr>
                <w:bCs/>
                <w:lang w:val="uk-UA"/>
              </w:rPr>
              <w:t>.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Дикун Інна Василівна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216941" w:rsidTr="0000272C">
        <w:trPr>
          <w:trHeight w:val="280"/>
        </w:trPr>
        <w:tc>
          <w:tcPr>
            <w:tcW w:w="894" w:type="dxa"/>
          </w:tcPr>
          <w:p w:rsidR="00216941" w:rsidRPr="00552BAD" w:rsidRDefault="00216941" w:rsidP="002169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7</w:t>
            </w:r>
            <w:r w:rsidRPr="00552BAD">
              <w:rPr>
                <w:lang w:val="uk-UA"/>
              </w:rPr>
              <w:t>.</w:t>
            </w:r>
          </w:p>
        </w:tc>
        <w:tc>
          <w:tcPr>
            <w:tcW w:w="3218" w:type="dxa"/>
          </w:tcPr>
          <w:p w:rsidR="00216941" w:rsidRPr="00334C59" w:rsidRDefault="00216941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334C59">
              <w:rPr>
                <w:bCs/>
                <w:sz w:val="26"/>
                <w:szCs w:val="26"/>
                <w:lang w:val="uk-UA"/>
              </w:rPr>
              <w:t>Іванашко</w:t>
            </w:r>
            <w:proofErr w:type="spellEnd"/>
            <w:r w:rsidRPr="00334C59">
              <w:rPr>
                <w:bCs/>
                <w:sz w:val="26"/>
                <w:szCs w:val="26"/>
                <w:lang w:val="uk-UA"/>
              </w:rPr>
              <w:t xml:space="preserve"> Світлана Петрівна</w:t>
            </w:r>
          </w:p>
        </w:tc>
        <w:tc>
          <w:tcPr>
            <w:tcW w:w="4886" w:type="dxa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Pr="0000272C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0272C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00272C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  <w:r w:rsidRPr="00552BAD">
              <w:rPr>
                <w:bCs/>
                <w:lang w:val="uk-UA"/>
              </w:rPr>
              <w:t>.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Ілко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Сергій Борисович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00272C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  <w:r w:rsidRPr="00552BAD">
              <w:rPr>
                <w:bCs/>
                <w:lang w:val="uk-UA"/>
              </w:rPr>
              <w:t>.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Канакіна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Тетяна Петрівна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00272C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  <w:r w:rsidRPr="00552BAD">
              <w:rPr>
                <w:bCs/>
                <w:lang w:val="uk-UA"/>
              </w:rPr>
              <w:t>.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Клевець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Галина Євгенівна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216941" w:rsidTr="0000272C">
        <w:trPr>
          <w:trHeight w:val="280"/>
        </w:trPr>
        <w:tc>
          <w:tcPr>
            <w:tcW w:w="894" w:type="dxa"/>
          </w:tcPr>
          <w:p w:rsidR="00216941" w:rsidRPr="00552BAD" w:rsidRDefault="00216941">
            <w:pPr>
              <w:pStyle w:val="a5"/>
              <w:tabs>
                <w:tab w:val="center" w:pos="200"/>
              </w:tabs>
              <w:rPr>
                <w:bCs/>
                <w:lang w:val="uk-UA"/>
              </w:rPr>
            </w:pPr>
          </w:p>
          <w:p w:rsidR="00216941" w:rsidRPr="00552BAD" w:rsidRDefault="00216941" w:rsidP="00216941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552BAD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552BAD">
              <w:rPr>
                <w:lang w:val="uk-UA"/>
              </w:rPr>
              <w:t>.</w:t>
            </w:r>
          </w:p>
        </w:tc>
        <w:tc>
          <w:tcPr>
            <w:tcW w:w="3218" w:type="dxa"/>
          </w:tcPr>
          <w:p w:rsidR="00216941" w:rsidRPr="00334C59" w:rsidRDefault="00216941">
            <w:pPr>
              <w:rPr>
                <w:bCs/>
                <w:sz w:val="26"/>
                <w:szCs w:val="26"/>
                <w:lang w:val="uk-UA"/>
              </w:rPr>
            </w:pPr>
            <w:r w:rsidRPr="00334C59">
              <w:rPr>
                <w:bCs/>
                <w:sz w:val="26"/>
                <w:szCs w:val="26"/>
                <w:lang w:val="uk-UA"/>
              </w:rPr>
              <w:t>Коновалов Анатолій Васильович</w:t>
            </w:r>
          </w:p>
        </w:tc>
        <w:tc>
          <w:tcPr>
            <w:tcW w:w="4886" w:type="dxa"/>
          </w:tcPr>
          <w:p w:rsidR="00216941" w:rsidRPr="00334C59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Pr="00334C59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34C59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216941" w:rsidTr="0000272C">
        <w:trPr>
          <w:trHeight w:val="280"/>
        </w:trPr>
        <w:tc>
          <w:tcPr>
            <w:tcW w:w="894" w:type="dxa"/>
          </w:tcPr>
          <w:p w:rsidR="00216941" w:rsidRPr="00552BAD" w:rsidRDefault="00216941" w:rsidP="002169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552BAD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552BAD">
              <w:rPr>
                <w:lang w:val="uk-UA"/>
              </w:rPr>
              <w:t>.</w:t>
            </w:r>
          </w:p>
        </w:tc>
        <w:tc>
          <w:tcPr>
            <w:tcW w:w="3218" w:type="dxa"/>
          </w:tcPr>
          <w:p w:rsidR="00216941" w:rsidRPr="00334C59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334C59">
              <w:rPr>
                <w:bCs/>
                <w:sz w:val="26"/>
                <w:szCs w:val="26"/>
                <w:lang w:val="uk-UA"/>
              </w:rPr>
              <w:t>Ніколов</w:t>
            </w:r>
            <w:proofErr w:type="spellEnd"/>
            <w:r w:rsidRPr="00334C59">
              <w:rPr>
                <w:bCs/>
                <w:sz w:val="26"/>
                <w:szCs w:val="26"/>
                <w:lang w:val="uk-UA"/>
              </w:rPr>
              <w:t xml:space="preserve"> Петро Іванович</w:t>
            </w:r>
          </w:p>
        </w:tc>
        <w:tc>
          <w:tcPr>
            <w:tcW w:w="4886" w:type="dxa"/>
          </w:tcPr>
          <w:p w:rsidR="00216941" w:rsidRDefault="00216941" w:rsidP="00334C59"/>
        </w:tc>
        <w:tc>
          <w:tcPr>
            <w:tcW w:w="1209" w:type="dxa"/>
          </w:tcPr>
          <w:p w:rsidR="00216941" w:rsidRPr="0000272C" w:rsidRDefault="00216941" w:rsidP="00334C5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0272C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216941" w:rsidTr="0000272C">
        <w:trPr>
          <w:trHeight w:val="280"/>
        </w:trPr>
        <w:tc>
          <w:tcPr>
            <w:tcW w:w="894" w:type="dxa"/>
          </w:tcPr>
          <w:p w:rsidR="00216941" w:rsidRPr="00552BAD" w:rsidRDefault="00216941" w:rsidP="002169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552BAD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552BAD">
              <w:rPr>
                <w:lang w:val="uk-UA"/>
              </w:rPr>
              <w:t>.</w:t>
            </w:r>
          </w:p>
        </w:tc>
        <w:tc>
          <w:tcPr>
            <w:tcW w:w="3218" w:type="dxa"/>
          </w:tcPr>
          <w:p w:rsidR="00216941" w:rsidRPr="00334C59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334C59">
              <w:rPr>
                <w:bCs/>
                <w:sz w:val="26"/>
                <w:szCs w:val="26"/>
                <w:lang w:val="uk-UA"/>
              </w:rPr>
              <w:t>Ніколова</w:t>
            </w:r>
            <w:proofErr w:type="spellEnd"/>
            <w:r w:rsidRPr="00334C59">
              <w:rPr>
                <w:bCs/>
                <w:sz w:val="26"/>
                <w:szCs w:val="26"/>
                <w:lang w:val="uk-UA"/>
              </w:rPr>
              <w:t xml:space="preserve"> Ніна Георгіївна</w:t>
            </w:r>
          </w:p>
        </w:tc>
        <w:tc>
          <w:tcPr>
            <w:tcW w:w="4886" w:type="dxa"/>
          </w:tcPr>
          <w:p w:rsidR="00216941" w:rsidRDefault="00216941" w:rsidP="00334C59"/>
        </w:tc>
        <w:tc>
          <w:tcPr>
            <w:tcW w:w="1209" w:type="dxa"/>
          </w:tcPr>
          <w:p w:rsidR="00216941" w:rsidRPr="0000272C" w:rsidRDefault="00216941" w:rsidP="00334C5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0272C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00272C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Олєйнік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Наталія Петрівна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216941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 w:rsidRPr="00552BAD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5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Орлова Віра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Мінівна</w:t>
            </w:r>
            <w:proofErr w:type="spellEnd"/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216941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 w:rsidRPr="00552BAD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6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Павлюк Сергій Іванович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216941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 w:rsidRPr="00552BAD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7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Савельєва Валентина Андріївна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216941" w:rsidTr="0000272C">
        <w:trPr>
          <w:trHeight w:val="468"/>
        </w:trPr>
        <w:tc>
          <w:tcPr>
            <w:tcW w:w="894" w:type="dxa"/>
          </w:tcPr>
          <w:p w:rsidR="00216941" w:rsidRPr="00552BAD" w:rsidRDefault="00216941" w:rsidP="00216941">
            <w:pPr>
              <w:tabs>
                <w:tab w:val="center" w:pos="200"/>
              </w:tabs>
              <w:ind w:left="360"/>
              <w:jc w:val="center"/>
              <w:rPr>
                <w:bCs/>
                <w:lang w:val="uk-UA"/>
              </w:rPr>
            </w:pPr>
            <w:r w:rsidRPr="00552BAD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8</w:t>
            </w:r>
          </w:p>
        </w:tc>
        <w:tc>
          <w:tcPr>
            <w:tcW w:w="3218" w:type="dxa"/>
          </w:tcPr>
          <w:p w:rsidR="00216941" w:rsidRDefault="00216941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Сонцев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Сергій Сергійович</w:t>
            </w:r>
          </w:p>
        </w:tc>
        <w:tc>
          <w:tcPr>
            <w:tcW w:w="4886" w:type="dxa"/>
            <w:shd w:val="clear" w:color="auto" w:fill="auto"/>
          </w:tcPr>
          <w:p w:rsidR="00216941" w:rsidRDefault="00216941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216941" w:rsidRDefault="0021694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334C59" w:rsidTr="0000272C">
        <w:trPr>
          <w:trHeight w:val="280"/>
        </w:trPr>
        <w:tc>
          <w:tcPr>
            <w:tcW w:w="894" w:type="dxa"/>
          </w:tcPr>
          <w:p w:rsidR="00334C59" w:rsidRDefault="00334C59" w:rsidP="00334C59">
            <w:pPr>
              <w:pStyle w:val="a5"/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218" w:type="dxa"/>
          </w:tcPr>
          <w:p w:rsidR="00334C59" w:rsidRDefault="00334C59" w:rsidP="00334C59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4886" w:type="dxa"/>
          </w:tcPr>
          <w:p w:rsidR="00334C59" w:rsidRDefault="00334C59" w:rsidP="00334C5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209" w:type="dxa"/>
          </w:tcPr>
          <w:p w:rsidR="00334C59" w:rsidRDefault="0000272C" w:rsidP="0021694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</w:t>
            </w:r>
            <w:r w:rsidR="00216941"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334C59">
              <w:rPr>
                <w:b/>
                <w:bCs/>
                <w:sz w:val="26"/>
                <w:szCs w:val="26"/>
                <w:lang w:val="uk-UA"/>
              </w:rPr>
              <w:t>5000</w:t>
            </w:r>
          </w:p>
        </w:tc>
      </w:tr>
    </w:tbl>
    <w:p w:rsidR="003669B9" w:rsidRDefault="003669B9">
      <w:pPr>
        <w:rPr>
          <w:sz w:val="26"/>
          <w:szCs w:val="26"/>
          <w:lang w:val="uk-UA"/>
        </w:rPr>
      </w:pPr>
    </w:p>
    <w:p w:rsidR="003669B9" w:rsidRDefault="00E61150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Секретар ради                                                                                  Світлана НОВІКОВА</w:t>
      </w:r>
    </w:p>
    <w:sectPr w:rsidR="003669B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190"/>
    <w:multiLevelType w:val="multilevel"/>
    <w:tmpl w:val="0D4F3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E47"/>
    <w:multiLevelType w:val="multilevel"/>
    <w:tmpl w:val="14134E4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9"/>
    <w:rsid w:val="0000272C"/>
    <w:rsid w:val="00014FAD"/>
    <w:rsid w:val="00070B01"/>
    <w:rsid w:val="00097507"/>
    <w:rsid w:val="000A6618"/>
    <w:rsid w:val="000D1872"/>
    <w:rsid w:val="000E0D6D"/>
    <w:rsid w:val="000E3EBA"/>
    <w:rsid w:val="00132869"/>
    <w:rsid w:val="001831C3"/>
    <w:rsid w:val="001964C1"/>
    <w:rsid w:val="001A0304"/>
    <w:rsid w:val="001F3FB7"/>
    <w:rsid w:val="00207149"/>
    <w:rsid w:val="00216941"/>
    <w:rsid w:val="0021795E"/>
    <w:rsid w:val="002253C8"/>
    <w:rsid w:val="0022597D"/>
    <w:rsid w:val="0024149F"/>
    <w:rsid w:val="0025722A"/>
    <w:rsid w:val="00283918"/>
    <w:rsid w:val="002A0072"/>
    <w:rsid w:val="002A1A68"/>
    <w:rsid w:val="002B1CA2"/>
    <w:rsid w:val="002C64AF"/>
    <w:rsid w:val="002F67A1"/>
    <w:rsid w:val="00301DA9"/>
    <w:rsid w:val="00305605"/>
    <w:rsid w:val="00327D0E"/>
    <w:rsid w:val="00334C59"/>
    <w:rsid w:val="003433F0"/>
    <w:rsid w:val="00343AC6"/>
    <w:rsid w:val="003669B9"/>
    <w:rsid w:val="00376D25"/>
    <w:rsid w:val="003A0D35"/>
    <w:rsid w:val="003A2C00"/>
    <w:rsid w:val="003B3C2B"/>
    <w:rsid w:val="00414B96"/>
    <w:rsid w:val="0045656A"/>
    <w:rsid w:val="00475CC2"/>
    <w:rsid w:val="00480907"/>
    <w:rsid w:val="00492E5D"/>
    <w:rsid w:val="004A2FAE"/>
    <w:rsid w:val="004A3147"/>
    <w:rsid w:val="004D1BF2"/>
    <w:rsid w:val="00552BAD"/>
    <w:rsid w:val="005637E8"/>
    <w:rsid w:val="00565C06"/>
    <w:rsid w:val="005869DF"/>
    <w:rsid w:val="005C6F67"/>
    <w:rsid w:val="005D4824"/>
    <w:rsid w:val="0060237B"/>
    <w:rsid w:val="00603BBC"/>
    <w:rsid w:val="00617D7B"/>
    <w:rsid w:val="00647CA2"/>
    <w:rsid w:val="00653669"/>
    <w:rsid w:val="00674BAA"/>
    <w:rsid w:val="006864C6"/>
    <w:rsid w:val="006C3DF0"/>
    <w:rsid w:val="006E162F"/>
    <w:rsid w:val="00705FCD"/>
    <w:rsid w:val="00714637"/>
    <w:rsid w:val="00724B08"/>
    <w:rsid w:val="0075476E"/>
    <w:rsid w:val="007840D3"/>
    <w:rsid w:val="007F2E73"/>
    <w:rsid w:val="007F513E"/>
    <w:rsid w:val="0080776F"/>
    <w:rsid w:val="00827053"/>
    <w:rsid w:val="00846807"/>
    <w:rsid w:val="008533CF"/>
    <w:rsid w:val="00876C17"/>
    <w:rsid w:val="00891762"/>
    <w:rsid w:val="008A0C09"/>
    <w:rsid w:val="008A1660"/>
    <w:rsid w:val="008B039D"/>
    <w:rsid w:val="008D1B63"/>
    <w:rsid w:val="009237B5"/>
    <w:rsid w:val="009552B7"/>
    <w:rsid w:val="00981FD0"/>
    <w:rsid w:val="009A2C97"/>
    <w:rsid w:val="009E4B86"/>
    <w:rsid w:val="009F0DFC"/>
    <w:rsid w:val="00A05D5E"/>
    <w:rsid w:val="00A10605"/>
    <w:rsid w:val="00A136FB"/>
    <w:rsid w:val="00A43FEC"/>
    <w:rsid w:val="00A910E2"/>
    <w:rsid w:val="00AB08B3"/>
    <w:rsid w:val="00AC1537"/>
    <w:rsid w:val="00AE7C73"/>
    <w:rsid w:val="00AF2B8D"/>
    <w:rsid w:val="00AF50F9"/>
    <w:rsid w:val="00B0242B"/>
    <w:rsid w:val="00B05953"/>
    <w:rsid w:val="00B155A8"/>
    <w:rsid w:val="00B173EA"/>
    <w:rsid w:val="00B32457"/>
    <w:rsid w:val="00B37852"/>
    <w:rsid w:val="00B67773"/>
    <w:rsid w:val="00B67C64"/>
    <w:rsid w:val="00B91268"/>
    <w:rsid w:val="00BC707C"/>
    <w:rsid w:val="00BE1A86"/>
    <w:rsid w:val="00C03DCE"/>
    <w:rsid w:val="00C178B5"/>
    <w:rsid w:val="00C53DB6"/>
    <w:rsid w:val="00C76EBC"/>
    <w:rsid w:val="00CC6C8F"/>
    <w:rsid w:val="00CD28C9"/>
    <w:rsid w:val="00CD3162"/>
    <w:rsid w:val="00CF553D"/>
    <w:rsid w:val="00CF65A6"/>
    <w:rsid w:val="00D33930"/>
    <w:rsid w:val="00D66D0D"/>
    <w:rsid w:val="00D7244C"/>
    <w:rsid w:val="00D7416C"/>
    <w:rsid w:val="00DA1F42"/>
    <w:rsid w:val="00DA766F"/>
    <w:rsid w:val="00DE542A"/>
    <w:rsid w:val="00DE593F"/>
    <w:rsid w:val="00DF3C16"/>
    <w:rsid w:val="00E0206B"/>
    <w:rsid w:val="00E02ED0"/>
    <w:rsid w:val="00E431F5"/>
    <w:rsid w:val="00E5523F"/>
    <w:rsid w:val="00E55E16"/>
    <w:rsid w:val="00E61150"/>
    <w:rsid w:val="00E67FBE"/>
    <w:rsid w:val="00EC52F1"/>
    <w:rsid w:val="00EF02FE"/>
    <w:rsid w:val="00F02D92"/>
    <w:rsid w:val="00F31001"/>
    <w:rsid w:val="00F3327E"/>
    <w:rsid w:val="00F508FD"/>
    <w:rsid w:val="00F53BE6"/>
    <w:rsid w:val="00F70CE5"/>
    <w:rsid w:val="00F938D6"/>
    <w:rsid w:val="00FC1A6A"/>
    <w:rsid w:val="00FC6C9F"/>
    <w:rsid w:val="00FD485D"/>
    <w:rsid w:val="00FE075F"/>
    <w:rsid w:val="00FE5E0D"/>
    <w:rsid w:val="02502782"/>
    <w:rsid w:val="029764EF"/>
    <w:rsid w:val="05F47DC0"/>
    <w:rsid w:val="06DD3A80"/>
    <w:rsid w:val="07FE798B"/>
    <w:rsid w:val="0AE6308C"/>
    <w:rsid w:val="0B155934"/>
    <w:rsid w:val="10E17658"/>
    <w:rsid w:val="133243A3"/>
    <w:rsid w:val="146A638A"/>
    <w:rsid w:val="15383FDD"/>
    <w:rsid w:val="159C0A54"/>
    <w:rsid w:val="173B5246"/>
    <w:rsid w:val="18D7058C"/>
    <w:rsid w:val="1C7B0660"/>
    <w:rsid w:val="1DE41DCF"/>
    <w:rsid w:val="1ED44ADF"/>
    <w:rsid w:val="24305D97"/>
    <w:rsid w:val="268166B9"/>
    <w:rsid w:val="28362887"/>
    <w:rsid w:val="29D12C75"/>
    <w:rsid w:val="2B7764F0"/>
    <w:rsid w:val="2C320448"/>
    <w:rsid w:val="2D5F48A3"/>
    <w:rsid w:val="2D6B1848"/>
    <w:rsid w:val="30B93FAD"/>
    <w:rsid w:val="349C6E4B"/>
    <w:rsid w:val="34E7421E"/>
    <w:rsid w:val="34EE76E2"/>
    <w:rsid w:val="37347650"/>
    <w:rsid w:val="3D5E4468"/>
    <w:rsid w:val="3E5A0659"/>
    <w:rsid w:val="3FF000F3"/>
    <w:rsid w:val="422961CB"/>
    <w:rsid w:val="47706643"/>
    <w:rsid w:val="4C76060C"/>
    <w:rsid w:val="4DC45D22"/>
    <w:rsid w:val="4E6452C3"/>
    <w:rsid w:val="52AC6530"/>
    <w:rsid w:val="53AD41E5"/>
    <w:rsid w:val="550250DC"/>
    <w:rsid w:val="566A29B1"/>
    <w:rsid w:val="598C34BE"/>
    <w:rsid w:val="5B386C50"/>
    <w:rsid w:val="5E8D6DE7"/>
    <w:rsid w:val="5F483E1A"/>
    <w:rsid w:val="6019131E"/>
    <w:rsid w:val="6139477B"/>
    <w:rsid w:val="614147D4"/>
    <w:rsid w:val="62D3438C"/>
    <w:rsid w:val="6691099F"/>
    <w:rsid w:val="689F1A82"/>
    <w:rsid w:val="6AE97740"/>
    <w:rsid w:val="6D8D41D2"/>
    <w:rsid w:val="6FAC0A88"/>
    <w:rsid w:val="71E86D52"/>
    <w:rsid w:val="723C6DB8"/>
    <w:rsid w:val="742D6E39"/>
    <w:rsid w:val="76813ED7"/>
    <w:rsid w:val="780A11FC"/>
    <w:rsid w:val="780C62F4"/>
    <w:rsid w:val="79880773"/>
    <w:rsid w:val="7DEF55AC"/>
    <w:rsid w:val="7E360D80"/>
    <w:rsid w:val="7EFC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9F19F-3DF7-49FB-A283-C5E6401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overflowPunct w:val="0"/>
      <w:autoSpaceDE w:val="0"/>
      <w:autoSpaceDN w:val="0"/>
    </w:pPr>
    <w:rPr>
      <w:rFonts w:ascii="Calibri" w:eastAsia="Calibri" w:hAnsi="Calibri" w:cs="Times New Roman"/>
      <w:kern w:val="3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2025-04-25T09:15:00Z</cp:lastPrinted>
  <dcterms:created xsi:type="dcterms:W3CDTF">2025-04-23T12:23:00Z</dcterms:created>
  <dcterms:modified xsi:type="dcterms:W3CDTF">2025-04-29T06:15:00Z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F3ECA5C05A324947B442665A80F1C954_12</vt:lpwstr>
  </property>
</Properties>
</file>