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AA" w:rsidRPr="003B4C9A" w:rsidRDefault="00253DAA" w:rsidP="00253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293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22CFC14C" wp14:editId="1737379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AA" w:rsidRPr="003B4C9A" w:rsidRDefault="00253DAA" w:rsidP="00253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253DAA" w:rsidRPr="003B4C9A" w:rsidRDefault="00253DAA" w:rsidP="00253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253DAA" w:rsidRPr="003B4C9A" w:rsidRDefault="00253DAA" w:rsidP="00253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253DAA" w:rsidRPr="003B4C9A" w:rsidRDefault="00253DAA" w:rsidP="00253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253DAA" w:rsidRPr="003B4C9A" w:rsidRDefault="00253DAA" w:rsidP="00253DAA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Р І Ш Е Н Н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A978BE" w:rsidRDefault="00A978BE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A978BE" w:rsidRPr="00253DAA" w:rsidRDefault="007616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253D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 надання одноразової матеріальної допомоги Чумак Юлії Сергіївні, дружині загиблого </w:t>
      </w:r>
      <w:r w:rsidRPr="00253DAA">
        <w:rPr>
          <w:rFonts w:ascii="Times New Roman" w:hAnsi="Times New Roman" w:cs="Times New Roman"/>
          <w:b/>
          <w:i/>
          <w:sz w:val="26"/>
          <w:szCs w:val="26"/>
        </w:rPr>
        <w:t>учасника бойових дій Апчела Валентина Руслановича</w:t>
      </w:r>
    </w:p>
    <w:p w:rsidR="00A978BE" w:rsidRPr="00253DAA" w:rsidRDefault="00A978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761622" w:rsidP="00253DAA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253DAA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253D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цільової програми  соціальної підтримки населення  на 2021-2025 роки «Соціальний захист населення в Овідіопольській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Овідіопольській громаді», затвердженого рішенням виконавчого комітету Овідіопольської селищної ради від 26.03.2021 року № 24 (зі змінами), заяви Чумак Ю.С.   від 29.04.2025 року,  </w:t>
      </w:r>
      <w:r w:rsidRPr="00253DAA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A978BE" w:rsidRPr="00253DAA" w:rsidRDefault="00253D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61622" w:rsidRPr="00253DA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A978BE" w:rsidRPr="00253DAA" w:rsidRDefault="00761622" w:rsidP="00253DAA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3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одноразову матеріальну допомогу Чумак Юлії Сергіївні - дружині </w:t>
      </w:r>
      <w:r w:rsidRPr="00253DAA">
        <w:rPr>
          <w:rFonts w:ascii="Times New Roman" w:hAnsi="Times New Roman" w:cs="Times New Roman"/>
          <w:sz w:val="26"/>
          <w:szCs w:val="26"/>
        </w:rPr>
        <w:t xml:space="preserve">учасника бойових дій Апчела Валентина Руслановича, який загинув виконуючи бойове завдання щодо оборони України, захисту її суверенітету та територіальної цілісності в період військової агресії російської федерації проти України, у розмірі 50,0 тис. грн (п’ятдесят тисяч гривень). </w:t>
      </w:r>
    </w:p>
    <w:p w:rsidR="00A978BE" w:rsidRPr="00253DAA" w:rsidRDefault="00761622" w:rsidP="00253DAA">
      <w:pPr>
        <w:spacing w:after="0" w:line="283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53DAA">
        <w:rPr>
          <w:rFonts w:ascii="Times New Roman" w:hAnsi="Times New Roman" w:cs="Times New Roman"/>
          <w:sz w:val="26"/>
          <w:szCs w:val="26"/>
        </w:rPr>
        <w:t>Відділу соціальної та ветеранської політики Овідіопольської селищної ради здійснити відповідні нарахування.</w:t>
      </w:r>
    </w:p>
    <w:p w:rsidR="00A978BE" w:rsidRPr="00253DAA" w:rsidRDefault="00761622" w:rsidP="00253DAA">
      <w:pPr>
        <w:spacing w:after="0" w:line="283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color w:val="000000"/>
          <w:sz w:val="26"/>
          <w:szCs w:val="26"/>
        </w:rPr>
        <w:t>3. Контроль за виконанням цього рішення залишаю за собою.</w:t>
      </w:r>
    </w:p>
    <w:p w:rsidR="00A978BE" w:rsidRPr="00253DAA" w:rsidRDefault="00A978BE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0B4C7D" w:rsidRPr="00253DAA" w:rsidRDefault="000B4C7D" w:rsidP="000B4C7D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0B4C7D" w:rsidRPr="00253DAA" w:rsidRDefault="000B4C7D" w:rsidP="000B4C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B4C7D" w:rsidRDefault="000B4C7D" w:rsidP="000B4C7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0B4C7D" w:rsidRPr="000B4C7D" w:rsidRDefault="000B4C7D" w:rsidP="000B4C7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</w:t>
      </w:r>
      <w:r>
        <w:rPr>
          <w:rFonts w:ascii="Times New Roman" w:hAnsi="Times New Roman" w:cs="Times New Roman"/>
          <w:b/>
          <w:i/>
          <w:sz w:val="26"/>
          <w:szCs w:val="26"/>
          <w:lang w:val="ru-UA"/>
        </w:rPr>
        <w:t>2</w:t>
      </w:r>
      <w:bookmarkStart w:id="0" w:name="_GoBack"/>
      <w:bookmarkEnd w:id="0"/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Pr="00253DAA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8BE" w:rsidRDefault="00A978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978BE" w:rsidSect="00253D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47" w:rsidRDefault="00374947">
      <w:pPr>
        <w:spacing w:line="240" w:lineRule="auto"/>
      </w:pPr>
      <w:r>
        <w:separator/>
      </w:r>
    </w:p>
  </w:endnote>
  <w:endnote w:type="continuationSeparator" w:id="0">
    <w:p w:rsidR="00374947" w:rsidRDefault="00374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47" w:rsidRDefault="00374947">
      <w:pPr>
        <w:spacing w:after="0"/>
      </w:pPr>
      <w:r>
        <w:separator/>
      </w:r>
    </w:p>
  </w:footnote>
  <w:footnote w:type="continuationSeparator" w:id="0">
    <w:p w:rsidR="00374947" w:rsidRDefault="003749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5699A"/>
    <w:rsid w:val="000642A9"/>
    <w:rsid w:val="000860D3"/>
    <w:rsid w:val="00097A16"/>
    <w:rsid w:val="000A5826"/>
    <w:rsid w:val="000B3F09"/>
    <w:rsid w:val="000B4C7D"/>
    <w:rsid w:val="000D27EC"/>
    <w:rsid w:val="000E2328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53DAA"/>
    <w:rsid w:val="00262443"/>
    <w:rsid w:val="002B3B84"/>
    <w:rsid w:val="003404F8"/>
    <w:rsid w:val="0034700F"/>
    <w:rsid w:val="00360245"/>
    <w:rsid w:val="00372F9B"/>
    <w:rsid w:val="00374947"/>
    <w:rsid w:val="003A09B1"/>
    <w:rsid w:val="003F61DC"/>
    <w:rsid w:val="00400A77"/>
    <w:rsid w:val="0041541A"/>
    <w:rsid w:val="00416189"/>
    <w:rsid w:val="00426E82"/>
    <w:rsid w:val="00451061"/>
    <w:rsid w:val="00451C44"/>
    <w:rsid w:val="00462919"/>
    <w:rsid w:val="004633EC"/>
    <w:rsid w:val="0048501F"/>
    <w:rsid w:val="00486218"/>
    <w:rsid w:val="004B6FC6"/>
    <w:rsid w:val="004C1276"/>
    <w:rsid w:val="00517811"/>
    <w:rsid w:val="00560A9D"/>
    <w:rsid w:val="005864DB"/>
    <w:rsid w:val="005C3DC3"/>
    <w:rsid w:val="005F41D7"/>
    <w:rsid w:val="006279DA"/>
    <w:rsid w:val="006356E3"/>
    <w:rsid w:val="006525C9"/>
    <w:rsid w:val="00663A6E"/>
    <w:rsid w:val="00686F71"/>
    <w:rsid w:val="006E556F"/>
    <w:rsid w:val="006F4AAB"/>
    <w:rsid w:val="00725B21"/>
    <w:rsid w:val="0075223B"/>
    <w:rsid w:val="00761622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19E6"/>
    <w:rsid w:val="009168EC"/>
    <w:rsid w:val="009444BF"/>
    <w:rsid w:val="00956E08"/>
    <w:rsid w:val="00972BF0"/>
    <w:rsid w:val="00981F27"/>
    <w:rsid w:val="00991DDC"/>
    <w:rsid w:val="009C02A9"/>
    <w:rsid w:val="009E17D9"/>
    <w:rsid w:val="009E5497"/>
    <w:rsid w:val="009E77D8"/>
    <w:rsid w:val="00A20F62"/>
    <w:rsid w:val="00A55C85"/>
    <w:rsid w:val="00A978BE"/>
    <w:rsid w:val="00AA7275"/>
    <w:rsid w:val="00AC0840"/>
    <w:rsid w:val="00AC5D2F"/>
    <w:rsid w:val="00AD4313"/>
    <w:rsid w:val="00B038B4"/>
    <w:rsid w:val="00B17895"/>
    <w:rsid w:val="00B21BFF"/>
    <w:rsid w:val="00B3087C"/>
    <w:rsid w:val="00B334EB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0A3A"/>
    <w:rsid w:val="00CA4AAF"/>
    <w:rsid w:val="00CC1945"/>
    <w:rsid w:val="00CD085E"/>
    <w:rsid w:val="00CF0FCD"/>
    <w:rsid w:val="00D2528E"/>
    <w:rsid w:val="00D25C8A"/>
    <w:rsid w:val="00D34271"/>
    <w:rsid w:val="00D35652"/>
    <w:rsid w:val="00D35AC9"/>
    <w:rsid w:val="00D641CE"/>
    <w:rsid w:val="00D86B4B"/>
    <w:rsid w:val="00D8716D"/>
    <w:rsid w:val="00DA789D"/>
    <w:rsid w:val="00DD681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3FF4"/>
    <w:rsid w:val="00FE4F10"/>
    <w:rsid w:val="03AC7B94"/>
    <w:rsid w:val="1C384E5A"/>
    <w:rsid w:val="3CF471CA"/>
    <w:rsid w:val="3DB96EB0"/>
    <w:rsid w:val="420E1958"/>
    <w:rsid w:val="53EF7E41"/>
    <w:rsid w:val="6166474A"/>
    <w:rsid w:val="763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67B92F"/>
  <w15:docId w15:val="{076719C3-3993-436D-A622-FA7597F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Standard">
    <w:name w:val="Standard"/>
    <w:rsid w:val="00253DAA"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673-0AAE-48B2-83EA-A58F8B51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2025-01-21T07:34:00Z</cp:lastPrinted>
  <dcterms:created xsi:type="dcterms:W3CDTF">2025-05-12T12:23:00Z</dcterms:created>
  <dcterms:modified xsi:type="dcterms:W3CDTF">2025-05-20T14:44:00Z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9318E5705EBC4DF7B860641BF34DE595_12</vt:lpwstr>
  </property>
</Properties>
</file>