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CE" w:rsidRDefault="008D0D8D" w:rsidP="006B2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A5FCE" w:rsidRPr="003B4C9A" w:rsidRDefault="00AA5FCE" w:rsidP="00AA5F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293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CE" w:rsidRPr="003B4C9A" w:rsidRDefault="00AA5FCE" w:rsidP="00AA5F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AA5FCE" w:rsidRPr="003B4C9A" w:rsidRDefault="00AA5FCE" w:rsidP="00AA5F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AA5FCE" w:rsidRPr="003B4C9A" w:rsidRDefault="00AA5FCE" w:rsidP="00AA5F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AA5FCE" w:rsidRPr="003B4C9A" w:rsidRDefault="00AA5FCE" w:rsidP="00AA5F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AA5FCE" w:rsidRPr="003B4C9A" w:rsidRDefault="00AA5FCE" w:rsidP="00AA5FCE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 </w:t>
      </w:r>
    </w:p>
    <w:p w:rsidR="00172188" w:rsidRPr="00D32760" w:rsidRDefault="00172188" w:rsidP="006B24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245A" w:rsidRPr="00AA5FCE" w:rsidRDefault="00F8248A" w:rsidP="00AA5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AA5FCE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внесення змін до рішення виконавчого комітету від 03 лютого 2025 року №787 «</w:t>
      </w:r>
      <w:r w:rsidR="00CD08E9" w:rsidRPr="00AA5FCE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 xml:space="preserve">Про </w:t>
      </w:r>
      <w:r w:rsidRPr="00AA5FCE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надання</w:t>
      </w:r>
      <w:r w:rsidR="00CD08E9" w:rsidRPr="00AA5FCE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 xml:space="preserve"> фінансової допомоги мешканцям Овідіопольської громади</w:t>
      </w:r>
      <w:r w:rsidRPr="00AA5FCE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»</w:t>
      </w:r>
    </w:p>
    <w:p w:rsidR="00E3492C" w:rsidRPr="00D32760" w:rsidRDefault="00E3492C" w:rsidP="00E3492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3B0983" w:rsidRPr="00AA5FCE" w:rsidRDefault="004E37BE" w:rsidP="00AA5FCE">
      <w:pPr>
        <w:shd w:val="clear" w:color="auto" w:fill="FFFFFF"/>
        <w:tabs>
          <w:tab w:val="left" w:pos="4253"/>
        </w:tabs>
        <w:spacing w:after="0" w:line="283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="009306AF" w:rsidRPr="00AA5FCE">
        <w:rPr>
          <w:rFonts w:ascii="Times New Roman" w:hAnsi="Times New Roman" w:cs="Times New Roman"/>
          <w:sz w:val="26"/>
          <w:szCs w:val="26"/>
        </w:rPr>
        <w:t xml:space="preserve"> ст</w:t>
      </w:r>
      <w:r w:rsidR="00AA5FCE" w:rsidRPr="00AA5FCE">
        <w:rPr>
          <w:rFonts w:ascii="Times New Roman" w:hAnsi="Times New Roman" w:cs="Times New Roman"/>
          <w:sz w:val="26"/>
          <w:szCs w:val="26"/>
        </w:rPr>
        <w:t>атті</w:t>
      </w:r>
      <w:r w:rsidR="009306AF" w:rsidRPr="00AA5FCE">
        <w:rPr>
          <w:rFonts w:ascii="Times New Roman" w:hAnsi="Times New Roman" w:cs="Times New Roman"/>
          <w:sz w:val="26"/>
          <w:szCs w:val="26"/>
        </w:rPr>
        <w:t xml:space="preserve"> 34 Закону України «Про місцеве самоврядування в Україні»,</w:t>
      </w:r>
      <w:r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B4E53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селищної ради від 5 лютого 2021 року № 78-</w:t>
      </w:r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D42E11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</w:t>
      </w:r>
      <w:r w:rsidR="00505351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ої підтримки населення  на 2021-</w:t>
      </w:r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2025 роки «Соціальний захист населе</w:t>
      </w:r>
      <w:r w:rsidR="00D42E11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ня в </w:t>
      </w:r>
      <w:proofErr w:type="spellStart"/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2B4E53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05351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Порядку використання бюджетних коштів згідно селищної ціль</w:t>
      </w:r>
      <w:r w:rsidR="00C06D68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D42E11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F2644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665F3B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="00CD08E9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F2644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лист</w:t>
      </w:r>
      <w:r w:rsidR="000D380D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ів</w:t>
      </w:r>
      <w:r w:rsidR="00212248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комунального некомерційного підприємства Овідіопольської селищної ради «</w:t>
      </w:r>
      <w:proofErr w:type="spellStart"/>
      <w:r w:rsidR="00212248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Овідіопольський</w:t>
      </w:r>
      <w:proofErr w:type="spellEnd"/>
      <w:r w:rsidR="00212248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 первинної ме</w:t>
      </w:r>
      <w:r w:rsidR="00D32760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дико-сан</w:t>
      </w:r>
      <w:r w:rsidR="001C071B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ітарної допомоги» від </w:t>
      </w:r>
      <w:r w:rsidR="001574F7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="00F84470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F8248A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F84470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F8248A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C06D68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 № </w:t>
      </w:r>
      <w:r w:rsidR="001574F7" w:rsidRPr="00AA5FCE">
        <w:rPr>
          <w:rFonts w:ascii="Times New Roman" w:eastAsia="Times New Roman" w:hAnsi="Times New Roman" w:cs="Times New Roman"/>
          <w:sz w:val="26"/>
          <w:szCs w:val="26"/>
        </w:rPr>
        <w:t>68</w:t>
      </w:r>
      <w:r w:rsidR="000D380D" w:rsidRPr="00AA5FCE">
        <w:rPr>
          <w:rFonts w:ascii="Times New Roman" w:eastAsia="Times New Roman" w:hAnsi="Times New Roman" w:cs="Times New Roman"/>
          <w:sz w:val="26"/>
          <w:szCs w:val="26"/>
        </w:rPr>
        <w:t xml:space="preserve"> та від </w:t>
      </w:r>
      <w:r w:rsidR="001574F7" w:rsidRPr="00AA5FCE">
        <w:rPr>
          <w:rFonts w:ascii="Times New Roman" w:eastAsia="Times New Roman" w:hAnsi="Times New Roman" w:cs="Times New Roman"/>
          <w:sz w:val="26"/>
          <w:szCs w:val="26"/>
        </w:rPr>
        <w:t>29</w:t>
      </w:r>
      <w:r w:rsidR="000D380D" w:rsidRPr="00AA5FC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574F7" w:rsidRPr="00AA5FCE">
        <w:rPr>
          <w:rFonts w:ascii="Times New Roman" w:eastAsia="Times New Roman" w:hAnsi="Times New Roman" w:cs="Times New Roman"/>
          <w:sz w:val="26"/>
          <w:szCs w:val="26"/>
        </w:rPr>
        <w:t>4</w:t>
      </w:r>
      <w:r w:rsidR="000D380D" w:rsidRPr="00AA5FCE">
        <w:rPr>
          <w:rFonts w:ascii="Times New Roman" w:eastAsia="Times New Roman" w:hAnsi="Times New Roman" w:cs="Times New Roman"/>
          <w:sz w:val="26"/>
          <w:szCs w:val="26"/>
        </w:rPr>
        <w:t>.2025 року №</w:t>
      </w:r>
      <w:r w:rsidR="00A4675A" w:rsidRPr="00AA5F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74F7" w:rsidRPr="00AA5FCE">
        <w:rPr>
          <w:rFonts w:ascii="Times New Roman" w:eastAsia="Times New Roman" w:hAnsi="Times New Roman" w:cs="Times New Roman"/>
          <w:sz w:val="26"/>
          <w:szCs w:val="26"/>
        </w:rPr>
        <w:t>87</w:t>
      </w:r>
      <w:r w:rsidR="00C06D68" w:rsidRPr="00AA5F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B245A" w:rsidRPr="00AA5FCE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AA5FCE" w:rsidRDefault="00AA5FCE" w:rsidP="003012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6B245A" w:rsidRPr="00AA5FCE" w:rsidRDefault="00AA5FCE" w:rsidP="003012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B245A" w:rsidRPr="00AA5FCE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7110CE" w:rsidRPr="00AA5FCE" w:rsidRDefault="00C06D68" w:rsidP="00AA5FCE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5FCE">
        <w:rPr>
          <w:rFonts w:ascii="Times New Roman" w:hAnsi="Times New Roman" w:cs="Times New Roman"/>
          <w:sz w:val="26"/>
          <w:szCs w:val="26"/>
        </w:rPr>
        <w:t xml:space="preserve">1. </w:t>
      </w:r>
      <w:r w:rsidR="00F8248A" w:rsidRPr="00AA5FCE">
        <w:rPr>
          <w:rFonts w:ascii="Times New Roman" w:hAnsi="Times New Roman" w:cs="Times New Roman"/>
          <w:sz w:val="26"/>
          <w:szCs w:val="26"/>
        </w:rPr>
        <w:t>Внести зміни до рішення виконавчого комітету Овідіопольської селищної ради від 03 лютого 2025 року № 787 «Про надання фінансової допомоги мешканцям О</w:t>
      </w:r>
      <w:r w:rsidR="006B2634" w:rsidRPr="00AA5FCE">
        <w:rPr>
          <w:rFonts w:ascii="Times New Roman" w:hAnsi="Times New Roman" w:cs="Times New Roman"/>
          <w:sz w:val="26"/>
          <w:szCs w:val="26"/>
        </w:rPr>
        <w:t>відіопольської громади, а саме</w:t>
      </w:r>
      <w:r w:rsidR="007110CE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викласти додаток 2 до рішення</w:t>
      </w:r>
      <w:r w:rsidR="00551917" w:rsidRPr="00AA5F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новій редакції (додається).</w:t>
      </w:r>
    </w:p>
    <w:p w:rsidR="00927592" w:rsidRPr="00AA5FCE" w:rsidRDefault="006B2634" w:rsidP="00AA5FCE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  <w:lang w:val="ru-RU"/>
        </w:rPr>
      </w:pPr>
      <w:r w:rsidRPr="00AA5FCE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2</w:t>
      </w:r>
      <w:r w:rsidR="00927592" w:rsidRPr="00AA5FCE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.</w:t>
      </w:r>
      <w:r w:rsidR="00614877" w:rsidRPr="00AA5FCE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 xml:space="preserve"> </w:t>
      </w:r>
      <w:r w:rsidR="00505351" w:rsidRPr="00AA5FCE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Головному розпоряднику бюджетних коштів перерахувати кошти в межах кошторисних призначень.</w:t>
      </w:r>
    </w:p>
    <w:p w:rsidR="00D703AA" w:rsidRPr="00AA5FCE" w:rsidRDefault="006B2634" w:rsidP="00AA5FCE">
      <w:pPr>
        <w:spacing w:after="0" w:line="283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5FC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D703AA" w:rsidRPr="00AA5FCE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AA5FCE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AA5FCE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="00927592" w:rsidRPr="00AA5FCE">
        <w:rPr>
          <w:rFonts w:ascii="Times New Roman" w:hAnsi="Times New Roman" w:cs="Times New Roman"/>
          <w:sz w:val="26"/>
          <w:szCs w:val="26"/>
        </w:rPr>
        <w:t>залишаю за собою</w:t>
      </w:r>
      <w:r w:rsidR="00B222E7" w:rsidRPr="00AA5FCE">
        <w:rPr>
          <w:rFonts w:ascii="Times New Roman" w:hAnsi="Times New Roman" w:cs="Times New Roman"/>
          <w:sz w:val="26"/>
          <w:szCs w:val="26"/>
        </w:rPr>
        <w:t>.</w:t>
      </w:r>
    </w:p>
    <w:p w:rsidR="00B33A95" w:rsidRPr="00AA5FCE" w:rsidRDefault="00B33A95" w:rsidP="002177DB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F042C" w:rsidRPr="00253DAA" w:rsidRDefault="00DF042C" w:rsidP="00DF042C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53DAA">
        <w:rPr>
          <w:rFonts w:ascii="Times New Roman" w:hAnsi="Times New Roman" w:cs="Times New Roman"/>
          <w:b/>
          <w:i/>
          <w:color w:val="000000"/>
          <w:sz w:val="26"/>
          <w:szCs w:val="26"/>
        </w:rPr>
        <w:t>Селищний голова                                                                                Лідія САВЕЛЬЄВА</w:t>
      </w:r>
    </w:p>
    <w:p w:rsidR="00DF042C" w:rsidRPr="00253DAA" w:rsidRDefault="00DF042C" w:rsidP="00DF0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F042C" w:rsidRDefault="00DF042C" w:rsidP="00DF042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20 травня 2025 року</w:t>
      </w:r>
    </w:p>
    <w:p w:rsidR="00DF042C" w:rsidRPr="00DF042C" w:rsidRDefault="00DF042C" w:rsidP="00DF042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ru-UA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№ 84</w:t>
      </w:r>
      <w:r>
        <w:rPr>
          <w:rFonts w:ascii="Times New Roman" w:hAnsi="Times New Roman" w:cs="Times New Roman"/>
          <w:b/>
          <w:i/>
          <w:sz w:val="26"/>
          <w:szCs w:val="26"/>
          <w:lang w:val="ru-UA"/>
        </w:rPr>
        <w:t>4</w:t>
      </w:r>
    </w:p>
    <w:p w:rsidR="002B4E53" w:rsidRDefault="002B4E53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042C" w:rsidRDefault="00DF042C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4094" w:rsidRDefault="00014094" w:rsidP="005519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A5FCE" w:rsidRPr="00AA01D4" w:rsidRDefault="00AA5FCE" w:rsidP="00AA5FCE">
      <w:pPr>
        <w:spacing w:after="0" w:line="240" w:lineRule="auto"/>
        <w:ind w:left="680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A01D4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Додаток  </w:t>
      </w:r>
      <w:r w:rsidR="00493AD5">
        <w:rPr>
          <w:rFonts w:ascii="Times New Roman" w:hAnsi="Times New Roman" w:cs="Times New Roman"/>
          <w:b/>
          <w:i/>
          <w:sz w:val="26"/>
          <w:szCs w:val="26"/>
        </w:rPr>
        <w:t>2</w:t>
      </w:r>
    </w:p>
    <w:p w:rsidR="00AA5FCE" w:rsidRPr="00AA01D4" w:rsidRDefault="00AA5FCE" w:rsidP="00AA5F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A01D4">
        <w:rPr>
          <w:rFonts w:ascii="Times New Roman" w:hAnsi="Times New Roman" w:cs="Times New Roman"/>
          <w:b/>
          <w:i/>
          <w:sz w:val="26"/>
          <w:szCs w:val="26"/>
        </w:rPr>
        <w:t xml:space="preserve">до рішення виконавчого комітету </w:t>
      </w:r>
    </w:p>
    <w:p w:rsidR="00AA5FCE" w:rsidRPr="00AA01D4" w:rsidRDefault="00AA5FCE" w:rsidP="00AA5F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A01D4">
        <w:rPr>
          <w:rFonts w:ascii="Times New Roman" w:hAnsi="Times New Roman" w:cs="Times New Roman"/>
          <w:b/>
          <w:i/>
          <w:sz w:val="26"/>
          <w:szCs w:val="26"/>
        </w:rPr>
        <w:t>Овідіопольської селищної ради</w:t>
      </w:r>
    </w:p>
    <w:p w:rsidR="00AA5FCE" w:rsidRPr="00DF042C" w:rsidRDefault="00AA5FCE" w:rsidP="00AA5F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ru-UA"/>
        </w:rPr>
      </w:pPr>
      <w:r w:rsidRPr="00AA01D4">
        <w:rPr>
          <w:rFonts w:ascii="Times New Roman" w:hAnsi="Times New Roman" w:cs="Times New Roman"/>
          <w:b/>
          <w:i/>
          <w:sz w:val="26"/>
          <w:szCs w:val="26"/>
        </w:rPr>
        <w:t xml:space="preserve">від </w:t>
      </w:r>
      <w:r>
        <w:rPr>
          <w:rFonts w:ascii="Times New Roman" w:hAnsi="Times New Roman" w:cs="Times New Roman"/>
          <w:b/>
          <w:i/>
          <w:sz w:val="26"/>
          <w:szCs w:val="26"/>
        </w:rPr>
        <w:t>20 травня</w:t>
      </w:r>
      <w:r w:rsidRPr="00AA01D4">
        <w:rPr>
          <w:rFonts w:ascii="Times New Roman" w:hAnsi="Times New Roman" w:cs="Times New Roman"/>
          <w:b/>
          <w:i/>
          <w:sz w:val="26"/>
          <w:szCs w:val="26"/>
        </w:rPr>
        <w:t xml:space="preserve"> 2025 року №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F042C">
        <w:rPr>
          <w:rFonts w:ascii="Times New Roman" w:hAnsi="Times New Roman" w:cs="Times New Roman"/>
          <w:b/>
          <w:i/>
          <w:sz w:val="26"/>
          <w:szCs w:val="26"/>
          <w:lang w:val="ru-UA"/>
        </w:rPr>
        <w:t>844</w:t>
      </w:r>
      <w:bookmarkStart w:id="0" w:name="_GoBack"/>
      <w:bookmarkEnd w:id="0"/>
    </w:p>
    <w:p w:rsidR="007A6E9F" w:rsidRPr="00F423A8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F25" w:rsidRPr="00AA5FCE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Список</w:t>
      </w:r>
    </w:p>
    <w:p w:rsidR="001E7F25" w:rsidRPr="00AA5FCE" w:rsidRDefault="00F952BC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дітей та </w:t>
      </w:r>
      <w:r w:rsidR="001E7F25"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осіб</w:t>
      </w:r>
      <w:r w:rsidR="00C504B5"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з інвалідністю</w:t>
      </w:r>
      <w:r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, осіб, </w:t>
      </w:r>
      <w:r w:rsidR="00C504B5"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які </w:t>
      </w:r>
      <w:r w:rsidR="001E7F25"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досягли вісімдесятилітнього віку</w:t>
      </w:r>
      <w:r w:rsidR="00C504B5"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,</w:t>
      </w:r>
      <w:r w:rsidR="001E7F25"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яким</w:t>
      </w:r>
    </w:p>
    <w:p w:rsidR="007A6E9F" w:rsidRPr="00AA5FCE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надано фінансову допомогу для </w:t>
      </w:r>
      <w:r w:rsidR="0078400A"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придбання виробів</w:t>
      </w:r>
      <w:r w:rsidRPr="00AA5FC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медичного призначення </w:t>
      </w:r>
    </w:p>
    <w:p w:rsidR="003C117A" w:rsidRPr="00F423A8" w:rsidRDefault="003C117A" w:rsidP="007A6E9F">
      <w:pPr>
        <w:spacing w:after="0" w:line="240" w:lineRule="auto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Style w:val="11"/>
        <w:tblpPr w:leftFromText="180" w:rightFromText="180" w:vertAnchor="text" w:horzAnchor="margin" w:tblpXSpec="center" w:tblpY="54"/>
        <w:tblW w:w="9776" w:type="dxa"/>
        <w:tblLayout w:type="fixed"/>
        <w:tblLook w:val="04A0" w:firstRow="1" w:lastRow="0" w:firstColumn="1" w:lastColumn="0" w:noHBand="0" w:noVBand="1"/>
      </w:tblPr>
      <w:tblGrid>
        <w:gridCol w:w="678"/>
        <w:gridCol w:w="3428"/>
        <w:gridCol w:w="4253"/>
        <w:gridCol w:w="1417"/>
      </w:tblGrid>
      <w:tr w:rsidR="007A48B0" w:rsidRPr="00F952BC" w:rsidTr="00AA5FCE">
        <w:trPr>
          <w:trHeight w:val="516"/>
        </w:trPr>
        <w:tc>
          <w:tcPr>
            <w:tcW w:w="678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№</w:t>
            </w:r>
          </w:p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28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П.І.П</w:t>
            </w:r>
          </w:p>
        </w:tc>
        <w:tc>
          <w:tcPr>
            <w:tcW w:w="4253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Адреса</w:t>
            </w:r>
          </w:p>
        </w:tc>
        <w:tc>
          <w:tcPr>
            <w:tcW w:w="1417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Сума</w:t>
            </w:r>
          </w:p>
        </w:tc>
      </w:tr>
      <w:tr w:rsidR="007A48B0" w:rsidRPr="00F952BC" w:rsidTr="00AA5FCE">
        <w:trPr>
          <w:trHeight w:val="506"/>
        </w:trPr>
        <w:tc>
          <w:tcPr>
            <w:tcW w:w="678" w:type="dxa"/>
            <w:vAlign w:val="center"/>
          </w:tcPr>
          <w:p w:rsidR="007A6E9F" w:rsidRPr="007A6E9F" w:rsidRDefault="00B667CE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8" w:type="dxa"/>
            <w:vAlign w:val="center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Асланов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Микола </w:t>
            </w: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Нариманович</w:t>
            </w:r>
            <w:proofErr w:type="spellEnd"/>
          </w:p>
        </w:tc>
        <w:tc>
          <w:tcPr>
            <w:tcW w:w="4253" w:type="dxa"/>
            <w:vAlign w:val="center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AA5FCE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F952BC" w:rsidTr="00AA5FCE">
        <w:trPr>
          <w:trHeight w:val="258"/>
        </w:trPr>
        <w:tc>
          <w:tcPr>
            <w:tcW w:w="678" w:type="dxa"/>
          </w:tcPr>
          <w:p w:rsidR="007A6E9F" w:rsidRPr="007A6E9F" w:rsidRDefault="00B667CE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8" w:type="dxa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Блажко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Іван Сергійович</w:t>
            </w:r>
          </w:p>
        </w:tc>
        <w:tc>
          <w:tcPr>
            <w:tcW w:w="4253" w:type="dxa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AA5FCE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F952BC" w:rsidTr="00AA5FCE">
        <w:trPr>
          <w:trHeight w:val="235"/>
        </w:trPr>
        <w:tc>
          <w:tcPr>
            <w:tcW w:w="678" w:type="dxa"/>
          </w:tcPr>
          <w:p w:rsidR="007A6E9F" w:rsidRPr="007A6E9F" w:rsidRDefault="00B667CE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8" w:type="dxa"/>
            <w:vAlign w:val="center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Бородай Василь </w:t>
            </w: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Григорійович</w:t>
            </w:r>
            <w:proofErr w:type="spellEnd"/>
          </w:p>
        </w:tc>
        <w:tc>
          <w:tcPr>
            <w:tcW w:w="4253" w:type="dxa"/>
            <w:vAlign w:val="center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AA5FCE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F952BC" w:rsidTr="00AA5FCE">
        <w:trPr>
          <w:trHeight w:val="274"/>
        </w:trPr>
        <w:tc>
          <w:tcPr>
            <w:tcW w:w="678" w:type="dxa"/>
          </w:tcPr>
          <w:p w:rsidR="007A6E9F" w:rsidRPr="007A6E9F" w:rsidRDefault="00B667CE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8" w:type="dxa"/>
            <w:vAlign w:val="center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Власенко Анастасія Сергіївна</w:t>
            </w:r>
          </w:p>
        </w:tc>
        <w:tc>
          <w:tcPr>
            <w:tcW w:w="4253" w:type="dxa"/>
            <w:vAlign w:val="center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AA5FCE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F952BC" w:rsidTr="00AA5FCE">
        <w:trPr>
          <w:trHeight w:val="297"/>
        </w:trPr>
        <w:tc>
          <w:tcPr>
            <w:tcW w:w="678" w:type="dxa"/>
          </w:tcPr>
          <w:p w:rsidR="007A6E9F" w:rsidRPr="007A6E9F" w:rsidRDefault="00B667CE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8" w:type="dxa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Гвоздовська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Василівна</w:t>
            </w:r>
          </w:p>
        </w:tc>
        <w:tc>
          <w:tcPr>
            <w:tcW w:w="4253" w:type="dxa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AA5FCE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F952BC" w:rsidTr="00AA5FCE">
        <w:trPr>
          <w:trHeight w:val="775"/>
        </w:trPr>
        <w:tc>
          <w:tcPr>
            <w:tcW w:w="678" w:type="dxa"/>
          </w:tcPr>
          <w:p w:rsidR="007A6E9F" w:rsidRPr="007A6E9F" w:rsidRDefault="00B667CE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8" w:type="dxa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Григоренко Яків Іванович</w:t>
            </w:r>
            <w:r w:rsidR="008758D0"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(допомогу отримує Григоренко Тетяна Миколаївна як мати неповнолітнього)</w:t>
            </w:r>
          </w:p>
        </w:tc>
        <w:tc>
          <w:tcPr>
            <w:tcW w:w="4253" w:type="dxa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AA5FCE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1598,00</w:t>
            </w:r>
          </w:p>
        </w:tc>
      </w:tr>
      <w:tr w:rsidR="007A48B0" w:rsidRPr="00F952BC" w:rsidTr="00AA5FCE">
        <w:trPr>
          <w:trHeight w:val="253"/>
        </w:trPr>
        <w:tc>
          <w:tcPr>
            <w:tcW w:w="678" w:type="dxa"/>
          </w:tcPr>
          <w:p w:rsidR="007A6E9F" w:rsidRPr="007A6E9F" w:rsidRDefault="00B667CE" w:rsidP="007A6E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428" w:type="dxa"/>
            <w:vAlign w:val="center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Демченко  Іван  Пилипович</w:t>
            </w:r>
          </w:p>
        </w:tc>
        <w:tc>
          <w:tcPr>
            <w:tcW w:w="4253" w:type="dxa"/>
            <w:vAlign w:val="center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AA5FCE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F952BC" w:rsidTr="00AA5FCE">
        <w:trPr>
          <w:trHeight w:val="765"/>
        </w:trPr>
        <w:tc>
          <w:tcPr>
            <w:tcW w:w="678" w:type="dxa"/>
          </w:tcPr>
          <w:p w:rsidR="007A6E9F" w:rsidRPr="007A6E9F" w:rsidRDefault="00B667CE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8" w:type="dxa"/>
            <w:vAlign w:val="center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Еллабан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</w:t>
            </w: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Мохомедович</w:t>
            </w:r>
            <w:proofErr w:type="spellEnd"/>
            <w:r w:rsidR="007A48B0"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(допомогу отримує </w:t>
            </w:r>
            <w:proofErr w:type="spellStart"/>
            <w:r w:rsidR="00F952BC" w:rsidRPr="00AA5FCE">
              <w:rPr>
                <w:rFonts w:ascii="Times New Roman" w:hAnsi="Times New Roman" w:cs="Times New Roman"/>
                <w:sz w:val="26"/>
                <w:szCs w:val="26"/>
              </w:rPr>
              <w:t>Кудріна</w:t>
            </w:r>
            <w:proofErr w:type="spellEnd"/>
            <w:r w:rsidR="00F952BC"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Світлана Володимирівна, як мати малолітнього)</w:t>
            </w:r>
          </w:p>
        </w:tc>
        <w:tc>
          <w:tcPr>
            <w:tcW w:w="4253" w:type="dxa"/>
            <w:vAlign w:val="center"/>
          </w:tcPr>
          <w:p w:rsidR="007A6E9F" w:rsidRPr="00AA5FCE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AA5FCE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1598,0</w:t>
            </w:r>
            <w:r w:rsidR="00F214D6" w:rsidRPr="00AA5F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2843" w:rsidRPr="00F952BC" w:rsidTr="00AA5FCE">
        <w:trPr>
          <w:trHeight w:val="260"/>
        </w:trPr>
        <w:tc>
          <w:tcPr>
            <w:tcW w:w="678" w:type="dxa"/>
          </w:tcPr>
          <w:p w:rsidR="00612843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8" w:type="dxa"/>
            <w:vAlign w:val="center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Захаров Никифор Юрійович</w:t>
            </w:r>
          </w:p>
        </w:tc>
        <w:tc>
          <w:tcPr>
            <w:tcW w:w="4253" w:type="dxa"/>
            <w:vAlign w:val="center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F952BC" w:rsidTr="00AA5FCE">
        <w:trPr>
          <w:trHeight w:val="258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8" w:type="dxa"/>
            <w:vAlign w:val="center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Коваль Катерина Андріївна</w:t>
            </w:r>
          </w:p>
        </w:tc>
        <w:tc>
          <w:tcPr>
            <w:tcW w:w="4253" w:type="dxa"/>
            <w:vAlign w:val="center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F952BC" w:rsidTr="00AA5FCE">
        <w:trPr>
          <w:trHeight w:val="258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8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Крупельницька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Єфросинія Іванівна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F952BC" w:rsidTr="00AA5FCE">
        <w:trPr>
          <w:trHeight w:val="265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8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Кузіна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Іванівна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F952BC" w:rsidTr="00AA5FCE">
        <w:trPr>
          <w:trHeight w:val="125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28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Ляшенко Олександр Сергійович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F952BC" w:rsidTr="00AA5FCE">
        <w:trPr>
          <w:trHeight w:val="248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8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Макарець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Наталія Іванівна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F952BC" w:rsidTr="00AA5FCE">
        <w:trPr>
          <w:trHeight w:val="258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8" w:type="dxa"/>
            <w:vAlign w:val="center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Низова Любов </w:t>
            </w: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Пантеліївна</w:t>
            </w:r>
            <w:proofErr w:type="spellEnd"/>
          </w:p>
        </w:tc>
        <w:tc>
          <w:tcPr>
            <w:tcW w:w="4253" w:type="dxa"/>
            <w:vAlign w:val="center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F952BC" w:rsidTr="00AA5FCE">
        <w:trPr>
          <w:trHeight w:val="828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28" w:type="dxa"/>
            <w:vAlign w:val="center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Орлова Анастасія Андріївна</w:t>
            </w:r>
            <w:r w:rsidRPr="00AA5F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Сергіївна </w:t>
            </w: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(допомогу отримує Орлов Андрій Вікторович як батько малолітньої)</w:t>
            </w:r>
          </w:p>
        </w:tc>
        <w:tc>
          <w:tcPr>
            <w:tcW w:w="4253" w:type="dxa"/>
            <w:vAlign w:val="center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1598,00</w:t>
            </w:r>
          </w:p>
        </w:tc>
      </w:tr>
      <w:tr w:rsidR="00612843" w:rsidRPr="00F952BC" w:rsidTr="00AA5FCE">
        <w:trPr>
          <w:trHeight w:val="354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28" w:type="dxa"/>
            <w:vAlign w:val="center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Савельєва Лідія Василівна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F952BC" w:rsidTr="00AA5FCE">
        <w:trPr>
          <w:trHeight w:val="258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28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Савранський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Леонідович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F952BC" w:rsidTr="00AA5FCE">
        <w:trPr>
          <w:trHeight w:val="765"/>
        </w:trPr>
        <w:tc>
          <w:tcPr>
            <w:tcW w:w="678" w:type="dxa"/>
          </w:tcPr>
          <w:p w:rsidR="00612843" w:rsidRPr="00612843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 w:rsidRPr="0061284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28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Самофалова Аліса Сергіївна </w:t>
            </w: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(допомогу отримує Самофалова Тетяна В</w:t>
            </w:r>
            <w:r w:rsidRPr="00AA5F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ячеславівна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, як мати малолітньої)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1598,00</w:t>
            </w:r>
          </w:p>
        </w:tc>
      </w:tr>
      <w:tr w:rsidR="00612843" w:rsidRPr="00F952BC" w:rsidTr="00AA5FCE">
        <w:trPr>
          <w:trHeight w:val="258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28" w:type="dxa"/>
            <w:vAlign w:val="center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Тодераш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Тетяна Василівна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F952BC" w:rsidTr="00AA5FCE">
        <w:trPr>
          <w:trHeight w:val="283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28" w:type="dxa"/>
            <w:vAlign w:val="center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Ткаченко Віктор Миколайович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F952BC" w:rsidTr="00AA5FCE">
        <w:trPr>
          <w:trHeight w:val="775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28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Фещенко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Володимир Павлович</w:t>
            </w:r>
          </w:p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(допомогу отримує </w:t>
            </w: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Фещенко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Юлія Василівна як мати малолітнього)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1281,50</w:t>
            </w:r>
          </w:p>
        </w:tc>
      </w:tr>
      <w:tr w:rsidR="00612843" w:rsidRPr="00F952BC" w:rsidTr="00AA5FCE">
        <w:trPr>
          <w:trHeight w:val="258"/>
        </w:trPr>
        <w:tc>
          <w:tcPr>
            <w:tcW w:w="678" w:type="dxa"/>
          </w:tcPr>
          <w:p w:rsidR="00612843" w:rsidRPr="007A6E9F" w:rsidRDefault="00612843" w:rsidP="00612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28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Шевцов</w:t>
            </w:r>
            <w:proofErr w:type="spellEnd"/>
            <w:r w:rsidRPr="00AA5FCE">
              <w:rPr>
                <w:rFonts w:ascii="Times New Roman" w:hAnsi="Times New Roman" w:cs="Times New Roman"/>
                <w:sz w:val="26"/>
                <w:szCs w:val="26"/>
              </w:rPr>
              <w:t xml:space="preserve"> Віталій Петрович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612843" w:rsidRPr="00AA5FCE" w:rsidTr="00AA5FCE">
        <w:trPr>
          <w:trHeight w:val="248"/>
        </w:trPr>
        <w:tc>
          <w:tcPr>
            <w:tcW w:w="678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8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4253" w:type="dxa"/>
          </w:tcPr>
          <w:p w:rsidR="00612843" w:rsidRPr="00AA5FCE" w:rsidRDefault="00612843" w:rsidP="006128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12843" w:rsidRPr="00AA5FCE" w:rsidRDefault="00612843" w:rsidP="006128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FCE">
              <w:rPr>
                <w:rFonts w:ascii="Times New Roman" w:hAnsi="Times New Roman" w:cs="Times New Roman"/>
                <w:b/>
                <w:sz w:val="26"/>
                <w:szCs w:val="26"/>
              </w:rPr>
              <w:t>28922,50</w:t>
            </w:r>
          </w:p>
        </w:tc>
      </w:tr>
    </w:tbl>
    <w:p w:rsidR="00F423A8" w:rsidRPr="00AA5FCE" w:rsidRDefault="00F423A8" w:rsidP="001E7F25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7A6E9F" w:rsidRPr="00AA5FCE" w:rsidRDefault="007A6E9F" w:rsidP="001E7F2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AA5FCE">
        <w:rPr>
          <w:rFonts w:ascii="Times New Roman" w:hAnsi="Times New Roman" w:cs="Times New Roman"/>
          <w:b/>
          <w:i/>
          <w:sz w:val="26"/>
          <w:szCs w:val="26"/>
        </w:rPr>
        <w:t>Секретар ради                                                                                Світлана НОВІКОВА</w:t>
      </w:r>
    </w:p>
    <w:sectPr w:rsidR="007A6E9F" w:rsidRPr="00AA5FCE" w:rsidSect="00AA5F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8A"/>
    <w:rsid w:val="000132FE"/>
    <w:rsid w:val="00014094"/>
    <w:rsid w:val="00067F5E"/>
    <w:rsid w:val="00086405"/>
    <w:rsid w:val="000C16B5"/>
    <w:rsid w:val="000D1FC7"/>
    <w:rsid w:val="000D380D"/>
    <w:rsid w:val="0012643B"/>
    <w:rsid w:val="00127374"/>
    <w:rsid w:val="00127E9D"/>
    <w:rsid w:val="00144580"/>
    <w:rsid w:val="001574F7"/>
    <w:rsid w:val="00163906"/>
    <w:rsid w:val="00172188"/>
    <w:rsid w:val="001734AF"/>
    <w:rsid w:val="00185628"/>
    <w:rsid w:val="00193153"/>
    <w:rsid w:val="001C071B"/>
    <w:rsid w:val="001D1D89"/>
    <w:rsid w:val="001D2BD2"/>
    <w:rsid w:val="001E7F25"/>
    <w:rsid w:val="00212248"/>
    <w:rsid w:val="002177DB"/>
    <w:rsid w:val="0022288E"/>
    <w:rsid w:val="002B2C18"/>
    <w:rsid w:val="002B4E53"/>
    <w:rsid w:val="002C2C6D"/>
    <w:rsid w:val="0030127F"/>
    <w:rsid w:val="003172C0"/>
    <w:rsid w:val="00344461"/>
    <w:rsid w:val="0034666B"/>
    <w:rsid w:val="003748AE"/>
    <w:rsid w:val="00385D9A"/>
    <w:rsid w:val="00390B8F"/>
    <w:rsid w:val="0039165F"/>
    <w:rsid w:val="003B0983"/>
    <w:rsid w:val="003B21B9"/>
    <w:rsid w:val="003C117A"/>
    <w:rsid w:val="003E0D5A"/>
    <w:rsid w:val="00410C71"/>
    <w:rsid w:val="004215F1"/>
    <w:rsid w:val="00426E07"/>
    <w:rsid w:val="004321E7"/>
    <w:rsid w:val="00433219"/>
    <w:rsid w:val="0044340E"/>
    <w:rsid w:val="00456C78"/>
    <w:rsid w:val="00472F6E"/>
    <w:rsid w:val="00493AD5"/>
    <w:rsid w:val="004A7956"/>
    <w:rsid w:val="004D4833"/>
    <w:rsid w:val="004E37BE"/>
    <w:rsid w:val="004E7477"/>
    <w:rsid w:val="00505351"/>
    <w:rsid w:val="0052225A"/>
    <w:rsid w:val="00536195"/>
    <w:rsid w:val="00546AEF"/>
    <w:rsid w:val="00551917"/>
    <w:rsid w:val="00555B2A"/>
    <w:rsid w:val="005918E5"/>
    <w:rsid w:val="005A5595"/>
    <w:rsid w:val="005B5F1F"/>
    <w:rsid w:val="005B79D2"/>
    <w:rsid w:val="005E0FC0"/>
    <w:rsid w:val="005F44F6"/>
    <w:rsid w:val="00612843"/>
    <w:rsid w:val="00614877"/>
    <w:rsid w:val="00627D97"/>
    <w:rsid w:val="00643348"/>
    <w:rsid w:val="006540AB"/>
    <w:rsid w:val="00665F3B"/>
    <w:rsid w:val="00681793"/>
    <w:rsid w:val="006857AD"/>
    <w:rsid w:val="00697F9D"/>
    <w:rsid w:val="006B245A"/>
    <w:rsid w:val="006B2634"/>
    <w:rsid w:val="006B44D4"/>
    <w:rsid w:val="006F364C"/>
    <w:rsid w:val="0070345B"/>
    <w:rsid w:val="007110CE"/>
    <w:rsid w:val="00726119"/>
    <w:rsid w:val="00777498"/>
    <w:rsid w:val="00782AFF"/>
    <w:rsid w:val="0078400A"/>
    <w:rsid w:val="0079352A"/>
    <w:rsid w:val="0079412F"/>
    <w:rsid w:val="007A48B0"/>
    <w:rsid w:val="007A6E9F"/>
    <w:rsid w:val="00803256"/>
    <w:rsid w:val="00824C91"/>
    <w:rsid w:val="008257F3"/>
    <w:rsid w:val="00854782"/>
    <w:rsid w:val="00860E99"/>
    <w:rsid w:val="00867E10"/>
    <w:rsid w:val="008758D0"/>
    <w:rsid w:val="008B0265"/>
    <w:rsid w:val="008C321B"/>
    <w:rsid w:val="008D0D8D"/>
    <w:rsid w:val="00927592"/>
    <w:rsid w:val="009306AF"/>
    <w:rsid w:val="00940140"/>
    <w:rsid w:val="0099595E"/>
    <w:rsid w:val="009B2B7A"/>
    <w:rsid w:val="009D0D65"/>
    <w:rsid w:val="009D145E"/>
    <w:rsid w:val="009E117C"/>
    <w:rsid w:val="009E3025"/>
    <w:rsid w:val="00A33A65"/>
    <w:rsid w:val="00A40414"/>
    <w:rsid w:val="00A42CC3"/>
    <w:rsid w:val="00A4675A"/>
    <w:rsid w:val="00A6365F"/>
    <w:rsid w:val="00A744BB"/>
    <w:rsid w:val="00A779CB"/>
    <w:rsid w:val="00A77CBE"/>
    <w:rsid w:val="00A90B69"/>
    <w:rsid w:val="00AA1664"/>
    <w:rsid w:val="00AA5FCE"/>
    <w:rsid w:val="00AC6AB8"/>
    <w:rsid w:val="00AD447D"/>
    <w:rsid w:val="00AF0E9D"/>
    <w:rsid w:val="00AF2644"/>
    <w:rsid w:val="00B125A5"/>
    <w:rsid w:val="00B222E7"/>
    <w:rsid w:val="00B33A95"/>
    <w:rsid w:val="00B6447A"/>
    <w:rsid w:val="00B648F3"/>
    <w:rsid w:val="00B667CE"/>
    <w:rsid w:val="00B740FF"/>
    <w:rsid w:val="00BA16A9"/>
    <w:rsid w:val="00BB0999"/>
    <w:rsid w:val="00BC484F"/>
    <w:rsid w:val="00BE3F4E"/>
    <w:rsid w:val="00C06D68"/>
    <w:rsid w:val="00C504B5"/>
    <w:rsid w:val="00C53A3C"/>
    <w:rsid w:val="00C55123"/>
    <w:rsid w:val="00C93509"/>
    <w:rsid w:val="00CC2E16"/>
    <w:rsid w:val="00CC727A"/>
    <w:rsid w:val="00CD08E9"/>
    <w:rsid w:val="00CE14B7"/>
    <w:rsid w:val="00D04E5D"/>
    <w:rsid w:val="00D21EC9"/>
    <w:rsid w:val="00D304E7"/>
    <w:rsid w:val="00D32760"/>
    <w:rsid w:val="00D42E11"/>
    <w:rsid w:val="00D60E5A"/>
    <w:rsid w:val="00D703AA"/>
    <w:rsid w:val="00DD3E5E"/>
    <w:rsid w:val="00DF042C"/>
    <w:rsid w:val="00DF2DD8"/>
    <w:rsid w:val="00E1458A"/>
    <w:rsid w:val="00E3492C"/>
    <w:rsid w:val="00E52A1F"/>
    <w:rsid w:val="00E53751"/>
    <w:rsid w:val="00E5691D"/>
    <w:rsid w:val="00E616C4"/>
    <w:rsid w:val="00E87FBD"/>
    <w:rsid w:val="00ED765B"/>
    <w:rsid w:val="00EE6CCE"/>
    <w:rsid w:val="00F214D6"/>
    <w:rsid w:val="00F423A8"/>
    <w:rsid w:val="00F53491"/>
    <w:rsid w:val="00F70976"/>
    <w:rsid w:val="00F8248A"/>
    <w:rsid w:val="00F84470"/>
    <w:rsid w:val="00F952BC"/>
    <w:rsid w:val="00FD59E4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96E4"/>
  <w15:docId w15:val="{2266319F-4CCB-49AB-B755-331E8D9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5FCE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C382-E0D2-4E58-AA6D-D4F573D4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nastai</dc:creator>
  <cp:lastModifiedBy>User</cp:lastModifiedBy>
  <cp:revision>7</cp:revision>
  <cp:lastPrinted>2025-04-30T09:14:00Z</cp:lastPrinted>
  <dcterms:created xsi:type="dcterms:W3CDTF">2025-05-09T07:40:00Z</dcterms:created>
  <dcterms:modified xsi:type="dcterms:W3CDTF">2025-05-20T14:45:00Z</dcterms:modified>
</cp:coreProperties>
</file>