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75" w:rsidRDefault="00CB2F75">
      <w:pPr>
        <w:jc w:val="right"/>
        <w:rPr>
          <w:sz w:val="24"/>
          <w:szCs w:val="24"/>
          <w:lang w:val="uk-UA"/>
        </w:rPr>
      </w:pPr>
    </w:p>
    <w:p w:rsidR="00CB2F75" w:rsidRDefault="00EF44B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F75" w:rsidRDefault="00EF44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CB2F75" w:rsidRDefault="00EF44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ОВІДІОПОЛЬСЬКА СЕЛИЩНА РАДА</w:t>
      </w:r>
    </w:p>
    <w:p w:rsidR="00CB2F75" w:rsidRDefault="00EF44B0">
      <w:pPr>
        <w:jc w:val="center"/>
        <w:rPr>
          <w:sz w:val="26"/>
          <w:szCs w:val="26"/>
        </w:rPr>
      </w:pPr>
      <w:r>
        <w:rPr>
          <w:sz w:val="26"/>
          <w:szCs w:val="26"/>
        </w:rPr>
        <w:t>ОДЕСЬКИЙ РАЙОН ОДЕСЬКА ОБЛАСТЬ</w:t>
      </w:r>
    </w:p>
    <w:p w:rsidR="00CB2F75" w:rsidRDefault="00EF44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КОМІТЕТ</w:t>
      </w:r>
    </w:p>
    <w:p w:rsidR="00CB2F75" w:rsidRDefault="00EF44B0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</w:t>
      </w:r>
    </w:p>
    <w:p w:rsidR="008B16AC" w:rsidRDefault="008B16AC">
      <w:pPr>
        <w:pStyle w:val="Standard"/>
        <w:jc w:val="center"/>
        <w:rPr>
          <w:b/>
          <w:bCs/>
          <w:sz w:val="26"/>
          <w:szCs w:val="26"/>
          <w:lang w:val="uk-UA"/>
        </w:rPr>
      </w:pPr>
    </w:p>
    <w:p w:rsidR="00CB2F75" w:rsidRDefault="00EF44B0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CB2F75" w:rsidRDefault="00CB2F75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CB2F75" w:rsidRDefault="009217BD" w:rsidP="009217BD">
      <w:pPr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9F561D" w:rsidRPr="009217BD">
        <w:rPr>
          <w:sz w:val="26"/>
          <w:szCs w:val="26"/>
          <w:lang w:val="uk-UA"/>
        </w:rPr>
        <w:t xml:space="preserve">Відповідно до </w:t>
      </w:r>
      <w:r w:rsidR="00EF44B0" w:rsidRPr="009217BD">
        <w:rPr>
          <w:sz w:val="26"/>
          <w:szCs w:val="26"/>
          <w:lang w:val="uk-UA"/>
        </w:rPr>
        <w:t xml:space="preserve"> статті 34 Закону України «Про місцеве самоврядування в Україні», рішення селищної ради від 5 лютого 2021 року № 78 – </w:t>
      </w:r>
      <w:r w:rsidR="00EF44B0" w:rsidRPr="009217BD">
        <w:rPr>
          <w:sz w:val="26"/>
          <w:szCs w:val="26"/>
          <w:lang w:val="en-US"/>
        </w:rPr>
        <w:t>VI</w:t>
      </w:r>
      <w:r w:rsidR="00EF44B0" w:rsidRPr="009217BD">
        <w:rPr>
          <w:sz w:val="26"/>
          <w:szCs w:val="26"/>
          <w:lang w:val="uk-UA"/>
        </w:rPr>
        <w:t xml:space="preserve">ІІ «Про затвердження  селищної цільової програми соціальної підтримки  населення  на 2021-2025 роки                    «Соціальний захист населення в </w:t>
      </w:r>
      <w:proofErr w:type="spellStart"/>
      <w:r w:rsidR="00EF44B0" w:rsidRPr="009217BD">
        <w:rPr>
          <w:sz w:val="26"/>
          <w:szCs w:val="26"/>
          <w:lang w:val="uk-UA"/>
        </w:rPr>
        <w:t>Овідіопольській</w:t>
      </w:r>
      <w:proofErr w:type="spellEnd"/>
      <w:r w:rsidR="00EF44B0" w:rsidRPr="009217BD">
        <w:rPr>
          <w:sz w:val="26"/>
          <w:szCs w:val="26"/>
          <w:lang w:val="uk-UA"/>
        </w:rPr>
        <w:t xml:space="preserve"> громаді» зі змінами, Положення про надання одноразової матеріальної допомоги мешканцям Овідіопольської громади, затвердженого рішенням виконавчого комітету </w:t>
      </w:r>
      <w:r w:rsidR="00EF44B0" w:rsidRPr="009217BD">
        <w:rPr>
          <w:bCs/>
          <w:sz w:val="26"/>
          <w:szCs w:val="26"/>
          <w:lang w:val="uk-UA"/>
        </w:rPr>
        <w:t xml:space="preserve">Овідіопольської селищної ради від 11.02.2021 №13, </w:t>
      </w:r>
      <w:r w:rsidRPr="009217BD">
        <w:rPr>
          <w:bCs/>
          <w:sz w:val="26"/>
          <w:szCs w:val="26"/>
          <w:lang w:val="uk-UA"/>
        </w:rPr>
        <w:t>протоколу комісії з обстеження</w:t>
      </w:r>
      <w:r w:rsidRPr="009217BD">
        <w:rPr>
          <w:sz w:val="26"/>
          <w:szCs w:val="26"/>
          <w:lang w:val="uk-UA"/>
        </w:rPr>
        <w:t xml:space="preserve"> пошкоджен</w:t>
      </w:r>
      <w:r>
        <w:rPr>
          <w:sz w:val="26"/>
          <w:szCs w:val="26"/>
          <w:lang w:val="uk-UA"/>
        </w:rPr>
        <w:t xml:space="preserve">их або зруйнованих об'єктів </w:t>
      </w:r>
      <w:r w:rsidRPr="009217BD">
        <w:rPr>
          <w:sz w:val="26"/>
          <w:szCs w:val="26"/>
          <w:lang w:val="uk-UA"/>
        </w:rPr>
        <w:t xml:space="preserve"> внаслідок збройної </w:t>
      </w:r>
      <w:r w:rsidRPr="003C4428">
        <w:rPr>
          <w:sz w:val="26"/>
          <w:szCs w:val="26"/>
          <w:lang w:val="uk-UA"/>
        </w:rPr>
        <w:t>агресії російської федерації</w:t>
      </w:r>
      <w:r>
        <w:rPr>
          <w:sz w:val="26"/>
          <w:szCs w:val="26"/>
          <w:lang w:val="uk-UA"/>
        </w:rPr>
        <w:t>, надзвичайних ситуацій або терористичних актів на території Овідіопольської селищної ради від 06 червня 2025 року № 3,</w:t>
      </w:r>
      <w:r>
        <w:rPr>
          <w:bCs/>
          <w:sz w:val="26"/>
          <w:szCs w:val="26"/>
          <w:lang w:val="uk-UA"/>
        </w:rPr>
        <w:t xml:space="preserve"> </w:t>
      </w:r>
      <w:r w:rsidR="00EF44B0">
        <w:rPr>
          <w:sz w:val="26"/>
          <w:szCs w:val="26"/>
          <w:lang w:val="uk-UA"/>
        </w:rPr>
        <w:t>поданих заяв громадян про надання матеріальної допомоги,</w:t>
      </w:r>
      <w:r w:rsidR="00EF44B0">
        <w:rPr>
          <w:color w:val="FF0000"/>
          <w:sz w:val="26"/>
          <w:szCs w:val="26"/>
          <w:lang w:val="uk-UA"/>
        </w:rPr>
        <w:t xml:space="preserve"> </w:t>
      </w:r>
      <w:r w:rsidR="00EF44B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CB2F75" w:rsidRDefault="00EF44B0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 ВИРІШИВ:</w:t>
      </w:r>
    </w:p>
    <w:p w:rsidR="00D138EF" w:rsidRDefault="00EF44B0" w:rsidP="00D138EF">
      <w:pPr>
        <w:pStyle w:val="a5"/>
        <w:numPr>
          <w:ilvl w:val="0"/>
          <w:numId w:val="1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матеріальну допомогу </w:t>
      </w:r>
      <w:r w:rsidR="00D138EF">
        <w:rPr>
          <w:sz w:val="26"/>
          <w:szCs w:val="26"/>
          <w:lang w:val="uk-UA"/>
        </w:rPr>
        <w:t xml:space="preserve">мешканцям Овідіопольської </w:t>
      </w:r>
      <w:r w:rsidR="00D138EF" w:rsidRPr="00D138EF">
        <w:rPr>
          <w:sz w:val="26"/>
          <w:szCs w:val="26"/>
          <w:lang w:val="uk-UA"/>
        </w:rPr>
        <w:t>громади</w:t>
      </w:r>
      <w:r w:rsidR="00D138EF">
        <w:rPr>
          <w:sz w:val="26"/>
          <w:szCs w:val="26"/>
          <w:lang w:val="uk-UA"/>
        </w:rPr>
        <w:t xml:space="preserve"> :</w:t>
      </w:r>
    </w:p>
    <w:p w:rsidR="008B16AC" w:rsidRDefault="00D138EF" w:rsidP="00D138EF">
      <w:pPr>
        <w:pStyle w:val="a5"/>
        <w:numPr>
          <w:ilvl w:val="1"/>
          <w:numId w:val="5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Згідно п. 5.1. Програми н</w:t>
      </w:r>
      <w:r w:rsidRPr="00D138EF">
        <w:rPr>
          <w:sz w:val="26"/>
          <w:szCs w:val="26"/>
          <w:lang w:val="uk-UA"/>
        </w:rPr>
        <w:t xml:space="preserve">а лікування 10 </w:t>
      </w:r>
      <w:r w:rsidR="002E1132">
        <w:rPr>
          <w:sz w:val="26"/>
          <w:szCs w:val="26"/>
          <w:lang w:val="uk-UA"/>
        </w:rPr>
        <w:t>громадян</w:t>
      </w:r>
      <w:r w:rsidRPr="00D138EF">
        <w:rPr>
          <w:sz w:val="26"/>
          <w:szCs w:val="26"/>
          <w:lang w:val="uk-UA"/>
        </w:rPr>
        <w:t xml:space="preserve"> на загальну суму 75000 грн</w:t>
      </w:r>
      <w:r w:rsidR="008B16AC">
        <w:rPr>
          <w:sz w:val="26"/>
          <w:szCs w:val="26"/>
          <w:lang w:val="uk-UA"/>
        </w:rPr>
        <w:t xml:space="preserve">        </w:t>
      </w:r>
    </w:p>
    <w:p w:rsidR="00D138EF" w:rsidRPr="00D138EF" w:rsidRDefault="008B16AC" w:rsidP="00D138EF">
      <w:pPr>
        <w:spacing w:line="360" w:lineRule="auto"/>
        <w:jc w:val="both"/>
        <w:rPr>
          <w:sz w:val="26"/>
          <w:szCs w:val="26"/>
          <w:lang w:val="uk-UA"/>
        </w:rPr>
      </w:pPr>
      <w:r w:rsidRPr="008B16AC">
        <w:rPr>
          <w:sz w:val="26"/>
          <w:szCs w:val="26"/>
          <w:lang w:val="uk-UA"/>
        </w:rPr>
        <w:t>00 коп.</w:t>
      </w:r>
      <w:r>
        <w:rPr>
          <w:sz w:val="26"/>
          <w:szCs w:val="26"/>
          <w:lang w:val="uk-UA"/>
        </w:rPr>
        <w:t xml:space="preserve"> (</w:t>
      </w:r>
      <w:r w:rsidR="00D138EF" w:rsidRPr="00D138EF">
        <w:rPr>
          <w:sz w:val="26"/>
          <w:szCs w:val="26"/>
          <w:lang w:val="uk-UA"/>
        </w:rPr>
        <w:t>сімде</w:t>
      </w:r>
      <w:r w:rsidR="00780CD3">
        <w:rPr>
          <w:sz w:val="26"/>
          <w:szCs w:val="26"/>
          <w:lang w:val="uk-UA"/>
        </w:rPr>
        <w:t>сят п'ять тисяч гривень</w:t>
      </w:r>
      <w:r>
        <w:rPr>
          <w:sz w:val="26"/>
          <w:szCs w:val="26"/>
          <w:lang w:val="uk-UA"/>
        </w:rPr>
        <w:t xml:space="preserve"> 00 копійок</w:t>
      </w:r>
      <w:r w:rsidR="00780CD3">
        <w:rPr>
          <w:sz w:val="26"/>
          <w:szCs w:val="26"/>
          <w:lang w:val="uk-UA"/>
        </w:rPr>
        <w:t>) (</w:t>
      </w:r>
      <w:r w:rsidR="00D138EF" w:rsidRPr="00D138EF">
        <w:rPr>
          <w:sz w:val="26"/>
          <w:szCs w:val="26"/>
          <w:lang w:val="uk-UA"/>
        </w:rPr>
        <w:t>додат</w:t>
      </w:r>
      <w:r w:rsidR="00780CD3">
        <w:rPr>
          <w:sz w:val="26"/>
          <w:szCs w:val="26"/>
          <w:lang w:val="uk-UA"/>
        </w:rPr>
        <w:t>о</w:t>
      </w:r>
      <w:r w:rsidR="00D138EF" w:rsidRPr="00D138EF">
        <w:rPr>
          <w:sz w:val="26"/>
          <w:szCs w:val="26"/>
          <w:lang w:val="uk-UA"/>
        </w:rPr>
        <w:t>к 1</w:t>
      </w:r>
      <w:r w:rsidR="00780CD3">
        <w:rPr>
          <w:sz w:val="26"/>
          <w:szCs w:val="26"/>
          <w:lang w:val="uk-UA"/>
        </w:rPr>
        <w:t>)</w:t>
      </w:r>
      <w:r w:rsidR="00D138EF" w:rsidRPr="00D138EF">
        <w:rPr>
          <w:sz w:val="26"/>
          <w:szCs w:val="26"/>
          <w:lang w:val="uk-UA"/>
        </w:rPr>
        <w:t>.</w:t>
      </w:r>
    </w:p>
    <w:p w:rsidR="003C4428" w:rsidRDefault="00D138EF" w:rsidP="003C4428">
      <w:pPr>
        <w:pStyle w:val="a5"/>
        <w:numPr>
          <w:ilvl w:val="1"/>
          <w:numId w:val="5"/>
        </w:numPr>
        <w:spacing w:line="360" w:lineRule="auto"/>
        <w:jc w:val="both"/>
        <w:rPr>
          <w:sz w:val="26"/>
          <w:szCs w:val="26"/>
          <w:lang w:val="uk-UA"/>
        </w:rPr>
      </w:pPr>
      <w:r w:rsidRPr="003C4428">
        <w:rPr>
          <w:sz w:val="26"/>
          <w:szCs w:val="26"/>
          <w:lang w:val="uk-UA"/>
        </w:rPr>
        <w:t xml:space="preserve">Згідно п.7.1. Програми </w:t>
      </w:r>
      <w:r w:rsidR="003C4428" w:rsidRPr="003C4428">
        <w:rPr>
          <w:sz w:val="26"/>
          <w:szCs w:val="26"/>
          <w:lang w:val="uk-UA"/>
        </w:rPr>
        <w:t xml:space="preserve">на відновлення пошкодженого майна внаслідок збройної </w:t>
      </w:r>
    </w:p>
    <w:p w:rsidR="003C4428" w:rsidRPr="00D138EF" w:rsidRDefault="003C4428" w:rsidP="003C4428">
      <w:pPr>
        <w:spacing w:line="360" w:lineRule="auto"/>
        <w:jc w:val="both"/>
        <w:rPr>
          <w:sz w:val="26"/>
          <w:szCs w:val="26"/>
          <w:lang w:val="uk-UA"/>
        </w:rPr>
      </w:pPr>
      <w:r w:rsidRPr="003C4428">
        <w:rPr>
          <w:sz w:val="26"/>
          <w:szCs w:val="26"/>
          <w:lang w:val="uk-UA"/>
        </w:rPr>
        <w:t xml:space="preserve">агресії російської федерації 4 </w:t>
      </w:r>
      <w:r w:rsidR="002E1132">
        <w:rPr>
          <w:sz w:val="26"/>
          <w:szCs w:val="26"/>
          <w:lang w:val="uk-UA"/>
        </w:rPr>
        <w:t>громадян</w:t>
      </w:r>
      <w:r w:rsidRPr="003C4428">
        <w:rPr>
          <w:sz w:val="26"/>
          <w:szCs w:val="26"/>
          <w:lang w:val="uk-UA"/>
        </w:rPr>
        <w:t xml:space="preserve"> на загальну суму 169860 грн 02 коп. ( сто шістдесят дев</w:t>
      </w:r>
      <w:r>
        <w:rPr>
          <w:sz w:val="26"/>
          <w:szCs w:val="26"/>
          <w:lang w:val="uk-UA"/>
        </w:rPr>
        <w:t>'</w:t>
      </w:r>
      <w:r w:rsidRPr="003C4428">
        <w:rPr>
          <w:sz w:val="26"/>
          <w:szCs w:val="26"/>
          <w:lang w:val="uk-UA"/>
        </w:rPr>
        <w:t xml:space="preserve">ять тисяч вісімсот </w:t>
      </w:r>
      <w:r w:rsidR="002E1132">
        <w:rPr>
          <w:sz w:val="26"/>
          <w:szCs w:val="26"/>
          <w:lang w:val="uk-UA"/>
        </w:rPr>
        <w:t xml:space="preserve">шістдесят гривень  </w:t>
      </w:r>
      <w:r w:rsidR="008B16AC">
        <w:rPr>
          <w:sz w:val="26"/>
          <w:szCs w:val="26"/>
          <w:lang w:val="uk-UA"/>
        </w:rPr>
        <w:t xml:space="preserve">02 </w:t>
      </w:r>
      <w:r w:rsidR="002E1132">
        <w:rPr>
          <w:sz w:val="26"/>
          <w:szCs w:val="26"/>
          <w:lang w:val="uk-UA"/>
        </w:rPr>
        <w:t>копійки)</w:t>
      </w:r>
      <w:r w:rsidR="00780CD3">
        <w:rPr>
          <w:sz w:val="26"/>
          <w:szCs w:val="26"/>
          <w:lang w:val="uk-UA"/>
        </w:rPr>
        <w:t xml:space="preserve"> (</w:t>
      </w:r>
      <w:r w:rsidRPr="00D138EF">
        <w:rPr>
          <w:sz w:val="26"/>
          <w:szCs w:val="26"/>
          <w:lang w:val="uk-UA"/>
        </w:rPr>
        <w:t xml:space="preserve"> додат</w:t>
      </w:r>
      <w:r w:rsidR="00780CD3">
        <w:rPr>
          <w:sz w:val="26"/>
          <w:szCs w:val="26"/>
          <w:lang w:val="uk-UA"/>
        </w:rPr>
        <w:t>ок</w:t>
      </w:r>
      <w:r w:rsidRPr="00D138E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</w:t>
      </w:r>
      <w:r w:rsidR="00780CD3">
        <w:rPr>
          <w:sz w:val="26"/>
          <w:szCs w:val="26"/>
          <w:lang w:val="uk-UA"/>
        </w:rPr>
        <w:t>)</w:t>
      </w:r>
      <w:r w:rsidRPr="00D138EF">
        <w:rPr>
          <w:sz w:val="26"/>
          <w:szCs w:val="26"/>
          <w:lang w:val="uk-UA"/>
        </w:rPr>
        <w:t>.</w:t>
      </w:r>
    </w:p>
    <w:p w:rsidR="00CB2F75" w:rsidRDefault="00EF44B0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2E1132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. Головному розпоряднику бюджетних коштів перерахувати кошти в межах кошторисних призначень. </w:t>
      </w:r>
    </w:p>
    <w:p w:rsidR="00CB2F75" w:rsidRDefault="00EF44B0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2E1132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 Контроль за виконанням рішення залишаю за собою.</w:t>
      </w:r>
    </w:p>
    <w:p w:rsidR="00867A19" w:rsidRPr="00853613" w:rsidRDefault="00867A19" w:rsidP="00867A19">
      <w:pPr>
        <w:jc w:val="center"/>
        <w:rPr>
          <w:b/>
          <w:i/>
          <w:sz w:val="26"/>
          <w:szCs w:val="26"/>
        </w:rPr>
      </w:pPr>
      <w:proofErr w:type="spellStart"/>
      <w:r w:rsidRPr="00853613">
        <w:rPr>
          <w:b/>
          <w:i/>
          <w:sz w:val="26"/>
          <w:szCs w:val="26"/>
        </w:rPr>
        <w:t>Селищний</w:t>
      </w:r>
      <w:proofErr w:type="spellEnd"/>
      <w:r w:rsidRPr="00853613">
        <w:rPr>
          <w:b/>
          <w:i/>
          <w:sz w:val="26"/>
          <w:szCs w:val="26"/>
        </w:rPr>
        <w:t xml:space="preserve"> голова                                                                          </w:t>
      </w:r>
      <w:proofErr w:type="spellStart"/>
      <w:r w:rsidRPr="00853613">
        <w:rPr>
          <w:b/>
          <w:i/>
          <w:sz w:val="26"/>
          <w:szCs w:val="26"/>
        </w:rPr>
        <w:t>Лідія</w:t>
      </w:r>
      <w:proofErr w:type="spellEnd"/>
      <w:r w:rsidRPr="00853613">
        <w:rPr>
          <w:b/>
          <w:i/>
          <w:sz w:val="26"/>
          <w:szCs w:val="26"/>
        </w:rPr>
        <w:t xml:space="preserve"> САВЕЛЬЄВА</w:t>
      </w:r>
    </w:p>
    <w:p w:rsidR="00867A19" w:rsidRPr="00853613" w:rsidRDefault="00867A19" w:rsidP="00867A19">
      <w:pPr>
        <w:rPr>
          <w:b/>
          <w:i/>
          <w:sz w:val="26"/>
          <w:szCs w:val="26"/>
        </w:rPr>
      </w:pPr>
    </w:p>
    <w:p w:rsidR="00867A19" w:rsidRPr="00853613" w:rsidRDefault="00867A19" w:rsidP="00867A19">
      <w:pPr>
        <w:rPr>
          <w:b/>
          <w:i/>
          <w:sz w:val="26"/>
          <w:szCs w:val="26"/>
          <w:lang w:val="ru-UA"/>
        </w:rPr>
      </w:pPr>
      <w:r w:rsidRPr="00853613">
        <w:rPr>
          <w:b/>
          <w:i/>
          <w:sz w:val="26"/>
          <w:szCs w:val="26"/>
        </w:rPr>
        <w:t>27</w:t>
      </w:r>
      <w:r>
        <w:rPr>
          <w:b/>
          <w:i/>
          <w:sz w:val="26"/>
          <w:szCs w:val="26"/>
        </w:rPr>
        <w:t xml:space="preserve"> </w:t>
      </w:r>
      <w:r w:rsidRPr="00853613">
        <w:rPr>
          <w:b/>
          <w:i/>
          <w:sz w:val="26"/>
          <w:szCs w:val="26"/>
          <w:lang w:val="ru-UA"/>
        </w:rPr>
        <w:t>червня 2025 року</w:t>
      </w:r>
    </w:p>
    <w:p w:rsidR="00867A19" w:rsidRPr="00867A19" w:rsidRDefault="00867A19" w:rsidP="00867A19">
      <w:pPr>
        <w:rPr>
          <w:sz w:val="26"/>
          <w:szCs w:val="26"/>
          <w:lang w:val="uk-UA"/>
        </w:rPr>
      </w:pPr>
      <w:r w:rsidRPr="00853613">
        <w:rPr>
          <w:b/>
          <w:i/>
          <w:sz w:val="26"/>
          <w:szCs w:val="26"/>
          <w:lang w:val="ru-UA"/>
        </w:rPr>
        <w:t>№ 8</w:t>
      </w:r>
      <w:r w:rsidRPr="00867A19">
        <w:rPr>
          <w:b/>
          <w:i/>
          <w:sz w:val="26"/>
          <w:szCs w:val="26"/>
          <w:lang w:val="ru-UA"/>
        </w:rPr>
        <w:t>6</w:t>
      </w:r>
      <w:r>
        <w:rPr>
          <w:b/>
          <w:i/>
          <w:sz w:val="26"/>
          <w:szCs w:val="26"/>
          <w:lang w:val="uk-UA"/>
        </w:rPr>
        <w:t>8</w:t>
      </w:r>
    </w:p>
    <w:p w:rsidR="00867A19" w:rsidRPr="00867A19" w:rsidRDefault="00867A19" w:rsidP="00867A19">
      <w:pPr>
        <w:jc w:val="right"/>
        <w:rPr>
          <w:b/>
          <w:sz w:val="56"/>
          <w:szCs w:val="56"/>
          <w:lang w:val="ru-UA"/>
        </w:rPr>
      </w:pPr>
    </w:p>
    <w:p w:rsidR="00867A19" w:rsidRPr="00867A19" w:rsidRDefault="00867A19" w:rsidP="00867A19">
      <w:pPr>
        <w:pStyle w:val="a5"/>
        <w:ind w:left="-284"/>
        <w:rPr>
          <w:b/>
          <w:sz w:val="28"/>
          <w:szCs w:val="28"/>
          <w:lang w:val="ru-UA"/>
        </w:rPr>
        <w:sectPr w:rsidR="00867A19" w:rsidRPr="00867A19" w:rsidSect="00465E70">
          <w:pgSz w:w="11900" w:h="16840"/>
          <w:pgMar w:top="1202" w:right="561" w:bottom="278" w:left="1599" w:header="709" w:footer="709" w:gutter="0"/>
          <w:cols w:space="720"/>
        </w:sectPr>
      </w:pPr>
    </w:p>
    <w:p w:rsidR="00867A19" w:rsidRPr="00867A19" w:rsidRDefault="00867A19" w:rsidP="00867A19">
      <w:pPr>
        <w:widowControl w:val="0"/>
        <w:jc w:val="right"/>
        <w:rPr>
          <w:b/>
          <w:i/>
          <w:color w:val="000000"/>
          <w:sz w:val="26"/>
          <w:szCs w:val="26"/>
          <w:lang w:val="ru-UA"/>
        </w:rPr>
      </w:pPr>
      <w:r w:rsidRPr="00867A19">
        <w:rPr>
          <w:b/>
          <w:i/>
          <w:color w:val="000000"/>
          <w:sz w:val="26"/>
          <w:szCs w:val="26"/>
          <w:lang w:val="ru-UA"/>
        </w:rPr>
        <w:lastRenderedPageBreak/>
        <w:t>Додаток 1</w:t>
      </w:r>
    </w:p>
    <w:p w:rsidR="00867A19" w:rsidRPr="00867A19" w:rsidRDefault="00867A19" w:rsidP="00867A19">
      <w:pPr>
        <w:widowControl w:val="0"/>
        <w:jc w:val="right"/>
        <w:rPr>
          <w:b/>
          <w:i/>
          <w:color w:val="000000"/>
          <w:sz w:val="26"/>
          <w:szCs w:val="26"/>
          <w:lang w:val="ru-UA"/>
        </w:rPr>
      </w:pPr>
      <w:r w:rsidRPr="00867A19">
        <w:rPr>
          <w:b/>
          <w:i/>
          <w:color w:val="000000"/>
          <w:sz w:val="26"/>
          <w:szCs w:val="26"/>
          <w:lang w:val="ru-UA"/>
        </w:rPr>
        <w:t xml:space="preserve">до рішення виконавчого комітету </w:t>
      </w:r>
    </w:p>
    <w:p w:rsidR="00867A19" w:rsidRPr="00867A19" w:rsidRDefault="00867A19" w:rsidP="00867A19">
      <w:pPr>
        <w:widowControl w:val="0"/>
        <w:jc w:val="right"/>
        <w:rPr>
          <w:b/>
          <w:i/>
          <w:color w:val="000000"/>
          <w:sz w:val="26"/>
          <w:szCs w:val="26"/>
          <w:lang w:val="ru-UA"/>
        </w:rPr>
      </w:pPr>
      <w:r w:rsidRPr="00867A19">
        <w:rPr>
          <w:b/>
          <w:i/>
          <w:color w:val="000000"/>
          <w:sz w:val="26"/>
          <w:szCs w:val="26"/>
          <w:lang w:val="ru-UA"/>
        </w:rPr>
        <w:t>Овідіопольської селищної ради</w:t>
      </w:r>
    </w:p>
    <w:p w:rsidR="00867A19" w:rsidRPr="00867A19" w:rsidRDefault="00867A19" w:rsidP="00867A19">
      <w:pPr>
        <w:widowControl w:val="0"/>
        <w:jc w:val="right"/>
        <w:rPr>
          <w:b/>
          <w:i/>
          <w:color w:val="000000"/>
          <w:sz w:val="26"/>
          <w:szCs w:val="26"/>
          <w:lang w:val="uk-UA"/>
        </w:rPr>
      </w:pPr>
      <w:r w:rsidRPr="00853613">
        <w:rPr>
          <w:b/>
          <w:i/>
          <w:color w:val="000000"/>
          <w:sz w:val="26"/>
          <w:szCs w:val="26"/>
        </w:rPr>
        <w:t xml:space="preserve">27 </w:t>
      </w:r>
      <w:proofErr w:type="spellStart"/>
      <w:r w:rsidRPr="00853613">
        <w:rPr>
          <w:b/>
          <w:i/>
          <w:color w:val="000000"/>
          <w:sz w:val="26"/>
          <w:szCs w:val="26"/>
        </w:rPr>
        <w:t>червня</w:t>
      </w:r>
      <w:proofErr w:type="spellEnd"/>
      <w:r w:rsidRPr="00853613">
        <w:rPr>
          <w:b/>
          <w:i/>
          <w:color w:val="000000"/>
          <w:sz w:val="26"/>
          <w:szCs w:val="26"/>
        </w:rPr>
        <w:t xml:space="preserve"> 2025 року № 86</w:t>
      </w:r>
      <w:r>
        <w:rPr>
          <w:b/>
          <w:i/>
          <w:color w:val="000000"/>
          <w:sz w:val="26"/>
          <w:szCs w:val="26"/>
          <w:lang w:val="uk-UA"/>
        </w:rPr>
        <w:t>8</w:t>
      </w:r>
    </w:p>
    <w:p w:rsidR="00867A19" w:rsidRPr="00853613" w:rsidRDefault="00867A19" w:rsidP="00867A19">
      <w:pPr>
        <w:jc w:val="center"/>
        <w:rPr>
          <w:b/>
          <w:i/>
          <w:color w:val="000000"/>
          <w:sz w:val="26"/>
          <w:szCs w:val="26"/>
          <w:lang w:eastAsia="uk-UA"/>
        </w:rPr>
      </w:pPr>
    </w:p>
    <w:p w:rsidR="00CB2F75" w:rsidRDefault="00EF44B0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Список мешканців Овідіопольської громади, яким надано матеріальну допомогу</w:t>
      </w:r>
      <w:r w:rsidR="002E1132">
        <w:rPr>
          <w:b/>
          <w:bCs/>
          <w:i/>
          <w:iCs/>
          <w:sz w:val="26"/>
          <w:szCs w:val="26"/>
          <w:lang w:val="uk-UA"/>
        </w:rPr>
        <w:t xml:space="preserve"> на лікування</w:t>
      </w:r>
    </w:p>
    <w:p w:rsidR="00CB2F75" w:rsidRDefault="00CB2F75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525"/>
        <w:gridCol w:w="4602"/>
        <w:gridCol w:w="1276"/>
      </w:tblGrid>
      <w:tr w:rsidR="00CB2F75" w:rsidTr="00126449">
        <w:trPr>
          <w:trHeight w:val="280"/>
        </w:trPr>
        <w:tc>
          <w:tcPr>
            <w:tcW w:w="662" w:type="dxa"/>
          </w:tcPr>
          <w:p w:rsidR="00CB2F75" w:rsidRDefault="00EF44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CB2F75" w:rsidRDefault="00EF44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п/п</w:t>
            </w:r>
          </w:p>
        </w:tc>
        <w:tc>
          <w:tcPr>
            <w:tcW w:w="3525" w:type="dxa"/>
          </w:tcPr>
          <w:p w:rsidR="00CB2F75" w:rsidRDefault="00EF44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602" w:type="dxa"/>
          </w:tcPr>
          <w:p w:rsidR="00CB2F75" w:rsidRDefault="00EF44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276" w:type="dxa"/>
          </w:tcPr>
          <w:p w:rsidR="00CB2F75" w:rsidRDefault="00EF44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Сума (грн.)</w:t>
            </w:r>
          </w:p>
        </w:tc>
      </w:tr>
      <w:tr w:rsidR="00CB2F75" w:rsidTr="00126449">
        <w:trPr>
          <w:trHeight w:val="468"/>
        </w:trPr>
        <w:tc>
          <w:tcPr>
            <w:tcW w:w="662" w:type="dxa"/>
          </w:tcPr>
          <w:p w:rsidR="00CB2F75" w:rsidRDefault="00CB2F75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525" w:type="dxa"/>
          </w:tcPr>
          <w:p w:rsidR="00CB2F75" w:rsidRDefault="00EF4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Бахтій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Зоя Володимирівна</w:t>
            </w:r>
          </w:p>
        </w:tc>
        <w:tc>
          <w:tcPr>
            <w:tcW w:w="4602" w:type="dxa"/>
            <w:shd w:val="clear" w:color="auto" w:fill="auto"/>
          </w:tcPr>
          <w:p w:rsidR="00CB2F75" w:rsidRDefault="00CB2F75" w:rsidP="0012644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CB2F75" w:rsidRDefault="0012644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B2F75" w:rsidTr="00126449">
        <w:trPr>
          <w:trHeight w:val="468"/>
        </w:trPr>
        <w:tc>
          <w:tcPr>
            <w:tcW w:w="662" w:type="dxa"/>
          </w:tcPr>
          <w:p w:rsidR="00CB2F75" w:rsidRDefault="00CB2F75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525" w:type="dxa"/>
          </w:tcPr>
          <w:p w:rsidR="00CB2F75" w:rsidRDefault="00EF4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Кан Віра Георгіївна</w:t>
            </w:r>
          </w:p>
        </w:tc>
        <w:tc>
          <w:tcPr>
            <w:tcW w:w="4602" w:type="dxa"/>
            <w:shd w:val="clear" w:color="auto" w:fill="auto"/>
          </w:tcPr>
          <w:p w:rsidR="00CB2F75" w:rsidRDefault="00CB2F75" w:rsidP="0012644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CB2F75" w:rsidRDefault="0012644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B2F75" w:rsidTr="00126449">
        <w:trPr>
          <w:trHeight w:val="468"/>
        </w:trPr>
        <w:tc>
          <w:tcPr>
            <w:tcW w:w="662" w:type="dxa"/>
          </w:tcPr>
          <w:p w:rsidR="00CB2F75" w:rsidRDefault="00CB2F75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525" w:type="dxa"/>
          </w:tcPr>
          <w:p w:rsidR="00CB2F75" w:rsidRDefault="00EF4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Каранфілов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Василь Петрович</w:t>
            </w:r>
          </w:p>
        </w:tc>
        <w:tc>
          <w:tcPr>
            <w:tcW w:w="4602" w:type="dxa"/>
            <w:shd w:val="clear" w:color="auto" w:fill="auto"/>
          </w:tcPr>
          <w:p w:rsidR="00CB2F75" w:rsidRDefault="00CB2F75" w:rsidP="0012644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CB2F75" w:rsidRDefault="0012644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B2F75" w:rsidTr="00126449">
        <w:trPr>
          <w:trHeight w:val="468"/>
        </w:trPr>
        <w:tc>
          <w:tcPr>
            <w:tcW w:w="662" w:type="dxa"/>
          </w:tcPr>
          <w:p w:rsidR="00CB2F75" w:rsidRDefault="00CB2F75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525" w:type="dxa"/>
          </w:tcPr>
          <w:p w:rsidR="00CB2F75" w:rsidRDefault="00EF4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Кіосе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Іван Георгійович</w:t>
            </w:r>
          </w:p>
        </w:tc>
        <w:tc>
          <w:tcPr>
            <w:tcW w:w="4602" w:type="dxa"/>
            <w:shd w:val="clear" w:color="auto" w:fill="auto"/>
          </w:tcPr>
          <w:p w:rsidR="00CB2F75" w:rsidRDefault="00CB2F75" w:rsidP="0012644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CB2F75" w:rsidRDefault="0012644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CB2F75" w:rsidTr="00126449">
        <w:trPr>
          <w:trHeight w:val="468"/>
        </w:trPr>
        <w:tc>
          <w:tcPr>
            <w:tcW w:w="662" w:type="dxa"/>
          </w:tcPr>
          <w:p w:rsidR="00CB2F75" w:rsidRDefault="00CB2F75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525" w:type="dxa"/>
          </w:tcPr>
          <w:p w:rsidR="00CB2F75" w:rsidRDefault="00EF4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Мельник Олександр Леонтійович</w:t>
            </w:r>
          </w:p>
        </w:tc>
        <w:tc>
          <w:tcPr>
            <w:tcW w:w="4602" w:type="dxa"/>
            <w:shd w:val="clear" w:color="auto" w:fill="auto"/>
          </w:tcPr>
          <w:p w:rsidR="00CB2F75" w:rsidRDefault="00CB2F75" w:rsidP="0012644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CB2F75" w:rsidRDefault="0012644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CB2F75" w:rsidTr="00126449">
        <w:trPr>
          <w:trHeight w:val="468"/>
        </w:trPr>
        <w:tc>
          <w:tcPr>
            <w:tcW w:w="662" w:type="dxa"/>
          </w:tcPr>
          <w:p w:rsidR="00CB2F75" w:rsidRDefault="00CB2F75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525" w:type="dxa"/>
          </w:tcPr>
          <w:p w:rsidR="00CB2F75" w:rsidRDefault="00EF4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Погірка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Петро Іванович</w:t>
            </w:r>
          </w:p>
        </w:tc>
        <w:tc>
          <w:tcPr>
            <w:tcW w:w="4602" w:type="dxa"/>
            <w:shd w:val="clear" w:color="auto" w:fill="auto"/>
          </w:tcPr>
          <w:p w:rsidR="00CB2F75" w:rsidRDefault="00CB2F75" w:rsidP="0012644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CB2F75" w:rsidRDefault="0012644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CB2F75" w:rsidTr="00126449">
        <w:trPr>
          <w:trHeight w:val="468"/>
        </w:trPr>
        <w:tc>
          <w:tcPr>
            <w:tcW w:w="662" w:type="dxa"/>
          </w:tcPr>
          <w:p w:rsidR="00CB2F75" w:rsidRDefault="00CB2F75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525" w:type="dxa"/>
          </w:tcPr>
          <w:p w:rsidR="00CB2F75" w:rsidRDefault="00EF4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Савінов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Анатолій Олександрович</w:t>
            </w:r>
          </w:p>
        </w:tc>
        <w:tc>
          <w:tcPr>
            <w:tcW w:w="4602" w:type="dxa"/>
            <w:shd w:val="clear" w:color="auto" w:fill="auto"/>
          </w:tcPr>
          <w:p w:rsidR="00CB2F75" w:rsidRDefault="00CB2F75" w:rsidP="0012644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CB2F75" w:rsidRDefault="0012644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CB2F75" w:rsidTr="00126449">
        <w:trPr>
          <w:trHeight w:val="468"/>
        </w:trPr>
        <w:tc>
          <w:tcPr>
            <w:tcW w:w="662" w:type="dxa"/>
          </w:tcPr>
          <w:p w:rsidR="00CB2F75" w:rsidRDefault="00CB2F75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525" w:type="dxa"/>
          </w:tcPr>
          <w:p w:rsidR="00CB2F75" w:rsidRDefault="00EF4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Снятовський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Віталій Олександрович</w:t>
            </w:r>
          </w:p>
        </w:tc>
        <w:tc>
          <w:tcPr>
            <w:tcW w:w="4602" w:type="dxa"/>
            <w:shd w:val="clear" w:color="auto" w:fill="auto"/>
          </w:tcPr>
          <w:p w:rsidR="00CB2F75" w:rsidRDefault="00CB2F75" w:rsidP="0012644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CB2F75" w:rsidRDefault="0012644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B2F75" w:rsidTr="00126449">
        <w:trPr>
          <w:trHeight w:val="468"/>
        </w:trPr>
        <w:tc>
          <w:tcPr>
            <w:tcW w:w="662" w:type="dxa"/>
          </w:tcPr>
          <w:p w:rsidR="00CB2F75" w:rsidRDefault="00CB2F75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525" w:type="dxa"/>
          </w:tcPr>
          <w:p w:rsidR="00CB2F75" w:rsidRDefault="00EF4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Ткачук Ольга Анатоліївна</w:t>
            </w:r>
          </w:p>
        </w:tc>
        <w:tc>
          <w:tcPr>
            <w:tcW w:w="4602" w:type="dxa"/>
            <w:shd w:val="clear" w:color="auto" w:fill="auto"/>
          </w:tcPr>
          <w:p w:rsidR="00CB2F75" w:rsidRDefault="00CB2F75" w:rsidP="0012644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CB2F75" w:rsidRDefault="0012644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CB2F75" w:rsidTr="00126449">
        <w:trPr>
          <w:trHeight w:val="468"/>
        </w:trPr>
        <w:tc>
          <w:tcPr>
            <w:tcW w:w="662" w:type="dxa"/>
          </w:tcPr>
          <w:p w:rsidR="00CB2F75" w:rsidRDefault="00CB2F75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525" w:type="dxa"/>
          </w:tcPr>
          <w:p w:rsidR="00CB2F75" w:rsidRDefault="00EF4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Чуприна Андрій Анатолійович</w:t>
            </w:r>
          </w:p>
        </w:tc>
        <w:tc>
          <w:tcPr>
            <w:tcW w:w="4602" w:type="dxa"/>
            <w:shd w:val="clear" w:color="auto" w:fill="auto"/>
          </w:tcPr>
          <w:p w:rsidR="00CB2F75" w:rsidRDefault="00CB2F75" w:rsidP="0012644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CB2F75" w:rsidRDefault="0012644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CB2F75" w:rsidTr="00126449">
        <w:trPr>
          <w:trHeight w:val="280"/>
        </w:trPr>
        <w:tc>
          <w:tcPr>
            <w:tcW w:w="662" w:type="dxa"/>
          </w:tcPr>
          <w:p w:rsidR="00CB2F75" w:rsidRDefault="00CB2F75">
            <w:pPr>
              <w:pStyle w:val="a5"/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525" w:type="dxa"/>
          </w:tcPr>
          <w:p w:rsidR="00CB2F75" w:rsidRDefault="00EF44B0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4602" w:type="dxa"/>
          </w:tcPr>
          <w:p w:rsidR="00CB2F75" w:rsidRDefault="00CB2F75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CB2F75" w:rsidRDefault="0012644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75000</w:t>
            </w:r>
          </w:p>
        </w:tc>
      </w:tr>
    </w:tbl>
    <w:p w:rsidR="00CB2F75" w:rsidRDefault="00CB2F75">
      <w:pPr>
        <w:rPr>
          <w:sz w:val="26"/>
          <w:szCs w:val="26"/>
          <w:lang w:val="uk-UA"/>
        </w:rPr>
      </w:pPr>
    </w:p>
    <w:p w:rsidR="00CB2F75" w:rsidRDefault="00CB2F75">
      <w:pPr>
        <w:rPr>
          <w:sz w:val="26"/>
          <w:szCs w:val="26"/>
          <w:lang w:val="uk-UA"/>
        </w:rPr>
      </w:pPr>
    </w:p>
    <w:p w:rsidR="00CB2F75" w:rsidRDefault="00EF44B0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Секретар ради                                                                                  Світлана НОВІКОВА</w:t>
      </w: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EF44B0" w:rsidRDefault="00EF44B0">
      <w:pPr>
        <w:rPr>
          <w:b/>
          <w:i/>
          <w:sz w:val="26"/>
          <w:szCs w:val="26"/>
          <w:lang w:val="uk-UA"/>
        </w:rPr>
      </w:pPr>
    </w:p>
    <w:p w:rsidR="002E1132" w:rsidRDefault="002E1132" w:rsidP="002E1132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Додаток</w:t>
      </w:r>
      <w:r w:rsidR="00FC3C2C">
        <w:rPr>
          <w:b/>
          <w:i/>
          <w:sz w:val="26"/>
          <w:szCs w:val="26"/>
          <w:lang w:val="uk-UA"/>
        </w:rPr>
        <w:t xml:space="preserve"> 2</w:t>
      </w:r>
    </w:p>
    <w:p w:rsidR="002E1132" w:rsidRDefault="002E1132" w:rsidP="002E1132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2E1132" w:rsidRDefault="002E1132" w:rsidP="002E1132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EF44B0" w:rsidRDefault="002E1132" w:rsidP="002E1132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від 27 червня 2025 року № </w:t>
      </w:r>
      <w:r w:rsidR="00867A19">
        <w:rPr>
          <w:b/>
          <w:i/>
          <w:sz w:val="26"/>
          <w:szCs w:val="26"/>
          <w:lang w:val="uk-UA"/>
        </w:rPr>
        <w:t>868</w:t>
      </w:r>
      <w:r>
        <w:rPr>
          <w:b/>
          <w:i/>
          <w:sz w:val="26"/>
          <w:szCs w:val="26"/>
          <w:lang w:val="uk-UA"/>
        </w:rPr>
        <w:t xml:space="preserve">    </w:t>
      </w:r>
    </w:p>
    <w:p w:rsidR="002E1132" w:rsidRDefault="002E1132" w:rsidP="002E1132">
      <w:pPr>
        <w:pStyle w:val="a5"/>
        <w:spacing w:line="360" w:lineRule="auto"/>
        <w:jc w:val="both"/>
        <w:rPr>
          <w:b/>
          <w:bCs/>
          <w:i/>
          <w:iCs/>
          <w:sz w:val="26"/>
          <w:szCs w:val="26"/>
          <w:lang w:val="uk-UA"/>
        </w:rPr>
      </w:pPr>
    </w:p>
    <w:p w:rsidR="00EF44B0" w:rsidRPr="002E1132" w:rsidRDefault="00EF44B0" w:rsidP="002E1132">
      <w:pPr>
        <w:rPr>
          <w:b/>
          <w:bCs/>
          <w:i/>
          <w:iCs/>
          <w:sz w:val="26"/>
          <w:szCs w:val="26"/>
          <w:lang w:val="uk-UA"/>
        </w:rPr>
      </w:pPr>
      <w:r w:rsidRPr="002E1132">
        <w:rPr>
          <w:b/>
          <w:bCs/>
          <w:i/>
          <w:iCs/>
          <w:sz w:val="26"/>
          <w:szCs w:val="26"/>
          <w:lang w:val="uk-UA"/>
        </w:rPr>
        <w:t>Список мешканців Овідіопольської громади, яким надано фінансову допомогу</w:t>
      </w:r>
      <w:r w:rsidR="002E1132" w:rsidRPr="002E1132">
        <w:rPr>
          <w:b/>
          <w:bCs/>
          <w:i/>
          <w:iCs/>
          <w:sz w:val="26"/>
          <w:szCs w:val="26"/>
          <w:lang w:val="uk-UA"/>
        </w:rPr>
        <w:t xml:space="preserve"> </w:t>
      </w:r>
      <w:r w:rsidR="002E1132" w:rsidRPr="002E1132">
        <w:rPr>
          <w:b/>
          <w:i/>
          <w:sz w:val="26"/>
          <w:szCs w:val="26"/>
          <w:lang w:val="uk-UA"/>
        </w:rPr>
        <w:t>на відновлення пошкодженого майна внаслідок збройної агресії російської федерації</w:t>
      </w:r>
    </w:p>
    <w:p w:rsidR="00EF44B0" w:rsidRPr="00CA178A" w:rsidRDefault="00EF44B0" w:rsidP="00EF44B0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625"/>
        <w:gridCol w:w="4188"/>
        <w:gridCol w:w="1851"/>
      </w:tblGrid>
      <w:tr w:rsidR="00EF44B0" w:rsidRPr="00CA178A" w:rsidTr="00EF44B0">
        <w:trPr>
          <w:trHeight w:val="274"/>
        </w:trPr>
        <w:tc>
          <w:tcPr>
            <w:tcW w:w="536" w:type="dxa"/>
          </w:tcPr>
          <w:p w:rsidR="00EF44B0" w:rsidRPr="00CA178A" w:rsidRDefault="00EF44B0" w:rsidP="002056EE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EF44B0" w:rsidRPr="00CA178A" w:rsidRDefault="00EF44B0" w:rsidP="002056EE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3625" w:type="dxa"/>
          </w:tcPr>
          <w:p w:rsidR="00EF44B0" w:rsidRPr="00CA178A" w:rsidRDefault="00EF44B0" w:rsidP="002056EE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188" w:type="dxa"/>
          </w:tcPr>
          <w:p w:rsidR="00EF44B0" w:rsidRPr="00CA178A" w:rsidRDefault="00EF44B0" w:rsidP="002056EE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851" w:type="dxa"/>
          </w:tcPr>
          <w:p w:rsidR="00EF44B0" w:rsidRPr="00CA178A" w:rsidRDefault="00EF44B0" w:rsidP="002056EE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Сума (грн.)</w:t>
            </w:r>
          </w:p>
        </w:tc>
      </w:tr>
      <w:tr w:rsidR="00EF44B0" w:rsidRPr="00286F56" w:rsidTr="00EF44B0">
        <w:trPr>
          <w:trHeight w:val="274"/>
        </w:trPr>
        <w:tc>
          <w:tcPr>
            <w:tcW w:w="536" w:type="dxa"/>
          </w:tcPr>
          <w:p w:rsidR="00EF44B0" w:rsidRPr="00771BC3" w:rsidRDefault="00EF44B0" w:rsidP="002056E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3625" w:type="dxa"/>
          </w:tcPr>
          <w:p w:rsidR="00EF44B0" w:rsidRPr="000C4B18" w:rsidRDefault="00EF44B0" w:rsidP="002056EE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Удалова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Лілія Миколаївна</w:t>
            </w:r>
          </w:p>
        </w:tc>
        <w:tc>
          <w:tcPr>
            <w:tcW w:w="4188" w:type="dxa"/>
          </w:tcPr>
          <w:p w:rsidR="00EF44B0" w:rsidRPr="00286F56" w:rsidRDefault="00EF44B0" w:rsidP="002056E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</w:tcPr>
          <w:p w:rsidR="00EF44B0" w:rsidRPr="001D648D" w:rsidRDefault="00EF44B0" w:rsidP="002056E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122750,00</w:t>
            </w:r>
          </w:p>
        </w:tc>
      </w:tr>
      <w:tr w:rsidR="00EF44B0" w:rsidRPr="00286F56" w:rsidTr="00EF44B0">
        <w:trPr>
          <w:trHeight w:val="274"/>
        </w:trPr>
        <w:tc>
          <w:tcPr>
            <w:tcW w:w="536" w:type="dxa"/>
          </w:tcPr>
          <w:p w:rsidR="00EF44B0" w:rsidRPr="00771BC3" w:rsidRDefault="00EF44B0" w:rsidP="002056E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3625" w:type="dxa"/>
          </w:tcPr>
          <w:p w:rsidR="00EF44B0" w:rsidRPr="00286F56" w:rsidRDefault="00EF44B0" w:rsidP="002056EE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Гориця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Наталія Володимирівна</w:t>
            </w:r>
          </w:p>
        </w:tc>
        <w:tc>
          <w:tcPr>
            <w:tcW w:w="4188" w:type="dxa"/>
          </w:tcPr>
          <w:p w:rsidR="00EF44B0" w:rsidRPr="00286F56" w:rsidRDefault="00EF44B0" w:rsidP="002056EE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</w:tcPr>
          <w:p w:rsidR="00EF44B0" w:rsidRPr="001D648D" w:rsidRDefault="00EF44B0" w:rsidP="002056E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17210,00</w:t>
            </w:r>
          </w:p>
        </w:tc>
      </w:tr>
      <w:tr w:rsidR="00EF44B0" w:rsidRPr="00286F56" w:rsidTr="00EF44B0">
        <w:trPr>
          <w:trHeight w:val="274"/>
        </w:trPr>
        <w:tc>
          <w:tcPr>
            <w:tcW w:w="536" w:type="dxa"/>
          </w:tcPr>
          <w:p w:rsidR="00EF44B0" w:rsidRPr="00771BC3" w:rsidRDefault="00EF44B0" w:rsidP="002056E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3625" w:type="dxa"/>
          </w:tcPr>
          <w:p w:rsidR="00EF44B0" w:rsidRPr="00286F56" w:rsidRDefault="00EF44B0" w:rsidP="002056EE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Новікова Ольга Яківна</w:t>
            </w:r>
          </w:p>
        </w:tc>
        <w:tc>
          <w:tcPr>
            <w:tcW w:w="4188" w:type="dxa"/>
          </w:tcPr>
          <w:p w:rsidR="00EF44B0" w:rsidRPr="00286F56" w:rsidRDefault="00EF44B0" w:rsidP="002056E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</w:tcPr>
          <w:p w:rsidR="00EF44B0" w:rsidRPr="001D648D" w:rsidRDefault="00EF44B0" w:rsidP="002056E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4900,00</w:t>
            </w:r>
          </w:p>
        </w:tc>
      </w:tr>
      <w:tr w:rsidR="00EF44B0" w:rsidRPr="00286F56" w:rsidTr="00EF44B0">
        <w:trPr>
          <w:trHeight w:val="274"/>
        </w:trPr>
        <w:tc>
          <w:tcPr>
            <w:tcW w:w="536" w:type="dxa"/>
          </w:tcPr>
          <w:p w:rsidR="00EF44B0" w:rsidRPr="00771BC3" w:rsidRDefault="00EF44B0" w:rsidP="002056E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3625" w:type="dxa"/>
          </w:tcPr>
          <w:p w:rsidR="00EF44B0" w:rsidRDefault="00EF44B0" w:rsidP="002056EE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Галстян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Тамела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Яшаєвна</w:t>
            </w:r>
            <w:proofErr w:type="spellEnd"/>
          </w:p>
        </w:tc>
        <w:tc>
          <w:tcPr>
            <w:tcW w:w="4188" w:type="dxa"/>
          </w:tcPr>
          <w:p w:rsidR="00EF44B0" w:rsidRDefault="00EF44B0" w:rsidP="002056E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</w:tcPr>
          <w:p w:rsidR="00EF44B0" w:rsidRPr="00B442C2" w:rsidRDefault="00EF44B0" w:rsidP="002056E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25000,02</w:t>
            </w:r>
          </w:p>
        </w:tc>
      </w:tr>
      <w:tr w:rsidR="00EF44B0" w:rsidRPr="00286F56" w:rsidTr="00EF44B0">
        <w:trPr>
          <w:trHeight w:val="274"/>
        </w:trPr>
        <w:tc>
          <w:tcPr>
            <w:tcW w:w="536" w:type="dxa"/>
          </w:tcPr>
          <w:p w:rsidR="00EF44B0" w:rsidRPr="00286F56" w:rsidRDefault="00EF44B0" w:rsidP="002056E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25" w:type="dxa"/>
          </w:tcPr>
          <w:p w:rsidR="00EF44B0" w:rsidRPr="008D3FF6" w:rsidRDefault="00EF44B0" w:rsidP="002056EE">
            <w:pPr>
              <w:rPr>
                <w:b/>
                <w:bCs/>
                <w:sz w:val="26"/>
                <w:szCs w:val="26"/>
                <w:lang w:val="uk-UA"/>
              </w:rPr>
            </w:pPr>
            <w:r w:rsidRPr="008D3FF6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4188" w:type="dxa"/>
          </w:tcPr>
          <w:p w:rsidR="00EF44B0" w:rsidRDefault="00EF44B0" w:rsidP="002056E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</w:tcPr>
          <w:p w:rsidR="00EF44B0" w:rsidRPr="00286F56" w:rsidRDefault="00EF44B0" w:rsidP="002056E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169860,02</w:t>
            </w:r>
          </w:p>
        </w:tc>
      </w:tr>
    </w:tbl>
    <w:p w:rsidR="00EF44B0" w:rsidRDefault="00EF44B0" w:rsidP="00EF44B0">
      <w:pPr>
        <w:rPr>
          <w:lang w:val="uk-UA"/>
        </w:rPr>
      </w:pPr>
    </w:p>
    <w:p w:rsidR="00EF44B0" w:rsidRPr="00F2150C" w:rsidRDefault="00EF44B0" w:rsidP="00EF44B0">
      <w:pPr>
        <w:rPr>
          <w:lang w:val="uk-UA"/>
        </w:rPr>
      </w:pPr>
    </w:p>
    <w:p w:rsidR="00EF44B0" w:rsidRDefault="00EF44B0" w:rsidP="00EF44B0"/>
    <w:p w:rsidR="00EF44B0" w:rsidRPr="008D3FF6" w:rsidRDefault="00EF44B0" w:rsidP="00EF44B0">
      <w:pPr>
        <w:jc w:val="center"/>
        <w:rPr>
          <w:b/>
          <w:i/>
          <w:sz w:val="26"/>
          <w:szCs w:val="26"/>
          <w:lang w:val="uk-UA"/>
        </w:rPr>
      </w:pPr>
      <w:r w:rsidRPr="008D3FF6">
        <w:rPr>
          <w:b/>
          <w:i/>
          <w:sz w:val="26"/>
          <w:szCs w:val="26"/>
          <w:lang w:val="uk-UA"/>
        </w:rPr>
        <w:t>Секретар ради                                                                            Світлана НОВІКОВА</w:t>
      </w:r>
    </w:p>
    <w:p w:rsidR="00EF44B0" w:rsidRDefault="00EF44B0">
      <w:pPr>
        <w:rPr>
          <w:b/>
          <w:i/>
          <w:sz w:val="26"/>
          <w:szCs w:val="26"/>
          <w:lang w:val="uk-UA"/>
        </w:rPr>
      </w:pPr>
      <w:bookmarkStart w:id="0" w:name="_GoBack"/>
      <w:bookmarkEnd w:id="0"/>
    </w:p>
    <w:sectPr w:rsidR="00EF44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190"/>
    <w:multiLevelType w:val="multilevel"/>
    <w:tmpl w:val="0D4F3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4E47"/>
    <w:multiLevelType w:val="multilevel"/>
    <w:tmpl w:val="14134E4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E07EB"/>
    <w:multiLevelType w:val="multilevel"/>
    <w:tmpl w:val="D2D251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50611A"/>
    <w:multiLevelType w:val="multilevel"/>
    <w:tmpl w:val="B5C25F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3C173C"/>
    <w:multiLevelType w:val="multilevel"/>
    <w:tmpl w:val="FEA25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9"/>
    <w:rsid w:val="00014FAD"/>
    <w:rsid w:val="00070B01"/>
    <w:rsid w:val="00097507"/>
    <w:rsid w:val="000A6618"/>
    <w:rsid w:val="000D1872"/>
    <w:rsid w:val="000E0D6D"/>
    <w:rsid w:val="000E3EBA"/>
    <w:rsid w:val="00126449"/>
    <w:rsid w:val="00132869"/>
    <w:rsid w:val="001831C3"/>
    <w:rsid w:val="001964C1"/>
    <w:rsid w:val="001A0304"/>
    <w:rsid w:val="001F3FB7"/>
    <w:rsid w:val="00207149"/>
    <w:rsid w:val="0021795E"/>
    <w:rsid w:val="002253C8"/>
    <w:rsid w:val="0022597D"/>
    <w:rsid w:val="0024149F"/>
    <w:rsid w:val="0025722A"/>
    <w:rsid w:val="00283918"/>
    <w:rsid w:val="002A0072"/>
    <w:rsid w:val="002A1A68"/>
    <w:rsid w:val="002B1CA2"/>
    <w:rsid w:val="002C64AF"/>
    <w:rsid w:val="002E1132"/>
    <w:rsid w:val="002F67A1"/>
    <w:rsid w:val="00301DA9"/>
    <w:rsid w:val="00305605"/>
    <w:rsid w:val="00327D0E"/>
    <w:rsid w:val="003433F0"/>
    <w:rsid w:val="00343AC6"/>
    <w:rsid w:val="00376D25"/>
    <w:rsid w:val="003A0D35"/>
    <w:rsid w:val="003A2C00"/>
    <w:rsid w:val="003B3C2B"/>
    <w:rsid w:val="003C4428"/>
    <w:rsid w:val="00414B96"/>
    <w:rsid w:val="0045656A"/>
    <w:rsid w:val="00475CC2"/>
    <w:rsid w:val="00480907"/>
    <w:rsid w:val="00492E5D"/>
    <w:rsid w:val="004A2FAE"/>
    <w:rsid w:val="004A3147"/>
    <w:rsid w:val="004D1BF2"/>
    <w:rsid w:val="005637E8"/>
    <w:rsid w:val="00565C06"/>
    <w:rsid w:val="005869DF"/>
    <w:rsid w:val="005C6F67"/>
    <w:rsid w:val="005D224B"/>
    <w:rsid w:val="005D4824"/>
    <w:rsid w:val="0060237B"/>
    <w:rsid w:val="00603BBC"/>
    <w:rsid w:val="00617D7B"/>
    <w:rsid w:val="00647CA2"/>
    <w:rsid w:val="00653669"/>
    <w:rsid w:val="00674BAA"/>
    <w:rsid w:val="006864C6"/>
    <w:rsid w:val="006C3DF0"/>
    <w:rsid w:val="006E162F"/>
    <w:rsid w:val="00705FCD"/>
    <w:rsid w:val="00714637"/>
    <w:rsid w:val="00724B08"/>
    <w:rsid w:val="0075476E"/>
    <w:rsid w:val="00780CD3"/>
    <w:rsid w:val="007840D3"/>
    <w:rsid w:val="007F2E73"/>
    <w:rsid w:val="007F513E"/>
    <w:rsid w:val="0080776F"/>
    <w:rsid w:val="00827053"/>
    <w:rsid w:val="00846807"/>
    <w:rsid w:val="008533CF"/>
    <w:rsid w:val="00867A19"/>
    <w:rsid w:val="00876C17"/>
    <w:rsid w:val="00891762"/>
    <w:rsid w:val="008A0C09"/>
    <w:rsid w:val="008A1660"/>
    <w:rsid w:val="008B16AC"/>
    <w:rsid w:val="008D1B63"/>
    <w:rsid w:val="009217BD"/>
    <w:rsid w:val="009237B5"/>
    <w:rsid w:val="009552B7"/>
    <w:rsid w:val="00981FD0"/>
    <w:rsid w:val="009A2C97"/>
    <w:rsid w:val="009E4B86"/>
    <w:rsid w:val="009F0DFC"/>
    <w:rsid w:val="009F561D"/>
    <w:rsid w:val="00A05D5E"/>
    <w:rsid w:val="00A10605"/>
    <w:rsid w:val="00A136FB"/>
    <w:rsid w:val="00A43FEC"/>
    <w:rsid w:val="00A910E2"/>
    <w:rsid w:val="00AB08B3"/>
    <w:rsid w:val="00AC1537"/>
    <w:rsid w:val="00AE7C73"/>
    <w:rsid w:val="00AF50F9"/>
    <w:rsid w:val="00B0242B"/>
    <w:rsid w:val="00B05953"/>
    <w:rsid w:val="00B155A8"/>
    <w:rsid w:val="00B173EA"/>
    <w:rsid w:val="00B32457"/>
    <w:rsid w:val="00B37852"/>
    <w:rsid w:val="00B67773"/>
    <w:rsid w:val="00B67C64"/>
    <w:rsid w:val="00B91268"/>
    <w:rsid w:val="00BC707C"/>
    <w:rsid w:val="00BE1A86"/>
    <w:rsid w:val="00C03DCE"/>
    <w:rsid w:val="00C178B5"/>
    <w:rsid w:val="00C53DB6"/>
    <w:rsid w:val="00C76EBC"/>
    <w:rsid w:val="00CB2F75"/>
    <w:rsid w:val="00CC6C8F"/>
    <w:rsid w:val="00CD28C9"/>
    <w:rsid w:val="00CD3162"/>
    <w:rsid w:val="00CF553D"/>
    <w:rsid w:val="00CF65A6"/>
    <w:rsid w:val="00D138EF"/>
    <w:rsid w:val="00D33930"/>
    <w:rsid w:val="00D66D0D"/>
    <w:rsid w:val="00D7244C"/>
    <w:rsid w:val="00D7416C"/>
    <w:rsid w:val="00DA1F42"/>
    <w:rsid w:val="00DA4EFA"/>
    <w:rsid w:val="00DA766F"/>
    <w:rsid w:val="00DE542A"/>
    <w:rsid w:val="00DE593F"/>
    <w:rsid w:val="00DF3C16"/>
    <w:rsid w:val="00E0206B"/>
    <w:rsid w:val="00E02ED0"/>
    <w:rsid w:val="00E431F5"/>
    <w:rsid w:val="00E5523F"/>
    <w:rsid w:val="00E55E16"/>
    <w:rsid w:val="00E67FBE"/>
    <w:rsid w:val="00EC52F1"/>
    <w:rsid w:val="00EF02FE"/>
    <w:rsid w:val="00EF44B0"/>
    <w:rsid w:val="00F02D92"/>
    <w:rsid w:val="00F31001"/>
    <w:rsid w:val="00F3327E"/>
    <w:rsid w:val="00F508FD"/>
    <w:rsid w:val="00F53BE6"/>
    <w:rsid w:val="00F70CE5"/>
    <w:rsid w:val="00F938D6"/>
    <w:rsid w:val="00FC1A6A"/>
    <w:rsid w:val="00FC3C2C"/>
    <w:rsid w:val="00FC6C9F"/>
    <w:rsid w:val="00FE075F"/>
    <w:rsid w:val="00FE5E0D"/>
    <w:rsid w:val="02502782"/>
    <w:rsid w:val="029764EF"/>
    <w:rsid w:val="05F47DC0"/>
    <w:rsid w:val="06DD3A80"/>
    <w:rsid w:val="06F03EB0"/>
    <w:rsid w:val="07FE798B"/>
    <w:rsid w:val="08FA104A"/>
    <w:rsid w:val="0AE6308C"/>
    <w:rsid w:val="0B155934"/>
    <w:rsid w:val="0E891C66"/>
    <w:rsid w:val="0EA917EE"/>
    <w:rsid w:val="10E17658"/>
    <w:rsid w:val="133243A3"/>
    <w:rsid w:val="146A638A"/>
    <w:rsid w:val="15383FDD"/>
    <w:rsid w:val="159C0A54"/>
    <w:rsid w:val="173B5246"/>
    <w:rsid w:val="187212AC"/>
    <w:rsid w:val="18D7058C"/>
    <w:rsid w:val="1A357B78"/>
    <w:rsid w:val="1C7B0660"/>
    <w:rsid w:val="1DE41DCF"/>
    <w:rsid w:val="1ED44ADF"/>
    <w:rsid w:val="1FDA4FD1"/>
    <w:rsid w:val="24305D97"/>
    <w:rsid w:val="268166B9"/>
    <w:rsid w:val="28362887"/>
    <w:rsid w:val="29D12C75"/>
    <w:rsid w:val="2B7764F0"/>
    <w:rsid w:val="2C0D1BD3"/>
    <w:rsid w:val="2C320448"/>
    <w:rsid w:val="2CB90D23"/>
    <w:rsid w:val="2CD14569"/>
    <w:rsid w:val="2D5F48A3"/>
    <w:rsid w:val="2D6B1848"/>
    <w:rsid w:val="2EDC1656"/>
    <w:rsid w:val="30B93FAD"/>
    <w:rsid w:val="31ED0479"/>
    <w:rsid w:val="340C42A2"/>
    <w:rsid w:val="348D404C"/>
    <w:rsid w:val="349C6E4B"/>
    <w:rsid w:val="34BC1C6F"/>
    <w:rsid w:val="34C346A0"/>
    <w:rsid w:val="34E7421E"/>
    <w:rsid w:val="34EE76E2"/>
    <w:rsid w:val="37347650"/>
    <w:rsid w:val="3820479F"/>
    <w:rsid w:val="3D5E4468"/>
    <w:rsid w:val="3E5A0659"/>
    <w:rsid w:val="3E6D5302"/>
    <w:rsid w:val="3EB10695"/>
    <w:rsid w:val="3FF000F3"/>
    <w:rsid w:val="422961CB"/>
    <w:rsid w:val="47706643"/>
    <w:rsid w:val="48265822"/>
    <w:rsid w:val="49EC405C"/>
    <w:rsid w:val="4BDA2802"/>
    <w:rsid w:val="4C76060C"/>
    <w:rsid w:val="4CED35EE"/>
    <w:rsid w:val="4DC45D22"/>
    <w:rsid w:val="4E6452C3"/>
    <w:rsid w:val="52AC6530"/>
    <w:rsid w:val="53AD41E5"/>
    <w:rsid w:val="550250DC"/>
    <w:rsid w:val="566A29B1"/>
    <w:rsid w:val="5677363F"/>
    <w:rsid w:val="598C34BE"/>
    <w:rsid w:val="5B386C50"/>
    <w:rsid w:val="5E8D6DE7"/>
    <w:rsid w:val="5F483E1A"/>
    <w:rsid w:val="6019131E"/>
    <w:rsid w:val="601E3AEC"/>
    <w:rsid w:val="60B97540"/>
    <w:rsid w:val="6139477B"/>
    <w:rsid w:val="614147D4"/>
    <w:rsid w:val="62300E7B"/>
    <w:rsid w:val="62D3438C"/>
    <w:rsid w:val="6691099F"/>
    <w:rsid w:val="689F1A82"/>
    <w:rsid w:val="69896DDA"/>
    <w:rsid w:val="69C31C13"/>
    <w:rsid w:val="6AE97740"/>
    <w:rsid w:val="6B765E88"/>
    <w:rsid w:val="6C29133F"/>
    <w:rsid w:val="6D8D41D2"/>
    <w:rsid w:val="6EAC6940"/>
    <w:rsid w:val="6FAC0A88"/>
    <w:rsid w:val="71E86D52"/>
    <w:rsid w:val="723C6DB8"/>
    <w:rsid w:val="742D6E39"/>
    <w:rsid w:val="74A024E4"/>
    <w:rsid w:val="75FF1ABD"/>
    <w:rsid w:val="76813ED7"/>
    <w:rsid w:val="76EA0D8A"/>
    <w:rsid w:val="780A11FC"/>
    <w:rsid w:val="780C62F4"/>
    <w:rsid w:val="79880773"/>
    <w:rsid w:val="7D243A24"/>
    <w:rsid w:val="7DEF55AC"/>
    <w:rsid w:val="7E360D80"/>
    <w:rsid w:val="7EFC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9F5D2-A21D-4D6C-8CB6-71BAB74E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overflowPunct w:val="0"/>
      <w:autoSpaceDE w:val="0"/>
      <w:autoSpaceDN w:val="0"/>
    </w:pPr>
    <w:rPr>
      <w:rFonts w:ascii="Calibri" w:eastAsia="Calibri" w:hAnsi="Calibri" w:cs="Times New Roman"/>
      <w:kern w:val="3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2025-06-30T13:30:00Z</cp:lastPrinted>
  <dcterms:created xsi:type="dcterms:W3CDTF">2025-06-24T13:10:00Z</dcterms:created>
  <dcterms:modified xsi:type="dcterms:W3CDTF">2025-07-01T07:36:00Z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F3ECA5C05A324947B442665A80F1C954_12</vt:lpwstr>
  </property>
</Properties>
</file>