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Додаток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AD15FE" w:rsidRPr="00EC58D4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AD15FE" w:rsidRPr="003E1804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</w:t>
      </w:r>
      <w:r w:rsidR="009D5122">
        <w:rPr>
          <w:b/>
          <w:bCs/>
          <w:i/>
          <w:iCs/>
          <w:sz w:val="26"/>
          <w:szCs w:val="26"/>
          <w:lang w:val="uk-UA"/>
        </w:rPr>
        <w:t>25</w:t>
      </w:r>
      <w:r w:rsidR="005B01E8">
        <w:rPr>
          <w:b/>
          <w:bCs/>
          <w:i/>
          <w:iCs/>
          <w:sz w:val="26"/>
          <w:szCs w:val="26"/>
          <w:lang w:val="uk-UA"/>
        </w:rPr>
        <w:t xml:space="preserve"> квітня</w:t>
      </w:r>
      <w:r>
        <w:rPr>
          <w:b/>
          <w:bCs/>
          <w:i/>
          <w:iCs/>
          <w:sz w:val="26"/>
          <w:szCs w:val="26"/>
          <w:lang w:val="uk-UA"/>
        </w:rPr>
        <w:t xml:space="preserve"> 202</w:t>
      </w:r>
      <w:r w:rsidR="00C64116">
        <w:rPr>
          <w:b/>
          <w:bCs/>
          <w:i/>
          <w:iCs/>
          <w:sz w:val="26"/>
          <w:szCs w:val="26"/>
          <w:lang w:val="uk-UA"/>
        </w:rPr>
        <w:t>5</w:t>
      </w:r>
      <w:r>
        <w:rPr>
          <w:b/>
          <w:bCs/>
          <w:i/>
          <w:iCs/>
          <w:sz w:val="26"/>
          <w:szCs w:val="26"/>
          <w:lang w:val="uk-UA"/>
        </w:rPr>
        <w:t xml:space="preserve"> року 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D15FE" w:rsidRDefault="00AD15FE" w:rsidP="00AD15F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AD15FE" w:rsidRDefault="00AD15FE" w:rsidP="00AD15F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AD15FE" w:rsidRPr="0046315F" w:rsidRDefault="00AD15FE" w:rsidP="00AD15FE">
      <w:pPr>
        <w:pStyle w:val="a3"/>
        <w:ind w:left="-142"/>
        <w:jc w:val="center"/>
        <w:rPr>
          <w:b/>
          <w:i/>
          <w:iCs/>
          <w:sz w:val="28"/>
          <w:szCs w:val="28"/>
          <w:lang w:val="uk-UA"/>
        </w:rPr>
      </w:pPr>
      <w:r w:rsidRPr="0046315F">
        <w:rPr>
          <w:b/>
          <w:i/>
          <w:iCs/>
          <w:sz w:val="28"/>
          <w:szCs w:val="28"/>
          <w:lang w:val="uk-UA"/>
        </w:rPr>
        <w:t>За порядок денний</w:t>
      </w:r>
    </w:p>
    <w:p w:rsidR="00AD15FE" w:rsidRDefault="00AD15FE" w:rsidP="00AD15F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AD15FE" w:rsidRPr="00815815" w:rsidRDefault="00AD15FE" w:rsidP="00AD15F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AD15FE" w:rsidRPr="00167A8A" w:rsidTr="00862B71">
        <w:tc>
          <w:tcPr>
            <w:tcW w:w="1294" w:type="dxa"/>
            <w:vMerge w:val="restart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AD15FE" w:rsidRPr="00167A8A" w:rsidTr="00862B71">
        <w:tc>
          <w:tcPr>
            <w:tcW w:w="1294" w:type="dxa"/>
            <w:vMerge/>
            <w:vAlign w:val="center"/>
          </w:tcPr>
          <w:p w:rsidR="00AD15FE" w:rsidRPr="00167A8A" w:rsidRDefault="00AD15F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AD15FE" w:rsidRPr="00167A8A" w:rsidRDefault="00AD15F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9D5122" w:rsidRPr="0075396E" w:rsidRDefault="009D5122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9D5122" w:rsidRPr="0075396E" w:rsidRDefault="009D5122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4055" w:type="dxa"/>
            <w:gridSpan w:val="3"/>
          </w:tcPr>
          <w:p w:rsidR="009D5122" w:rsidRPr="009D5122" w:rsidRDefault="009D5122" w:rsidP="000E12BE">
            <w:pPr>
              <w:spacing w:line="252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9D5122">
              <w:rPr>
                <w:b/>
                <w:i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60C38" w:rsidRPr="00167A8A" w:rsidTr="00C60C38">
        <w:trPr>
          <w:trHeight w:val="356"/>
        </w:trPr>
        <w:tc>
          <w:tcPr>
            <w:tcW w:w="1294" w:type="dxa"/>
          </w:tcPr>
          <w:p w:rsidR="00C60C38" w:rsidRPr="00167A8A" w:rsidRDefault="00C60C38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C60C38" w:rsidRPr="0075396E" w:rsidRDefault="00C60C38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C60C38" w:rsidRPr="00815815" w:rsidRDefault="00C60C38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C60C38" w:rsidRPr="00815815" w:rsidRDefault="00C60C38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C60C38" w:rsidRPr="00815815" w:rsidRDefault="00C60C38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AD15FE" w:rsidRPr="00AD15F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862B71" w:rsidRPr="00167A8A" w:rsidTr="00862B71">
        <w:tc>
          <w:tcPr>
            <w:tcW w:w="1294" w:type="dxa"/>
          </w:tcPr>
          <w:p w:rsidR="00862B71" w:rsidRPr="00167A8A" w:rsidRDefault="00862B71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862B71" w:rsidRPr="00EC58D4" w:rsidRDefault="00862B71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9D5122" w:rsidRPr="0075396E" w:rsidRDefault="009D5122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</w:tcPr>
          <w:p w:rsidR="009D5122" w:rsidRPr="0075396E" w:rsidRDefault="009D5122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9D5122" w:rsidRPr="0075396E" w:rsidRDefault="009D5122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C60C38" w:rsidRPr="00167A8A" w:rsidTr="00C60C38">
        <w:tc>
          <w:tcPr>
            <w:tcW w:w="1294" w:type="dxa"/>
          </w:tcPr>
          <w:p w:rsidR="00C60C38" w:rsidRPr="00167A8A" w:rsidRDefault="00C60C38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C60C38" w:rsidRPr="0075396E" w:rsidRDefault="00C60C38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C60C38" w:rsidRPr="00C64116" w:rsidRDefault="00C60C38" w:rsidP="000E12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C60C38" w:rsidRPr="00C64116" w:rsidRDefault="00C60C38" w:rsidP="000E12B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C60C38" w:rsidRPr="00C64116" w:rsidRDefault="00C60C38" w:rsidP="000E12BE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Default="00AD15F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Default="00AD15F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AD15FE" w:rsidRPr="0075396E" w:rsidRDefault="00AD15F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AD15FE" w:rsidRPr="0075396E" w:rsidRDefault="009D5122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AD15FE" w:rsidRDefault="00AD15FE" w:rsidP="00AD15FE">
      <w:pPr>
        <w:jc w:val="center"/>
        <w:rPr>
          <w:b/>
          <w:bCs/>
          <w:i/>
          <w:iCs/>
        </w:rPr>
      </w:pPr>
    </w:p>
    <w:p w:rsidR="00AD15FE" w:rsidRPr="00815815" w:rsidRDefault="00AD15FE" w:rsidP="00AD15F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9D5122" w:rsidRPr="00EC58D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9D5122" w:rsidRPr="003E180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25 квітня 2025 року 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9D5122" w:rsidRDefault="009D5122" w:rsidP="009D512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9D5122" w:rsidRPr="009D5122" w:rsidRDefault="009D5122" w:rsidP="009D5122">
      <w:pPr>
        <w:jc w:val="center"/>
        <w:rPr>
          <w:b/>
          <w:i/>
          <w:sz w:val="28"/>
          <w:szCs w:val="28"/>
          <w:lang w:val="uk-UA"/>
        </w:rPr>
      </w:pPr>
      <w:r w:rsidRPr="009D5122">
        <w:rPr>
          <w:b/>
          <w:i/>
          <w:sz w:val="28"/>
          <w:szCs w:val="28"/>
          <w:lang w:val="uk-UA"/>
        </w:rPr>
        <w:t xml:space="preserve">Про поховання учасника бойових дій </w:t>
      </w:r>
      <w:proofErr w:type="spellStart"/>
      <w:r w:rsidRPr="009D5122">
        <w:rPr>
          <w:b/>
          <w:i/>
          <w:sz w:val="28"/>
          <w:szCs w:val="28"/>
          <w:lang w:val="uk-UA"/>
        </w:rPr>
        <w:t>Апчела</w:t>
      </w:r>
      <w:proofErr w:type="spellEnd"/>
      <w:r w:rsidRPr="009D5122">
        <w:rPr>
          <w:b/>
          <w:i/>
          <w:sz w:val="28"/>
          <w:szCs w:val="28"/>
          <w:lang w:val="uk-UA"/>
        </w:rPr>
        <w:t xml:space="preserve"> В.Р., який загинув у результаті військової агресії російської федерації  проти України</w:t>
      </w:r>
    </w:p>
    <w:p w:rsidR="009D5122" w:rsidRDefault="009D5122" w:rsidP="009D5122">
      <w:pPr>
        <w:jc w:val="center"/>
        <w:rPr>
          <w:b/>
          <w:sz w:val="28"/>
          <w:szCs w:val="28"/>
          <w:lang w:val="uk-UA"/>
        </w:rPr>
      </w:pPr>
    </w:p>
    <w:p w:rsidR="009D5122" w:rsidRDefault="009D5122" w:rsidP="009D512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9D5122" w:rsidRPr="00815815" w:rsidRDefault="009D5122" w:rsidP="009D512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9D5122" w:rsidRPr="00167A8A" w:rsidTr="009D5122">
        <w:tc>
          <w:tcPr>
            <w:tcW w:w="1294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9D5122" w:rsidRPr="00167A8A" w:rsidTr="009D5122">
        <w:tc>
          <w:tcPr>
            <w:tcW w:w="1294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4055" w:type="dxa"/>
            <w:gridSpan w:val="3"/>
          </w:tcPr>
          <w:p w:rsidR="009D5122" w:rsidRPr="009D5122" w:rsidRDefault="009D5122" w:rsidP="009D5122">
            <w:pPr>
              <w:spacing w:line="252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9D5122">
              <w:rPr>
                <w:b/>
                <w:i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rPr>
          <w:trHeight w:val="356"/>
        </w:trPr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9D5122" w:rsidRPr="00AD15F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Default="009D5122" w:rsidP="009D512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9D5122" w:rsidRPr="0075396E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9D5122" w:rsidRDefault="009D5122" w:rsidP="009D5122">
      <w:pPr>
        <w:jc w:val="center"/>
        <w:rPr>
          <w:b/>
          <w:bCs/>
          <w:i/>
          <w:iCs/>
        </w:rPr>
      </w:pPr>
    </w:p>
    <w:p w:rsidR="009D5122" w:rsidRPr="00815815" w:rsidRDefault="009D5122" w:rsidP="009D512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9D5122" w:rsidRPr="00EC58D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9D5122" w:rsidRPr="003E180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25 квітня 2025 року 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9D5122" w:rsidRDefault="009D5122" w:rsidP="009D512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9D5122" w:rsidRPr="009D5122" w:rsidRDefault="009D5122" w:rsidP="009D5122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9D5122">
        <w:rPr>
          <w:b/>
          <w:bCs/>
          <w:i/>
          <w:iCs/>
          <w:sz w:val="28"/>
          <w:szCs w:val="28"/>
          <w:lang w:val="uk-UA"/>
        </w:rPr>
        <w:t>Про надання адресної щорічної допомоги ветеранам Другої світової війни до Дня Перемоги</w:t>
      </w:r>
    </w:p>
    <w:p w:rsidR="009D5122" w:rsidRDefault="009D5122" w:rsidP="009D5122">
      <w:pPr>
        <w:jc w:val="center"/>
        <w:rPr>
          <w:b/>
          <w:sz w:val="28"/>
          <w:szCs w:val="28"/>
          <w:lang w:val="uk-UA"/>
        </w:rPr>
      </w:pPr>
    </w:p>
    <w:p w:rsidR="009D5122" w:rsidRDefault="009D5122" w:rsidP="009D512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9D5122" w:rsidRPr="00815815" w:rsidRDefault="009D5122" w:rsidP="009D512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9D5122" w:rsidRPr="00167A8A" w:rsidTr="009D5122">
        <w:tc>
          <w:tcPr>
            <w:tcW w:w="1294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9D5122" w:rsidRPr="00167A8A" w:rsidTr="009D5122">
        <w:tc>
          <w:tcPr>
            <w:tcW w:w="1294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4055" w:type="dxa"/>
            <w:gridSpan w:val="3"/>
          </w:tcPr>
          <w:p w:rsidR="009D5122" w:rsidRPr="009D5122" w:rsidRDefault="009D5122" w:rsidP="009D5122">
            <w:pPr>
              <w:spacing w:line="252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9D5122">
              <w:rPr>
                <w:b/>
                <w:i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rPr>
          <w:trHeight w:val="356"/>
        </w:trPr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9D5122" w:rsidRPr="00AD15F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Default="009D5122" w:rsidP="009D512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9D5122" w:rsidRPr="0075396E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9D5122" w:rsidRDefault="009D5122" w:rsidP="009D5122">
      <w:pPr>
        <w:jc w:val="center"/>
        <w:rPr>
          <w:b/>
          <w:bCs/>
          <w:i/>
          <w:iCs/>
        </w:rPr>
      </w:pPr>
    </w:p>
    <w:p w:rsidR="009D5122" w:rsidRPr="00815815" w:rsidRDefault="009D5122" w:rsidP="009D512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9D5122" w:rsidRPr="00EC58D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9D5122" w:rsidRPr="003E180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25 квітня 2025 року 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9D5122" w:rsidRDefault="009D5122" w:rsidP="009D512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9D5122">
        <w:rPr>
          <w:b/>
          <w:bCs/>
          <w:i/>
          <w:iCs/>
          <w:sz w:val="28"/>
          <w:szCs w:val="28"/>
          <w:lang w:val="uk-UA"/>
        </w:rPr>
        <w:t>Про надання фінансової допомоги на зубопротезування</w:t>
      </w:r>
    </w:p>
    <w:p w:rsidR="009D5122" w:rsidRPr="009D5122" w:rsidRDefault="009D5122" w:rsidP="009D5122">
      <w:pPr>
        <w:jc w:val="center"/>
        <w:rPr>
          <w:b/>
          <w:i/>
          <w:sz w:val="28"/>
          <w:szCs w:val="28"/>
          <w:lang w:val="uk-UA"/>
        </w:rPr>
      </w:pPr>
    </w:p>
    <w:p w:rsidR="009D5122" w:rsidRDefault="009D5122" w:rsidP="009D512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9D5122" w:rsidRPr="00815815" w:rsidRDefault="009D5122" w:rsidP="009D512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9D5122" w:rsidRPr="00167A8A" w:rsidTr="009D5122">
        <w:tc>
          <w:tcPr>
            <w:tcW w:w="1294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9D5122" w:rsidRPr="00167A8A" w:rsidTr="009D5122">
        <w:tc>
          <w:tcPr>
            <w:tcW w:w="1294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4055" w:type="dxa"/>
            <w:gridSpan w:val="3"/>
          </w:tcPr>
          <w:p w:rsidR="009D5122" w:rsidRPr="009D5122" w:rsidRDefault="009D5122" w:rsidP="009D5122">
            <w:pPr>
              <w:spacing w:line="252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9D5122">
              <w:rPr>
                <w:b/>
                <w:i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rPr>
          <w:trHeight w:val="356"/>
        </w:trPr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9D5122" w:rsidRPr="00AD15F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Default="009D5122" w:rsidP="009D512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9D5122" w:rsidRPr="0075396E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9D5122" w:rsidRDefault="009D5122" w:rsidP="009D5122">
      <w:pPr>
        <w:jc w:val="center"/>
        <w:rPr>
          <w:b/>
          <w:bCs/>
          <w:i/>
          <w:iCs/>
        </w:rPr>
      </w:pPr>
    </w:p>
    <w:p w:rsidR="009D5122" w:rsidRPr="00815815" w:rsidRDefault="009D5122" w:rsidP="009D512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9D5122" w:rsidRPr="00EC58D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9D5122" w:rsidRPr="003E180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25 квітня 2025 року 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9D5122" w:rsidRDefault="009D5122" w:rsidP="009D512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9D5122" w:rsidRPr="009D5122" w:rsidRDefault="009D5122" w:rsidP="009D5122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9D5122">
        <w:rPr>
          <w:b/>
          <w:bCs/>
          <w:i/>
          <w:iCs/>
          <w:sz w:val="28"/>
          <w:szCs w:val="28"/>
          <w:lang w:val="uk-UA"/>
        </w:rPr>
        <w:t>Про надання матеріальної допомоги</w:t>
      </w:r>
    </w:p>
    <w:p w:rsidR="009D5122" w:rsidRDefault="009D5122" w:rsidP="009D5122">
      <w:pPr>
        <w:rPr>
          <w:b/>
          <w:sz w:val="28"/>
          <w:szCs w:val="28"/>
          <w:lang w:val="uk-UA"/>
        </w:rPr>
      </w:pPr>
    </w:p>
    <w:p w:rsidR="009D5122" w:rsidRDefault="009D5122" w:rsidP="009D512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9D5122" w:rsidRPr="00815815" w:rsidRDefault="009D5122" w:rsidP="009D512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9D5122" w:rsidRPr="00167A8A" w:rsidTr="009D5122">
        <w:tc>
          <w:tcPr>
            <w:tcW w:w="1294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9D5122" w:rsidRPr="00167A8A" w:rsidTr="009D5122">
        <w:tc>
          <w:tcPr>
            <w:tcW w:w="1294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4055" w:type="dxa"/>
            <w:gridSpan w:val="3"/>
          </w:tcPr>
          <w:p w:rsidR="009D5122" w:rsidRPr="009D5122" w:rsidRDefault="009D5122" w:rsidP="009D5122">
            <w:pPr>
              <w:spacing w:line="252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9D5122">
              <w:rPr>
                <w:b/>
                <w:i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rPr>
          <w:trHeight w:val="356"/>
        </w:trPr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9D5122" w:rsidRPr="00AD15F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Default="009D5122" w:rsidP="009D512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9D5122" w:rsidRPr="0075396E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9D5122" w:rsidRDefault="009D5122" w:rsidP="009D5122">
      <w:pPr>
        <w:jc w:val="center"/>
        <w:rPr>
          <w:b/>
          <w:bCs/>
          <w:i/>
          <w:iCs/>
        </w:rPr>
      </w:pPr>
    </w:p>
    <w:p w:rsidR="009D5122" w:rsidRPr="00815815" w:rsidRDefault="009D5122" w:rsidP="009D512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9D5122" w:rsidRPr="00EC58D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9D5122" w:rsidRPr="003E180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25 квітня 2025 року 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9D5122" w:rsidRDefault="009D5122" w:rsidP="009D512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9D5122" w:rsidRPr="009D5122" w:rsidRDefault="009D5122" w:rsidP="009D5122">
      <w:pPr>
        <w:pStyle w:val="Standard"/>
        <w:jc w:val="center"/>
        <w:rPr>
          <w:rFonts w:ascii="Times New Roman" w:hAnsi="Times New Roman"/>
          <w:b/>
          <w:i/>
          <w:sz w:val="28"/>
          <w:szCs w:val="28"/>
          <w:lang w:val="uk-UA" w:eastAsia="ja-JP" w:bidi="fa-IR"/>
        </w:rPr>
      </w:pPr>
      <w:r w:rsidRPr="009D5122">
        <w:rPr>
          <w:rFonts w:ascii="Times New Roman" w:hAnsi="Times New Roman"/>
          <w:b/>
          <w:i/>
          <w:sz w:val="28"/>
          <w:szCs w:val="28"/>
        </w:rPr>
        <w:t xml:space="preserve">Про </w:t>
      </w:r>
      <w:proofErr w:type="spellStart"/>
      <w:r w:rsidRPr="009D5122">
        <w:rPr>
          <w:rFonts w:ascii="Times New Roman" w:hAnsi="Times New Roman"/>
          <w:b/>
          <w:i/>
          <w:sz w:val="28"/>
          <w:szCs w:val="28"/>
        </w:rPr>
        <w:t>утворення</w:t>
      </w:r>
      <w:proofErr w:type="spellEnd"/>
      <w:r w:rsidRPr="009D51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9D5122">
        <w:rPr>
          <w:rFonts w:ascii="Times New Roman" w:hAnsi="Times New Roman"/>
          <w:b/>
          <w:i/>
          <w:sz w:val="28"/>
          <w:szCs w:val="28"/>
        </w:rPr>
        <w:t>Ради</w:t>
      </w:r>
      <w:proofErr w:type="gramEnd"/>
      <w:r w:rsidRPr="009D51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D5122">
        <w:rPr>
          <w:rFonts w:ascii="Times New Roman" w:hAnsi="Times New Roman"/>
          <w:b/>
          <w:i/>
          <w:sz w:val="28"/>
          <w:szCs w:val="28"/>
        </w:rPr>
        <w:t>безбар’єрності</w:t>
      </w:r>
      <w:proofErr w:type="spellEnd"/>
      <w:r w:rsidRPr="009D5122">
        <w:rPr>
          <w:rFonts w:ascii="Times New Roman" w:hAnsi="Times New Roman"/>
          <w:b/>
          <w:i/>
          <w:sz w:val="28"/>
          <w:szCs w:val="28"/>
        </w:rPr>
        <w:t xml:space="preserve"> при </w:t>
      </w:r>
      <w:proofErr w:type="spellStart"/>
      <w:r w:rsidRPr="009D5122">
        <w:rPr>
          <w:rFonts w:ascii="Times New Roman" w:hAnsi="Times New Roman"/>
          <w:b/>
          <w:i/>
          <w:sz w:val="28"/>
          <w:szCs w:val="28"/>
        </w:rPr>
        <w:t>виконавчому</w:t>
      </w:r>
      <w:proofErr w:type="spellEnd"/>
      <w:r w:rsidRPr="009D51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D5122">
        <w:rPr>
          <w:rFonts w:ascii="Times New Roman" w:hAnsi="Times New Roman"/>
          <w:b/>
          <w:i/>
          <w:sz w:val="28"/>
          <w:szCs w:val="28"/>
        </w:rPr>
        <w:t>комітеті</w:t>
      </w:r>
      <w:proofErr w:type="spellEnd"/>
      <w:r w:rsidRPr="009D51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D5122">
        <w:rPr>
          <w:rFonts w:ascii="Times New Roman" w:hAnsi="Times New Roman"/>
          <w:b/>
          <w:i/>
          <w:sz w:val="28"/>
          <w:szCs w:val="28"/>
        </w:rPr>
        <w:t>Овідіопольськоїо</w:t>
      </w:r>
      <w:proofErr w:type="spellEnd"/>
      <w:r w:rsidRPr="009D51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D5122">
        <w:rPr>
          <w:rFonts w:ascii="Times New Roman" w:hAnsi="Times New Roman"/>
          <w:b/>
          <w:i/>
          <w:sz w:val="28"/>
          <w:szCs w:val="28"/>
        </w:rPr>
        <w:t>селищної</w:t>
      </w:r>
      <w:proofErr w:type="spellEnd"/>
      <w:r w:rsidRPr="009D5122">
        <w:rPr>
          <w:rFonts w:ascii="Times New Roman" w:hAnsi="Times New Roman"/>
          <w:b/>
          <w:i/>
          <w:sz w:val="28"/>
          <w:szCs w:val="28"/>
        </w:rPr>
        <w:t xml:space="preserve"> ради</w:t>
      </w:r>
    </w:p>
    <w:p w:rsidR="009D5122" w:rsidRDefault="009D5122" w:rsidP="009D5122">
      <w:pPr>
        <w:jc w:val="center"/>
        <w:rPr>
          <w:b/>
          <w:sz w:val="28"/>
          <w:szCs w:val="28"/>
          <w:lang w:val="uk-UA"/>
        </w:rPr>
      </w:pPr>
    </w:p>
    <w:p w:rsidR="009D5122" w:rsidRDefault="009D5122" w:rsidP="009D512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9D5122" w:rsidRPr="00815815" w:rsidRDefault="009D5122" w:rsidP="009D512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9D5122" w:rsidRPr="00167A8A" w:rsidTr="009D5122">
        <w:tc>
          <w:tcPr>
            <w:tcW w:w="1294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9D5122" w:rsidRPr="00167A8A" w:rsidTr="009D5122">
        <w:tc>
          <w:tcPr>
            <w:tcW w:w="1294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4055" w:type="dxa"/>
            <w:gridSpan w:val="3"/>
          </w:tcPr>
          <w:p w:rsidR="009D5122" w:rsidRPr="009D5122" w:rsidRDefault="009D5122" w:rsidP="009D5122">
            <w:pPr>
              <w:spacing w:line="252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9D5122">
              <w:rPr>
                <w:b/>
                <w:i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rPr>
          <w:trHeight w:val="356"/>
        </w:trPr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9D5122" w:rsidRPr="00AD15F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Default="009D5122" w:rsidP="009D512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9D5122" w:rsidRPr="0075396E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9D5122" w:rsidRDefault="009D5122" w:rsidP="009D5122">
      <w:pPr>
        <w:jc w:val="center"/>
        <w:rPr>
          <w:b/>
          <w:bCs/>
          <w:i/>
          <w:iCs/>
        </w:rPr>
      </w:pPr>
    </w:p>
    <w:p w:rsidR="009D5122" w:rsidRPr="00815815" w:rsidRDefault="009D5122" w:rsidP="009D512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9D5122" w:rsidRPr="00EC58D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9D5122" w:rsidRPr="003E180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25 квітня 2025 року 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9D5122" w:rsidRDefault="009D5122" w:rsidP="009D512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9D5122" w:rsidRPr="009D5122" w:rsidRDefault="009D5122" w:rsidP="009D5122">
      <w:pPr>
        <w:jc w:val="center"/>
        <w:rPr>
          <w:b/>
          <w:i/>
          <w:sz w:val="28"/>
          <w:szCs w:val="28"/>
          <w:lang w:val="uk-UA"/>
        </w:rPr>
      </w:pPr>
      <w:r w:rsidRPr="009D5122">
        <w:rPr>
          <w:b/>
          <w:i/>
          <w:sz w:val="28"/>
          <w:szCs w:val="28"/>
        </w:rPr>
        <w:t xml:space="preserve">Про </w:t>
      </w:r>
      <w:r w:rsidRPr="009D5122">
        <w:rPr>
          <w:b/>
          <w:i/>
          <w:sz w:val="28"/>
          <w:szCs w:val="28"/>
          <w:lang w:val="uk-UA"/>
        </w:rPr>
        <w:t>тимчасове закриття закладів дошкільної освіти для проведення ремонтних та профілактичних робіт з підготовки до нового навчального року</w:t>
      </w:r>
    </w:p>
    <w:p w:rsidR="009D5122" w:rsidRDefault="009D5122" w:rsidP="009D5122">
      <w:pPr>
        <w:jc w:val="center"/>
        <w:rPr>
          <w:b/>
          <w:sz w:val="28"/>
          <w:szCs w:val="28"/>
          <w:lang w:val="uk-UA"/>
        </w:rPr>
      </w:pPr>
    </w:p>
    <w:p w:rsidR="009D5122" w:rsidRDefault="009D5122" w:rsidP="009D512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9D5122" w:rsidRPr="00815815" w:rsidRDefault="009D5122" w:rsidP="009D512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9D5122" w:rsidRPr="00167A8A" w:rsidTr="009D5122">
        <w:tc>
          <w:tcPr>
            <w:tcW w:w="1294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9D5122" w:rsidRPr="00167A8A" w:rsidTr="009D5122">
        <w:tc>
          <w:tcPr>
            <w:tcW w:w="1294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4055" w:type="dxa"/>
            <w:gridSpan w:val="3"/>
          </w:tcPr>
          <w:p w:rsidR="009D5122" w:rsidRPr="009D5122" w:rsidRDefault="009D5122" w:rsidP="009D5122">
            <w:pPr>
              <w:spacing w:line="252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9D5122">
              <w:rPr>
                <w:b/>
                <w:i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rPr>
          <w:trHeight w:val="356"/>
        </w:trPr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9D5122" w:rsidRPr="00AD15F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Default="009D5122" w:rsidP="009D512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9D5122" w:rsidRPr="0075396E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9D5122" w:rsidRDefault="009D5122" w:rsidP="009D5122">
      <w:pPr>
        <w:jc w:val="center"/>
        <w:rPr>
          <w:b/>
          <w:bCs/>
          <w:i/>
          <w:iCs/>
        </w:rPr>
      </w:pPr>
    </w:p>
    <w:p w:rsidR="009D5122" w:rsidRPr="00815815" w:rsidRDefault="009D5122" w:rsidP="009D512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9D5122" w:rsidRPr="00EC58D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9D5122" w:rsidRPr="003E180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25 квітня 2025 року 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9D5122" w:rsidRDefault="009D5122" w:rsidP="009D5122">
      <w:pPr>
        <w:jc w:val="both"/>
        <w:rPr>
          <w:sz w:val="28"/>
          <w:szCs w:val="28"/>
        </w:rPr>
      </w:pPr>
    </w:p>
    <w:p w:rsidR="009D5122" w:rsidRPr="009D5122" w:rsidRDefault="009D5122" w:rsidP="009D5122">
      <w:pPr>
        <w:jc w:val="center"/>
        <w:rPr>
          <w:b/>
          <w:i/>
          <w:sz w:val="28"/>
          <w:szCs w:val="28"/>
          <w:lang w:val="uk-UA"/>
        </w:rPr>
      </w:pPr>
      <w:r w:rsidRPr="009D5122">
        <w:rPr>
          <w:b/>
          <w:i/>
          <w:sz w:val="28"/>
          <w:szCs w:val="28"/>
        </w:rPr>
        <w:t xml:space="preserve">Про </w:t>
      </w:r>
      <w:r w:rsidRPr="009D5122">
        <w:rPr>
          <w:b/>
          <w:i/>
          <w:sz w:val="28"/>
          <w:szCs w:val="28"/>
          <w:lang w:val="uk-UA"/>
        </w:rPr>
        <w:t xml:space="preserve">зменшення розміру плати та </w:t>
      </w:r>
      <w:proofErr w:type="spellStart"/>
      <w:proofErr w:type="gramStart"/>
      <w:r w:rsidRPr="009D5122">
        <w:rPr>
          <w:b/>
          <w:i/>
          <w:sz w:val="28"/>
          <w:szCs w:val="28"/>
        </w:rPr>
        <w:t>звільнення</w:t>
      </w:r>
      <w:proofErr w:type="spellEnd"/>
      <w:r w:rsidRPr="009D5122">
        <w:rPr>
          <w:b/>
          <w:i/>
          <w:sz w:val="28"/>
          <w:szCs w:val="28"/>
        </w:rPr>
        <w:t xml:space="preserve">  </w:t>
      </w:r>
      <w:proofErr w:type="spellStart"/>
      <w:r w:rsidRPr="009D5122">
        <w:rPr>
          <w:b/>
          <w:i/>
          <w:sz w:val="28"/>
          <w:szCs w:val="28"/>
        </w:rPr>
        <w:t>від</w:t>
      </w:r>
      <w:proofErr w:type="spellEnd"/>
      <w:proofErr w:type="gramEnd"/>
      <w:r w:rsidRPr="009D5122">
        <w:rPr>
          <w:b/>
          <w:i/>
          <w:sz w:val="28"/>
          <w:szCs w:val="28"/>
        </w:rPr>
        <w:t xml:space="preserve"> оплати за </w:t>
      </w:r>
      <w:proofErr w:type="spellStart"/>
      <w:r w:rsidRPr="009D5122">
        <w:rPr>
          <w:b/>
          <w:i/>
          <w:sz w:val="28"/>
          <w:szCs w:val="28"/>
        </w:rPr>
        <w:t>харчування</w:t>
      </w:r>
      <w:proofErr w:type="spellEnd"/>
      <w:r w:rsidRPr="009D5122">
        <w:rPr>
          <w:b/>
          <w:i/>
          <w:sz w:val="28"/>
          <w:szCs w:val="28"/>
          <w:lang w:val="uk-UA"/>
        </w:rPr>
        <w:t xml:space="preserve"> </w:t>
      </w:r>
      <w:r w:rsidRPr="009D5122">
        <w:rPr>
          <w:b/>
          <w:i/>
          <w:sz w:val="28"/>
          <w:szCs w:val="28"/>
        </w:rPr>
        <w:t xml:space="preserve"> </w:t>
      </w:r>
      <w:proofErr w:type="spellStart"/>
      <w:r w:rsidRPr="009D5122">
        <w:rPr>
          <w:b/>
          <w:i/>
          <w:sz w:val="28"/>
          <w:szCs w:val="28"/>
        </w:rPr>
        <w:t>дитини</w:t>
      </w:r>
      <w:proofErr w:type="spellEnd"/>
      <w:r w:rsidRPr="009D5122">
        <w:rPr>
          <w:b/>
          <w:i/>
          <w:sz w:val="28"/>
          <w:szCs w:val="28"/>
        </w:rPr>
        <w:t xml:space="preserve"> в </w:t>
      </w:r>
      <w:r w:rsidRPr="009D5122">
        <w:rPr>
          <w:b/>
          <w:i/>
          <w:sz w:val="28"/>
          <w:szCs w:val="28"/>
          <w:lang w:val="uk-UA"/>
        </w:rPr>
        <w:t>закладах дошкільної освіти</w:t>
      </w:r>
    </w:p>
    <w:p w:rsidR="009D5122" w:rsidRDefault="009D5122" w:rsidP="009D5122">
      <w:pPr>
        <w:jc w:val="center"/>
        <w:rPr>
          <w:b/>
          <w:sz w:val="28"/>
          <w:szCs w:val="28"/>
          <w:lang w:val="uk-UA"/>
        </w:rPr>
      </w:pPr>
    </w:p>
    <w:p w:rsidR="009D5122" w:rsidRDefault="009D5122" w:rsidP="009D512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9D5122" w:rsidRPr="00815815" w:rsidRDefault="009D5122" w:rsidP="009D512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9D5122" w:rsidRPr="00167A8A" w:rsidTr="009D5122">
        <w:tc>
          <w:tcPr>
            <w:tcW w:w="1294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9D5122" w:rsidRPr="00167A8A" w:rsidTr="009D5122">
        <w:tc>
          <w:tcPr>
            <w:tcW w:w="1294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4055" w:type="dxa"/>
            <w:gridSpan w:val="3"/>
          </w:tcPr>
          <w:p w:rsidR="009D5122" w:rsidRPr="009D5122" w:rsidRDefault="009D5122" w:rsidP="009D5122">
            <w:pPr>
              <w:spacing w:line="252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9D5122">
              <w:rPr>
                <w:b/>
                <w:i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rPr>
          <w:trHeight w:val="356"/>
        </w:trPr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9D5122" w:rsidRPr="00AD15F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Default="009D5122" w:rsidP="009D512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9D5122" w:rsidRPr="0075396E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9D5122" w:rsidRDefault="009D5122" w:rsidP="009D5122">
      <w:pPr>
        <w:jc w:val="center"/>
        <w:rPr>
          <w:b/>
          <w:bCs/>
          <w:i/>
          <w:iCs/>
        </w:rPr>
      </w:pPr>
    </w:p>
    <w:p w:rsidR="009D5122" w:rsidRPr="00815815" w:rsidRDefault="009D5122" w:rsidP="009D512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9D5122" w:rsidRPr="00EC58D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9D5122" w:rsidRPr="003E180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25 квітня 2025 року 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9D5122" w:rsidRDefault="009D5122" w:rsidP="009D512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9D5122" w:rsidRPr="009D5122" w:rsidRDefault="009D5122" w:rsidP="009D5122">
      <w:pPr>
        <w:jc w:val="center"/>
        <w:rPr>
          <w:b/>
          <w:i/>
          <w:sz w:val="28"/>
          <w:szCs w:val="28"/>
        </w:rPr>
      </w:pPr>
      <w:r w:rsidRPr="009D5122">
        <w:rPr>
          <w:b/>
          <w:i/>
          <w:sz w:val="28"/>
          <w:szCs w:val="28"/>
        </w:rPr>
        <w:t xml:space="preserve">Про </w:t>
      </w:r>
      <w:proofErr w:type="spellStart"/>
      <w:r w:rsidRPr="009D5122">
        <w:rPr>
          <w:b/>
          <w:i/>
          <w:sz w:val="28"/>
          <w:szCs w:val="28"/>
        </w:rPr>
        <w:t>надання</w:t>
      </w:r>
      <w:proofErr w:type="spellEnd"/>
      <w:r w:rsidRPr="009D5122">
        <w:rPr>
          <w:b/>
          <w:i/>
          <w:sz w:val="28"/>
          <w:szCs w:val="28"/>
        </w:rPr>
        <w:t xml:space="preserve"> </w:t>
      </w:r>
      <w:proofErr w:type="spellStart"/>
      <w:r w:rsidRPr="009D5122">
        <w:rPr>
          <w:b/>
          <w:i/>
          <w:sz w:val="28"/>
          <w:szCs w:val="28"/>
        </w:rPr>
        <w:t>погодження</w:t>
      </w:r>
      <w:proofErr w:type="spellEnd"/>
      <w:r w:rsidRPr="009D5122">
        <w:rPr>
          <w:b/>
          <w:i/>
          <w:sz w:val="28"/>
          <w:szCs w:val="28"/>
        </w:rPr>
        <w:t xml:space="preserve"> на </w:t>
      </w:r>
      <w:proofErr w:type="spellStart"/>
      <w:r w:rsidRPr="009D5122">
        <w:rPr>
          <w:b/>
          <w:i/>
          <w:sz w:val="28"/>
          <w:szCs w:val="28"/>
        </w:rPr>
        <w:t>виїзд</w:t>
      </w:r>
      <w:proofErr w:type="spellEnd"/>
      <w:r w:rsidRPr="009D5122">
        <w:rPr>
          <w:b/>
          <w:i/>
          <w:sz w:val="28"/>
          <w:szCs w:val="28"/>
        </w:rPr>
        <w:t xml:space="preserve"> </w:t>
      </w:r>
      <w:proofErr w:type="spellStart"/>
      <w:r w:rsidRPr="009D5122">
        <w:rPr>
          <w:b/>
          <w:i/>
          <w:sz w:val="28"/>
          <w:szCs w:val="28"/>
        </w:rPr>
        <w:t>дитини</w:t>
      </w:r>
      <w:proofErr w:type="spellEnd"/>
      <w:r w:rsidRPr="009D5122">
        <w:rPr>
          <w:b/>
          <w:i/>
          <w:sz w:val="28"/>
          <w:szCs w:val="28"/>
        </w:rPr>
        <w:t xml:space="preserve"> за </w:t>
      </w:r>
      <w:proofErr w:type="spellStart"/>
      <w:r w:rsidRPr="009D5122">
        <w:rPr>
          <w:b/>
          <w:i/>
          <w:sz w:val="28"/>
          <w:szCs w:val="28"/>
        </w:rPr>
        <w:t>межі</w:t>
      </w:r>
      <w:proofErr w:type="spellEnd"/>
      <w:r w:rsidRPr="009D5122">
        <w:rPr>
          <w:b/>
          <w:i/>
          <w:sz w:val="28"/>
          <w:szCs w:val="28"/>
        </w:rPr>
        <w:t xml:space="preserve"> </w:t>
      </w:r>
      <w:proofErr w:type="spellStart"/>
      <w:r w:rsidRPr="009D5122">
        <w:rPr>
          <w:b/>
          <w:i/>
          <w:sz w:val="28"/>
          <w:szCs w:val="28"/>
        </w:rPr>
        <w:t>України</w:t>
      </w:r>
      <w:proofErr w:type="spellEnd"/>
    </w:p>
    <w:p w:rsidR="009D5122" w:rsidRPr="009D5122" w:rsidRDefault="009D5122" w:rsidP="009D5122">
      <w:pPr>
        <w:jc w:val="center"/>
        <w:rPr>
          <w:b/>
          <w:i/>
          <w:sz w:val="28"/>
          <w:szCs w:val="28"/>
        </w:rPr>
      </w:pPr>
    </w:p>
    <w:p w:rsidR="009D5122" w:rsidRDefault="009D5122" w:rsidP="009D512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9D5122" w:rsidRPr="00815815" w:rsidRDefault="009D5122" w:rsidP="009D512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9D5122" w:rsidRPr="00167A8A" w:rsidTr="009D5122">
        <w:tc>
          <w:tcPr>
            <w:tcW w:w="1294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9D5122" w:rsidRPr="00167A8A" w:rsidTr="009D5122">
        <w:tc>
          <w:tcPr>
            <w:tcW w:w="1294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4055" w:type="dxa"/>
            <w:gridSpan w:val="3"/>
          </w:tcPr>
          <w:p w:rsidR="009D5122" w:rsidRPr="009D5122" w:rsidRDefault="009D5122" w:rsidP="009D5122">
            <w:pPr>
              <w:spacing w:line="252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9D5122">
              <w:rPr>
                <w:b/>
                <w:i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rPr>
          <w:trHeight w:val="356"/>
        </w:trPr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9D5122" w:rsidRPr="00AD15F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Default="009D5122" w:rsidP="009D512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9D5122" w:rsidRPr="0075396E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9D5122" w:rsidRDefault="009D5122" w:rsidP="009D5122">
      <w:pPr>
        <w:jc w:val="center"/>
        <w:rPr>
          <w:b/>
          <w:bCs/>
          <w:i/>
          <w:iCs/>
        </w:rPr>
      </w:pPr>
    </w:p>
    <w:p w:rsidR="009D5122" w:rsidRPr="00815815" w:rsidRDefault="009D5122" w:rsidP="009D512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9D5122" w:rsidRPr="00EC58D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9D5122" w:rsidRPr="003E180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25 квітня 2025 року 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9D5122" w:rsidRDefault="009D5122" w:rsidP="009D512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9D5122" w:rsidRPr="009D5122" w:rsidRDefault="009D5122" w:rsidP="009D5122">
      <w:pPr>
        <w:jc w:val="center"/>
        <w:rPr>
          <w:b/>
          <w:i/>
          <w:sz w:val="28"/>
          <w:szCs w:val="28"/>
          <w:lang w:val="uk-UA"/>
        </w:rPr>
      </w:pPr>
      <w:r w:rsidRPr="009D5122">
        <w:rPr>
          <w:b/>
          <w:i/>
          <w:sz w:val="28"/>
          <w:szCs w:val="28"/>
          <w:lang w:val="uk-UA"/>
        </w:rPr>
        <w:t>Про затвердження висновку органу опіки та піклування Овідіопольської селищної ради про доцільність позбавлення батьківських прав по відношенню до неповнолітньої дитини</w:t>
      </w:r>
    </w:p>
    <w:p w:rsidR="009D5122" w:rsidRDefault="009D5122" w:rsidP="009D5122">
      <w:pPr>
        <w:jc w:val="center"/>
        <w:rPr>
          <w:b/>
          <w:sz w:val="28"/>
          <w:szCs w:val="28"/>
          <w:lang w:val="uk-UA"/>
        </w:rPr>
      </w:pPr>
    </w:p>
    <w:p w:rsidR="009D5122" w:rsidRDefault="009D5122" w:rsidP="009D512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9D5122" w:rsidRPr="00815815" w:rsidRDefault="009D5122" w:rsidP="009D512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9D5122" w:rsidRPr="00167A8A" w:rsidTr="009D5122">
        <w:tc>
          <w:tcPr>
            <w:tcW w:w="1294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9D5122" w:rsidRPr="00167A8A" w:rsidTr="009D5122">
        <w:tc>
          <w:tcPr>
            <w:tcW w:w="1294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4055" w:type="dxa"/>
            <w:gridSpan w:val="3"/>
          </w:tcPr>
          <w:p w:rsidR="009D5122" w:rsidRPr="009D5122" w:rsidRDefault="009D5122" w:rsidP="009D5122">
            <w:pPr>
              <w:spacing w:line="252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9D5122">
              <w:rPr>
                <w:b/>
                <w:i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rPr>
          <w:trHeight w:val="356"/>
        </w:trPr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9D5122" w:rsidRPr="00AD15F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Default="009D5122" w:rsidP="009D512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9D5122" w:rsidRPr="0075396E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9D5122" w:rsidRDefault="009D5122" w:rsidP="009D5122">
      <w:pPr>
        <w:jc w:val="center"/>
        <w:rPr>
          <w:b/>
          <w:bCs/>
          <w:i/>
          <w:iCs/>
        </w:rPr>
      </w:pPr>
    </w:p>
    <w:p w:rsidR="009D5122" w:rsidRPr="00815815" w:rsidRDefault="009D5122" w:rsidP="009D512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9D5122" w:rsidRPr="00EC58D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9D5122" w:rsidRPr="003E180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25 квітня 2025 року 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9D5122" w:rsidRDefault="009D5122" w:rsidP="009D512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9D5122" w:rsidRPr="009D5122" w:rsidRDefault="009D5122" w:rsidP="009D5122">
      <w:pPr>
        <w:jc w:val="center"/>
        <w:rPr>
          <w:b/>
          <w:i/>
          <w:sz w:val="28"/>
          <w:szCs w:val="28"/>
          <w:lang w:val="uk-UA"/>
        </w:rPr>
      </w:pPr>
      <w:r w:rsidRPr="009D5122">
        <w:rPr>
          <w:b/>
          <w:i/>
          <w:sz w:val="28"/>
          <w:szCs w:val="28"/>
          <w:lang w:val="uk-UA"/>
        </w:rPr>
        <w:t>Про затвердження висновку органу опіки та піклування Овідіопольської селищної ради про доцільність позбавлення батьківських прав по відношенню до малолітньої дитини</w:t>
      </w:r>
    </w:p>
    <w:p w:rsidR="009D5122" w:rsidRDefault="009D5122" w:rsidP="009D5122">
      <w:pPr>
        <w:jc w:val="center"/>
        <w:rPr>
          <w:b/>
          <w:sz w:val="28"/>
          <w:szCs w:val="28"/>
          <w:lang w:val="uk-UA"/>
        </w:rPr>
      </w:pPr>
    </w:p>
    <w:p w:rsidR="009D5122" w:rsidRDefault="009D5122" w:rsidP="009D512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9D5122" w:rsidRPr="00815815" w:rsidRDefault="009D5122" w:rsidP="009D512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9D5122" w:rsidRPr="00167A8A" w:rsidTr="009D5122">
        <w:tc>
          <w:tcPr>
            <w:tcW w:w="1294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9D5122" w:rsidRPr="00167A8A" w:rsidTr="009D5122">
        <w:tc>
          <w:tcPr>
            <w:tcW w:w="1294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4055" w:type="dxa"/>
            <w:gridSpan w:val="3"/>
          </w:tcPr>
          <w:p w:rsidR="009D5122" w:rsidRPr="009D5122" w:rsidRDefault="009D5122" w:rsidP="009D5122">
            <w:pPr>
              <w:spacing w:line="252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9D5122">
              <w:rPr>
                <w:b/>
                <w:i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rPr>
          <w:trHeight w:val="356"/>
        </w:trPr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9D5122" w:rsidRPr="00AD15F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Default="009D5122" w:rsidP="009D512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9D5122" w:rsidRPr="0075396E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9D5122" w:rsidRDefault="009D5122" w:rsidP="009D5122">
      <w:pPr>
        <w:jc w:val="center"/>
        <w:rPr>
          <w:b/>
          <w:bCs/>
          <w:i/>
          <w:iCs/>
        </w:rPr>
      </w:pPr>
    </w:p>
    <w:p w:rsidR="009D5122" w:rsidRPr="00815815" w:rsidRDefault="009D5122" w:rsidP="009D512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9D5122" w:rsidRPr="00EC58D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9D5122" w:rsidRPr="003E180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25 квітня 2025 року 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9D5122" w:rsidRDefault="009D5122" w:rsidP="009D512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9D5122">
        <w:rPr>
          <w:b/>
          <w:bCs/>
          <w:i/>
          <w:iCs/>
          <w:sz w:val="28"/>
          <w:szCs w:val="28"/>
          <w:lang w:val="uk-UA"/>
        </w:rPr>
        <w:t>Про надання неповнолітній статусу дитини, позбавленої батьківського піклування</w:t>
      </w:r>
    </w:p>
    <w:p w:rsidR="009D5122" w:rsidRPr="009D5122" w:rsidRDefault="009D5122" w:rsidP="009D5122">
      <w:pPr>
        <w:jc w:val="center"/>
        <w:rPr>
          <w:b/>
          <w:i/>
          <w:sz w:val="28"/>
          <w:szCs w:val="28"/>
          <w:lang w:val="uk-UA"/>
        </w:rPr>
      </w:pPr>
    </w:p>
    <w:p w:rsidR="009D5122" w:rsidRDefault="009D5122" w:rsidP="009D512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9D5122" w:rsidRPr="00815815" w:rsidRDefault="009D5122" w:rsidP="009D512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9D5122" w:rsidRPr="00167A8A" w:rsidTr="009D5122">
        <w:tc>
          <w:tcPr>
            <w:tcW w:w="1294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9D5122" w:rsidRPr="00167A8A" w:rsidTr="009D5122">
        <w:tc>
          <w:tcPr>
            <w:tcW w:w="1294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4055" w:type="dxa"/>
            <w:gridSpan w:val="3"/>
          </w:tcPr>
          <w:p w:rsidR="009D5122" w:rsidRPr="009D5122" w:rsidRDefault="009D5122" w:rsidP="009D5122">
            <w:pPr>
              <w:spacing w:line="252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9D5122">
              <w:rPr>
                <w:b/>
                <w:i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rPr>
          <w:trHeight w:val="356"/>
        </w:trPr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9D5122" w:rsidRPr="00AD15F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Default="009D5122" w:rsidP="009D512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9D5122" w:rsidRPr="0075396E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9D5122" w:rsidRDefault="009D5122" w:rsidP="009D5122">
      <w:pPr>
        <w:jc w:val="center"/>
        <w:rPr>
          <w:b/>
          <w:bCs/>
          <w:i/>
          <w:iCs/>
        </w:rPr>
      </w:pPr>
    </w:p>
    <w:p w:rsidR="009D5122" w:rsidRPr="00815815" w:rsidRDefault="009D5122" w:rsidP="009D512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9D5122" w:rsidRPr="00EC58D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9D5122" w:rsidRPr="003E180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25 квітня 2025 року 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9D5122" w:rsidRDefault="009D5122" w:rsidP="009D512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9D5122" w:rsidRPr="009D5122" w:rsidRDefault="009D5122" w:rsidP="009D5122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9D5122">
        <w:rPr>
          <w:b/>
          <w:bCs/>
          <w:i/>
          <w:iCs/>
          <w:sz w:val="28"/>
          <w:szCs w:val="28"/>
          <w:lang w:val="uk-UA"/>
        </w:rPr>
        <w:t>Про надання малолітній статусу дитини, позбавленої батьківського піклування</w:t>
      </w:r>
    </w:p>
    <w:p w:rsidR="009D5122" w:rsidRPr="009D5122" w:rsidRDefault="009D5122" w:rsidP="009D5122">
      <w:pPr>
        <w:jc w:val="center"/>
        <w:rPr>
          <w:b/>
          <w:i/>
          <w:sz w:val="28"/>
          <w:szCs w:val="28"/>
          <w:lang w:val="uk-UA"/>
        </w:rPr>
      </w:pPr>
    </w:p>
    <w:p w:rsidR="009D5122" w:rsidRDefault="009D5122" w:rsidP="009D512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9D5122" w:rsidRPr="00815815" w:rsidRDefault="009D5122" w:rsidP="009D512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9D5122" w:rsidRPr="00167A8A" w:rsidTr="009D5122">
        <w:tc>
          <w:tcPr>
            <w:tcW w:w="1294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9D5122" w:rsidRPr="00167A8A" w:rsidTr="009D5122">
        <w:tc>
          <w:tcPr>
            <w:tcW w:w="1294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4055" w:type="dxa"/>
            <w:gridSpan w:val="3"/>
          </w:tcPr>
          <w:p w:rsidR="009D5122" w:rsidRPr="009D5122" w:rsidRDefault="009D5122" w:rsidP="009D5122">
            <w:pPr>
              <w:spacing w:line="252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9D5122">
              <w:rPr>
                <w:b/>
                <w:i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rPr>
          <w:trHeight w:val="356"/>
        </w:trPr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9D5122" w:rsidRPr="00AD15F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Default="009D5122" w:rsidP="009D512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9D5122" w:rsidRPr="0075396E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9D5122" w:rsidRDefault="009D5122" w:rsidP="009D5122">
      <w:pPr>
        <w:jc w:val="center"/>
        <w:rPr>
          <w:b/>
          <w:bCs/>
          <w:i/>
          <w:iCs/>
        </w:rPr>
      </w:pPr>
    </w:p>
    <w:p w:rsidR="009D5122" w:rsidRPr="00815815" w:rsidRDefault="009D5122" w:rsidP="009D512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9D5122" w:rsidRPr="00EC58D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9D5122" w:rsidRPr="003E180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25 квітня 2025 року 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9D5122" w:rsidRDefault="009D5122" w:rsidP="009D512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9D5122">
        <w:rPr>
          <w:b/>
          <w:bCs/>
          <w:i/>
          <w:iCs/>
          <w:sz w:val="28"/>
          <w:szCs w:val="28"/>
          <w:lang w:val="uk-UA"/>
        </w:rPr>
        <w:t>Про надання малолітньому статусу дитини, позбавленої батьківського піклування</w:t>
      </w:r>
    </w:p>
    <w:p w:rsidR="009D5122" w:rsidRPr="009D5122" w:rsidRDefault="009D5122" w:rsidP="009D5122">
      <w:pPr>
        <w:jc w:val="center"/>
        <w:rPr>
          <w:b/>
          <w:i/>
          <w:sz w:val="28"/>
          <w:szCs w:val="28"/>
          <w:lang w:val="uk-UA"/>
        </w:rPr>
      </w:pPr>
    </w:p>
    <w:p w:rsidR="009D5122" w:rsidRDefault="009D5122" w:rsidP="009D512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9D5122" w:rsidRPr="00815815" w:rsidRDefault="009D5122" w:rsidP="009D512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9D5122" w:rsidRPr="00167A8A" w:rsidTr="009D5122">
        <w:tc>
          <w:tcPr>
            <w:tcW w:w="1294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9D5122" w:rsidRPr="00167A8A" w:rsidTr="009D5122">
        <w:tc>
          <w:tcPr>
            <w:tcW w:w="1294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4055" w:type="dxa"/>
            <w:gridSpan w:val="3"/>
          </w:tcPr>
          <w:p w:rsidR="009D5122" w:rsidRPr="009D5122" w:rsidRDefault="009D5122" w:rsidP="009D5122">
            <w:pPr>
              <w:spacing w:line="252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9D5122">
              <w:rPr>
                <w:b/>
                <w:i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rPr>
          <w:trHeight w:val="356"/>
        </w:trPr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9D5122" w:rsidRPr="00AD15F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Default="009D5122" w:rsidP="009D512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9D5122" w:rsidRPr="0075396E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9D5122" w:rsidRDefault="009D5122" w:rsidP="009D5122">
      <w:pPr>
        <w:jc w:val="center"/>
        <w:rPr>
          <w:b/>
          <w:bCs/>
          <w:i/>
          <w:iCs/>
        </w:rPr>
      </w:pPr>
    </w:p>
    <w:p w:rsidR="009D5122" w:rsidRPr="00815815" w:rsidRDefault="009D5122" w:rsidP="009D512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9D5122" w:rsidRPr="00EC58D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9D5122" w:rsidRPr="003E1804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25 квітня 2025 року 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9D5122" w:rsidRDefault="009D5122" w:rsidP="009D512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9D5122" w:rsidRPr="009D5122" w:rsidRDefault="009D5122" w:rsidP="009D5122">
      <w:pPr>
        <w:jc w:val="center"/>
        <w:rPr>
          <w:b/>
          <w:i/>
          <w:sz w:val="28"/>
          <w:szCs w:val="28"/>
          <w:lang w:val="uk-UA"/>
        </w:rPr>
      </w:pPr>
      <w:r w:rsidRPr="009D5122">
        <w:rPr>
          <w:b/>
          <w:i/>
          <w:sz w:val="28"/>
          <w:szCs w:val="28"/>
        </w:rPr>
        <w:t xml:space="preserve">Про </w:t>
      </w:r>
      <w:proofErr w:type="spellStart"/>
      <w:r w:rsidRPr="009D5122">
        <w:rPr>
          <w:b/>
          <w:i/>
          <w:sz w:val="28"/>
          <w:szCs w:val="28"/>
        </w:rPr>
        <w:t>призначення</w:t>
      </w:r>
      <w:proofErr w:type="spellEnd"/>
      <w:r w:rsidRPr="009D5122">
        <w:rPr>
          <w:b/>
          <w:i/>
          <w:sz w:val="28"/>
          <w:szCs w:val="28"/>
        </w:rPr>
        <w:t xml:space="preserve"> </w:t>
      </w:r>
      <w:r w:rsidRPr="009D5122">
        <w:rPr>
          <w:b/>
          <w:i/>
          <w:sz w:val="28"/>
          <w:szCs w:val="28"/>
          <w:lang w:val="uk-UA"/>
        </w:rPr>
        <w:t>опікуном для малолітнього</w:t>
      </w:r>
    </w:p>
    <w:p w:rsidR="009D5122" w:rsidRDefault="009D5122" w:rsidP="009D5122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9D5122" w:rsidRDefault="009D5122" w:rsidP="009D512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9D5122" w:rsidRPr="00815815" w:rsidRDefault="009D5122" w:rsidP="009D512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9D5122" w:rsidRPr="00167A8A" w:rsidTr="009D5122">
        <w:tc>
          <w:tcPr>
            <w:tcW w:w="1294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9D5122" w:rsidRPr="00167A8A" w:rsidTr="009D5122">
        <w:tc>
          <w:tcPr>
            <w:tcW w:w="1294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9D5122" w:rsidRPr="00167A8A" w:rsidRDefault="009D5122" w:rsidP="009D512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9D5122" w:rsidRPr="00167A8A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4055" w:type="dxa"/>
            <w:gridSpan w:val="3"/>
          </w:tcPr>
          <w:p w:rsidR="009D5122" w:rsidRPr="009D5122" w:rsidRDefault="009D5122" w:rsidP="009D5122">
            <w:pPr>
              <w:spacing w:line="252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9D5122">
              <w:rPr>
                <w:b/>
                <w:i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rPr>
          <w:trHeight w:val="356"/>
        </w:trPr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9D5122" w:rsidRPr="00AD15F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9D5122" w:rsidRPr="00815815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75396E" w:rsidRDefault="009D5122" w:rsidP="009D512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9D5122" w:rsidRPr="00C64116" w:rsidRDefault="009D5122" w:rsidP="009D5122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9D5122" w:rsidRPr="00815815" w:rsidRDefault="009D5122" w:rsidP="009D512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Pr="00167A8A" w:rsidRDefault="009D5122" w:rsidP="007F50BA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9D5122" w:rsidRPr="00EC58D4" w:rsidRDefault="009D5122" w:rsidP="009D512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9D5122" w:rsidRPr="000F39C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9D5122" w:rsidRPr="00167A8A" w:rsidTr="009D5122">
        <w:tc>
          <w:tcPr>
            <w:tcW w:w="1294" w:type="dxa"/>
          </w:tcPr>
          <w:p w:rsidR="009D5122" w:rsidRDefault="009D5122" w:rsidP="009D512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9D5122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9D5122" w:rsidRPr="0075396E" w:rsidRDefault="009D5122" w:rsidP="009D512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  <w:tc>
          <w:tcPr>
            <w:tcW w:w="1276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9D5122" w:rsidRPr="0075396E" w:rsidRDefault="009D5122" w:rsidP="009D512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9D5122" w:rsidRDefault="009D5122" w:rsidP="009D5122">
      <w:pPr>
        <w:jc w:val="center"/>
        <w:rPr>
          <w:b/>
          <w:bCs/>
          <w:i/>
          <w:iCs/>
        </w:rPr>
      </w:pPr>
    </w:p>
    <w:p w:rsidR="009D5122" w:rsidRPr="00815815" w:rsidRDefault="009D5122" w:rsidP="009D512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D5122" w:rsidRDefault="009D5122" w:rsidP="009D512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sectPr w:rsidR="007B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4C1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255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36F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C7F5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727C7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628B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F0BE2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26E7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4018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1412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8622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7344F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45B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5085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7064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14"/>
  </w:num>
  <w:num w:numId="6">
    <w:abstractNumId w:val="5"/>
  </w:num>
  <w:num w:numId="7">
    <w:abstractNumId w:val="0"/>
  </w:num>
  <w:num w:numId="8">
    <w:abstractNumId w:val="13"/>
  </w:num>
  <w:num w:numId="9">
    <w:abstractNumId w:val="3"/>
  </w:num>
  <w:num w:numId="10">
    <w:abstractNumId w:val="9"/>
  </w:num>
  <w:num w:numId="11">
    <w:abstractNumId w:val="1"/>
  </w:num>
  <w:num w:numId="12">
    <w:abstractNumId w:val="6"/>
  </w:num>
  <w:num w:numId="13">
    <w:abstractNumId w:val="4"/>
  </w:num>
  <w:num w:numId="14">
    <w:abstractNumId w:val="7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DE"/>
    <w:rsid w:val="000012B9"/>
    <w:rsid w:val="00001FA9"/>
    <w:rsid w:val="00002254"/>
    <w:rsid w:val="00005A52"/>
    <w:rsid w:val="00012387"/>
    <w:rsid w:val="0001559E"/>
    <w:rsid w:val="000205A9"/>
    <w:rsid w:val="000205F7"/>
    <w:rsid w:val="00020624"/>
    <w:rsid w:val="0002241B"/>
    <w:rsid w:val="00025366"/>
    <w:rsid w:val="000261AF"/>
    <w:rsid w:val="00030352"/>
    <w:rsid w:val="0003097C"/>
    <w:rsid w:val="00032BC8"/>
    <w:rsid w:val="00034386"/>
    <w:rsid w:val="00034742"/>
    <w:rsid w:val="00042AD3"/>
    <w:rsid w:val="000471B5"/>
    <w:rsid w:val="00047CB7"/>
    <w:rsid w:val="00047FAB"/>
    <w:rsid w:val="000511ED"/>
    <w:rsid w:val="000523CD"/>
    <w:rsid w:val="00055919"/>
    <w:rsid w:val="00056049"/>
    <w:rsid w:val="000561E8"/>
    <w:rsid w:val="000608DA"/>
    <w:rsid w:val="00064663"/>
    <w:rsid w:val="0006523A"/>
    <w:rsid w:val="00067927"/>
    <w:rsid w:val="00071FD4"/>
    <w:rsid w:val="000733CB"/>
    <w:rsid w:val="00073E0A"/>
    <w:rsid w:val="00074719"/>
    <w:rsid w:val="00074746"/>
    <w:rsid w:val="000767CF"/>
    <w:rsid w:val="00077B92"/>
    <w:rsid w:val="00080AF0"/>
    <w:rsid w:val="0008400F"/>
    <w:rsid w:val="00085383"/>
    <w:rsid w:val="00087761"/>
    <w:rsid w:val="00096A84"/>
    <w:rsid w:val="00096F16"/>
    <w:rsid w:val="000971DC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5EDD"/>
    <w:rsid w:val="000C6E7F"/>
    <w:rsid w:val="000D0A72"/>
    <w:rsid w:val="000D3F9D"/>
    <w:rsid w:val="000D4732"/>
    <w:rsid w:val="000E12BE"/>
    <w:rsid w:val="000E1CD1"/>
    <w:rsid w:val="000E4E43"/>
    <w:rsid w:val="000E7680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7860"/>
    <w:rsid w:val="00120661"/>
    <w:rsid w:val="001209AB"/>
    <w:rsid w:val="00123CCD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668E"/>
    <w:rsid w:val="001505B3"/>
    <w:rsid w:val="00151C97"/>
    <w:rsid w:val="00153261"/>
    <w:rsid w:val="001555B6"/>
    <w:rsid w:val="00162680"/>
    <w:rsid w:val="00163747"/>
    <w:rsid w:val="001644CB"/>
    <w:rsid w:val="00165C89"/>
    <w:rsid w:val="00165D5A"/>
    <w:rsid w:val="00166241"/>
    <w:rsid w:val="001668DE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AD8"/>
    <w:rsid w:val="00176C5A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630E"/>
    <w:rsid w:val="001B2139"/>
    <w:rsid w:val="001B3888"/>
    <w:rsid w:val="001B3D02"/>
    <w:rsid w:val="001C1B00"/>
    <w:rsid w:val="001C1F72"/>
    <w:rsid w:val="001C57A8"/>
    <w:rsid w:val="001C5856"/>
    <w:rsid w:val="001C593A"/>
    <w:rsid w:val="001C5A64"/>
    <w:rsid w:val="001C6982"/>
    <w:rsid w:val="001C6A33"/>
    <w:rsid w:val="001C6DCE"/>
    <w:rsid w:val="001C6F11"/>
    <w:rsid w:val="001D1058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1720"/>
    <w:rsid w:val="00231B0C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FF0"/>
    <w:rsid w:val="002971D2"/>
    <w:rsid w:val="00297EB8"/>
    <w:rsid w:val="002A1335"/>
    <w:rsid w:val="002B2DFE"/>
    <w:rsid w:val="002B4142"/>
    <w:rsid w:val="002B76AB"/>
    <w:rsid w:val="002B7B73"/>
    <w:rsid w:val="002C0A73"/>
    <w:rsid w:val="002C198B"/>
    <w:rsid w:val="002C39AA"/>
    <w:rsid w:val="002C5404"/>
    <w:rsid w:val="002C5C33"/>
    <w:rsid w:val="002C61FF"/>
    <w:rsid w:val="002D37BC"/>
    <w:rsid w:val="002D3825"/>
    <w:rsid w:val="002D4D77"/>
    <w:rsid w:val="002D534A"/>
    <w:rsid w:val="002D710D"/>
    <w:rsid w:val="002D7534"/>
    <w:rsid w:val="002D787F"/>
    <w:rsid w:val="002D7CA0"/>
    <w:rsid w:val="002E0126"/>
    <w:rsid w:val="002E064D"/>
    <w:rsid w:val="002E3B34"/>
    <w:rsid w:val="002E5B04"/>
    <w:rsid w:val="002E7F94"/>
    <w:rsid w:val="002F2197"/>
    <w:rsid w:val="002F3114"/>
    <w:rsid w:val="002F3ED2"/>
    <w:rsid w:val="003037FF"/>
    <w:rsid w:val="00306B14"/>
    <w:rsid w:val="00313447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40B2A"/>
    <w:rsid w:val="00343F4F"/>
    <w:rsid w:val="00346D47"/>
    <w:rsid w:val="00346D85"/>
    <w:rsid w:val="0035028E"/>
    <w:rsid w:val="00350CF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43BF"/>
    <w:rsid w:val="003A6362"/>
    <w:rsid w:val="003B2A88"/>
    <w:rsid w:val="003B3890"/>
    <w:rsid w:val="003B3D07"/>
    <w:rsid w:val="003B7DD5"/>
    <w:rsid w:val="003C20DD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6AED"/>
    <w:rsid w:val="003E7551"/>
    <w:rsid w:val="003E7B3B"/>
    <w:rsid w:val="003F1541"/>
    <w:rsid w:val="003F18FC"/>
    <w:rsid w:val="003F235B"/>
    <w:rsid w:val="003F3D00"/>
    <w:rsid w:val="003F400B"/>
    <w:rsid w:val="003F5426"/>
    <w:rsid w:val="003F6059"/>
    <w:rsid w:val="003F7761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45D2B"/>
    <w:rsid w:val="004503EE"/>
    <w:rsid w:val="004504D2"/>
    <w:rsid w:val="00453E41"/>
    <w:rsid w:val="0045472E"/>
    <w:rsid w:val="00454FAA"/>
    <w:rsid w:val="004561E1"/>
    <w:rsid w:val="004571AD"/>
    <w:rsid w:val="0046010F"/>
    <w:rsid w:val="00462236"/>
    <w:rsid w:val="0046315F"/>
    <w:rsid w:val="00464540"/>
    <w:rsid w:val="00465EFF"/>
    <w:rsid w:val="004675AA"/>
    <w:rsid w:val="004701A7"/>
    <w:rsid w:val="004703E8"/>
    <w:rsid w:val="00473E44"/>
    <w:rsid w:val="004741B0"/>
    <w:rsid w:val="004741CF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D06B1"/>
    <w:rsid w:val="004D238B"/>
    <w:rsid w:val="004D4085"/>
    <w:rsid w:val="004D52DE"/>
    <w:rsid w:val="004D796B"/>
    <w:rsid w:val="004D7D42"/>
    <w:rsid w:val="004E0855"/>
    <w:rsid w:val="004E1B02"/>
    <w:rsid w:val="004E3292"/>
    <w:rsid w:val="004E419C"/>
    <w:rsid w:val="004E546E"/>
    <w:rsid w:val="004E5A83"/>
    <w:rsid w:val="004E6AA9"/>
    <w:rsid w:val="004F04FD"/>
    <w:rsid w:val="004F23FF"/>
    <w:rsid w:val="004F5DB1"/>
    <w:rsid w:val="004F689F"/>
    <w:rsid w:val="004F6FEE"/>
    <w:rsid w:val="00500ACC"/>
    <w:rsid w:val="00502E8E"/>
    <w:rsid w:val="00506A5A"/>
    <w:rsid w:val="00507982"/>
    <w:rsid w:val="00510410"/>
    <w:rsid w:val="0051241D"/>
    <w:rsid w:val="005134F2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A3D"/>
    <w:rsid w:val="00532E06"/>
    <w:rsid w:val="0053447F"/>
    <w:rsid w:val="00534882"/>
    <w:rsid w:val="00535526"/>
    <w:rsid w:val="00535A6A"/>
    <w:rsid w:val="00536CE9"/>
    <w:rsid w:val="0054243F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6F79"/>
    <w:rsid w:val="00567EB1"/>
    <w:rsid w:val="00567FDA"/>
    <w:rsid w:val="0057000D"/>
    <w:rsid w:val="00572BAD"/>
    <w:rsid w:val="00573A7C"/>
    <w:rsid w:val="00574CFD"/>
    <w:rsid w:val="00576CE0"/>
    <w:rsid w:val="00580152"/>
    <w:rsid w:val="00580E6D"/>
    <w:rsid w:val="00583459"/>
    <w:rsid w:val="0058416D"/>
    <w:rsid w:val="005852A0"/>
    <w:rsid w:val="00585602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01E8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3DF4"/>
    <w:rsid w:val="005D74DC"/>
    <w:rsid w:val="005E0A17"/>
    <w:rsid w:val="005E0E6F"/>
    <w:rsid w:val="005E33E1"/>
    <w:rsid w:val="005E38AD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49F3"/>
    <w:rsid w:val="00615C82"/>
    <w:rsid w:val="00620FED"/>
    <w:rsid w:val="006212F2"/>
    <w:rsid w:val="006225CB"/>
    <w:rsid w:val="00622BFB"/>
    <w:rsid w:val="00622C1C"/>
    <w:rsid w:val="006233F3"/>
    <w:rsid w:val="00624D44"/>
    <w:rsid w:val="0062515B"/>
    <w:rsid w:val="00630622"/>
    <w:rsid w:val="00635142"/>
    <w:rsid w:val="00636018"/>
    <w:rsid w:val="00637C27"/>
    <w:rsid w:val="00640652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62A78"/>
    <w:rsid w:val="00664296"/>
    <w:rsid w:val="006653A9"/>
    <w:rsid w:val="00667CD8"/>
    <w:rsid w:val="0067434F"/>
    <w:rsid w:val="00674602"/>
    <w:rsid w:val="0067688C"/>
    <w:rsid w:val="00682893"/>
    <w:rsid w:val="006828A3"/>
    <w:rsid w:val="00683C5E"/>
    <w:rsid w:val="00683E50"/>
    <w:rsid w:val="00685D0D"/>
    <w:rsid w:val="006860C6"/>
    <w:rsid w:val="0068700E"/>
    <w:rsid w:val="00687E0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579B"/>
    <w:rsid w:val="006B6112"/>
    <w:rsid w:val="006C21C8"/>
    <w:rsid w:val="006C3C85"/>
    <w:rsid w:val="006C76F4"/>
    <w:rsid w:val="006D0057"/>
    <w:rsid w:val="006D3F0B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3893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4C97"/>
    <w:rsid w:val="00772D3F"/>
    <w:rsid w:val="007763F0"/>
    <w:rsid w:val="00777CFA"/>
    <w:rsid w:val="0078024C"/>
    <w:rsid w:val="00784FDD"/>
    <w:rsid w:val="00785A97"/>
    <w:rsid w:val="00786230"/>
    <w:rsid w:val="0079155A"/>
    <w:rsid w:val="00792CBF"/>
    <w:rsid w:val="00793710"/>
    <w:rsid w:val="007959E1"/>
    <w:rsid w:val="00796EDB"/>
    <w:rsid w:val="00797A61"/>
    <w:rsid w:val="007A06C1"/>
    <w:rsid w:val="007A5CE8"/>
    <w:rsid w:val="007A73E3"/>
    <w:rsid w:val="007A76F7"/>
    <w:rsid w:val="007B3582"/>
    <w:rsid w:val="007B474F"/>
    <w:rsid w:val="007B5367"/>
    <w:rsid w:val="007B5ECF"/>
    <w:rsid w:val="007B67C9"/>
    <w:rsid w:val="007B7401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31"/>
    <w:rsid w:val="007D2EF7"/>
    <w:rsid w:val="007D56E7"/>
    <w:rsid w:val="007D61CC"/>
    <w:rsid w:val="007E0D59"/>
    <w:rsid w:val="007E5215"/>
    <w:rsid w:val="007F2573"/>
    <w:rsid w:val="007F32E9"/>
    <w:rsid w:val="007F50BA"/>
    <w:rsid w:val="007F6CCA"/>
    <w:rsid w:val="00801D5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2B71"/>
    <w:rsid w:val="008633A4"/>
    <w:rsid w:val="008668CF"/>
    <w:rsid w:val="00867D52"/>
    <w:rsid w:val="008767B7"/>
    <w:rsid w:val="00876F9D"/>
    <w:rsid w:val="00880351"/>
    <w:rsid w:val="00881671"/>
    <w:rsid w:val="00881C04"/>
    <w:rsid w:val="00884153"/>
    <w:rsid w:val="008862E7"/>
    <w:rsid w:val="00887241"/>
    <w:rsid w:val="008879D0"/>
    <w:rsid w:val="00890806"/>
    <w:rsid w:val="00892329"/>
    <w:rsid w:val="0089281C"/>
    <w:rsid w:val="00893B3A"/>
    <w:rsid w:val="008A0A7A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3F4C"/>
    <w:rsid w:val="008C4448"/>
    <w:rsid w:val="008C44FE"/>
    <w:rsid w:val="008C5D0A"/>
    <w:rsid w:val="008C7917"/>
    <w:rsid w:val="008D1E95"/>
    <w:rsid w:val="008D27EF"/>
    <w:rsid w:val="008D3D65"/>
    <w:rsid w:val="008D47AF"/>
    <w:rsid w:val="008D5EB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6737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4D38"/>
    <w:rsid w:val="009156BE"/>
    <w:rsid w:val="00915BB9"/>
    <w:rsid w:val="00915FA9"/>
    <w:rsid w:val="00916066"/>
    <w:rsid w:val="00921C75"/>
    <w:rsid w:val="00922485"/>
    <w:rsid w:val="0092695A"/>
    <w:rsid w:val="0093075B"/>
    <w:rsid w:val="00935662"/>
    <w:rsid w:val="00940267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14DA"/>
    <w:rsid w:val="009731BC"/>
    <w:rsid w:val="00974957"/>
    <w:rsid w:val="0098183E"/>
    <w:rsid w:val="00981C52"/>
    <w:rsid w:val="0098213F"/>
    <w:rsid w:val="0098304F"/>
    <w:rsid w:val="00986BF9"/>
    <w:rsid w:val="00987F36"/>
    <w:rsid w:val="00990D9D"/>
    <w:rsid w:val="00994F35"/>
    <w:rsid w:val="00997BEA"/>
    <w:rsid w:val="009A0064"/>
    <w:rsid w:val="009A0D58"/>
    <w:rsid w:val="009A16A7"/>
    <w:rsid w:val="009A2B16"/>
    <w:rsid w:val="009A3E12"/>
    <w:rsid w:val="009A4190"/>
    <w:rsid w:val="009B3B6C"/>
    <w:rsid w:val="009B3BF8"/>
    <w:rsid w:val="009B65D8"/>
    <w:rsid w:val="009B6901"/>
    <w:rsid w:val="009B6BCD"/>
    <w:rsid w:val="009C324A"/>
    <w:rsid w:val="009C3BF3"/>
    <w:rsid w:val="009C69B4"/>
    <w:rsid w:val="009C6FA9"/>
    <w:rsid w:val="009C73C4"/>
    <w:rsid w:val="009D04CD"/>
    <w:rsid w:val="009D0820"/>
    <w:rsid w:val="009D2CF0"/>
    <w:rsid w:val="009D3802"/>
    <w:rsid w:val="009D45D8"/>
    <w:rsid w:val="009D5122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540"/>
    <w:rsid w:val="00A2517A"/>
    <w:rsid w:val="00A26C13"/>
    <w:rsid w:val="00A27C79"/>
    <w:rsid w:val="00A27D57"/>
    <w:rsid w:val="00A31A34"/>
    <w:rsid w:val="00A31ECC"/>
    <w:rsid w:val="00A323B4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0FC1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6EEC"/>
    <w:rsid w:val="00AA73B9"/>
    <w:rsid w:val="00AB09D2"/>
    <w:rsid w:val="00AB5240"/>
    <w:rsid w:val="00AC4FC9"/>
    <w:rsid w:val="00AC603B"/>
    <w:rsid w:val="00AC6F12"/>
    <w:rsid w:val="00AD125F"/>
    <w:rsid w:val="00AD15FE"/>
    <w:rsid w:val="00AE0737"/>
    <w:rsid w:val="00AE2E6D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CC8"/>
    <w:rsid w:val="00B172A6"/>
    <w:rsid w:val="00B17680"/>
    <w:rsid w:val="00B212FE"/>
    <w:rsid w:val="00B23096"/>
    <w:rsid w:val="00B25052"/>
    <w:rsid w:val="00B258C2"/>
    <w:rsid w:val="00B25E7B"/>
    <w:rsid w:val="00B25E85"/>
    <w:rsid w:val="00B328C7"/>
    <w:rsid w:val="00B33293"/>
    <w:rsid w:val="00B34CB8"/>
    <w:rsid w:val="00B377BB"/>
    <w:rsid w:val="00B401AF"/>
    <w:rsid w:val="00B42314"/>
    <w:rsid w:val="00B44FEF"/>
    <w:rsid w:val="00B45E53"/>
    <w:rsid w:val="00B54D15"/>
    <w:rsid w:val="00B57695"/>
    <w:rsid w:val="00B578A2"/>
    <w:rsid w:val="00B625AD"/>
    <w:rsid w:val="00B62883"/>
    <w:rsid w:val="00B655B1"/>
    <w:rsid w:val="00B658EE"/>
    <w:rsid w:val="00B65C3F"/>
    <w:rsid w:val="00B71BDE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5034"/>
    <w:rsid w:val="00BC5C77"/>
    <w:rsid w:val="00BC645C"/>
    <w:rsid w:val="00BC726C"/>
    <w:rsid w:val="00BD02D0"/>
    <w:rsid w:val="00BD1A1C"/>
    <w:rsid w:val="00BD40FE"/>
    <w:rsid w:val="00BD7B40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11"/>
    <w:rsid w:val="00C25278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4063B"/>
    <w:rsid w:val="00C438A7"/>
    <w:rsid w:val="00C45CF8"/>
    <w:rsid w:val="00C46333"/>
    <w:rsid w:val="00C475CC"/>
    <w:rsid w:val="00C51B09"/>
    <w:rsid w:val="00C600B9"/>
    <w:rsid w:val="00C60861"/>
    <w:rsid w:val="00C60C38"/>
    <w:rsid w:val="00C6179D"/>
    <w:rsid w:val="00C63080"/>
    <w:rsid w:val="00C64116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791E"/>
    <w:rsid w:val="00CA272B"/>
    <w:rsid w:val="00CA4145"/>
    <w:rsid w:val="00CA4FAF"/>
    <w:rsid w:val="00CA56F2"/>
    <w:rsid w:val="00CA67B5"/>
    <w:rsid w:val="00CA6C30"/>
    <w:rsid w:val="00CB200A"/>
    <w:rsid w:val="00CB436F"/>
    <w:rsid w:val="00CB4646"/>
    <w:rsid w:val="00CB7B8E"/>
    <w:rsid w:val="00CB7CE0"/>
    <w:rsid w:val="00CB7D67"/>
    <w:rsid w:val="00CC0689"/>
    <w:rsid w:val="00CC3152"/>
    <w:rsid w:val="00CC3C34"/>
    <w:rsid w:val="00CC7BEB"/>
    <w:rsid w:val="00CD34A3"/>
    <w:rsid w:val="00CD547F"/>
    <w:rsid w:val="00CD5B8D"/>
    <w:rsid w:val="00CD6150"/>
    <w:rsid w:val="00CD7321"/>
    <w:rsid w:val="00CD75E3"/>
    <w:rsid w:val="00CD7A5A"/>
    <w:rsid w:val="00CE0859"/>
    <w:rsid w:val="00CE14A4"/>
    <w:rsid w:val="00CE2454"/>
    <w:rsid w:val="00CE7BF6"/>
    <w:rsid w:val="00CF125F"/>
    <w:rsid w:val="00CF32F8"/>
    <w:rsid w:val="00CF51FB"/>
    <w:rsid w:val="00CF5A65"/>
    <w:rsid w:val="00CF68C1"/>
    <w:rsid w:val="00CF70F7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D5B"/>
    <w:rsid w:val="00D4016E"/>
    <w:rsid w:val="00D41B58"/>
    <w:rsid w:val="00D41DB8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76CA4"/>
    <w:rsid w:val="00D81D0D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B7326"/>
    <w:rsid w:val="00DC0379"/>
    <w:rsid w:val="00DC5A96"/>
    <w:rsid w:val="00DC5D2F"/>
    <w:rsid w:val="00DC5DD7"/>
    <w:rsid w:val="00DD065B"/>
    <w:rsid w:val="00DD5448"/>
    <w:rsid w:val="00DD7B06"/>
    <w:rsid w:val="00DE1E0D"/>
    <w:rsid w:val="00DE49D1"/>
    <w:rsid w:val="00DE542C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5DD2"/>
    <w:rsid w:val="00E4799E"/>
    <w:rsid w:val="00E5323C"/>
    <w:rsid w:val="00E53C86"/>
    <w:rsid w:val="00E53FCE"/>
    <w:rsid w:val="00E57CC4"/>
    <w:rsid w:val="00E61C47"/>
    <w:rsid w:val="00E631C1"/>
    <w:rsid w:val="00E7129D"/>
    <w:rsid w:val="00E71696"/>
    <w:rsid w:val="00E71B6D"/>
    <w:rsid w:val="00E8011B"/>
    <w:rsid w:val="00E8134D"/>
    <w:rsid w:val="00E86236"/>
    <w:rsid w:val="00E869C5"/>
    <w:rsid w:val="00E908DD"/>
    <w:rsid w:val="00E91008"/>
    <w:rsid w:val="00E9176E"/>
    <w:rsid w:val="00E91C90"/>
    <w:rsid w:val="00E92399"/>
    <w:rsid w:val="00E92B48"/>
    <w:rsid w:val="00E9316F"/>
    <w:rsid w:val="00E963C3"/>
    <w:rsid w:val="00EA0F16"/>
    <w:rsid w:val="00EA126C"/>
    <w:rsid w:val="00EA37F8"/>
    <w:rsid w:val="00EA63E6"/>
    <w:rsid w:val="00EA6659"/>
    <w:rsid w:val="00EB03C9"/>
    <w:rsid w:val="00EB383E"/>
    <w:rsid w:val="00EB40E8"/>
    <w:rsid w:val="00EB6399"/>
    <w:rsid w:val="00EB67E7"/>
    <w:rsid w:val="00EB6FB0"/>
    <w:rsid w:val="00EB75BD"/>
    <w:rsid w:val="00EB7636"/>
    <w:rsid w:val="00EB7C0C"/>
    <w:rsid w:val="00EC0AFB"/>
    <w:rsid w:val="00EC1B2B"/>
    <w:rsid w:val="00EC2AD7"/>
    <w:rsid w:val="00EC3779"/>
    <w:rsid w:val="00EC3BB5"/>
    <w:rsid w:val="00EC7A54"/>
    <w:rsid w:val="00ED0F7C"/>
    <w:rsid w:val="00ED275E"/>
    <w:rsid w:val="00ED650D"/>
    <w:rsid w:val="00EE0449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BE4"/>
    <w:rsid w:val="00F0419D"/>
    <w:rsid w:val="00F04A83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6A66"/>
    <w:rsid w:val="00F508C3"/>
    <w:rsid w:val="00F5106C"/>
    <w:rsid w:val="00F52394"/>
    <w:rsid w:val="00F52530"/>
    <w:rsid w:val="00F536E5"/>
    <w:rsid w:val="00F546FC"/>
    <w:rsid w:val="00F568C6"/>
    <w:rsid w:val="00F607F9"/>
    <w:rsid w:val="00F60BB7"/>
    <w:rsid w:val="00F62F45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A7361"/>
    <w:rsid w:val="00FB0A59"/>
    <w:rsid w:val="00FB0AEC"/>
    <w:rsid w:val="00FB182A"/>
    <w:rsid w:val="00FB403F"/>
    <w:rsid w:val="00FB4F75"/>
    <w:rsid w:val="00FC085C"/>
    <w:rsid w:val="00FC2987"/>
    <w:rsid w:val="00FC4426"/>
    <w:rsid w:val="00FC45BF"/>
    <w:rsid w:val="00FC4B29"/>
    <w:rsid w:val="00FD12CF"/>
    <w:rsid w:val="00FD64B4"/>
    <w:rsid w:val="00FD7BBC"/>
    <w:rsid w:val="00FD7C39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B6D4"/>
  <w15:chartTrackingRefBased/>
  <w15:docId w15:val="{3F80043B-CFF1-4520-A090-8A14FE4B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D15F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D1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E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Заголовок Знак"/>
    <w:link w:val="a8"/>
    <w:locked/>
    <w:rsid w:val="005B01E8"/>
    <w:rPr>
      <w:sz w:val="28"/>
      <w:szCs w:val="28"/>
      <w:lang w:val="uk-UA" w:eastAsia="ru-RU"/>
    </w:rPr>
  </w:style>
  <w:style w:type="paragraph" w:styleId="a8">
    <w:name w:val="Title"/>
    <w:basedOn w:val="a"/>
    <w:link w:val="a7"/>
    <w:qFormat/>
    <w:rsid w:val="005B01E8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Заголовок Знак1"/>
    <w:basedOn w:val="a0"/>
    <w:uiPriority w:val="10"/>
    <w:rsid w:val="005B01E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Standard">
    <w:name w:val="Standard"/>
    <w:rsid w:val="009D5122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FAE1D-D40A-4B6D-BAD8-2D2B897E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15</Pages>
  <Words>2123</Words>
  <Characters>12103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2025-04-25T10:22:00Z</cp:lastPrinted>
  <dcterms:created xsi:type="dcterms:W3CDTF">2024-10-09T11:26:00Z</dcterms:created>
  <dcterms:modified xsi:type="dcterms:W3CDTF">2025-04-25T10:22:00Z</dcterms:modified>
</cp:coreProperties>
</file>