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300424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  </w:t>
      </w:r>
      <w:r w:rsidR="00AD15FE"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2B4691">
        <w:rPr>
          <w:b/>
          <w:bCs/>
          <w:i/>
          <w:iCs/>
          <w:sz w:val="26"/>
          <w:szCs w:val="26"/>
          <w:lang w:val="uk-UA"/>
        </w:rPr>
        <w:t>12 червня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20"/>
        <w:gridCol w:w="1559"/>
        <w:gridCol w:w="1276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2B469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2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55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D0296" w:rsidRPr="00167A8A" w:rsidTr="00E95DCB">
        <w:tc>
          <w:tcPr>
            <w:tcW w:w="1294" w:type="dxa"/>
          </w:tcPr>
          <w:p w:rsidR="000D0296" w:rsidRPr="00167A8A" w:rsidRDefault="000D029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D0296" w:rsidRPr="0075396E" w:rsidRDefault="000D0296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D0296" w:rsidRPr="0075396E" w:rsidRDefault="000D029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  <w:r w:rsidR="00141FC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2B469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20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559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2B469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20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2B4691">
        <w:trPr>
          <w:trHeight w:val="356"/>
        </w:trPr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20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2B469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20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2B4691" w:rsidRPr="00167A8A" w:rsidTr="002B4691">
        <w:tc>
          <w:tcPr>
            <w:tcW w:w="1294" w:type="dxa"/>
          </w:tcPr>
          <w:p w:rsidR="002B4691" w:rsidRPr="00167A8A" w:rsidRDefault="002B469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2B4691" w:rsidRPr="00EC58D4" w:rsidRDefault="002B469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20" w:type="dxa"/>
          </w:tcPr>
          <w:p w:rsidR="002B4691" w:rsidRPr="0075396E" w:rsidRDefault="002B469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B4691" w:rsidRPr="0075396E" w:rsidRDefault="002B469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2B469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20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559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2B4691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20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559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AD15FE" w:rsidRPr="00167A8A" w:rsidTr="002B469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20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559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2B469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2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2B469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AD15FE" w:rsidRPr="0075396E" w:rsidRDefault="002B4691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  Додаток</w:t>
      </w: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2B4691" w:rsidRPr="00EC58D4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2B4691" w:rsidRPr="003E1804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12 червня 2025 року </w:t>
      </w: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2B4691" w:rsidRDefault="002B4691" w:rsidP="002B4691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2B4691" w:rsidRPr="00A44E51" w:rsidRDefault="002B4691" w:rsidP="002B4691">
      <w:pPr>
        <w:jc w:val="center"/>
        <w:rPr>
          <w:b/>
          <w:i/>
          <w:sz w:val="26"/>
          <w:szCs w:val="26"/>
        </w:rPr>
      </w:pPr>
      <w:r w:rsidRPr="00A44E51">
        <w:rPr>
          <w:b/>
          <w:i/>
          <w:sz w:val="26"/>
          <w:szCs w:val="26"/>
        </w:rPr>
        <w:t xml:space="preserve">Про </w:t>
      </w:r>
      <w:proofErr w:type="spellStart"/>
      <w:r w:rsidRPr="00A44E51">
        <w:rPr>
          <w:b/>
          <w:i/>
          <w:sz w:val="26"/>
          <w:szCs w:val="26"/>
        </w:rPr>
        <w:t>надання</w:t>
      </w:r>
      <w:proofErr w:type="spellEnd"/>
      <w:r w:rsidRPr="00A44E51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A44E51">
        <w:rPr>
          <w:b/>
          <w:i/>
          <w:sz w:val="26"/>
          <w:szCs w:val="26"/>
        </w:rPr>
        <w:t>дозволу</w:t>
      </w:r>
      <w:proofErr w:type="spellEnd"/>
      <w:r w:rsidRPr="00A44E51">
        <w:rPr>
          <w:b/>
          <w:i/>
          <w:sz w:val="26"/>
          <w:szCs w:val="26"/>
        </w:rPr>
        <w:t xml:space="preserve">  на</w:t>
      </w:r>
      <w:proofErr w:type="gramEnd"/>
      <w:r w:rsidRPr="00A44E51">
        <w:rPr>
          <w:b/>
          <w:i/>
          <w:sz w:val="26"/>
          <w:szCs w:val="26"/>
        </w:rPr>
        <w:t xml:space="preserve"> </w:t>
      </w:r>
      <w:proofErr w:type="spellStart"/>
      <w:r w:rsidRPr="00A44E51">
        <w:rPr>
          <w:b/>
          <w:i/>
          <w:sz w:val="26"/>
          <w:szCs w:val="26"/>
        </w:rPr>
        <w:t>укладення</w:t>
      </w:r>
      <w:proofErr w:type="spellEnd"/>
      <w:r w:rsidRPr="00A44E51">
        <w:rPr>
          <w:b/>
          <w:i/>
          <w:sz w:val="26"/>
          <w:szCs w:val="26"/>
        </w:rPr>
        <w:t xml:space="preserve"> договору </w:t>
      </w:r>
      <w:proofErr w:type="spellStart"/>
      <w:r w:rsidRPr="00A44E51">
        <w:rPr>
          <w:b/>
          <w:i/>
          <w:sz w:val="26"/>
          <w:szCs w:val="26"/>
        </w:rPr>
        <w:t>купівлі</w:t>
      </w:r>
      <w:proofErr w:type="spellEnd"/>
      <w:r w:rsidRPr="00A44E51">
        <w:rPr>
          <w:b/>
          <w:i/>
          <w:sz w:val="26"/>
          <w:szCs w:val="26"/>
        </w:rPr>
        <w:t xml:space="preserve">-продажу (продажу)  </w:t>
      </w:r>
      <w:proofErr w:type="spellStart"/>
      <w:r w:rsidRPr="00A44E51">
        <w:rPr>
          <w:b/>
          <w:i/>
          <w:sz w:val="26"/>
          <w:szCs w:val="26"/>
        </w:rPr>
        <w:t>нерухомого</w:t>
      </w:r>
      <w:proofErr w:type="spellEnd"/>
      <w:r w:rsidRPr="00A44E51">
        <w:rPr>
          <w:b/>
          <w:i/>
          <w:sz w:val="26"/>
          <w:szCs w:val="26"/>
        </w:rPr>
        <w:t xml:space="preserve"> майна, яке </w:t>
      </w:r>
      <w:proofErr w:type="spellStart"/>
      <w:r w:rsidRPr="00A44E51">
        <w:rPr>
          <w:b/>
          <w:i/>
          <w:sz w:val="26"/>
          <w:szCs w:val="26"/>
        </w:rPr>
        <w:t>належить</w:t>
      </w:r>
      <w:proofErr w:type="spellEnd"/>
      <w:r w:rsidRPr="00A44E51">
        <w:rPr>
          <w:b/>
          <w:i/>
          <w:sz w:val="26"/>
          <w:szCs w:val="26"/>
        </w:rPr>
        <w:t xml:space="preserve">  </w:t>
      </w:r>
      <w:proofErr w:type="spellStart"/>
      <w:r w:rsidRPr="00A44E51">
        <w:rPr>
          <w:b/>
          <w:i/>
          <w:sz w:val="26"/>
          <w:szCs w:val="26"/>
        </w:rPr>
        <w:t>неповнолітній</w:t>
      </w:r>
      <w:proofErr w:type="spellEnd"/>
      <w:r w:rsidRPr="00A44E51">
        <w:rPr>
          <w:b/>
          <w:i/>
          <w:sz w:val="26"/>
          <w:szCs w:val="26"/>
        </w:rPr>
        <w:t xml:space="preserve">  та </w:t>
      </w:r>
      <w:proofErr w:type="spellStart"/>
      <w:r w:rsidRPr="00A44E51">
        <w:rPr>
          <w:b/>
          <w:i/>
          <w:sz w:val="26"/>
          <w:szCs w:val="26"/>
        </w:rPr>
        <w:t>дарування</w:t>
      </w:r>
      <w:proofErr w:type="spellEnd"/>
      <w:r w:rsidRPr="00A44E51">
        <w:rPr>
          <w:b/>
          <w:i/>
          <w:sz w:val="26"/>
          <w:szCs w:val="26"/>
        </w:rPr>
        <w:t xml:space="preserve"> </w:t>
      </w:r>
      <w:proofErr w:type="spellStart"/>
      <w:r w:rsidRPr="00A44E51">
        <w:rPr>
          <w:b/>
          <w:i/>
          <w:sz w:val="26"/>
          <w:szCs w:val="26"/>
        </w:rPr>
        <w:t>квартири</w:t>
      </w:r>
      <w:proofErr w:type="spellEnd"/>
      <w:r w:rsidRPr="00A44E51">
        <w:rPr>
          <w:b/>
          <w:i/>
          <w:sz w:val="26"/>
          <w:szCs w:val="26"/>
        </w:rPr>
        <w:t xml:space="preserve"> </w:t>
      </w:r>
      <w:proofErr w:type="spellStart"/>
      <w:r w:rsidRPr="00A44E51">
        <w:rPr>
          <w:b/>
          <w:i/>
          <w:sz w:val="26"/>
          <w:szCs w:val="26"/>
        </w:rPr>
        <w:t>неповнолітній</w:t>
      </w:r>
      <w:proofErr w:type="spellEnd"/>
      <w:r w:rsidRPr="00A44E51">
        <w:rPr>
          <w:b/>
          <w:i/>
          <w:sz w:val="26"/>
          <w:szCs w:val="26"/>
        </w:rPr>
        <w:t xml:space="preserve"> </w:t>
      </w:r>
      <w:proofErr w:type="spellStart"/>
      <w:r w:rsidRPr="00A44E51">
        <w:rPr>
          <w:b/>
          <w:i/>
          <w:sz w:val="26"/>
          <w:szCs w:val="26"/>
        </w:rPr>
        <w:t>дитині</w:t>
      </w:r>
      <w:proofErr w:type="spellEnd"/>
    </w:p>
    <w:p w:rsidR="002B4691" w:rsidRPr="002B4691" w:rsidRDefault="002B4691" w:rsidP="002B4691">
      <w:pPr>
        <w:pStyle w:val="a3"/>
        <w:ind w:left="-142"/>
        <w:jc w:val="center"/>
        <w:rPr>
          <w:b/>
          <w:i/>
          <w:iCs/>
          <w:sz w:val="26"/>
          <w:szCs w:val="26"/>
        </w:rPr>
      </w:pPr>
    </w:p>
    <w:p w:rsidR="002B4691" w:rsidRDefault="002B4691" w:rsidP="002B4691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2B4691" w:rsidRPr="00815815" w:rsidRDefault="002B4691" w:rsidP="002B4691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20"/>
        <w:gridCol w:w="1559"/>
        <w:gridCol w:w="1276"/>
      </w:tblGrid>
      <w:tr w:rsidR="002B4691" w:rsidRPr="00167A8A" w:rsidTr="00D430EF">
        <w:tc>
          <w:tcPr>
            <w:tcW w:w="1294" w:type="dxa"/>
            <w:vMerge w:val="restart"/>
          </w:tcPr>
          <w:p w:rsidR="002B4691" w:rsidRPr="00167A8A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2B4691" w:rsidRPr="00167A8A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2B4691" w:rsidRPr="00167A8A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2B4691" w:rsidRPr="00167A8A" w:rsidTr="00D430EF">
        <w:tc>
          <w:tcPr>
            <w:tcW w:w="1294" w:type="dxa"/>
            <w:vMerge/>
            <w:vAlign w:val="center"/>
          </w:tcPr>
          <w:p w:rsidR="002B4691" w:rsidRPr="00167A8A" w:rsidRDefault="002B4691" w:rsidP="00D430EF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2B4691" w:rsidRPr="00167A8A" w:rsidRDefault="002B4691" w:rsidP="00D430EF">
            <w:pPr>
              <w:rPr>
                <w:b/>
                <w:bCs/>
                <w:i/>
                <w:iCs/>
              </w:rPr>
            </w:pPr>
          </w:p>
        </w:tc>
        <w:tc>
          <w:tcPr>
            <w:tcW w:w="1220" w:type="dxa"/>
          </w:tcPr>
          <w:p w:rsidR="002B4691" w:rsidRPr="00167A8A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559" w:type="dxa"/>
          </w:tcPr>
          <w:p w:rsidR="002B4691" w:rsidRPr="00167A8A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276" w:type="dxa"/>
          </w:tcPr>
          <w:p w:rsidR="002B4691" w:rsidRPr="00167A8A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20" w:type="dxa"/>
          </w:tcPr>
          <w:p w:rsidR="002B4691" w:rsidRPr="00815815" w:rsidRDefault="002B4691" w:rsidP="00D430E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2B4691" w:rsidRPr="0075396E" w:rsidRDefault="002B4691" w:rsidP="00D430E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2B4691" w:rsidRPr="00815815" w:rsidRDefault="002B4691" w:rsidP="00D430EF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2B4691" w:rsidRPr="00815815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20" w:type="dxa"/>
          </w:tcPr>
          <w:p w:rsidR="002B4691" w:rsidRPr="00815815" w:rsidRDefault="002B4691" w:rsidP="00D430EF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B4691" w:rsidRPr="00167A8A" w:rsidTr="00D430EF">
        <w:trPr>
          <w:trHeight w:val="356"/>
        </w:trPr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20" w:type="dxa"/>
          </w:tcPr>
          <w:p w:rsidR="002B4691" w:rsidRPr="00815815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815815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B4691" w:rsidRPr="00815815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20" w:type="dxa"/>
          </w:tcPr>
          <w:p w:rsidR="002B4691" w:rsidRPr="00AD15F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2B4691" w:rsidRPr="00815815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20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20" w:type="dxa"/>
          </w:tcPr>
          <w:p w:rsidR="002B4691" w:rsidRPr="00815815" w:rsidRDefault="002B4691" w:rsidP="00D430E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</w:tcPr>
          <w:p w:rsidR="002B4691" w:rsidRPr="0075396E" w:rsidRDefault="002B4691" w:rsidP="00D430E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Pr="0075396E" w:rsidRDefault="002B4691" w:rsidP="00D430EF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20" w:type="dxa"/>
          </w:tcPr>
          <w:p w:rsidR="002B4691" w:rsidRPr="00C64116" w:rsidRDefault="002B4691" w:rsidP="00D430E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C64116" w:rsidRDefault="002B4691" w:rsidP="00D430E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2B4691" w:rsidRPr="00C64116" w:rsidRDefault="002B4691" w:rsidP="00D430E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20" w:type="dxa"/>
          </w:tcPr>
          <w:p w:rsidR="002B4691" w:rsidRPr="00815815" w:rsidRDefault="002B4691" w:rsidP="00D430E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Pr="00167A8A" w:rsidRDefault="002B4691" w:rsidP="002B4691">
            <w:pPr>
              <w:numPr>
                <w:ilvl w:val="0"/>
                <w:numId w:val="4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2B4691" w:rsidRPr="00EC58D4" w:rsidRDefault="002B4691" w:rsidP="00D430EF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20" w:type="dxa"/>
          </w:tcPr>
          <w:p w:rsidR="002B4691" w:rsidRPr="000F39C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559" w:type="dxa"/>
          </w:tcPr>
          <w:p w:rsidR="002B4691" w:rsidRPr="000F39C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B4691" w:rsidRPr="000F39C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2B4691" w:rsidRPr="00167A8A" w:rsidTr="00D430EF">
        <w:tc>
          <w:tcPr>
            <w:tcW w:w="1294" w:type="dxa"/>
          </w:tcPr>
          <w:p w:rsidR="002B4691" w:rsidRDefault="002B4691" w:rsidP="00D430EF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2B4691" w:rsidRDefault="002B4691" w:rsidP="00D430EF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2B4691" w:rsidRPr="0075396E" w:rsidRDefault="002B4691" w:rsidP="00D430EF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559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276" w:type="dxa"/>
          </w:tcPr>
          <w:p w:rsidR="002B4691" w:rsidRPr="0075396E" w:rsidRDefault="002B4691" w:rsidP="00D430E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2B4691" w:rsidRDefault="002B4691" w:rsidP="002B4691">
      <w:pPr>
        <w:jc w:val="center"/>
        <w:rPr>
          <w:b/>
          <w:bCs/>
          <w:i/>
          <w:iCs/>
        </w:rPr>
      </w:pPr>
    </w:p>
    <w:p w:rsidR="002B4691" w:rsidRPr="00815815" w:rsidRDefault="002B4691" w:rsidP="002B4691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2B4691" w:rsidRDefault="002B4691" w:rsidP="002B4691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sectPr w:rsidR="000E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3E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B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0A7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903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7FC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435C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0CB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75FA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DE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23C14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4F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3071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A0D6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809E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A3D5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7063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40364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E32E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34"/>
  </w:num>
  <w:num w:numId="4">
    <w:abstractNumId w:val="6"/>
  </w:num>
  <w:num w:numId="5">
    <w:abstractNumId w:val="40"/>
  </w:num>
  <w:num w:numId="6">
    <w:abstractNumId w:val="5"/>
  </w:num>
  <w:num w:numId="7">
    <w:abstractNumId w:val="44"/>
  </w:num>
  <w:num w:numId="8">
    <w:abstractNumId w:val="12"/>
  </w:num>
  <w:num w:numId="9">
    <w:abstractNumId w:val="1"/>
  </w:num>
  <w:num w:numId="10">
    <w:abstractNumId w:val="24"/>
  </w:num>
  <w:num w:numId="11">
    <w:abstractNumId w:val="41"/>
  </w:num>
  <w:num w:numId="12">
    <w:abstractNumId w:val="9"/>
  </w:num>
  <w:num w:numId="13">
    <w:abstractNumId w:val="25"/>
  </w:num>
  <w:num w:numId="14">
    <w:abstractNumId w:val="14"/>
  </w:num>
  <w:num w:numId="15">
    <w:abstractNumId w:val="17"/>
  </w:num>
  <w:num w:numId="16">
    <w:abstractNumId w:val="26"/>
  </w:num>
  <w:num w:numId="17">
    <w:abstractNumId w:val="16"/>
  </w:num>
  <w:num w:numId="18">
    <w:abstractNumId w:val="23"/>
  </w:num>
  <w:num w:numId="19">
    <w:abstractNumId w:val="21"/>
  </w:num>
  <w:num w:numId="20">
    <w:abstractNumId w:val="27"/>
  </w:num>
  <w:num w:numId="21">
    <w:abstractNumId w:val="43"/>
  </w:num>
  <w:num w:numId="22">
    <w:abstractNumId w:val="0"/>
  </w:num>
  <w:num w:numId="23">
    <w:abstractNumId w:val="2"/>
  </w:num>
  <w:num w:numId="24">
    <w:abstractNumId w:val="32"/>
  </w:num>
  <w:num w:numId="25">
    <w:abstractNumId w:val="10"/>
  </w:num>
  <w:num w:numId="26">
    <w:abstractNumId w:val="33"/>
  </w:num>
  <w:num w:numId="27">
    <w:abstractNumId w:val="39"/>
  </w:num>
  <w:num w:numId="28">
    <w:abstractNumId w:val="36"/>
  </w:num>
  <w:num w:numId="29">
    <w:abstractNumId w:val="13"/>
  </w:num>
  <w:num w:numId="30">
    <w:abstractNumId w:val="4"/>
  </w:num>
  <w:num w:numId="31">
    <w:abstractNumId w:val="31"/>
  </w:num>
  <w:num w:numId="32">
    <w:abstractNumId w:val="28"/>
  </w:num>
  <w:num w:numId="33">
    <w:abstractNumId w:val="8"/>
  </w:num>
  <w:num w:numId="34">
    <w:abstractNumId w:val="20"/>
  </w:num>
  <w:num w:numId="35">
    <w:abstractNumId w:val="3"/>
  </w:num>
  <w:num w:numId="36">
    <w:abstractNumId w:val="18"/>
  </w:num>
  <w:num w:numId="37">
    <w:abstractNumId w:val="42"/>
  </w:num>
  <w:num w:numId="38">
    <w:abstractNumId w:val="35"/>
  </w:num>
  <w:num w:numId="39">
    <w:abstractNumId w:val="19"/>
  </w:num>
  <w:num w:numId="40">
    <w:abstractNumId w:val="15"/>
  </w:num>
  <w:num w:numId="41">
    <w:abstractNumId w:val="38"/>
  </w:num>
  <w:num w:numId="42">
    <w:abstractNumId w:val="29"/>
  </w:num>
  <w:num w:numId="43">
    <w:abstractNumId w:val="30"/>
  </w:num>
  <w:num w:numId="44">
    <w:abstractNumId w:val="1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296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1FC5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2FDF"/>
    <w:rsid w:val="001A4956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4691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0424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7AE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297E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0710"/>
    <w:rsid w:val="00D22A6E"/>
    <w:rsid w:val="00D23C42"/>
    <w:rsid w:val="00D24105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221C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430"/>
  <w15:docId w15:val="{2571FE1C-4D64-401E-93B3-4BE497C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A567-3E72-44CA-8A59-9A93ADEB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2025-06-13T11:59:00Z</cp:lastPrinted>
  <dcterms:created xsi:type="dcterms:W3CDTF">2025-05-23T06:15:00Z</dcterms:created>
  <dcterms:modified xsi:type="dcterms:W3CDTF">2025-06-13T11:59:00Z</dcterms:modified>
</cp:coreProperties>
</file>