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C85D91">
        <w:rPr>
          <w:b/>
          <w:i/>
          <w:sz w:val="28"/>
          <w:szCs w:val="28"/>
          <w:lang w:val="uk-UA"/>
        </w:rPr>
        <w:t>17 січня</w:t>
      </w:r>
      <w:r w:rsidRPr="00A9559E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C85D91">
        <w:rPr>
          <w:b/>
          <w:i/>
          <w:sz w:val="28"/>
          <w:szCs w:val="28"/>
          <w:lang w:val="uk-UA"/>
        </w:rPr>
        <w:t xml:space="preserve">5 </w:t>
      </w:r>
      <w:r w:rsidRPr="00A9559E">
        <w:rPr>
          <w:b/>
          <w:i/>
          <w:sz w:val="28"/>
          <w:szCs w:val="28"/>
          <w:lang w:val="uk-UA"/>
        </w:rPr>
        <w:t>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1134"/>
        <w:gridCol w:w="1559"/>
      </w:tblGrid>
      <w:tr w:rsidR="00E56FFB" w:rsidRPr="008F6A6E" w:rsidTr="001C0441">
        <w:tc>
          <w:tcPr>
            <w:tcW w:w="988" w:type="dxa"/>
            <w:shd w:val="clear" w:color="auto" w:fill="auto"/>
          </w:tcPr>
          <w:p w:rsidR="00E56FFB" w:rsidRPr="008F6A6E" w:rsidRDefault="00E56FFB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B47DFC" w:rsidRPr="00922166" w:rsidTr="001C0441">
        <w:tc>
          <w:tcPr>
            <w:tcW w:w="988" w:type="dxa"/>
            <w:shd w:val="clear" w:color="auto" w:fill="auto"/>
          </w:tcPr>
          <w:p w:rsidR="00B47DFC" w:rsidRPr="00922166" w:rsidRDefault="00B47DFC" w:rsidP="00B47DFC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92216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DC36C3" w:rsidRPr="00C85D91" w:rsidRDefault="00C85D91" w:rsidP="00B47DFC">
            <w:pPr>
              <w:pStyle w:val="a6"/>
              <w:rPr>
                <w:bCs/>
                <w:iCs/>
                <w:sz w:val="28"/>
                <w:szCs w:val="28"/>
                <w:lang w:val="uk-UA"/>
              </w:rPr>
            </w:pPr>
            <w:r w:rsidRPr="00C85D91">
              <w:rPr>
                <w:sz w:val="28"/>
                <w:szCs w:val="28"/>
                <w:lang w:val="uk-UA"/>
              </w:rPr>
              <w:t xml:space="preserve">Про затвердження протоколу засідання конкурсної комісії та визначення </w:t>
            </w:r>
            <w:r w:rsidRPr="00C85D91">
              <w:rPr>
                <w:bCs/>
                <w:iCs/>
                <w:sz w:val="28"/>
                <w:szCs w:val="28"/>
                <w:lang w:val="uk-UA"/>
              </w:rPr>
              <w:t>суб’єкта господарювання на здійснення операцій із збирання та перевезення побутових відходів на території населених пунктів  Овідіопольської територіальної громади</w:t>
            </w:r>
            <w:bookmarkStart w:id="0" w:name="_GoBack"/>
            <w:bookmarkEnd w:id="0"/>
          </w:p>
          <w:p w:rsidR="00C85D91" w:rsidRPr="00C85D91" w:rsidRDefault="00C85D91" w:rsidP="00B47DFC">
            <w:pPr>
              <w:pStyle w:val="a6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B47DFC" w:rsidRPr="009221C3" w:rsidRDefault="00C85D91" w:rsidP="003604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780</w:t>
            </w:r>
          </w:p>
        </w:tc>
        <w:tc>
          <w:tcPr>
            <w:tcW w:w="1559" w:type="dxa"/>
            <w:shd w:val="clear" w:color="auto" w:fill="auto"/>
          </w:tcPr>
          <w:p w:rsidR="00B47DFC" w:rsidRPr="00922166" w:rsidRDefault="00C85D91" w:rsidP="00C85D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B47DFC">
              <w:rPr>
                <w:sz w:val="28"/>
                <w:szCs w:val="28"/>
                <w:lang w:val="uk-UA"/>
              </w:rPr>
              <w:t>.</w:t>
            </w:r>
            <w:r w:rsidR="00C2323C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1</w:t>
            </w:r>
            <w:r w:rsidR="00B47DFC"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:rsidR="009F10A0" w:rsidRPr="005731F4" w:rsidRDefault="009F10A0">
      <w:pPr>
        <w:rPr>
          <w:sz w:val="26"/>
          <w:szCs w:val="26"/>
          <w:lang w:val="uk-UA"/>
        </w:rPr>
      </w:pPr>
    </w:p>
    <w:sectPr w:rsidR="009F10A0" w:rsidRPr="005731F4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150ED9"/>
    <w:rsid w:val="00182D09"/>
    <w:rsid w:val="00187E5C"/>
    <w:rsid w:val="001A6349"/>
    <w:rsid w:val="001C0441"/>
    <w:rsid w:val="00203FB0"/>
    <w:rsid w:val="0023773E"/>
    <w:rsid w:val="0026777E"/>
    <w:rsid w:val="00297972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B7637"/>
    <w:rsid w:val="0050683B"/>
    <w:rsid w:val="005731F4"/>
    <w:rsid w:val="00584483"/>
    <w:rsid w:val="00586201"/>
    <w:rsid w:val="00594174"/>
    <w:rsid w:val="005E0543"/>
    <w:rsid w:val="00605DBA"/>
    <w:rsid w:val="006178F2"/>
    <w:rsid w:val="00653A57"/>
    <w:rsid w:val="006A2247"/>
    <w:rsid w:val="006A6C14"/>
    <w:rsid w:val="006F337B"/>
    <w:rsid w:val="006F47BE"/>
    <w:rsid w:val="00701A2F"/>
    <w:rsid w:val="007477B2"/>
    <w:rsid w:val="007864E2"/>
    <w:rsid w:val="00787306"/>
    <w:rsid w:val="007A6930"/>
    <w:rsid w:val="007B6A31"/>
    <w:rsid w:val="008074F4"/>
    <w:rsid w:val="00842AD5"/>
    <w:rsid w:val="00874D09"/>
    <w:rsid w:val="00891475"/>
    <w:rsid w:val="008A3A58"/>
    <w:rsid w:val="008D5183"/>
    <w:rsid w:val="009221C3"/>
    <w:rsid w:val="00930D2F"/>
    <w:rsid w:val="00962EED"/>
    <w:rsid w:val="00975EC0"/>
    <w:rsid w:val="0097673E"/>
    <w:rsid w:val="009D6E8A"/>
    <w:rsid w:val="009F10A0"/>
    <w:rsid w:val="00A1606B"/>
    <w:rsid w:val="00A176CB"/>
    <w:rsid w:val="00A203AB"/>
    <w:rsid w:val="00AE7B17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85D91"/>
    <w:rsid w:val="00CA203B"/>
    <w:rsid w:val="00CC5653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6FFB"/>
    <w:rsid w:val="00E91BCA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0597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2025-01-23T15:47:00Z</cp:lastPrinted>
  <dcterms:created xsi:type="dcterms:W3CDTF">2022-12-06T14:35:00Z</dcterms:created>
  <dcterms:modified xsi:type="dcterms:W3CDTF">2025-01-23T15:47:00Z</dcterms:modified>
</cp:coreProperties>
</file>