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B563" w14:textId="77777777" w:rsidR="00E4473A" w:rsidRPr="000B43B3" w:rsidRDefault="00E4473A" w:rsidP="00E4473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43B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FD2ED" wp14:editId="65CBB93E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16A22" w14:textId="77777777" w:rsidR="00E4473A" w:rsidRPr="000B43B3" w:rsidRDefault="00E4473A" w:rsidP="00E447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У К Р А Ї Н А</w:t>
      </w:r>
    </w:p>
    <w:p w14:paraId="2FD18C05" w14:textId="77777777" w:rsidR="00E4473A" w:rsidRPr="000B43B3" w:rsidRDefault="00E4473A" w:rsidP="00E447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РАДА</w:t>
      </w:r>
    </w:p>
    <w:p w14:paraId="14F5646D" w14:textId="77777777" w:rsidR="00E4473A" w:rsidRPr="000B43B3" w:rsidRDefault="00E4473A" w:rsidP="00E447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VІІ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кликання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XL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</w:t>
      </w:r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</w:rPr>
        <w:t>сесія</w:t>
      </w:r>
      <w:proofErr w:type="spellEnd"/>
    </w:p>
    <w:p w14:paraId="251A5D73" w14:textId="77777777" w:rsidR="00E4473A" w:rsidRPr="000B43B3" w:rsidRDefault="00E4473A" w:rsidP="00E4473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0B43B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ПРОЕКТ</w:t>
      </w:r>
    </w:p>
    <w:p w14:paraId="6B6113B1" w14:textId="77777777" w:rsidR="001418E8" w:rsidRDefault="001418E8" w:rsidP="00D0778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B676D5" w14:textId="18491A30" w:rsidR="001418E8" w:rsidRDefault="001418E8" w:rsidP="001418E8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 з</w:t>
      </w:r>
      <w:r w:rsidR="003D58C3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>віт</w:t>
      </w:r>
      <w:r w:rsidR="005D758F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директора </w:t>
      </w:r>
      <w:r w:rsidR="00B33C89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>к</w:t>
      </w:r>
      <w:r w:rsidR="000E00F7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омунальної </w:t>
      </w:r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установи Овідіопольської </w:t>
      </w:r>
      <w:r w:rsidR="000E00F7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селищної </w:t>
      </w:r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>ради «</w:t>
      </w:r>
      <w:proofErr w:type="spellStart"/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>Об’єднаний</w:t>
      </w:r>
      <w:proofErr w:type="spellEnd"/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>трудовий</w:t>
      </w:r>
      <w:proofErr w:type="spellEnd"/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>архів</w:t>
      </w:r>
      <w:proofErr w:type="spellEnd"/>
      <w:r w:rsidR="000E00F7" w:rsidRPr="001418E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0E00F7" w:rsidRPr="001418E8">
        <w:rPr>
          <w:i/>
          <w:sz w:val="26"/>
          <w:szCs w:val="26"/>
        </w:rPr>
        <w:t xml:space="preserve"> </w:t>
      </w:r>
      <w:r w:rsidR="000E00F7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результати діяльності </w:t>
      </w:r>
      <w:r w:rsidR="000E00F7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>за 202</w:t>
      </w:r>
      <w:r w:rsidR="00C30CAF">
        <w:rPr>
          <w:rFonts w:ascii="Times New Roman" w:hAnsi="Times New Roman" w:cs="Times New Roman"/>
          <w:b/>
          <w:i/>
          <w:sz w:val="26"/>
          <w:szCs w:val="26"/>
          <w:lang w:val="uk-UA"/>
        </w:rPr>
        <w:t>3</w:t>
      </w:r>
      <w:r w:rsidR="000E00F7"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рік</w:t>
      </w:r>
    </w:p>
    <w:p w14:paraId="52D9A93F" w14:textId="77777777" w:rsidR="001418E8" w:rsidRDefault="001418E8" w:rsidP="001418E8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0B6D0DBE" w14:textId="246D138F" w:rsidR="001418E8" w:rsidRPr="00060AB6" w:rsidRDefault="000F1BA9" w:rsidP="009407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статті 26  Закону України «Про місцеве самоврядування в Україні», </w:t>
      </w:r>
      <w:r w:rsidR="001418E8" w:rsidRPr="00060AB6">
        <w:rPr>
          <w:rFonts w:ascii="Times New Roman" w:hAnsi="Times New Roman" w:cs="Times New Roman"/>
          <w:sz w:val="26"/>
          <w:szCs w:val="26"/>
          <w:lang w:val="uk-UA"/>
        </w:rPr>
        <w:t>Положення про</w:t>
      </w:r>
      <w:r w:rsidR="001418E8" w:rsidRPr="00060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18E8" w:rsidRPr="00060AB6">
        <w:rPr>
          <w:rFonts w:ascii="Times New Roman" w:hAnsi="Times New Roman" w:cs="Times New Roman"/>
          <w:sz w:val="26"/>
          <w:szCs w:val="26"/>
        </w:rPr>
        <w:t>комунальної</w:t>
      </w:r>
      <w:proofErr w:type="spellEnd"/>
      <w:r w:rsidR="001418E8" w:rsidRPr="00060AB6">
        <w:rPr>
          <w:rFonts w:ascii="Times New Roman" w:hAnsi="Times New Roman" w:cs="Times New Roman"/>
          <w:sz w:val="26"/>
          <w:szCs w:val="26"/>
        </w:rPr>
        <w:t xml:space="preserve"> установи Овідіопольської </w:t>
      </w:r>
      <w:proofErr w:type="spellStart"/>
      <w:r w:rsidR="001418E8" w:rsidRPr="00060AB6"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 w:rsidR="001418E8" w:rsidRPr="00060AB6">
        <w:rPr>
          <w:rFonts w:ascii="Times New Roman" w:hAnsi="Times New Roman" w:cs="Times New Roman"/>
          <w:sz w:val="26"/>
          <w:szCs w:val="26"/>
        </w:rPr>
        <w:t xml:space="preserve"> ради </w:t>
      </w:r>
      <w:r w:rsidR="00060AB6" w:rsidRPr="00060AB6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60AB6" w:rsidRPr="00060AB6">
        <w:rPr>
          <w:rFonts w:ascii="Times New Roman" w:hAnsi="Times New Roman" w:cs="Times New Roman"/>
          <w:sz w:val="26"/>
          <w:szCs w:val="26"/>
        </w:rPr>
        <w:t>Об’єднаний</w:t>
      </w:r>
      <w:proofErr w:type="spellEnd"/>
    </w:p>
    <w:p w14:paraId="4C9AE9F4" w14:textId="477E6EBE" w:rsidR="00060AB6" w:rsidRDefault="001418E8" w:rsidP="009407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60AB6">
        <w:rPr>
          <w:rFonts w:ascii="Times New Roman" w:hAnsi="Times New Roman" w:cs="Times New Roman"/>
          <w:sz w:val="26"/>
          <w:szCs w:val="26"/>
        </w:rPr>
        <w:t>трудовий</w:t>
      </w:r>
      <w:proofErr w:type="spellEnd"/>
      <w:r w:rsidRPr="00060A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AB6">
        <w:rPr>
          <w:rFonts w:ascii="Times New Roman" w:hAnsi="Times New Roman" w:cs="Times New Roman"/>
          <w:sz w:val="26"/>
          <w:szCs w:val="26"/>
        </w:rPr>
        <w:t>архів</w:t>
      </w:r>
      <w:proofErr w:type="spellEnd"/>
      <w:r w:rsidRPr="00060AB6">
        <w:rPr>
          <w:rFonts w:ascii="Times New Roman" w:hAnsi="Times New Roman" w:cs="Times New Roman"/>
          <w:sz w:val="26"/>
          <w:szCs w:val="26"/>
        </w:rPr>
        <w:t>»</w:t>
      </w:r>
      <w:r w:rsidR="00A80729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gramStart"/>
      <w:r w:rsidR="000F1BA9" w:rsidRPr="00060AB6">
        <w:rPr>
          <w:rFonts w:ascii="Times New Roman" w:hAnsi="Times New Roman" w:cs="Times New Roman"/>
          <w:sz w:val="26"/>
          <w:szCs w:val="26"/>
          <w:lang w:val="uk-UA"/>
        </w:rPr>
        <w:t>заслухавши  звіт</w:t>
      </w:r>
      <w:proofErr w:type="gramEnd"/>
      <w:r w:rsidR="000F1BA9"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директора К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F1BA9" w:rsidRPr="00060AB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60AB6">
        <w:rPr>
          <w:rFonts w:ascii="Times New Roman" w:hAnsi="Times New Roman" w:cs="Times New Roman"/>
          <w:sz w:val="26"/>
          <w:szCs w:val="26"/>
          <w:lang w:val="uk-UA"/>
        </w:rPr>
        <w:t>«Об’єднаний трудовий архів»</w:t>
      </w:r>
      <w:r w:rsidR="000F1BA9" w:rsidRPr="00060AB6">
        <w:rPr>
          <w:rFonts w:ascii="Times New Roman" w:hAnsi="Times New Roman" w:cs="Times New Roman"/>
          <w:sz w:val="26"/>
          <w:szCs w:val="26"/>
          <w:lang w:val="uk-UA"/>
        </w:rPr>
        <w:t>, селищна  рада</w:t>
      </w:r>
    </w:p>
    <w:p w14:paraId="5B622C14" w14:textId="5AAA26AF" w:rsidR="00060AB6" w:rsidRDefault="000F1BA9" w:rsidP="00060AB6">
      <w:pPr>
        <w:spacing w:after="0" w:line="283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</w:t>
      </w:r>
    </w:p>
    <w:p w14:paraId="15443DC2" w14:textId="5CCB8E0C" w:rsidR="000F1BA9" w:rsidRPr="000F1BA9" w:rsidRDefault="001418E8" w:rsidP="00060AB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r w:rsidR="000F1BA9" w:rsidRPr="000F1BA9">
        <w:rPr>
          <w:rFonts w:ascii="Times New Roman" w:hAnsi="Times New Roman" w:cs="Times New Roman"/>
          <w:b/>
          <w:bCs/>
          <w:sz w:val="26"/>
          <w:szCs w:val="26"/>
          <w:lang w:val="uk-UA"/>
        </w:rPr>
        <w:t>ИРІШИЛА:</w:t>
      </w:r>
    </w:p>
    <w:p w14:paraId="469B9329" w14:textId="77777777" w:rsidR="001418E8" w:rsidRDefault="000F1BA9" w:rsidP="001418E8">
      <w:pPr>
        <w:pStyle w:val="3"/>
        <w:spacing w:line="360" w:lineRule="auto"/>
        <w:ind w:left="705"/>
        <w:jc w:val="both"/>
        <w:rPr>
          <w:b w:val="0"/>
          <w:sz w:val="26"/>
          <w:szCs w:val="26"/>
        </w:rPr>
      </w:pPr>
      <w:r w:rsidRPr="000F1BA9">
        <w:rPr>
          <w:b w:val="0"/>
          <w:sz w:val="26"/>
          <w:szCs w:val="26"/>
        </w:rPr>
        <w:t>Звіт директора комунально</w:t>
      </w:r>
      <w:r w:rsidR="001418E8">
        <w:rPr>
          <w:b w:val="0"/>
          <w:sz w:val="26"/>
          <w:szCs w:val="26"/>
        </w:rPr>
        <w:t>ї</w:t>
      </w:r>
      <w:r w:rsidRPr="000F1BA9">
        <w:rPr>
          <w:b w:val="0"/>
          <w:sz w:val="26"/>
          <w:szCs w:val="26"/>
        </w:rPr>
        <w:t xml:space="preserve"> </w:t>
      </w:r>
      <w:r w:rsidR="001418E8">
        <w:rPr>
          <w:b w:val="0"/>
          <w:sz w:val="26"/>
          <w:szCs w:val="26"/>
        </w:rPr>
        <w:t>установи Овідіопольської селищної</w:t>
      </w:r>
      <w:r w:rsidRPr="000F1BA9">
        <w:rPr>
          <w:b w:val="0"/>
          <w:sz w:val="26"/>
          <w:szCs w:val="26"/>
        </w:rPr>
        <w:t xml:space="preserve"> ради </w:t>
      </w:r>
    </w:p>
    <w:p w14:paraId="497C56AB" w14:textId="243F15D5" w:rsidR="000F1BA9" w:rsidRPr="000F1BA9" w:rsidRDefault="001418E8" w:rsidP="001418E8">
      <w:pPr>
        <w:pStyle w:val="3"/>
        <w:spacing w:line="360" w:lineRule="auto"/>
        <w:jc w:val="both"/>
        <w:rPr>
          <w:b w:val="0"/>
          <w:sz w:val="26"/>
          <w:szCs w:val="26"/>
        </w:rPr>
      </w:pPr>
      <w:r w:rsidRPr="001418E8">
        <w:rPr>
          <w:b w:val="0"/>
          <w:sz w:val="26"/>
          <w:szCs w:val="26"/>
        </w:rPr>
        <w:t>«Об’єднаний трудовий архів</w:t>
      </w:r>
      <w:r w:rsidRPr="001418E8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</w:t>
      </w:r>
      <w:r w:rsidR="000F1BA9" w:rsidRPr="000F1BA9">
        <w:rPr>
          <w:b w:val="0"/>
          <w:sz w:val="26"/>
          <w:szCs w:val="26"/>
        </w:rPr>
        <w:t xml:space="preserve">про </w:t>
      </w:r>
      <w:r w:rsidRPr="0094079D">
        <w:rPr>
          <w:b w:val="0"/>
          <w:sz w:val="26"/>
          <w:szCs w:val="26"/>
        </w:rPr>
        <w:t>результати діяльності</w:t>
      </w:r>
      <w:r w:rsidRPr="001418E8">
        <w:rPr>
          <w:i/>
          <w:sz w:val="26"/>
          <w:szCs w:val="26"/>
        </w:rPr>
        <w:t xml:space="preserve"> </w:t>
      </w:r>
      <w:r w:rsidR="000F1BA9" w:rsidRPr="000F1BA9">
        <w:rPr>
          <w:b w:val="0"/>
          <w:sz w:val="26"/>
          <w:szCs w:val="26"/>
          <w:lang w:val="ru-RU"/>
        </w:rPr>
        <w:t xml:space="preserve">за </w:t>
      </w:r>
      <w:r w:rsidR="000F1BA9" w:rsidRPr="000F1BA9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</w:t>
      </w:r>
      <w:r w:rsidR="00C30CAF">
        <w:rPr>
          <w:b w:val="0"/>
          <w:sz w:val="26"/>
          <w:szCs w:val="26"/>
        </w:rPr>
        <w:t>3</w:t>
      </w:r>
      <w:r w:rsidR="000F1BA9" w:rsidRPr="000F1BA9">
        <w:rPr>
          <w:b w:val="0"/>
          <w:sz w:val="26"/>
          <w:szCs w:val="26"/>
        </w:rPr>
        <w:t xml:space="preserve"> рік  взяти до відома (додається).</w:t>
      </w:r>
    </w:p>
    <w:p w14:paraId="710176A6" w14:textId="77777777" w:rsidR="000E00F7" w:rsidRPr="0094079D" w:rsidRDefault="000E00F7" w:rsidP="0094079D">
      <w:pPr>
        <w:spacing w:after="0" w:line="257" w:lineRule="auto"/>
        <w:jc w:val="right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6E290A6D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D098BDF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FE4BC6B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D089D1C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DB3BF50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E809219" w14:textId="77777777" w:rsidR="00C30CAF" w:rsidRPr="00C30CAF" w:rsidRDefault="00C30CAF" w:rsidP="00C30CAF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30CAF">
        <w:rPr>
          <w:rFonts w:ascii="Times New Roman" w:hAnsi="Times New Roman" w:cs="Times New Roman"/>
          <w:sz w:val="20"/>
          <w:szCs w:val="20"/>
          <w:lang w:val="uk-UA"/>
        </w:rPr>
        <w:t>Проект рішення підготовлено КУ</w:t>
      </w:r>
      <w:r w:rsidRPr="00C30CAF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C30CAF">
        <w:rPr>
          <w:rFonts w:ascii="Times New Roman" w:hAnsi="Times New Roman" w:cs="Times New Roman"/>
          <w:sz w:val="20"/>
          <w:szCs w:val="20"/>
        </w:rPr>
        <w:t>Об’єднаний</w:t>
      </w:r>
      <w:proofErr w:type="spellEnd"/>
      <w:r w:rsidRPr="00C30C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CAF">
        <w:rPr>
          <w:rFonts w:ascii="Times New Roman" w:hAnsi="Times New Roman" w:cs="Times New Roman"/>
          <w:sz w:val="20"/>
          <w:szCs w:val="20"/>
        </w:rPr>
        <w:t>трудовий</w:t>
      </w:r>
      <w:proofErr w:type="spellEnd"/>
      <w:r w:rsidRPr="00C30C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30CAF">
        <w:rPr>
          <w:rFonts w:ascii="Times New Roman" w:hAnsi="Times New Roman" w:cs="Times New Roman"/>
          <w:sz w:val="20"/>
          <w:szCs w:val="20"/>
        </w:rPr>
        <w:t>архів</w:t>
      </w:r>
      <w:proofErr w:type="spellEnd"/>
      <w:r w:rsidRPr="00C30CAF">
        <w:rPr>
          <w:rFonts w:ascii="Times New Roman" w:hAnsi="Times New Roman" w:cs="Times New Roman"/>
          <w:sz w:val="20"/>
          <w:szCs w:val="20"/>
        </w:rPr>
        <w:t>»</w:t>
      </w:r>
      <w:r w:rsidRPr="00C30CA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48EC724C" w14:textId="2F6EF382" w:rsidR="00060AB6" w:rsidRPr="00C30CAF" w:rsidRDefault="00C30CAF" w:rsidP="00C30CAF">
      <w:pPr>
        <w:spacing w:after="0" w:line="257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C30CAF">
        <w:rPr>
          <w:rFonts w:ascii="Times New Roman" w:hAnsi="Times New Roman" w:cs="Times New Roman"/>
          <w:sz w:val="20"/>
          <w:szCs w:val="20"/>
          <w:lang w:val="uk-UA"/>
        </w:rPr>
        <w:t xml:space="preserve">та </w:t>
      </w:r>
      <w:proofErr w:type="spellStart"/>
      <w:r w:rsidRPr="00C30CAF">
        <w:rPr>
          <w:rFonts w:ascii="Times New Roman" w:hAnsi="Times New Roman" w:cs="Times New Roman"/>
          <w:sz w:val="20"/>
          <w:szCs w:val="20"/>
          <w:lang w:val="uk-UA"/>
        </w:rPr>
        <w:t>внесено</w:t>
      </w:r>
      <w:proofErr w:type="spellEnd"/>
      <w:r w:rsidRPr="00C30CAF">
        <w:rPr>
          <w:rFonts w:ascii="Times New Roman" w:hAnsi="Times New Roman" w:cs="Times New Roman"/>
          <w:sz w:val="20"/>
          <w:szCs w:val="20"/>
          <w:lang w:val="uk-UA"/>
        </w:rPr>
        <w:t xml:space="preserve"> селищним головою</w:t>
      </w:r>
    </w:p>
    <w:p w14:paraId="6DF19F9E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3B947FDA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C70665" w14:textId="77777777" w:rsidR="00060AB6" w:rsidRDefault="00060AB6" w:rsidP="008110D3">
      <w:pPr>
        <w:spacing w:line="25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17CF114" w14:textId="6F9435E8" w:rsidR="00C30CAF" w:rsidRDefault="00C30CAF" w:rsidP="00060AB6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23E4F048" w14:textId="20E2BC52" w:rsidR="00E4473A" w:rsidRDefault="00E4473A" w:rsidP="00060AB6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355F582D" w14:textId="77777777" w:rsidR="00E4473A" w:rsidRDefault="00E4473A" w:rsidP="00060AB6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p w14:paraId="51205637" w14:textId="77777777" w:rsidR="00C30CAF" w:rsidRDefault="00C30CAF" w:rsidP="00060AB6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33B72992" w14:textId="60985225" w:rsidR="00060AB6" w:rsidRDefault="00060AB6" w:rsidP="00060AB6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З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віт </w:t>
      </w:r>
    </w:p>
    <w:p w14:paraId="3CFA92DE" w14:textId="55B0A410" w:rsidR="00060AB6" w:rsidRDefault="00060AB6" w:rsidP="00060AB6">
      <w:pPr>
        <w:spacing w:line="256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директора комунальної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установи Овідіопольської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селищної </w:t>
      </w:r>
      <w:r w:rsidRPr="001418E8">
        <w:rPr>
          <w:rFonts w:ascii="Times New Roman" w:hAnsi="Times New Roman" w:cs="Times New Roman"/>
          <w:b/>
          <w:i/>
          <w:sz w:val="26"/>
          <w:szCs w:val="26"/>
        </w:rPr>
        <w:t>ради «</w:t>
      </w:r>
      <w:proofErr w:type="spellStart"/>
      <w:r w:rsidRPr="001418E8">
        <w:rPr>
          <w:rFonts w:ascii="Times New Roman" w:hAnsi="Times New Roman" w:cs="Times New Roman"/>
          <w:b/>
          <w:i/>
          <w:sz w:val="26"/>
          <w:szCs w:val="26"/>
        </w:rPr>
        <w:t>Об’єднаний</w:t>
      </w:r>
      <w:proofErr w:type="spellEnd"/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418E8">
        <w:rPr>
          <w:rFonts w:ascii="Times New Roman" w:hAnsi="Times New Roman" w:cs="Times New Roman"/>
          <w:b/>
          <w:i/>
          <w:sz w:val="26"/>
          <w:szCs w:val="26"/>
        </w:rPr>
        <w:t>трудовий</w:t>
      </w:r>
      <w:proofErr w:type="spellEnd"/>
      <w:r w:rsidRPr="001418E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418E8">
        <w:rPr>
          <w:rFonts w:ascii="Times New Roman" w:hAnsi="Times New Roman" w:cs="Times New Roman"/>
          <w:b/>
          <w:i/>
          <w:sz w:val="26"/>
          <w:szCs w:val="26"/>
        </w:rPr>
        <w:t>архів</w:t>
      </w:r>
      <w:proofErr w:type="spellEnd"/>
      <w:r w:rsidRPr="001418E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1418E8">
        <w:rPr>
          <w:i/>
          <w:sz w:val="26"/>
          <w:szCs w:val="26"/>
        </w:rPr>
        <w:t xml:space="preserve">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про результати діяльності за 202</w:t>
      </w:r>
      <w:r w:rsidR="00C30C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3 </w:t>
      </w:r>
      <w:r w:rsidRPr="001418E8">
        <w:rPr>
          <w:rFonts w:ascii="Times New Roman" w:hAnsi="Times New Roman" w:cs="Times New Roman"/>
          <w:b/>
          <w:i/>
          <w:sz w:val="26"/>
          <w:szCs w:val="26"/>
          <w:lang w:val="uk-UA"/>
        </w:rPr>
        <w:t>рік</w:t>
      </w:r>
    </w:p>
    <w:p w14:paraId="75EAEC66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  <w:r w:rsidRPr="005D758F">
        <w:rPr>
          <w:rFonts w:ascii="Times New Roman" w:hAnsi="Times New Roman" w:cs="Times New Roman"/>
          <w:sz w:val="26"/>
          <w:szCs w:val="26"/>
          <w:lang w:val="uk-UA"/>
        </w:rPr>
        <w:t>К</w:t>
      </w:r>
      <w:r>
        <w:rPr>
          <w:rFonts w:ascii="Times New Roman" w:hAnsi="Times New Roman" w:cs="Times New Roman"/>
          <w:sz w:val="26"/>
          <w:szCs w:val="26"/>
          <w:lang w:val="uk-UA"/>
        </w:rPr>
        <w:t>омунальна</w:t>
      </w:r>
      <w:r w:rsidRPr="005D758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установа</w:t>
      </w:r>
      <w:r w:rsidRPr="005D758F"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селищної ради «Об’єднаний трудовий архів»</w:t>
      </w:r>
      <w:r w:rsidRPr="005D758F">
        <w:rPr>
          <w:sz w:val="26"/>
          <w:szCs w:val="26"/>
          <w:lang w:val="uk-UA"/>
        </w:rPr>
        <w:t xml:space="preserve"> </w:t>
      </w:r>
      <w:r w:rsidRPr="008110D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створена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чинного законодавства України 20 квітня 2018 року рішенням Овідіопольської районної ради №377-</w:t>
      </w:r>
      <w:r w:rsidRPr="000E00F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ІІ та зареєстрована в Єдиному державному реєстру юридичних осіб 04.06.2018.</w:t>
      </w:r>
    </w:p>
    <w:p w14:paraId="507BF166" w14:textId="77777777" w:rsidR="00C30CAF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      КУ «Трудовий архів»</w:t>
      </w:r>
      <w:r w:rsidRPr="008110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здійснює свою діяльність згідно положення про  КУ «Трудовий архів»</w:t>
      </w:r>
      <w:r w:rsidRPr="008110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затвердженого р</w:t>
      </w:r>
      <w:r>
        <w:rPr>
          <w:rFonts w:ascii="Times New Roman" w:hAnsi="Times New Roman" w:cs="Times New Roman"/>
          <w:sz w:val="26"/>
          <w:szCs w:val="26"/>
          <w:lang w:val="uk-UA"/>
        </w:rPr>
        <w:t>ішенням Овідіопольської селищної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ради №</w:t>
      </w:r>
      <w:r>
        <w:rPr>
          <w:rFonts w:ascii="Times New Roman" w:hAnsi="Times New Roman" w:cs="Times New Roman"/>
          <w:sz w:val="26"/>
          <w:szCs w:val="26"/>
          <w:lang w:val="uk-UA"/>
        </w:rPr>
        <w:t>696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0E00F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ІІ</w:t>
      </w:r>
      <w:r>
        <w:rPr>
          <w:rFonts w:ascii="Times New Roman" w:hAnsi="Times New Roman" w:cs="Times New Roman"/>
          <w:sz w:val="26"/>
          <w:szCs w:val="26"/>
          <w:lang w:val="uk-UA"/>
        </w:rPr>
        <w:t>І від 25 листопада 2021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, керується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 своїй роботі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чинним законодавством України, рішеннями Овідіопольської </w:t>
      </w:r>
      <w:r>
        <w:rPr>
          <w:rFonts w:ascii="Times New Roman" w:hAnsi="Times New Roman" w:cs="Times New Roman"/>
          <w:sz w:val="26"/>
          <w:szCs w:val="26"/>
          <w:lang w:val="uk-UA"/>
        </w:rPr>
        <w:t>селищної ради, розпорядженнями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голови Овідіопольської </w:t>
      </w:r>
      <w:r>
        <w:rPr>
          <w:rFonts w:ascii="Times New Roman" w:hAnsi="Times New Roman" w:cs="Times New Roman"/>
          <w:sz w:val="26"/>
          <w:szCs w:val="26"/>
          <w:lang w:val="uk-UA"/>
        </w:rPr>
        <w:t>селищної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ради. </w:t>
      </w:r>
    </w:p>
    <w:p w14:paraId="3DE8C912" w14:textId="77777777" w:rsidR="00C30CAF" w:rsidRDefault="00C30CAF" w:rsidP="00C30CAF">
      <w:pPr>
        <w:spacing w:after="0" w:line="283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питань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організації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методики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ведення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архівної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Трудовий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архів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керується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нормативно-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правовими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актами,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затвердженими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Міністерством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юстиції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України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правилами,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положеннями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інструкціями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методичними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рекомендаціями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Укрдержархіву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Державного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архіву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Одеської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14:paraId="26768A69" w14:textId="77777777" w:rsidR="00C30CAF" w:rsidRPr="003D58C3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3D58C3">
        <w:rPr>
          <w:rFonts w:ascii="Times New Roman" w:hAnsi="Times New Roman" w:cs="Times New Roman"/>
          <w:sz w:val="26"/>
          <w:szCs w:val="26"/>
          <w:lang w:val="uk-UA"/>
        </w:rPr>
        <w:t xml:space="preserve"> Основними завданнями діяльності КУ «Трудовий архів» є:</w:t>
      </w:r>
    </w:p>
    <w:p w14:paraId="2CA8B3F0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sz w:val="26"/>
          <w:szCs w:val="26"/>
          <w:lang w:val="uk-UA"/>
        </w:rPr>
        <w:t>- забезпечення централізованого тривалого та тимчасового зберігання архівних документів, ведення їх обліку та використання відомостей, що в них містяться.</w:t>
      </w:r>
    </w:p>
    <w:p w14:paraId="5F0BD733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здійснення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приймання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кадрових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питань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особового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складу) </w:t>
      </w: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упорядкованому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стані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за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описами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справ,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схваленими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погодженими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Державним </w:t>
      </w: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архівом Одеської області.</w:t>
      </w:r>
    </w:p>
    <w:p w14:paraId="644BB7A3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-здійснення приймання документів тимчасового зберігання (до 10 років), у тому числі регістрів бухгалтерського обліку, фінансової звітності та інших документів, пов’язаних з обчисленням і сплатою податків, зборів, строки зберігання яких на момент ліквідації не закінчилися.</w:t>
      </w:r>
    </w:p>
    <w:p w14:paraId="47D0C893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-забезпечення відповідно до умов, визначених чинним законодавством України , тимчасового зберігання архівних документів ліквідованих юридичних осіб, фізичних осіб - підприємців, які здійснювали свою діяльність (були зареєстровані) на території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 та селищних рад</w:t>
      </w: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2FAB7982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-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веде</w:t>
      </w: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облік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у</w:t>
      </w:r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зберігаються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в Трудовому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архіві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у тому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числі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шляхом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створення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підтримання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облікових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баз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даних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0613C5A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інформування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громадян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органи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державної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влади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місцевого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самоврядування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підприємства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установи та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організації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про склад і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зміст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Трудового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архіву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0D553785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-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проведення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роботи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,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щодо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встановлення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місцезнаходження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документів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ліквідованих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юридичних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осіб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не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надійшли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до Трудового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архіву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інформування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про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це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за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цікавлені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підприємства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, установи,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організації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0E00F7">
        <w:rPr>
          <w:rFonts w:ascii="Times New Roman" w:hAnsi="Times New Roman" w:cs="Times New Roman"/>
          <w:color w:val="000000"/>
          <w:sz w:val="26"/>
          <w:szCs w:val="26"/>
        </w:rPr>
        <w:t>громадян</w:t>
      </w:r>
      <w:proofErr w:type="spellEnd"/>
      <w:r w:rsidRPr="000E00F7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193F8F3C" w14:textId="77777777" w:rsidR="00C30CAF" w:rsidRPr="000E00F7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</w:t>
      </w:r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видача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архівних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довідок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копії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документів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запити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фізичних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та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юридичних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осіб</w:t>
      </w:r>
      <w:proofErr w:type="spellEnd"/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bookmarkStart w:id="1" w:name="n41"/>
      <w:bookmarkEnd w:id="1"/>
    </w:p>
    <w:p w14:paraId="1A34A90E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00F7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  Відповідно до затвердженої рі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шенням Овідіопольської селищної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ради №</w:t>
      </w:r>
      <w:r>
        <w:rPr>
          <w:rFonts w:ascii="Times New Roman" w:hAnsi="Times New Roman" w:cs="Times New Roman"/>
          <w:sz w:val="26"/>
          <w:szCs w:val="26"/>
          <w:lang w:val="uk-UA"/>
        </w:rPr>
        <w:t>234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0E00F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ІІ</w:t>
      </w:r>
      <w:r>
        <w:rPr>
          <w:rFonts w:ascii="Times New Roman" w:hAnsi="Times New Roman" w:cs="Times New Roman"/>
          <w:sz w:val="26"/>
          <w:szCs w:val="26"/>
          <w:lang w:val="uk-UA"/>
        </w:rPr>
        <w:t>І від 14 травня 2022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структури закладу та затвердженого штатного розпису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</w:t>
      </w:r>
      <w:r w:rsidRPr="008110D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КУ «Трудовий архів»</w:t>
      </w:r>
      <w:r w:rsidRPr="008110D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нараховується 5 штатних одиниць. </w:t>
      </w:r>
    </w:p>
    <w:p w14:paraId="71462EDD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КУ «Трудовий архів» здійснює свою діяльність за рахунок надходжень цільових субвенцій на утримання КУ «Трудовий архів»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сільських,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селищних рад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та власних надхо</w:t>
      </w:r>
      <w:r w:rsidRPr="008110D3">
        <w:rPr>
          <w:rFonts w:ascii="Times New Roman" w:hAnsi="Times New Roman" w:cs="Times New Roman"/>
          <w:sz w:val="26"/>
          <w:szCs w:val="26"/>
          <w:lang w:val="uk-UA"/>
        </w:rPr>
        <w:t xml:space="preserve">джень за надання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додаткових </w:t>
      </w:r>
      <w:r w:rsidRPr="008110D3">
        <w:rPr>
          <w:rFonts w:ascii="Times New Roman" w:hAnsi="Times New Roman" w:cs="Times New Roman"/>
          <w:sz w:val="26"/>
          <w:szCs w:val="26"/>
          <w:lang w:val="uk-UA"/>
        </w:rPr>
        <w:t>платних послуг.</w:t>
      </w:r>
    </w:p>
    <w:p w14:paraId="2C80B7A4" w14:textId="77777777" w:rsidR="00C30CAF" w:rsidRPr="000E00F7" w:rsidRDefault="00C30CAF" w:rsidP="00C30CAF">
      <w:pPr>
        <w:spacing w:after="0" w:line="283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  Переважна кількість послуг які надаються КУ «Трудовий архів» мешканцям </w:t>
      </w:r>
      <w:r w:rsidRPr="008110D3">
        <w:rPr>
          <w:rFonts w:ascii="Times New Roman" w:hAnsi="Times New Roman" w:cs="Times New Roman"/>
          <w:sz w:val="26"/>
          <w:szCs w:val="26"/>
          <w:lang w:val="uk-UA"/>
        </w:rPr>
        <w:t>відповідних ОТГ, сіл та селищних рад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>, ПФУ та юридичним особам, згідно діючого законодавства України є безкоштовними.</w:t>
      </w:r>
    </w:p>
    <w:p w14:paraId="6111E305" w14:textId="77777777" w:rsidR="00C30CAF" w:rsidRPr="000E00F7" w:rsidRDefault="00C30CAF" w:rsidP="00C30CAF">
      <w:pPr>
        <w:tabs>
          <w:tab w:val="left" w:pos="7110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період з січня по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грудень 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року на утримання установи за рахунок міжбюджетних трансфертів від сільських, селищних рад та ОТГ надійшло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2046,1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використано –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27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2,1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в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т.ч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 за рахунок коштів залиш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 коштів на початок року – 3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52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тис. грн.. </w:t>
      </w:r>
    </w:p>
    <w:p w14:paraId="063F2BDC" w14:textId="77777777" w:rsidR="00C30CAF" w:rsidRPr="000E00F7" w:rsidRDefault="00C30CAF" w:rsidP="00C30CAF">
      <w:pPr>
        <w:tabs>
          <w:tab w:val="left" w:pos="7110"/>
        </w:tabs>
        <w:spacing w:after="0" w:line="283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Надійшло коштів від надання послуг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., використано –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тис.грн</w:t>
      </w:r>
      <w:proofErr w:type="spellEnd"/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тому числі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рахунок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залишку коштів на початок року.</w:t>
      </w:r>
    </w:p>
    <w:p w14:paraId="0219887D" w14:textId="77777777" w:rsidR="00C30CAF" w:rsidRPr="000E00F7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Станом на </w:t>
      </w:r>
      <w:r w:rsidRPr="008110D3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31.12.2022</w:t>
      </w:r>
      <w:r w:rsidRPr="000E00F7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р. на збереженні в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КУ «Трудовий архів»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знаходиться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404 фондів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ліквідованих та реорганізованих підприємств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що становить 12 44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 томів справ кадрової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фінансової документації. </w:t>
      </w:r>
    </w:p>
    <w:p w14:paraId="192A9F94" w14:textId="77777777" w:rsidR="00C30CAF" w:rsidRPr="000E00F7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За звітний період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збереження та в обробку 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КУ «Трудовий архів»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надійшло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53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нових фондів в розмірі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265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томів, які були належним чином опрацьовані, приведені в відповідність та прийняті на збереження.</w:t>
      </w:r>
    </w:p>
    <w:p w14:paraId="01ED0E93" w14:textId="77777777" w:rsidR="00C30CAF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За звітний період в Трудовому архіві була проведені вичерпні заходи що-до систематизації та впорядкування архівних фондів, були закуплені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МФУ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Canon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 А3 формату,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архівні короби з метою належного зберігання архівної документації та прискорення надання довідок мешканцям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 та селищних рад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Постійно ведеться робота по реставрації архівних фондів.</w:t>
      </w:r>
    </w:p>
    <w:p w14:paraId="4DC22A55" w14:textId="2EFC07FE" w:rsidR="00C30CAF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22222"/>
          <w:sz w:val="26"/>
          <w:szCs w:val="26"/>
          <w:shd w:val="clear" w:color="auto" w:fill="FFFFFF"/>
          <w:lang w:val="uk-UA"/>
        </w:rPr>
        <w:t xml:space="preserve">    </w:t>
      </w: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З метою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належного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інформування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населення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оформлені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та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працюють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сайт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архіву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hyperlink r:id="rId5" w:tgtFrame="_blank" w:history="1">
        <w:r w:rsidRPr="008110D3">
          <w:rPr>
            <w:rStyle w:val="a3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https://oviarchiv.wixsite.com/oviarchiv</w:t>
        </w:r>
      </w:hyperlink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 </w:t>
      </w: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та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сторінка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в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мережі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facebook </w:t>
      </w:r>
      <w:hyperlink r:id="rId6" w:tgtFrame="_blank" w:history="1">
        <w:r w:rsidRPr="008110D3">
          <w:rPr>
            <w:rStyle w:val="a3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https://www.facebook.com/profile.php?id=100027051832807</w:t>
        </w:r>
      </w:hyperlink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</w:t>
      </w:r>
    </w:p>
    <w:p w14:paraId="2CDED63F" w14:textId="77777777" w:rsidR="00C30CAF" w:rsidRPr="008110D3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    </w:t>
      </w: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 xml:space="preserve">Повністю виконана </w:t>
      </w: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робота по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відцифровці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описів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справ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архівних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фондів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,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які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вже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в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вільному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  <w:lang w:val="uk-UA"/>
        </w:rPr>
        <w:t>доступі</w:t>
      </w:r>
    </w:p>
    <w:p w14:paraId="7BCE00C8" w14:textId="77777777" w:rsidR="00C30CAF" w:rsidRPr="008110D3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hyperlink r:id="rId7" w:tgtFrame="_blank" w:history="1">
        <w:r w:rsidRPr="008110D3">
          <w:rPr>
            <w:rStyle w:val="a3"/>
            <w:rFonts w:ascii="Times New Roman" w:hAnsi="Times New Roman" w:cs="Times New Roman"/>
            <w:color w:val="1155CC"/>
            <w:sz w:val="26"/>
            <w:szCs w:val="26"/>
            <w:shd w:val="clear" w:color="auto" w:fill="FFFFFF"/>
          </w:rPr>
          <w:t>https://drive.google.com/drive/folders/1UMBZ4HTtW4H_mlXKgy3B6mS4Z0Y2sMX7?usp=sharing</w:t>
        </w:r>
      </w:hyperlink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 та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постійно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поповнюються</w:t>
      </w:r>
      <w:proofErr w:type="spellEnd"/>
      <w:r w:rsidRPr="008110D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14:paraId="22A8E081" w14:textId="556823E9" w:rsidR="00C30CAF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За звітний період  працівниками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00F7">
        <w:rPr>
          <w:rFonts w:ascii="Times New Roman" w:hAnsi="Times New Roman" w:cs="Times New Roman"/>
          <w:sz w:val="26"/>
          <w:szCs w:val="26"/>
          <w:lang w:val="uk-UA"/>
        </w:rPr>
        <w:t xml:space="preserve">КУ «Трудовий архів»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були підготовлено та надано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18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відповідних архівних довідок на запити ПФУ, юридичних осіб та мешканців </w:t>
      </w:r>
      <w:r w:rsidRPr="008110D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відповідних ОТГ, сільських та селищних рад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3EB31770" w14:textId="5AC39755" w:rsidR="00C30CAF" w:rsidRPr="000E00F7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В 2022 році Пенсійним Фондом України було проведено 12 виїзних перевірок, в ході яких було перевірено 60 архівних довідки, виданих  КУ «Трудовий архів», в жодній з них не було виявлено помилок, зауваження з боку ПФУ до якості роботи КУ «Трудовий архів» відсутні.</w:t>
      </w:r>
    </w:p>
    <w:p w14:paraId="7796ED1D" w14:textId="77777777" w:rsidR="00C30CAF" w:rsidRPr="000E00F7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4137209" w14:textId="3EBD5E6E" w:rsidR="00C30CAF" w:rsidRPr="000E00F7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 xml:space="preserve">      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Заборгованість по заробітній платні, дебіторська, кредиторська заборгованість та заборгованість по інших видатках установи за звітний період відсутня. </w:t>
      </w:r>
    </w:p>
    <w:p w14:paraId="1A30EAC7" w14:textId="243068AA" w:rsidR="00C30CAF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Порушень техніки безпеки, протипожежної безпеки та охорони праці за звітний період не було, працівники дотримуються норм законодавства про охорону праці.</w:t>
      </w:r>
    </w:p>
    <w:p w14:paraId="61ABA6DD" w14:textId="77777777" w:rsidR="00C30CAF" w:rsidRDefault="00C30CAF" w:rsidP="00C30CAF">
      <w:pPr>
        <w:shd w:val="clear" w:color="auto" w:fill="FFFFFF"/>
        <w:spacing w:after="0" w:line="283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2DB8BA9" w14:textId="77777777" w:rsidR="00C30CAF" w:rsidRPr="008110D3" w:rsidRDefault="00C30CAF" w:rsidP="00C30CAF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0E00F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8110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Директор </w:t>
      </w:r>
    </w:p>
    <w:p w14:paraId="6B89C88E" w14:textId="77777777" w:rsidR="00C30CAF" w:rsidRPr="008110D3" w:rsidRDefault="00C30CAF" w:rsidP="00C30CA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10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КУ « Трудовий архів »                                                Олексій СЛИВКА</w:t>
      </w:r>
    </w:p>
    <w:p w14:paraId="1FDFDAA9" w14:textId="77777777" w:rsidR="00C30CAF" w:rsidRPr="008110D3" w:rsidRDefault="00C30CAF" w:rsidP="00C30CAF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  <w:lang w:val="uk-UA"/>
        </w:rPr>
      </w:pPr>
    </w:p>
    <w:p w14:paraId="40C539B0" w14:textId="77777777" w:rsidR="00E562DD" w:rsidRPr="008110D3" w:rsidRDefault="00E562DD" w:rsidP="00C30CAF">
      <w:pPr>
        <w:spacing w:after="0" w:line="283" w:lineRule="auto"/>
        <w:ind w:firstLine="567"/>
        <w:jc w:val="both"/>
        <w:rPr>
          <w:sz w:val="26"/>
          <w:szCs w:val="26"/>
          <w:lang w:val="uk-UA"/>
        </w:rPr>
      </w:pPr>
    </w:p>
    <w:sectPr w:rsidR="00E562DD" w:rsidRPr="008110D3" w:rsidSect="00060A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96"/>
    <w:rsid w:val="00060AB6"/>
    <w:rsid w:val="000E00F7"/>
    <w:rsid w:val="000F1BA9"/>
    <w:rsid w:val="00131A37"/>
    <w:rsid w:val="001418E8"/>
    <w:rsid w:val="00173E5C"/>
    <w:rsid w:val="0021727C"/>
    <w:rsid w:val="003D58C3"/>
    <w:rsid w:val="003F0018"/>
    <w:rsid w:val="004472A9"/>
    <w:rsid w:val="00481596"/>
    <w:rsid w:val="005D758F"/>
    <w:rsid w:val="0061070F"/>
    <w:rsid w:val="00626573"/>
    <w:rsid w:val="007C02F9"/>
    <w:rsid w:val="008110D3"/>
    <w:rsid w:val="00816285"/>
    <w:rsid w:val="00847336"/>
    <w:rsid w:val="00906A56"/>
    <w:rsid w:val="0094079D"/>
    <w:rsid w:val="00A1535B"/>
    <w:rsid w:val="00A80729"/>
    <w:rsid w:val="00B33C89"/>
    <w:rsid w:val="00C30CAF"/>
    <w:rsid w:val="00C972E3"/>
    <w:rsid w:val="00D07781"/>
    <w:rsid w:val="00E4473A"/>
    <w:rsid w:val="00E562DD"/>
    <w:rsid w:val="00F738B2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6D0E"/>
  <w15:chartTrackingRefBased/>
  <w15:docId w15:val="{96C45EE9-4ED0-4BAF-937E-711E3DF3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107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0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8B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1070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UMBZ4HTtW4H_mlXKgy3B6mS4Z0Y2sMX7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27051832807" TargetMode="External"/><Relationship Id="rId5" Type="http://schemas.openxmlformats.org/officeDocument/2006/relationships/hyperlink" Target="https://oviarchiv.wixsite.com/oviarchi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Archiv</dc:creator>
  <cp:keywords/>
  <dc:description/>
  <cp:lastModifiedBy>User</cp:lastModifiedBy>
  <cp:revision>8</cp:revision>
  <cp:lastPrinted>2023-03-31T07:22:00Z</cp:lastPrinted>
  <dcterms:created xsi:type="dcterms:W3CDTF">2023-03-16T07:36:00Z</dcterms:created>
  <dcterms:modified xsi:type="dcterms:W3CDTF">2024-04-17T08:56:00Z</dcterms:modified>
</cp:coreProperties>
</file>