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81" w:rsidRPr="00B66958" w:rsidRDefault="00CE1081" w:rsidP="00CE108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81" w:rsidRPr="00B66958" w:rsidRDefault="00CE1081" w:rsidP="00CE1081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CE1081" w:rsidRPr="00B66958" w:rsidRDefault="00CE1081" w:rsidP="00CE1081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CE1081" w:rsidRPr="00B66958" w:rsidRDefault="00CE1081" w:rsidP="00CE1081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CE1081" w:rsidRPr="00B66958" w:rsidRDefault="00CE1081" w:rsidP="00CE1081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CE1081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</w:p>
    <w:p w:rsidR="00B80767" w:rsidRPr="00A121B2" w:rsidRDefault="00B80767" w:rsidP="00CE1081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CE1081" w:rsidRDefault="00B80767" w:rsidP="00CE1081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E1081">
        <w:rPr>
          <w:sz w:val="26"/>
          <w:szCs w:val="26"/>
          <w:lang w:val="uk-UA"/>
        </w:rPr>
        <w:t xml:space="preserve">На підставі статті 26 Закону України «Про місцеве самоврядування в Україні», </w:t>
      </w:r>
      <w:r w:rsidR="00B0600E" w:rsidRPr="00CE1081">
        <w:rPr>
          <w:sz w:val="26"/>
          <w:szCs w:val="26"/>
          <w:lang w:val="uk-UA"/>
        </w:rPr>
        <w:t xml:space="preserve">статті 19, 22, 25-27, 35, 57, 67 </w:t>
      </w:r>
      <w:r w:rsidRPr="00CE1081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CE1081">
        <w:rPr>
          <w:sz w:val="26"/>
          <w:szCs w:val="26"/>
          <w:lang w:val="uk-UA"/>
        </w:rPr>
        <w:t xml:space="preserve">статтями </w:t>
      </w:r>
      <w:r w:rsidR="0077517C" w:rsidRPr="00CE1081">
        <w:rPr>
          <w:sz w:val="26"/>
          <w:szCs w:val="26"/>
          <w:lang w:val="uk-UA"/>
        </w:rPr>
        <w:t xml:space="preserve">12, 79-1, </w:t>
      </w:r>
      <w:r w:rsidR="00E85099" w:rsidRPr="00CE1081">
        <w:rPr>
          <w:sz w:val="26"/>
          <w:szCs w:val="26"/>
          <w:lang w:val="uk-UA"/>
        </w:rPr>
        <w:t xml:space="preserve">83, </w:t>
      </w:r>
      <w:r w:rsidR="0077517C" w:rsidRPr="00CE1081">
        <w:rPr>
          <w:sz w:val="26"/>
          <w:szCs w:val="26"/>
          <w:lang w:val="uk-UA"/>
        </w:rPr>
        <w:t xml:space="preserve">122, 186 </w:t>
      </w:r>
      <w:r w:rsidR="003D5E8D" w:rsidRPr="00CE1081">
        <w:rPr>
          <w:sz w:val="26"/>
          <w:szCs w:val="26"/>
          <w:lang w:val="uk-UA"/>
        </w:rPr>
        <w:t>Земельного кодексу</w:t>
      </w:r>
      <w:r w:rsidRPr="00CE1081">
        <w:rPr>
          <w:sz w:val="26"/>
          <w:szCs w:val="26"/>
          <w:lang w:val="uk-UA"/>
        </w:rPr>
        <w:t xml:space="preserve"> України,</w:t>
      </w:r>
      <w:r w:rsidR="00395BE0" w:rsidRPr="00CE1081">
        <w:rPr>
          <w:sz w:val="26"/>
          <w:szCs w:val="26"/>
          <w:lang w:val="uk-UA"/>
        </w:rPr>
        <w:t xml:space="preserve"> розглянувши клопотання </w:t>
      </w:r>
      <w:r w:rsidR="003F1DDB" w:rsidRPr="00CE1081">
        <w:rPr>
          <w:sz w:val="26"/>
          <w:szCs w:val="26"/>
          <w:lang w:val="uk-UA"/>
        </w:rPr>
        <w:t>директора</w:t>
      </w:r>
      <w:r w:rsidR="00395BE0" w:rsidRPr="00CE1081">
        <w:rPr>
          <w:sz w:val="26"/>
          <w:szCs w:val="26"/>
          <w:lang w:val="uk-UA"/>
        </w:rPr>
        <w:t xml:space="preserve"> ТОВ «СІЛЬГОСПРЕМТЕХНІКА» </w:t>
      </w:r>
      <w:r w:rsidR="003F1DDB" w:rsidRPr="00CE1081">
        <w:rPr>
          <w:sz w:val="26"/>
          <w:szCs w:val="26"/>
          <w:lang w:val="uk-UA"/>
        </w:rPr>
        <w:t xml:space="preserve">Є.І.Мартинюка </w:t>
      </w:r>
      <w:r w:rsidR="00395BE0" w:rsidRPr="00CE1081">
        <w:rPr>
          <w:sz w:val="26"/>
          <w:szCs w:val="26"/>
          <w:lang w:val="uk-UA"/>
        </w:rPr>
        <w:t>від 15.11.2023 року № 02-06/020/3640,</w:t>
      </w:r>
      <w:r w:rsidR="005D02FA" w:rsidRPr="00CE1081">
        <w:rPr>
          <w:sz w:val="26"/>
          <w:szCs w:val="26"/>
          <w:lang w:val="uk-UA"/>
        </w:rPr>
        <w:t xml:space="preserve"> </w:t>
      </w:r>
      <w:r w:rsidRPr="00CE1081">
        <w:rPr>
          <w:sz w:val="26"/>
          <w:szCs w:val="26"/>
          <w:lang w:val="uk-UA"/>
        </w:rPr>
        <w:t xml:space="preserve"> селищна рада</w:t>
      </w:r>
    </w:p>
    <w:p w:rsidR="00CE1081" w:rsidRDefault="00CE1081" w:rsidP="00CE1081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B80767" w:rsidRDefault="00CE1081" w:rsidP="00CE1081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</w:t>
      </w:r>
      <w:r w:rsidR="00B80767" w:rsidRPr="00CE1081">
        <w:rPr>
          <w:b/>
          <w:bCs/>
          <w:sz w:val="26"/>
          <w:szCs w:val="26"/>
          <w:lang w:val="uk-UA"/>
        </w:rPr>
        <w:t>ИРІШИЛА :</w:t>
      </w:r>
    </w:p>
    <w:p w:rsidR="00CE1081" w:rsidRPr="00CE1081" w:rsidRDefault="00CE1081" w:rsidP="00CE1081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B80767" w:rsidRPr="00CE1081" w:rsidRDefault="00E25703" w:rsidP="00CE1081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E1081">
        <w:rPr>
          <w:sz w:val="26"/>
          <w:szCs w:val="26"/>
          <w:lang w:val="uk-UA"/>
        </w:rPr>
        <w:t xml:space="preserve">1. </w:t>
      </w:r>
      <w:r w:rsidR="00B0600E" w:rsidRPr="00CE1081">
        <w:rPr>
          <w:sz w:val="26"/>
          <w:szCs w:val="26"/>
          <w:lang w:val="uk-UA"/>
        </w:rPr>
        <w:t>Провести інвентаризацію земель</w:t>
      </w:r>
      <w:r w:rsidR="005A5F2A" w:rsidRPr="00CE1081">
        <w:rPr>
          <w:sz w:val="26"/>
          <w:szCs w:val="26"/>
          <w:lang w:val="uk-UA"/>
        </w:rPr>
        <w:t xml:space="preserve"> сільськогосподарського призначення</w:t>
      </w:r>
      <w:r w:rsidR="00B0600E" w:rsidRPr="00CE1081">
        <w:rPr>
          <w:sz w:val="26"/>
          <w:szCs w:val="26"/>
          <w:lang w:val="uk-UA"/>
        </w:rPr>
        <w:t xml:space="preserve"> </w:t>
      </w:r>
      <w:r w:rsidR="0077517C" w:rsidRPr="00CE1081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CE1081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орієнтовною площею </w:t>
      </w:r>
      <w:r w:rsidR="00395BE0" w:rsidRPr="00CE1081">
        <w:rPr>
          <w:sz w:val="26"/>
          <w:szCs w:val="26"/>
          <w:lang w:val="uk-UA"/>
        </w:rPr>
        <w:t>0,50</w:t>
      </w:r>
      <w:r w:rsidR="0077517C" w:rsidRPr="00CE1081">
        <w:rPr>
          <w:sz w:val="26"/>
          <w:szCs w:val="26"/>
          <w:lang w:val="uk-UA"/>
        </w:rPr>
        <w:t>00</w:t>
      </w:r>
      <w:r w:rsidR="00B0600E" w:rsidRPr="00CE1081">
        <w:rPr>
          <w:sz w:val="26"/>
          <w:szCs w:val="26"/>
          <w:lang w:val="uk-UA"/>
        </w:rPr>
        <w:t xml:space="preserve"> га</w:t>
      </w:r>
      <w:r w:rsidR="005A5F2A" w:rsidRPr="00CE1081">
        <w:rPr>
          <w:sz w:val="26"/>
          <w:szCs w:val="26"/>
          <w:lang w:val="uk-UA"/>
        </w:rPr>
        <w:t xml:space="preserve"> під частиною польових доріг</w:t>
      </w:r>
      <w:r w:rsidR="00B0600E" w:rsidRPr="00CE1081">
        <w:rPr>
          <w:sz w:val="26"/>
          <w:szCs w:val="26"/>
          <w:lang w:val="uk-UA"/>
        </w:rPr>
        <w:t xml:space="preserve">, які знаходяться на території Овідіопольської </w:t>
      </w:r>
      <w:r w:rsidR="00650712" w:rsidRPr="00CE1081">
        <w:rPr>
          <w:sz w:val="26"/>
          <w:szCs w:val="26"/>
          <w:lang w:val="uk-UA"/>
        </w:rPr>
        <w:t>територіальної громади</w:t>
      </w:r>
      <w:r w:rsidR="00B0600E" w:rsidRPr="00CE1081">
        <w:rPr>
          <w:sz w:val="26"/>
          <w:szCs w:val="26"/>
          <w:lang w:val="uk-UA"/>
        </w:rPr>
        <w:t xml:space="preserve"> </w:t>
      </w:r>
      <w:r w:rsidR="00395BE0" w:rsidRPr="00CE1081">
        <w:rPr>
          <w:sz w:val="26"/>
          <w:szCs w:val="26"/>
          <w:lang w:val="uk-UA"/>
        </w:rPr>
        <w:t xml:space="preserve">за межами населеного пункту смт </w:t>
      </w:r>
      <w:proofErr w:type="spellStart"/>
      <w:r w:rsidR="00395BE0" w:rsidRPr="00CE1081">
        <w:rPr>
          <w:sz w:val="26"/>
          <w:szCs w:val="26"/>
          <w:lang w:val="uk-UA"/>
        </w:rPr>
        <w:t>Овідіополь</w:t>
      </w:r>
      <w:proofErr w:type="spellEnd"/>
      <w:r w:rsidR="00B0600E" w:rsidRPr="00CE1081">
        <w:rPr>
          <w:sz w:val="26"/>
          <w:szCs w:val="26"/>
          <w:lang w:val="uk-UA"/>
        </w:rPr>
        <w:t xml:space="preserve">, </w:t>
      </w:r>
      <w:r w:rsidR="0077517C" w:rsidRPr="00CE1081">
        <w:rPr>
          <w:sz w:val="26"/>
          <w:szCs w:val="26"/>
          <w:lang w:val="uk-UA"/>
        </w:rPr>
        <w:t>з метою формування земельної</w:t>
      </w:r>
      <w:r w:rsidR="00B0600E" w:rsidRPr="00CE1081">
        <w:rPr>
          <w:sz w:val="26"/>
          <w:szCs w:val="26"/>
          <w:lang w:val="uk-UA"/>
        </w:rPr>
        <w:t xml:space="preserve"> ділянк</w:t>
      </w:r>
      <w:r w:rsidR="0077517C" w:rsidRPr="00CE1081">
        <w:rPr>
          <w:sz w:val="26"/>
          <w:szCs w:val="26"/>
          <w:lang w:val="uk-UA"/>
        </w:rPr>
        <w:t>и</w:t>
      </w:r>
      <w:r w:rsidR="00B0600E" w:rsidRPr="00CE1081">
        <w:rPr>
          <w:sz w:val="26"/>
          <w:szCs w:val="26"/>
          <w:lang w:val="uk-UA"/>
        </w:rPr>
        <w:t>, визначення ї</w:t>
      </w:r>
      <w:r w:rsidR="0077517C" w:rsidRPr="00CE1081">
        <w:rPr>
          <w:sz w:val="26"/>
          <w:szCs w:val="26"/>
          <w:lang w:val="uk-UA"/>
        </w:rPr>
        <w:t>ї</w:t>
      </w:r>
      <w:r w:rsidR="00B0600E" w:rsidRPr="00CE1081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 w:rsidR="0077517C" w:rsidRPr="00CE1081">
        <w:rPr>
          <w:sz w:val="26"/>
          <w:szCs w:val="26"/>
          <w:lang w:val="uk-UA"/>
        </w:rPr>
        <w:t>земель, а також віднесення такої земельної</w:t>
      </w:r>
      <w:r w:rsidR="00B0600E" w:rsidRPr="00CE1081">
        <w:rPr>
          <w:sz w:val="26"/>
          <w:szCs w:val="26"/>
          <w:lang w:val="uk-UA"/>
        </w:rPr>
        <w:t xml:space="preserve"> ділянк</w:t>
      </w:r>
      <w:r w:rsidR="0077517C" w:rsidRPr="00CE1081">
        <w:rPr>
          <w:sz w:val="26"/>
          <w:szCs w:val="26"/>
          <w:lang w:val="uk-UA"/>
        </w:rPr>
        <w:t>и до певної</w:t>
      </w:r>
      <w:r w:rsidR="00B0600E" w:rsidRPr="00CE1081">
        <w:rPr>
          <w:sz w:val="26"/>
          <w:szCs w:val="26"/>
          <w:lang w:val="uk-UA"/>
        </w:rPr>
        <w:t xml:space="preserve"> категорі</w:t>
      </w:r>
      <w:r w:rsidR="0077517C" w:rsidRPr="00CE1081">
        <w:rPr>
          <w:sz w:val="26"/>
          <w:szCs w:val="26"/>
          <w:lang w:val="uk-UA"/>
        </w:rPr>
        <w:t>ї</w:t>
      </w:r>
      <w:r w:rsidR="0014287C" w:rsidRPr="00CE1081">
        <w:rPr>
          <w:sz w:val="26"/>
          <w:szCs w:val="26"/>
          <w:lang w:val="uk-UA"/>
        </w:rPr>
        <w:t>.</w:t>
      </w:r>
    </w:p>
    <w:p w:rsidR="005D707B" w:rsidRPr="00CE1081" w:rsidRDefault="00395BE0" w:rsidP="00CE1081">
      <w:pPr>
        <w:spacing w:line="283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CE1081">
        <w:rPr>
          <w:color w:val="000000" w:themeColor="text1"/>
          <w:sz w:val="26"/>
          <w:szCs w:val="26"/>
          <w:lang w:val="uk-UA"/>
        </w:rPr>
        <w:t>2</w:t>
      </w:r>
      <w:r w:rsidR="00E25703" w:rsidRPr="00CE1081">
        <w:rPr>
          <w:color w:val="000000" w:themeColor="text1"/>
          <w:sz w:val="26"/>
          <w:szCs w:val="26"/>
          <w:lang w:val="uk-UA"/>
        </w:rPr>
        <w:t xml:space="preserve">. </w:t>
      </w:r>
      <w:r w:rsidR="005D707B" w:rsidRPr="00CE1081">
        <w:rPr>
          <w:color w:val="000000" w:themeColor="text1"/>
          <w:sz w:val="26"/>
          <w:szCs w:val="26"/>
          <w:lang w:val="uk-UA"/>
        </w:rPr>
        <w:t xml:space="preserve">Доручити </w:t>
      </w:r>
      <w:proofErr w:type="spellStart"/>
      <w:r w:rsidR="005D707B" w:rsidRPr="00CE1081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="005D707B" w:rsidRPr="00CE1081">
        <w:rPr>
          <w:color w:val="000000" w:themeColor="text1"/>
          <w:sz w:val="26"/>
          <w:szCs w:val="26"/>
          <w:lang w:val="uk-UA"/>
        </w:rPr>
        <w:t xml:space="preserve"> селищному голові</w:t>
      </w:r>
      <w:r w:rsidR="00E25703" w:rsidRPr="00CE1081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CE1081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CE1081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CE1081">
        <w:rPr>
          <w:color w:val="000000" w:themeColor="text1"/>
          <w:sz w:val="26"/>
          <w:szCs w:val="26"/>
          <w:lang w:val="uk-UA"/>
        </w:rPr>
        <w:t>договір на розроблення технічної документації щодо інвентаризації земель, визначених в п.1 цього рішення.</w:t>
      </w:r>
      <w:r w:rsidR="005D707B" w:rsidRPr="00CE1081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CE1081" w:rsidRDefault="00395BE0" w:rsidP="00CE1081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E1081">
        <w:rPr>
          <w:sz w:val="26"/>
          <w:szCs w:val="26"/>
          <w:lang w:val="uk-UA"/>
        </w:rPr>
        <w:t>3</w:t>
      </w:r>
      <w:r w:rsidR="00E25703" w:rsidRPr="00CE1081">
        <w:rPr>
          <w:sz w:val="26"/>
          <w:szCs w:val="26"/>
          <w:lang w:val="uk-UA"/>
        </w:rPr>
        <w:t xml:space="preserve">. </w:t>
      </w:r>
      <w:r w:rsidR="00B0600E" w:rsidRPr="00CE108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інвентаризації земель, згідно п.1 даного рішення, здійснювати за рахунок коштів  </w:t>
      </w:r>
      <w:r w:rsidR="00583399" w:rsidRPr="00CE1081">
        <w:rPr>
          <w:sz w:val="26"/>
          <w:szCs w:val="26"/>
          <w:lang w:val="uk-UA"/>
        </w:rPr>
        <w:t>ТОВ «СІЛЬГОСПРЕМТЕХНІКА»</w:t>
      </w:r>
      <w:r w:rsidR="00B0600E" w:rsidRPr="00CE1081">
        <w:rPr>
          <w:sz w:val="26"/>
          <w:szCs w:val="26"/>
          <w:lang w:val="uk-UA"/>
        </w:rPr>
        <w:t>.</w:t>
      </w:r>
    </w:p>
    <w:p w:rsidR="00B0600E" w:rsidRPr="00CE1081" w:rsidRDefault="00395BE0" w:rsidP="00CE1081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E1081">
        <w:rPr>
          <w:sz w:val="26"/>
          <w:szCs w:val="26"/>
          <w:lang w:val="uk-UA"/>
        </w:rPr>
        <w:t>4</w:t>
      </w:r>
      <w:r w:rsidR="00E25703" w:rsidRPr="00CE1081">
        <w:rPr>
          <w:sz w:val="26"/>
          <w:szCs w:val="26"/>
          <w:lang w:val="uk-UA"/>
        </w:rPr>
        <w:t xml:space="preserve">. </w:t>
      </w:r>
      <w:r w:rsidR="00B0600E" w:rsidRPr="00CE1081">
        <w:rPr>
          <w:sz w:val="26"/>
          <w:szCs w:val="26"/>
          <w:lang w:val="uk-UA"/>
        </w:rPr>
        <w:t>Ліцензованій землевпорядній організації</w:t>
      </w:r>
      <w:r w:rsidR="00577D78" w:rsidRPr="00CE1081">
        <w:rPr>
          <w:sz w:val="26"/>
          <w:szCs w:val="26"/>
          <w:lang w:val="uk-UA"/>
        </w:rPr>
        <w:t>,</w:t>
      </w:r>
      <w:r w:rsidR="00B0600E" w:rsidRPr="00CE1081">
        <w:rPr>
          <w:sz w:val="26"/>
          <w:szCs w:val="26"/>
          <w:lang w:val="uk-UA"/>
        </w:rPr>
        <w:t xml:space="preserve"> після </w:t>
      </w:r>
      <w:r w:rsidR="00577D78" w:rsidRPr="00CE1081">
        <w:rPr>
          <w:sz w:val="26"/>
          <w:szCs w:val="26"/>
          <w:lang w:val="uk-UA"/>
        </w:rPr>
        <w:t>формування земельної ділянки, розроблену технічну</w:t>
      </w:r>
      <w:r w:rsidR="00B0600E" w:rsidRPr="00CE1081">
        <w:rPr>
          <w:sz w:val="26"/>
          <w:szCs w:val="26"/>
          <w:lang w:val="uk-UA"/>
        </w:rPr>
        <w:t xml:space="preserve"> </w:t>
      </w:r>
      <w:r w:rsidR="00577D78" w:rsidRPr="00CE1081">
        <w:rPr>
          <w:sz w:val="26"/>
          <w:szCs w:val="26"/>
          <w:lang w:val="uk-UA"/>
        </w:rPr>
        <w:t>документацію</w:t>
      </w:r>
      <w:r w:rsidR="00046A0A" w:rsidRPr="00CE1081">
        <w:rPr>
          <w:sz w:val="26"/>
          <w:szCs w:val="26"/>
          <w:lang w:val="uk-UA"/>
        </w:rPr>
        <w:t xml:space="preserve"> із землеустрою</w:t>
      </w:r>
      <w:r w:rsidR="00B0600E" w:rsidRPr="00CE1081">
        <w:rPr>
          <w:sz w:val="26"/>
          <w:szCs w:val="26"/>
          <w:lang w:val="uk-UA"/>
        </w:rPr>
        <w:t xml:space="preserve"> щодо</w:t>
      </w:r>
      <w:r w:rsidR="00577D78" w:rsidRPr="00CE1081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CE1081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CE1081" w:rsidRDefault="00E25703" w:rsidP="00CE1081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CE1081">
        <w:rPr>
          <w:sz w:val="26"/>
          <w:szCs w:val="26"/>
          <w:lang w:val="uk-UA"/>
        </w:rPr>
        <w:t>6</w:t>
      </w:r>
      <w:r w:rsidR="00B80767" w:rsidRPr="00CE1081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Pr="00CE1081" w:rsidRDefault="00577D78" w:rsidP="0006199A">
      <w:pPr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3F1DDB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80767" w:rsidRPr="003F1DDB" w:rsidSect="00CE10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2206F5"/>
    <w:rsid w:val="00243F11"/>
    <w:rsid w:val="0029651E"/>
    <w:rsid w:val="002C5B90"/>
    <w:rsid w:val="003101D9"/>
    <w:rsid w:val="00352E6B"/>
    <w:rsid w:val="0035408C"/>
    <w:rsid w:val="0036191A"/>
    <w:rsid w:val="00395BE0"/>
    <w:rsid w:val="003D5E8D"/>
    <w:rsid w:val="003F1DDB"/>
    <w:rsid w:val="00433002"/>
    <w:rsid w:val="004876E4"/>
    <w:rsid w:val="004A4F76"/>
    <w:rsid w:val="0052196A"/>
    <w:rsid w:val="00551C37"/>
    <w:rsid w:val="0057085B"/>
    <w:rsid w:val="00577D78"/>
    <w:rsid w:val="00582179"/>
    <w:rsid w:val="00583399"/>
    <w:rsid w:val="00593BF6"/>
    <w:rsid w:val="005A5F2A"/>
    <w:rsid w:val="005D02FA"/>
    <w:rsid w:val="005D707B"/>
    <w:rsid w:val="0060126C"/>
    <w:rsid w:val="00650712"/>
    <w:rsid w:val="006634C9"/>
    <w:rsid w:val="007715B2"/>
    <w:rsid w:val="0077517C"/>
    <w:rsid w:val="007B7C9D"/>
    <w:rsid w:val="007E6041"/>
    <w:rsid w:val="0085469D"/>
    <w:rsid w:val="00883152"/>
    <w:rsid w:val="00896F7A"/>
    <w:rsid w:val="008A1D09"/>
    <w:rsid w:val="008B613B"/>
    <w:rsid w:val="00943AA6"/>
    <w:rsid w:val="00993040"/>
    <w:rsid w:val="00A03F7E"/>
    <w:rsid w:val="00A121B2"/>
    <w:rsid w:val="00A6289C"/>
    <w:rsid w:val="00AA664F"/>
    <w:rsid w:val="00B0600E"/>
    <w:rsid w:val="00B10DF0"/>
    <w:rsid w:val="00B44592"/>
    <w:rsid w:val="00B62E0D"/>
    <w:rsid w:val="00B80767"/>
    <w:rsid w:val="00BB096F"/>
    <w:rsid w:val="00BE0417"/>
    <w:rsid w:val="00BE1BFC"/>
    <w:rsid w:val="00C1344A"/>
    <w:rsid w:val="00C25A03"/>
    <w:rsid w:val="00CE1081"/>
    <w:rsid w:val="00D51BC1"/>
    <w:rsid w:val="00D5394F"/>
    <w:rsid w:val="00DA0E9E"/>
    <w:rsid w:val="00DC532D"/>
    <w:rsid w:val="00E15F07"/>
    <w:rsid w:val="00E25703"/>
    <w:rsid w:val="00E5179E"/>
    <w:rsid w:val="00E849AD"/>
    <w:rsid w:val="00E85099"/>
    <w:rsid w:val="00EB74BA"/>
    <w:rsid w:val="00EC341A"/>
    <w:rsid w:val="00F36F39"/>
    <w:rsid w:val="00FD1793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83581"/>
  <w15:docId w15:val="{05051787-7D78-4E03-A889-9B436A73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2023-11-17T13:41:00Z</cp:lastPrinted>
  <dcterms:created xsi:type="dcterms:W3CDTF">2023-11-17T13:39:00Z</dcterms:created>
  <dcterms:modified xsi:type="dcterms:W3CDTF">2023-11-21T08:52:00Z</dcterms:modified>
</cp:coreProperties>
</file>