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C0" w:rsidRPr="00473DC8" w:rsidRDefault="00B21FC0" w:rsidP="00B21FC0">
      <w:pPr>
        <w:suppressAutoHyphens/>
        <w:jc w:val="center"/>
        <w:rPr>
          <w:rFonts w:eastAsia="Calibri"/>
          <w:sz w:val="28"/>
          <w:szCs w:val="28"/>
        </w:rPr>
      </w:pPr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7C19CFF6" wp14:editId="054BFDEB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FC0" w:rsidRPr="00473DC8" w:rsidRDefault="00B21FC0" w:rsidP="00B21FC0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B21FC0" w:rsidRPr="00473DC8" w:rsidRDefault="00B21FC0" w:rsidP="00B21FC0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B21FC0" w:rsidRPr="00473DC8" w:rsidRDefault="00B21FC0" w:rsidP="00B21FC0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B21FC0" w:rsidRPr="00473DC8" w:rsidRDefault="00B21FC0" w:rsidP="00B21FC0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A81BF7" w:rsidRDefault="00A81BF7" w:rsidP="00A81BF7">
      <w:pPr>
        <w:rPr>
          <w:sz w:val="24"/>
          <w:szCs w:val="24"/>
          <w:lang w:val="uk-UA"/>
        </w:rPr>
      </w:pPr>
    </w:p>
    <w:p w:rsidR="00B21FC0" w:rsidRDefault="00A81BF7" w:rsidP="00B21FC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надання </w:t>
      </w:r>
      <w:r w:rsidR="00840B1F">
        <w:rPr>
          <w:b/>
          <w:i/>
          <w:sz w:val="26"/>
          <w:szCs w:val="26"/>
          <w:lang w:val="uk-UA"/>
        </w:rPr>
        <w:t>сім</w:t>
      </w:r>
      <w:r w:rsidR="00840B1F" w:rsidRPr="00840B1F">
        <w:rPr>
          <w:b/>
          <w:i/>
          <w:sz w:val="26"/>
          <w:szCs w:val="26"/>
        </w:rPr>
        <w:t>’</w:t>
      </w:r>
      <w:r w:rsidR="00840B1F">
        <w:rPr>
          <w:b/>
          <w:i/>
          <w:sz w:val="26"/>
          <w:szCs w:val="26"/>
          <w:lang w:val="uk-UA"/>
        </w:rPr>
        <w:t xml:space="preserve">ї </w:t>
      </w:r>
      <w:r>
        <w:rPr>
          <w:b/>
          <w:i/>
          <w:sz w:val="26"/>
          <w:szCs w:val="26"/>
          <w:lang w:val="uk-UA"/>
        </w:rPr>
        <w:t xml:space="preserve"> Денисенко Вір</w:t>
      </w:r>
      <w:r w:rsidR="00840B1F">
        <w:rPr>
          <w:b/>
          <w:i/>
          <w:sz w:val="26"/>
          <w:szCs w:val="26"/>
          <w:lang w:val="uk-UA"/>
        </w:rPr>
        <w:t>и</w:t>
      </w:r>
      <w:r>
        <w:rPr>
          <w:b/>
          <w:i/>
          <w:sz w:val="26"/>
          <w:szCs w:val="26"/>
          <w:lang w:val="uk-UA"/>
        </w:rPr>
        <w:t xml:space="preserve"> Сергіївн</w:t>
      </w:r>
      <w:r w:rsidR="00840B1F">
        <w:rPr>
          <w:b/>
          <w:i/>
          <w:sz w:val="26"/>
          <w:szCs w:val="26"/>
          <w:lang w:val="uk-UA"/>
        </w:rPr>
        <w:t xml:space="preserve">и </w:t>
      </w:r>
      <w:r>
        <w:rPr>
          <w:b/>
          <w:i/>
          <w:sz w:val="26"/>
          <w:szCs w:val="26"/>
          <w:lang w:val="uk-UA"/>
        </w:rPr>
        <w:t xml:space="preserve">дозволу на приватизацію </w:t>
      </w:r>
    </w:p>
    <w:p w:rsidR="00B21FC0" w:rsidRDefault="00A81BF7" w:rsidP="00B21FC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житлових приміщень № 39, 40, 41,</w:t>
      </w:r>
      <w:r w:rsidR="00897D03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>42</w:t>
      </w:r>
      <w:r w:rsidR="00B21FC0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 у гуртожитку по вул. Т. Шевченка, 85</w:t>
      </w:r>
      <w:r w:rsidR="00B21FC0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>б</w:t>
      </w:r>
      <w:r w:rsidR="00B21FC0">
        <w:rPr>
          <w:b/>
          <w:i/>
          <w:sz w:val="26"/>
          <w:szCs w:val="26"/>
          <w:lang w:val="uk-UA"/>
        </w:rPr>
        <w:t xml:space="preserve"> селище </w:t>
      </w:r>
      <w:proofErr w:type="spellStart"/>
      <w:r w:rsidR="00B21FC0">
        <w:rPr>
          <w:b/>
          <w:i/>
          <w:sz w:val="26"/>
          <w:szCs w:val="26"/>
          <w:lang w:val="uk-UA"/>
        </w:rPr>
        <w:t>Овідіополь</w:t>
      </w:r>
      <w:proofErr w:type="spellEnd"/>
    </w:p>
    <w:p w:rsidR="00A81BF7" w:rsidRDefault="00A81BF7" w:rsidP="00B21FC0">
      <w:pPr>
        <w:jc w:val="center"/>
        <w:rPr>
          <w:b/>
          <w:i/>
          <w:sz w:val="26"/>
          <w:szCs w:val="26"/>
          <w:lang w:val="uk-UA"/>
        </w:rPr>
      </w:pPr>
    </w:p>
    <w:p w:rsidR="00A81BF7" w:rsidRDefault="00A81BF7" w:rsidP="00A81BF7">
      <w:pPr>
        <w:shd w:val="clear" w:color="auto" w:fill="FFFFFF"/>
        <w:tabs>
          <w:tab w:val="left" w:pos="9540"/>
          <w:tab w:val="left" w:pos="9638"/>
        </w:tabs>
        <w:spacing w:line="276" w:lineRule="auto"/>
        <w:ind w:right="96" w:firstLine="709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статей 26, </w:t>
      </w:r>
      <w:r w:rsidR="006E19CB">
        <w:rPr>
          <w:sz w:val="26"/>
          <w:szCs w:val="26"/>
          <w:lang w:val="uk-UA"/>
        </w:rPr>
        <w:t>60</w:t>
      </w:r>
      <w:r>
        <w:rPr>
          <w:sz w:val="26"/>
          <w:szCs w:val="26"/>
          <w:lang w:val="uk-UA"/>
        </w:rPr>
        <w:t xml:space="preserve"> Закону України «Про місцеве самоврядування в Україні», на виконання Законів України «Про забезпечення реалізації житлових прав мешканців гуртожитків», «Про приватизацію державного житлового фонду»,</w:t>
      </w:r>
      <w:r w:rsidRPr="00E057E7">
        <w:rPr>
          <w:sz w:val="26"/>
          <w:szCs w:val="26"/>
          <w:lang w:val="uk-UA"/>
        </w:rPr>
        <w:t xml:space="preserve"> </w:t>
      </w:r>
      <w:r w:rsidRPr="00FA4C21">
        <w:rPr>
          <w:sz w:val="26"/>
          <w:szCs w:val="26"/>
          <w:lang w:val="uk-UA"/>
        </w:rPr>
        <w:t>Положення про порядок передачі у власність громадян квартир (будинків), жилих приміщень у гуртожитках, які використовуються громадянами на умовах найму та перебувають у комунальній власності Овідіоп</w:t>
      </w:r>
      <w:r w:rsidR="000A4397">
        <w:rPr>
          <w:sz w:val="26"/>
          <w:szCs w:val="26"/>
          <w:lang w:val="uk-UA"/>
        </w:rPr>
        <w:t>ольської територіальної громади</w:t>
      </w:r>
      <w:r w:rsidRPr="00FA4C21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рішень Овідіопольської селищної ради </w:t>
      </w:r>
      <w:r w:rsidR="006E19CB" w:rsidRPr="000E1624">
        <w:rPr>
          <w:sz w:val="26"/>
          <w:szCs w:val="26"/>
          <w:lang w:val="uk-UA"/>
        </w:rPr>
        <w:t>29.06.2017</w:t>
      </w:r>
      <w:r w:rsidR="006E19CB">
        <w:rPr>
          <w:sz w:val="26"/>
          <w:szCs w:val="26"/>
          <w:lang w:val="uk-UA"/>
        </w:rPr>
        <w:t xml:space="preserve"> року</w:t>
      </w:r>
      <w:r w:rsidR="006E19CB" w:rsidRPr="000E1624">
        <w:rPr>
          <w:sz w:val="26"/>
          <w:szCs w:val="26"/>
          <w:lang w:val="uk-UA"/>
        </w:rPr>
        <w:t xml:space="preserve"> №</w:t>
      </w:r>
      <w:r w:rsidR="006E19CB">
        <w:rPr>
          <w:sz w:val="26"/>
          <w:szCs w:val="26"/>
          <w:lang w:val="uk-UA"/>
        </w:rPr>
        <w:t xml:space="preserve"> </w:t>
      </w:r>
      <w:r w:rsidR="006E19CB" w:rsidRPr="000E1624">
        <w:rPr>
          <w:sz w:val="26"/>
          <w:szCs w:val="26"/>
          <w:lang w:val="uk-UA"/>
        </w:rPr>
        <w:t xml:space="preserve">459-VІІ </w:t>
      </w:r>
      <w:r w:rsidR="006E19CB">
        <w:rPr>
          <w:sz w:val="26"/>
          <w:szCs w:val="26"/>
          <w:lang w:val="uk-UA"/>
        </w:rPr>
        <w:t xml:space="preserve">«Про прийняття гуртожитку по вул. Т. Шевченка, 85 б в смт. </w:t>
      </w:r>
      <w:proofErr w:type="spellStart"/>
      <w:r w:rsidR="006E19CB">
        <w:rPr>
          <w:sz w:val="26"/>
          <w:szCs w:val="26"/>
          <w:lang w:val="uk-UA"/>
        </w:rPr>
        <w:t>Овідіополь</w:t>
      </w:r>
      <w:proofErr w:type="spellEnd"/>
      <w:r w:rsidR="006E19CB">
        <w:rPr>
          <w:sz w:val="26"/>
          <w:szCs w:val="26"/>
          <w:lang w:val="uk-UA"/>
        </w:rPr>
        <w:t xml:space="preserve"> до комунальної власності територіальної громади селища </w:t>
      </w:r>
      <w:proofErr w:type="spellStart"/>
      <w:r w:rsidR="006E19CB">
        <w:rPr>
          <w:sz w:val="26"/>
          <w:szCs w:val="26"/>
          <w:lang w:val="uk-UA"/>
        </w:rPr>
        <w:t>Овідіополь</w:t>
      </w:r>
      <w:proofErr w:type="spellEnd"/>
      <w:r w:rsidR="006E19CB">
        <w:rPr>
          <w:sz w:val="26"/>
          <w:szCs w:val="26"/>
          <w:lang w:val="uk-UA"/>
        </w:rPr>
        <w:t xml:space="preserve">» та </w:t>
      </w:r>
      <w:r w:rsidR="006E19CB" w:rsidRPr="000E1624">
        <w:rPr>
          <w:sz w:val="26"/>
          <w:szCs w:val="26"/>
          <w:lang w:val="uk-UA"/>
        </w:rPr>
        <w:t>від 09.07.2020</w:t>
      </w:r>
      <w:r w:rsidR="006E19CB">
        <w:rPr>
          <w:sz w:val="26"/>
          <w:szCs w:val="26"/>
          <w:lang w:val="uk-UA"/>
        </w:rPr>
        <w:t xml:space="preserve"> року</w:t>
      </w:r>
      <w:r w:rsidR="006E19CB" w:rsidRPr="000E1624">
        <w:rPr>
          <w:sz w:val="26"/>
          <w:szCs w:val="26"/>
          <w:lang w:val="uk-UA"/>
        </w:rPr>
        <w:t xml:space="preserve"> №</w:t>
      </w:r>
      <w:r w:rsidR="006E19CB">
        <w:rPr>
          <w:sz w:val="26"/>
          <w:szCs w:val="26"/>
          <w:lang w:val="uk-UA"/>
        </w:rPr>
        <w:t xml:space="preserve"> 1280-</w:t>
      </w:r>
      <w:r w:rsidR="006E19CB" w:rsidRPr="000E1624">
        <w:rPr>
          <w:sz w:val="26"/>
          <w:szCs w:val="26"/>
          <w:lang w:val="uk-UA"/>
        </w:rPr>
        <w:t>VІІ</w:t>
      </w:r>
      <w:r w:rsidR="006E19CB">
        <w:rPr>
          <w:sz w:val="26"/>
          <w:szCs w:val="26"/>
          <w:lang w:val="uk-UA"/>
        </w:rPr>
        <w:t xml:space="preserve"> «Про передачу майна територіальної громади селища </w:t>
      </w:r>
      <w:proofErr w:type="spellStart"/>
      <w:r w:rsidR="006E19CB">
        <w:rPr>
          <w:sz w:val="26"/>
          <w:szCs w:val="26"/>
          <w:lang w:val="uk-UA"/>
        </w:rPr>
        <w:t>Овідіополь</w:t>
      </w:r>
      <w:proofErr w:type="spellEnd"/>
      <w:r w:rsidR="006E19CB">
        <w:rPr>
          <w:sz w:val="26"/>
          <w:szCs w:val="26"/>
          <w:lang w:val="uk-UA"/>
        </w:rPr>
        <w:t xml:space="preserve"> в господарське відання  КП «</w:t>
      </w:r>
      <w:proofErr w:type="spellStart"/>
      <w:r w:rsidR="006E19CB">
        <w:rPr>
          <w:sz w:val="26"/>
          <w:szCs w:val="26"/>
          <w:lang w:val="uk-UA"/>
        </w:rPr>
        <w:t>Водопостач</w:t>
      </w:r>
      <w:proofErr w:type="spellEnd"/>
      <w:r w:rsidR="006E19C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 розглянувши заяву громадянки Денисенко В.С., селищна рада</w:t>
      </w:r>
    </w:p>
    <w:p w:rsidR="00A81BF7" w:rsidRDefault="00A81BF7" w:rsidP="00A81BF7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A81BF7" w:rsidRDefault="00A81BF7" w:rsidP="00A81BF7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ВИРІШИЛА :</w:t>
      </w:r>
    </w:p>
    <w:p w:rsidR="006E19CB" w:rsidRDefault="00A81BF7" w:rsidP="00A81BF7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</w:t>
      </w:r>
      <w:r w:rsidR="00840B1F">
        <w:rPr>
          <w:sz w:val="26"/>
          <w:szCs w:val="26"/>
          <w:lang w:val="uk-UA"/>
        </w:rPr>
        <w:t>сім</w:t>
      </w:r>
      <w:r w:rsidR="00840B1F" w:rsidRPr="00840B1F">
        <w:rPr>
          <w:sz w:val="26"/>
          <w:szCs w:val="26"/>
          <w:lang w:val="uk-UA"/>
        </w:rPr>
        <w:t>’</w:t>
      </w:r>
      <w:r w:rsidR="00840B1F">
        <w:rPr>
          <w:sz w:val="26"/>
          <w:szCs w:val="26"/>
          <w:lang w:val="uk-UA"/>
        </w:rPr>
        <w:t>ї</w:t>
      </w:r>
      <w:r>
        <w:rPr>
          <w:sz w:val="26"/>
          <w:szCs w:val="26"/>
          <w:lang w:val="uk-UA"/>
        </w:rPr>
        <w:t xml:space="preserve"> </w:t>
      </w:r>
      <w:r w:rsidRPr="00A81BF7">
        <w:rPr>
          <w:sz w:val="26"/>
          <w:szCs w:val="26"/>
          <w:lang w:val="uk-UA"/>
        </w:rPr>
        <w:t>Денисенко Вір</w:t>
      </w:r>
      <w:r w:rsidR="00840B1F">
        <w:rPr>
          <w:sz w:val="26"/>
          <w:szCs w:val="26"/>
          <w:lang w:val="uk-UA"/>
        </w:rPr>
        <w:t>и</w:t>
      </w:r>
      <w:r w:rsidRPr="00A81BF7">
        <w:rPr>
          <w:sz w:val="26"/>
          <w:szCs w:val="26"/>
          <w:lang w:val="uk-UA"/>
        </w:rPr>
        <w:t xml:space="preserve"> Сергіївн</w:t>
      </w:r>
      <w:r w:rsidR="00840B1F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дозвіл на приватизацію житлових </w:t>
      </w:r>
    </w:p>
    <w:p w:rsidR="00A81BF7" w:rsidRDefault="00A81BF7" w:rsidP="006E19CB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приміщень № </w:t>
      </w:r>
      <w:r w:rsidRPr="00A81BF7">
        <w:rPr>
          <w:sz w:val="26"/>
          <w:szCs w:val="26"/>
          <w:lang w:val="uk-UA"/>
        </w:rPr>
        <w:t>39, 40, 41,42</w:t>
      </w:r>
      <w:r>
        <w:rPr>
          <w:sz w:val="26"/>
          <w:szCs w:val="26"/>
          <w:lang w:val="uk-UA"/>
        </w:rPr>
        <w:t xml:space="preserve"> загальною площею 52,4 </w:t>
      </w:r>
      <w:proofErr w:type="spellStart"/>
      <w:r>
        <w:rPr>
          <w:sz w:val="26"/>
          <w:szCs w:val="26"/>
          <w:lang w:val="uk-UA"/>
        </w:rPr>
        <w:t>кв.м</w:t>
      </w:r>
      <w:proofErr w:type="spellEnd"/>
      <w:r>
        <w:rPr>
          <w:sz w:val="26"/>
          <w:szCs w:val="26"/>
          <w:lang w:val="uk-UA"/>
        </w:rPr>
        <w:t xml:space="preserve"> у гуртожитку по вул. Т. Шевченка, 85 б </w:t>
      </w:r>
      <w:r w:rsidR="00BC238D">
        <w:rPr>
          <w:sz w:val="26"/>
          <w:szCs w:val="26"/>
          <w:lang w:val="uk-UA"/>
        </w:rPr>
        <w:t xml:space="preserve">селище </w:t>
      </w:r>
      <w:proofErr w:type="spellStart"/>
      <w:r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області.</w:t>
      </w:r>
    </w:p>
    <w:p w:rsidR="006E19CB" w:rsidRDefault="00BC238D" w:rsidP="00A81BF7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Денисенко Вірі Сергіївні</w:t>
      </w:r>
      <w:r w:rsidR="00A81BF7">
        <w:rPr>
          <w:sz w:val="26"/>
          <w:szCs w:val="26"/>
          <w:lang w:val="uk-UA"/>
        </w:rPr>
        <w:t>, звернутися до КП «</w:t>
      </w:r>
      <w:proofErr w:type="spellStart"/>
      <w:r w:rsidR="00A81BF7">
        <w:rPr>
          <w:sz w:val="26"/>
          <w:szCs w:val="26"/>
          <w:lang w:val="uk-UA"/>
        </w:rPr>
        <w:t>Водопостач</w:t>
      </w:r>
      <w:proofErr w:type="spellEnd"/>
      <w:r w:rsidR="00A81BF7">
        <w:rPr>
          <w:sz w:val="26"/>
          <w:szCs w:val="26"/>
          <w:lang w:val="uk-UA"/>
        </w:rPr>
        <w:t xml:space="preserve">» з підготовки </w:t>
      </w:r>
    </w:p>
    <w:p w:rsidR="00A81BF7" w:rsidRDefault="00A81BF7" w:rsidP="006E19CB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документації на проведення приватизації житлових приміщень.</w:t>
      </w:r>
    </w:p>
    <w:p w:rsidR="006E19CB" w:rsidRDefault="00A81BF7" w:rsidP="00A81BF7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uk-UA"/>
        </w:rPr>
      </w:pPr>
      <w:r w:rsidRPr="00210582">
        <w:rPr>
          <w:sz w:val="26"/>
          <w:szCs w:val="26"/>
          <w:lang w:val="uk-UA"/>
        </w:rPr>
        <w:t xml:space="preserve">Зобов’язати власників кімнати у гуртожитку здійснити державну реєстрацію </w:t>
      </w:r>
    </w:p>
    <w:p w:rsidR="00A81BF7" w:rsidRDefault="00A81BF7" w:rsidP="006E19CB">
      <w:pPr>
        <w:spacing w:line="276" w:lineRule="auto"/>
        <w:jc w:val="both"/>
        <w:rPr>
          <w:sz w:val="26"/>
          <w:szCs w:val="26"/>
          <w:lang w:val="uk-UA"/>
        </w:rPr>
      </w:pPr>
      <w:r w:rsidRPr="00210582">
        <w:rPr>
          <w:sz w:val="26"/>
          <w:szCs w:val="26"/>
          <w:lang w:val="uk-UA"/>
        </w:rPr>
        <w:t>житла згідно чинного законодавства.</w:t>
      </w:r>
    </w:p>
    <w:p w:rsidR="006E19CB" w:rsidRDefault="00A81BF7" w:rsidP="00A81BF7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uk-UA"/>
        </w:rPr>
      </w:pPr>
      <w:r w:rsidRPr="00CF218D">
        <w:rPr>
          <w:sz w:val="26"/>
          <w:szCs w:val="26"/>
          <w:lang w:val="uk-UA"/>
        </w:rPr>
        <w:t xml:space="preserve">Контроль за виконанням рішення покласти на постійну комісію з питань </w:t>
      </w:r>
    </w:p>
    <w:p w:rsidR="00A81BF7" w:rsidRPr="00CF218D" w:rsidRDefault="00A81BF7" w:rsidP="006E19CB">
      <w:pPr>
        <w:spacing w:line="276" w:lineRule="auto"/>
        <w:jc w:val="both"/>
        <w:rPr>
          <w:sz w:val="26"/>
          <w:szCs w:val="26"/>
          <w:lang w:val="uk-UA"/>
        </w:rPr>
      </w:pPr>
      <w:r w:rsidRPr="00CF218D">
        <w:rPr>
          <w:sz w:val="26"/>
          <w:szCs w:val="26"/>
          <w:lang w:val="uk-UA"/>
        </w:rPr>
        <w:t>комунальної власності, житлово-комунального господарства, благоустрою, надзвичайних ситуацій, енергозбереження та транспорт.</w:t>
      </w:r>
    </w:p>
    <w:p w:rsidR="00A81BF7" w:rsidRDefault="00A81BF7" w:rsidP="00A81BF7">
      <w:pPr>
        <w:rPr>
          <w:b/>
          <w:color w:val="000000"/>
          <w:sz w:val="26"/>
          <w:szCs w:val="26"/>
          <w:lang w:val="uk-UA"/>
        </w:rPr>
      </w:pPr>
    </w:p>
    <w:p w:rsidR="00B21FC0" w:rsidRDefault="00B21FC0" w:rsidP="00B21FC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підготовлено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відділом</w:t>
      </w:r>
      <w:proofErr w:type="spellEnd"/>
      <w:r>
        <w:rPr>
          <w:sz w:val="26"/>
          <w:szCs w:val="26"/>
        </w:rPr>
        <w:t xml:space="preserve"> правового </w:t>
      </w:r>
      <w:proofErr w:type="spellStart"/>
      <w:r>
        <w:rPr>
          <w:sz w:val="26"/>
          <w:szCs w:val="26"/>
        </w:rPr>
        <w:t>забезпечення</w:t>
      </w:r>
      <w:proofErr w:type="spellEnd"/>
      <w:r>
        <w:rPr>
          <w:sz w:val="26"/>
          <w:szCs w:val="26"/>
        </w:rPr>
        <w:t xml:space="preserve"> </w:t>
      </w:r>
    </w:p>
    <w:p w:rsidR="00B21FC0" w:rsidRPr="00583F02" w:rsidRDefault="00B21FC0" w:rsidP="00B21FC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 внесено </w:t>
      </w:r>
      <w:proofErr w:type="spellStart"/>
      <w:r>
        <w:rPr>
          <w:sz w:val="26"/>
          <w:szCs w:val="26"/>
        </w:rPr>
        <w:t>селищним</w:t>
      </w:r>
      <w:proofErr w:type="spellEnd"/>
      <w:r>
        <w:rPr>
          <w:sz w:val="26"/>
          <w:szCs w:val="26"/>
        </w:rPr>
        <w:t xml:space="preserve"> головою</w:t>
      </w:r>
    </w:p>
    <w:p w:rsidR="00A85217" w:rsidRDefault="00A85217" w:rsidP="00386D35">
      <w:pPr>
        <w:rPr>
          <w:sz w:val="26"/>
          <w:szCs w:val="26"/>
          <w:lang w:val="uk-UA"/>
        </w:rPr>
      </w:pPr>
    </w:p>
    <w:p w:rsidR="00A85217" w:rsidRDefault="00A85217" w:rsidP="00386D35">
      <w:pPr>
        <w:rPr>
          <w:sz w:val="26"/>
          <w:szCs w:val="26"/>
          <w:lang w:val="uk-UA"/>
        </w:rPr>
      </w:pPr>
      <w:bookmarkStart w:id="0" w:name="_GoBack"/>
      <w:bookmarkEnd w:id="0"/>
    </w:p>
    <w:sectPr w:rsidR="00A85217" w:rsidSect="000402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A46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6AC8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C4474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B4E28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6"/>
    <w:rsid w:val="00025F7D"/>
    <w:rsid w:val="00040209"/>
    <w:rsid w:val="00080E61"/>
    <w:rsid w:val="00093F35"/>
    <w:rsid w:val="000A4397"/>
    <w:rsid w:val="000E1624"/>
    <w:rsid w:val="000F77B5"/>
    <w:rsid w:val="001061AD"/>
    <w:rsid w:val="00124DA8"/>
    <w:rsid w:val="001752A1"/>
    <w:rsid w:val="00195A16"/>
    <w:rsid w:val="001F7C47"/>
    <w:rsid w:val="00210582"/>
    <w:rsid w:val="00233765"/>
    <w:rsid w:val="00254161"/>
    <w:rsid w:val="00274AD4"/>
    <w:rsid w:val="00293102"/>
    <w:rsid w:val="00295EE5"/>
    <w:rsid w:val="002B0C24"/>
    <w:rsid w:val="002E4B27"/>
    <w:rsid w:val="00386D35"/>
    <w:rsid w:val="003C3201"/>
    <w:rsid w:val="003E2C0C"/>
    <w:rsid w:val="003E7959"/>
    <w:rsid w:val="00401855"/>
    <w:rsid w:val="00414AE3"/>
    <w:rsid w:val="004527C1"/>
    <w:rsid w:val="00461B57"/>
    <w:rsid w:val="00484A98"/>
    <w:rsid w:val="004C7C44"/>
    <w:rsid w:val="004D04DD"/>
    <w:rsid w:val="004E050A"/>
    <w:rsid w:val="004F78C7"/>
    <w:rsid w:val="00515896"/>
    <w:rsid w:val="00522E33"/>
    <w:rsid w:val="00542690"/>
    <w:rsid w:val="00545953"/>
    <w:rsid w:val="00591B5F"/>
    <w:rsid w:val="00597F1E"/>
    <w:rsid w:val="005A4E11"/>
    <w:rsid w:val="005B3842"/>
    <w:rsid w:val="005B5CFB"/>
    <w:rsid w:val="00600AD6"/>
    <w:rsid w:val="006215D2"/>
    <w:rsid w:val="00623780"/>
    <w:rsid w:val="00627114"/>
    <w:rsid w:val="00670E75"/>
    <w:rsid w:val="00677882"/>
    <w:rsid w:val="0068549A"/>
    <w:rsid w:val="006B34E2"/>
    <w:rsid w:val="006C07C2"/>
    <w:rsid w:val="006E19CB"/>
    <w:rsid w:val="00741815"/>
    <w:rsid w:val="007525B9"/>
    <w:rsid w:val="00773D4E"/>
    <w:rsid w:val="007A2D53"/>
    <w:rsid w:val="007C075C"/>
    <w:rsid w:val="007D5C1E"/>
    <w:rsid w:val="007E50CE"/>
    <w:rsid w:val="007F0030"/>
    <w:rsid w:val="00840B1F"/>
    <w:rsid w:val="00897D03"/>
    <w:rsid w:val="008D5811"/>
    <w:rsid w:val="00951455"/>
    <w:rsid w:val="0095624E"/>
    <w:rsid w:val="00985496"/>
    <w:rsid w:val="009B468B"/>
    <w:rsid w:val="009F11E3"/>
    <w:rsid w:val="009F4A20"/>
    <w:rsid w:val="00A159E5"/>
    <w:rsid w:val="00A656A0"/>
    <w:rsid w:val="00A70AE6"/>
    <w:rsid w:val="00A76B70"/>
    <w:rsid w:val="00A81BF7"/>
    <w:rsid w:val="00A84408"/>
    <w:rsid w:val="00A85217"/>
    <w:rsid w:val="00AD101F"/>
    <w:rsid w:val="00AE1074"/>
    <w:rsid w:val="00AF222C"/>
    <w:rsid w:val="00B2083D"/>
    <w:rsid w:val="00B21FC0"/>
    <w:rsid w:val="00B74BEB"/>
    <w:rsid w:val="00BB5992"/>
    <w:rsid w:val="00BB7D7B"/>
    <w:rsid w:val="00BC238D"/>
    <w:rsid w:val="00BE51B7"/>
    <w:rsid w:val="00C03926"/>
    <w:rsid w:val="00C17658"/>
    <w:rsid w:val="00C50817"/>
    <w:rsid w:val="00C518E2"/>
    <w:rsid w:val="00C87CBB"/>
    <w:rsid w:val="00CC185C"/>
    <w:rsid w:val="00CE2D79"/>
    <w:rsid w:val="00CF1BF2"/>
    <w:rsid w:val="00D8067D"/>
    <w:rsid w:val="00DA7427"/>
    <w:rsid w:val="00E057E7"/>
    <w:rsid w:val="00E43F2D"/>
    <w:rsid w:val="00E51090"/>
    <w:rsid w:val="00E535A4"/>
    <w:rsid w:val="00E811B0"/>
    <w:rsid w:val="00EB22AF"/>
    <w:rsid w:val="00EC2AC2"/>
    <w:rsid w:val="00EF0613"/>
    <w:rsid w:val="00EF0714"/>
    <w:rsid w:val="00F75BBA"/>
    <w:rsid w:val="00F84251"/>
    <w:rsid w:val="00FA4ADB"/>
    <w:rsid w:val="00FA4C21"/>
    <w:rsid w:val="00FE556F"/>
    <w:rsid w:val="00FE7EEE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B1C03-6DAF-475C-886A-9B56EAC2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2551-B7F8-4F15-8DD6-2113F7DD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2024-07-22T07:18:00Z</cp:lastPrinted>
  <dcterms:created xsi:type="dcterms:W3CDTF">2024-07-26T12:14:00Z</dcterms:created>
  <dcterms:modified xsi:type="dcterms:W3CDTF">2024-07-26T12:15:00Z</dcterms:modified>
</cp:coreProperties>
</file>