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D7D" w:rsidRPr="00684D7D" w:rsidRDefault="00684D7D" w:rsidP="00684D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 w:eastAsia="ar-SA"/>
        </w:rPr>
      </w:pPr>
      <w:r>
        <w:rPr>
          <w:rFonts w:ascii="Times New Roman" w:hAnsi="Times New Roman" w:cs="Times New Roman"/>
          <w:sz w:val="28"/>
          <w:szCs w:val="28"/>
          <w:lang w:val="en-US" w:eastAsia="ar-SA"/>
        </w:rPr>
        <w:t>18</w:t>
      </w:r>
    </w:p>
    <w:p w:rsidR="00181923" w:rsidRPr="00181923" w:rsidRDefault="00181923" w:rsidP="001819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1819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923" w:rsidRPr="00181923" w:rsidRDefault="00181923" w:rsidP="001819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18192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У К Р А Ї Н А</w:t>
      </w:r>
    </w:p>
    <w:p w:rsidR="00181923" w:rsidRPr="00181923" w:rsidRDefault="00181923" w:rsidP="001819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proofErr w:type="gramStart"/>
      <w:r w:rsidRPr="0018192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ОВІДІОПОЛЬСЬКА  СЕЛИЩНА</w:t>
      </w:r>
      <w:proofErr w:type="gramEnd"/>
      <w:r w:rsidRPr="0018192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РАДА</w:t>
      </w:r>
    </w:p>
    <w:p w:rsidR="00181923" w:rsidRPr="00181923" w:rsidRDefault="00181923" w:rsidP="001819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18192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VІІІ </w:t>
      </w:r>
      <w:proofErr w:type="spellStart"/>
      <w:r w:rsidRPr="0018192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скликання</w:t>
      </w:r>
      <w:proofErr w:type="spellEnd"/>
      <w:r w:rsidRPr="0018192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181923">
        <w:rPr>
          <w:rFonts w:ascii="Times New Roman" w:hAnsi="Times New Roman" w:cs="Times New Roman"/>
          <w:b/>
          <w:bCs/>
          <w:sz w:val="28"/>
          <w:szCs w:val="28"/>
          <w:lang w:val="en-US" w:eastAsia="ar-SA"/>
        </w:rPr>
        <w:t>LV</w:t>
      </w:r>
      <w:r w:rsidRPr="0018192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proofErr w:type="spellStart"/>
      <w:r w:rsidRPr="0018192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сесія</w:t>
      </w:r>
      <w:proofErr w:type="spellEnd"/>
    </w:p>
    <w:p w:rsidR="00181923" w:rsidRDefault="00181923" w:rsidP="001819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</w:pPr>
      <w:r w:rsidRPr="0018192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Р І Ш Е Н </w:t>
      </w:r>
      <w:proofErr w:type="spellStart"/>
      <w:r w:rsidRPr="0018192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Н</w:t>
      </w:r>
      <w:proofErr w:type="spellEnd"/>
      <w:r w:rsidRPr="0018192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Я </w:t>
      </w:r>
      <w:r w:rsidRPr="00181923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 xml:space="preserve">ПРОЄКТ </w:t>
      </w:r>
    </w:p>
    <w:p w:rsidR="00181923" w:rsidRPr="00181923" w:rsidRDefault="00181923" w:rsidP="001819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</w:pPr>
    </w:p>
    <w:p w:rsidR="00FA052E" w:rsidRPr="00974A1F" w:rsidRDefault="00FA052E" w:rsidP="00FA052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974A1F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Про затвердження структури та загальної чисельності апарату </w:t>
      </w:r>
    </w:p>
    <w:p w:rsidR="00374DF4" w:rsidRPr="007C7C26" w:rsidRDefault="00FA052E" w:rsidP="00374DF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974A1F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Овідіопольської селищної ради та її виконавчих органів </w:t>
      </w:r>
      <w:r w:rsidRPr="00974A1F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uk-UA" w:eastAsia="ru-RU"/>
        </w:rPr>
        <w:t>ради зі статусом юридичної особи публічного права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uk-UA" w:eastAsia="ru-RU"/>
        </w:rPr>
        <w:t xml:space="preserve"> в новій редакції</w:t>
      </w:r>
    </w:p>
    <w:p w:rsidR="00366733" w:rsidRPr="00D81614" w:rsidRDefault="00366733" w:rsidP="000C307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052E" w:rsidRPr="00D81614" w:rsidRDefault="00FA052E" w:rsidP="00FA05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7C26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статті 11, </w:t>
      </w:r>
      <w:r w:rsidRPr="007C7C26">
        <w:rPr>
          <w:rFonts w:ascii="Times New Roman" w:hAnsi="Times New Roman" w:cs="Times New Roman"/>
          <w:sz w:val="26"/>
          <w:szCs w:val="26"/>
          <w:lang w:val="uk-UA"/>
        </w:rPr>
        <w:t>пун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кту 5 частини першої статті 26 </w:t>
      </w:r>
      <w:r w:rsidRPr="007C7C26">
        <w:rPr>
          <w:rFonts w:ascii="Times New Roman" w:hAnsi="Times New Roman" w:cs="Times New Roman"/>
          <w:sz w:val="26"/>
          <w:szCs w:val="26"/>
          <w:lang w:val="uk-UA"/>
        </w:rPr>
        <w:t>Закону України «Про місцеве самоврядування в Україні», постанови Кабін</w:t>
      </w:r>
      <w:r w:rsidR="008B5671">
        <w:rPr>
          <w:rFonts w:ascii="Times New Roman" w:hAnsi="Times New Roman" w:cs="Times New Roman"/>
          <w:sz w:val="26"/>
          <w:szCs w:val="26"/>
          <w:lang w:val="uk-UA"/>
        </w:rPr>
        <w:t>ету Міністрів України від 09 березня 2006 року</w:t>
      </w:r>
      <w:r w:rsidRPr="007C7C26">
        <w:rPr>
          <w:rFonts w:ascii="Times New Roman" w:hAnsi="Times New Roman" w:cs="Times New Roman"/>
          <w:sz w:val="26"/>
          <w:szCs w:val="26"/>
          <w:lang w:val="uk-UA"/>
        </w:rPr>
        <w:t xml:space="preserve"> №268 «Про упорядкування структури та умов оплати праці працівників апарату органів виконавчої влади, органів прокура</w:t>
      </w:r>
      <w:r>
        <w:rPr>
          <w:rFonts w:ascii="Times New Roman" w:hAnsi="Times New Roman" w:cs="Times New Roman"/>
          <w:sz w:val="26"/>
          <w:szCs w:val="26"/>
          <w:lang w:val="uk-UA"/>
        </w:rPr>
        <w:t>тури, судів та інших органів»</w:t>
      </w:r>
      <w:r w:rsidRPr="007C7C26">
        <w:rPr>
          <w:rFonts w:ascii="Times New Roman" w:hAnsi="Times New Roman" w:cs="Times New Roman"/>
          <w:sz w:val="26"/>
          <w:szCs w:val="26"/>
          <w:lang w:val="uk-UA"/>
        </w:rPr>
        <w:t xml:space="preserve">, селищна рада </w:t>
      </w:r>
    </w:p>
    <w:p w:rsidR="00FA052E" w:rsidRDefault="00FA052E" w:rsidP="00FA052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16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ВИРІШИЛА:</w:t>
      </w:r>
    </w:p>
    <w:p w:rsidR="00FA052E" w:rsidRPr="00D81614" w:rsidRDefault="00FA052E" w:rsidP="00FA052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0AAD" w:rsidRPr="007C7C26" w:rsidRDefault="00FA052E" w:rsidP="008B567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C7C26">
        <w:rPr>
          <w:rFonts w:ascii="Times New Roman" w:hAnsi="Times New Roman" w:cs="Times New Roman"/>
          <w:sz w:val="26"/>
          <w:szCs w:val="26"/>
          <w:lang w:val="uk-UA"/>
        </w:rPr>
        <w:t xml:space="preserve">1. Затвердити структуру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апарату </w:t>
      </w:r>
      <w:r w:rsidRPr="007C7C26">
        <w:rPr>
          <w:rFonts w:ascii="Times New Roman" w:hAnsi="Times New Roman" w:cs="Times New Roman"/>
          <w:sz w:val="26"/>
          <w:szCs w:val="26"/>
          <w:lang w:val="uk-UA"/>
        </w:rPr>
        <w:t>Овідіопольської селищної ради та її виконавчих органів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74A1F">
        <w:rPr>
          <w:rFonts w:ascii="Times New Roman" w:hAnsi="Times New Roman" w:cs="Times New Roman"/>
          <w:sz w:val="26"/>
          <w:szCs w:val="26"/>
          <w:lang w:val="uk-UA"/>
        </w:rPr>
        <w:t xml:space="preserve">зі статусом юридичної особи публічного права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 </w:t>
      </w:r>
      <w:r w:rsidR="008B5671">
        <w:rPr>
          <w:rFonts w:ascii="Times New Roman" w:hAnsi="Times New Roman" w:cs="Times New Roman"/>
          <w:sz w:val="26"/>
          <w:szCs w:val="26"/>
          <w:lang w:val="uk-UA"/>
        </w:rPr>
        <w:t>новій редакції (додається).</w:t>
      </w:r>
      <w:r w:rsidR="00C80AA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FA052E" w:rsidRPr="007C7C26" w:rsidRDefault="00FA052E" w:rsidP="00FA052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C7C26">
        <w:rPr>
          <w:rFonts w:ascii="Times New Roman" w:hAnsi="Times New Roman" w:cs="Times New Roman"/>
          <w:sz w:val="26"/>
          <w:szCs w:val="26"/>
          <w:lang w:val="uk-UA"/>
        </w:rPr>
        <w:t xml:space="preserve">2.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Затвердити загальну чисельність апарату </w:t>
      </w:r>
      <w:r w:rsidRPr="007C7C26">
        <w:rPr>
          <w:rFonts w:ascii="Times New Roman" w:hAnsi="Times New Roman" w:cs="Times New Roman"/>
          <w:sz w:val="26"/>
          <w:szCs w:val="26"/>
          <w:lang w:val="uk-UA"/>
        </w:rPr>
        <w:t>Овідіопольської селищної ради та її виконавчих органів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74A1F">
        <w:rPr>
          <w:rFonts w:ascii="Times New Roman" w:hAnsi="Times New Roman" w:cs="Times New Roman"/>
          <w:sz w:val="26"/>
          <w:szCs w:val="26"/>
          <w:lang w:val="uk-UA"/>
        </w:rPr>
        <w:t xml:space="preserve">зі статусом юридичної особи публічного права </w:t>
      </w:r>
      <w:r w:rsidR="00C80AAD">
        <w:rPr>
          <w:rFonts w:ascii="Times New Roman" w:hAnsi="Times New Roman" w:cs="Times New Roman"/>
          <w:sz w:val="26"/>
          <w:szCs w:val="26"/>
          <w:lang w:val="uk-UA"/>
        </w:rPr>
        <w:t>у кількості 82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штатн</w:t>
      </w:r>
      <w:r w:rsidR="00BD65DD">
        <w:rPr>
          <w:rFonts w:ascii="Times New Roman" w:hAnsi="Times New Roman" w:cs="Times New Roman"/>
          <w:sz w:val="26"/>
          <w:szCs w:val="26"/>
          <w:lang w:val="uk-UA"/>
        </w:rPr>
        <w:t>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одиниц</w:t>
      </w:r>
      <w:r w:rsidR="00BD65DD">
        <w:rPr>
          <w:rFonts w:ascii="Times New Roman" w:hAnsi="Times New Roman" w:cs="Times New Roman"/>
          <w:sz w:val="26"/>
          <w:szCs w:val="26"/>
          <w:lang w:val="uk-UA"/>
        </w:rPr>
        <w:t>і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FA052E" w:rsidRDefault="00FA052E" w:rsidP="00FA05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7C7C26">
        <w:rPr>
          <w:rFonts w:ascii="Times New Roman" w:hAnsi="Times New Roman" w:cs="Times New Roman"/>
          <w:sz w:val="26"/>
          <w:szCs w:val="26"/>
          <w:lang w:val="uk-UA"/>
        </w:rPr>
        <w:t xml:space="preserve">. Рішення набирає чинності </w:t>
      </w:r>
      <w:r w:rsidRPr="00B74D00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 </w:t>
      </w:r>
      <w:r w:rsidR="00B74D00">
        <w:rPr>
          <w:rFonts w:ascii="Times New Roman" w:hAnsi="Times New Roman" w:cs="Times New Roman"/>
          <w:b/>
          <w:sz w:val="26"/>
          <w:szCs w:val="26"/>
          <w:lang w:val="uk-UA"/>
        </w:rPr>
        <w:t xml:space="preserve">01 травня </w:t>
      </w:r>
      <w:r w:rsidRPr="00B74D0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2025 року</w:t>
      </w:r>
      <w:r w:rsidRPr="007C7C26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FA052E" w:rsidRPr="007C7C26" w:rsidRDefault="00FA052E" w:rsidP="00FA05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4. Визнати таким, що втратило чинність рішення селищної ради від 22 грудня 2023 року №1379-</w:t>
      </w:r>
      <w:r>
        <w:rPr>
          <w:rFonts w:ascii="Times New Roman" w:hAnsi="Times New Roman" w:cs="Times New Roman"/>
          <w:sz w:val="26"/>
          <w:szCs w:val="26"/>
          <w:lang w:val="en-US"/>
        </w:rPr>
        <w:t>V</w:t>
      </w:r>
      <w:r>
        <w:rPr>
          <w:rFonts w:ascii="Times New Roman" w:hAnsi="Times New Roman" w:cs="Times New Roman"/>
          <w:sz w:val="26"/>
          <w:szCs w:val="26"/>
          <w:lang w:val="uk-UA"/>
        </w:rPr>
        <w:t>ІІІ «</w:t>
      </w:r>
      <w:r w:rsidRPr="004F0A0F">
        <w:rPr>
          <w:rFonts w:ascii="Times New Roman" w:hAnsi="Times New Roman" w:cs="Times New Roman"/>
          <w:sz w:val="26"/>
          <w:szCs w:val="26"/>
          <w:lang w:val="uk-UA"/>
        </w:rPr>
        <w:t>Про затвердження стру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ктури та загальної чисельності </w:t>
      </w:r>
      <w:r w:rsidRPr="004F0A0F">
        <w:rPr>
          <w:rFonts w:ascii="Times New Roman" w:hAnsi="Times New Roman" w:cs="Times New Roman"/>
          <w:sz w:val="26"/>
          <w:szCs w:val="26"/>
          <w:lang w:val="uk-UA"/>
        </w:rPr>
        <w:t xml:space="preserve"> апарату Овідіопольської селищної ради та її виконавчих органів </w:t>
      </w:r>
      <w:r>
        <w:rPr>
          <w:rFonts w:ascii="Times New Roman" w:hAnsi="Times New Roman" w:cs="Times New Roman"/>
          <w:sz w:val="26"/>
          <w:szCs w:val="26"/>
          <w:lang w:val="uk-UA"/>
        </w:rPr>
        <w:t>в новій редакції».</w:t>
      </w:r>
    </w:p>
    <w:p w:rsidR="00FA052E" w:rsidRDefault="00FA052E" w:rsidP="00FA05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5</w:t>
      </w:r>
      <w:r w:rsidRPr="007C7C26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Pr="007C7C26">
        <w:rPr>
          <w:rFonts w:ascii="Times New Roman" w:hAnsi="Times New Roman" w:cs="Times New Roman"/>
          <w:sz w:val="26"/>
          <w:szCs w:val="26"/>
        </w:rPr>
        <w:t xml:space="preserve">Контроль за </w:t>
      </w:r>
      <w:proofErr w:type="spellStart"/>
      <w:r w:rsidRPr="007C7C26">
        <w:rPr>
          <w:rFonts w:ascii="Times New Roman" w:hAnsi="Times New Roman" w:cs="Times New Roman"/>
          <w:sz w:val="26"/>
          <w:szCs w:val="26"/>
        </w:rPr>
        <w:t>виконанням</w:t>
      </w:r>
      <w:proofErr w:type="spellEnd"/>
      <w:r w:rsidRPr="007C7C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7C26">
        <w:rPr>
          <w:rFonts w:ascii="Times New Roman" w:hAnsi="Times New Roman" w:cs="Times New Roman"/>
          <w:sz w:val="26"/>
          <w:szCs w:val="26"/>
        </w:rPr>
        <w:t>цього</w:t>
      </w:r>
      <w:proofErr w:type="spellEnd"/>
      <w:r w:rsidRPr="007C7C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7C26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 w:rsidRPr="007C7C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7C26">
        <w:rPr>
          <w:rFonts w:ascii="Times New Roman" w:hAnsi="Times New Roman" w:cs="Times New Roman"/>
          <w:sz w:val="26"/>
          <w:szCs w:val="26"/>
        </w:rPr>
        <w:t>покласти</w:t>
      </w:r>
      <w:proofErr w:type="spellEnd"/>
      <w:r w:rsidRPr="007C7C26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7C7C26">
        <w:rPr>
          <w:rFonts w:ascii="Times New Roman" w:hAnsi="Times New Roman" w:cs="Times New Roman"/>
          <w:sz w:val="26"/>
          <w:szCs w:val="26"/>
          <w:lang w:val="uk-UA"/>
        </w:rPr>
        <w:t>Овідіопольського</w:t>
      </w:r>
      <w:proofErr w:type="spellEnd"/>
      <w:r w:rsidRPr="007C7C2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FA052E" w:rsidRPr="007C7C26" w:rsidRDefault="00FA052E" w:rsidP="00FA052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C7C26">
        <w:rPr>
          <w:rFonts w:ascii="Times New Roman" w:hAnsi="Times New Roman" w:cs="Times New Roman"/>
          <w:sz w:val="26"/>
          <w:szCs w:val="26"/>
          <w:lang w:val="uk-UA"/>
        </w:rPr>
        <w:t xml:space="preserve">селищного </w:t>
      </w:r>
      <w:r w:rsidRPr="007C7C26">
        <w:rPr>
          <w:rFonts w:ascii="Times New Roman" w:hAnsi="Times New Roman" w:cs="Times New Roman"/>
          <w:sz w:val="26"/>
          <w:szCs w:val="26"/>
        </w:rPr>
        <w:t xml:space="preserve">голову </w:t>
      </w:r>
      <w:r w:rsidRPr="007C7C26">
        <w:rPr>
          <w:rFonts w:ascii="Times New Roman" w:hAnsi="Times New Roman" w:cs="Times New Roman"/>
          <w:sz w:val="26"/>
          <w:szCs w:val="26"/>
          <w:lang w:val="uk-UA"/>
        </w:rPr>
        <w:t>Савельєву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Л.І.</w:t>
      </w:r>
    </w:p>
    <w:p w:rsidR="00367726" w:rsidRDefault="00367726" w:rsidP="00366733">
      <w:pPr>
        <w:spacing w:after="0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8B5671" w:rsidRDefault="008B5671" w:rsidP="00210067">
      <w:pPr>
        <w:spacing w:after="0"/>
        <w:ind w:left="6464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</w:p>
    <w:p w:rsidR="00ED61BA" w:rsidRPr="00ED61BA" w:rsidRDefault="00C96511" w:rsidP="00ED61BA">
      <w:pPr>
        <w:spacing w:after="0"/>
        <w:jc w:val="right"/>
        <w:rPr>
          <w:rFonts w:ascii="Times New Roman" w:hAnsi="Times New Roman" w:cs="Times New Roman"/>
          <w:bCs/>
          <w:iCs/>
          <w:sz w:val="26"/>
          <w:szCs w:val="26"/>
          <w:lang w:val="uk-UA"/>
        </w:rPr>
      </w:pPr>
      <w:r w:rsidRPr="00ED61BA">
        <w:rPr>
          <w:rFonts w:ascii="Times New Roman" w:hAnsi="Times New Roman" w:cs="Times New Roman"/>
          <w:bCs/>
          <w:iCs/>
          <w:sz w:val="26"/>
          <w:szCs w:val="26"/>
          <w:lang w:val="uk-UA"/>
        </w:rPr>
        <w:t>Проєкт рішення підготовлено відділом</w:t>
      </w:r>
      <w:r w:rsidR="00ED61BA" w:rsidRPr="00ED61BA">
        <w:rPr>
          <w:rFonts w:ascii="Times New Roman" w:hAnsi="Times New Roman" w:cs="Times New Roman"/>
          <w:bCs/>
          <w:iCs/>
          <w:sz w:val="26"/>
          <w:szCs w:val="26"/>
          <w:lang w:val="uk-UA"/>
        </w:rPr>
        <w:t xml:space="preserve"> організаційної, </w:t>
      </w:r>
    </w:p>
    <w:p w:rsidR="008B5671" w:rsidRPr="00ED61BA" w:rsidRDefault="00ED61BA" w:rsidP="00ED61BA">
      <w:pPr>
        <w:spacing w:after="0"/>
        <w:jc w:val="right"/>
        <w:rPr>
          <w:rFonts w:ascii="Times New Roman" w:hAnsi="Times New Roman" w:cs="Times New Roman"/>
          <w:bCs/>
          <w:iCs/>
          <w:sz w:val="26"/>
          <w:szCs w:val="26"/>
          <w:lang w:val="uk-UA"/>
        </w:rPr>
      </w:pPr>
      <w:r w:rsidRPr="00ED61BA">
        <w:rPr>
          <w:rFonts w:ascii="Times New Roman" w:hAnsi="Times New Roman" w:cs="Times New Roman"/>
          <w:bCs/>
          <w:iCs/>
          <w:sz w:val="26"/>
          <w:szCs w:val="26"/>
          <w:lang w:val="uk-UA"/>
        </w:rPr>
        <w:t xml:space="preserve">кадрової та мобілізаційної роботи та </w:t>
      </w:r>
      <w:proofErr w:type="spellStart"/>
      <w:r w:rsidRPr="00ED61BA">
        <w:rPr>
          <w:rFonts w:ascii="Times New Roman" w:hAnsi="Times New Roman" w:cs="Times New Roman"/>
          <w:bCs/>
          <w:iCs/>
          <w:sz w:val="26"/>
          <w:szCs w:val="26"/>
          <w:lang w:val="uk-UA"/>
        </w:rPr>
        <w:t>внесено</w:t>
      </w:r>
      <w:proofErr w:type="spellEnd"/>
      <w:r w:rsidRPr="00ED61BA">
        <w:rPr>
          <w:rFonts w:ascii="Times New Roman" w:hAnsi="Times New Roman" w:cs="Times New Roman"/>
          <w:bCs/>
          <w:iCs/>
          <w:sz w:val="26"/>
          <w:szCs w:val="26"/>
          <w:lang w:val="uk-UA"/>
        </w:rPr>
        <w:t xml:space="preserve"> селищним головою</w:t>
      </w:r>
    </w:p>
    <w:p w:rsidR="008B5671" w:rsidRPr="00ED61BA" w:rsidRDefault="008B5671" w:rsidP="00ED61BA">
      <w:pPr>
        <w:spacing w:after="0"/>
        <w:ind w:left="6464"/>
        <w:jc w:val="right"/>
        <w:rPr>
          <w:rFonts w:ascii="Times New Roman" w:hAnsi="Times New Roman" w:cs="Times New Roman"/>
          <w:bCs/>
          <w:iCs/>
          <w:sz w:val="26"/>
          <w:szCs w:val="26"/>
          <w:lang w:val="uk-UA"/>
        </w:rPr>
      </w:pPr>
    </w:p>
    <w:p w:rsidR="008B5671" w:rsidRPr="00ED61BA" w:rsidRDefault="008B5671" w:rsidP="00ED61BA">
      <w:pPr>
        <w:spacing w:after="0"/>
        <w:ind w:left="6464"/>
        <w:jc w:val="right"/>
        <w:rPr>
          <w:rFonts w:ascii="Times New Roman" w:hAnsi="Times New Roman" w:cs="Times New Roman"/>
          <w:bCs/>
          <w:iCs/>
          <w:sz w:val="26"/>
          <w:szCs w:val="26"/>
          <w:lang w:val="uk-UA"/>
        </w:rPr>
      </w:pPr>
    </w:p>
    <w:p w:rsidR="008B5671" w:rsidRDefault="008B5671" w:rsidP="00210067">
      <w:pPr>
        <w:spacing w:after="0"/>
        <w:ind w:left="6464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</w:p>
    <w:p w:rsidR="008B5671" w:rsidRDefault="008B5671" w:rsidP="00210067">
      <w:pPr>
        <w:spacing w:after="0"/>
        <w:ind w:left="6464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</w:p>
    <w:p w:rsidR="00181923" w:rsidRDefault="00181923" w:rsidP="00210067">
      <w:pPr>
        <w:spacing w:after="0"/>
        <w:ind w:left="6464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</w:p>
    <w:p w:rsidR="00181923" w:rsidRDefault="00181923" w:rsidP="00210067">
      <w:pPr>
        <w:spacing w:after="0"/>
        <w:ind w:left="6464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</w:p>
    <w:p w:rsidR="00181923" w:rsidRPr="00181923" w:rsidRDefault="00181923" w:rsidP="0018192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</w:t>
      </w:r>
      <w:r w:rsidRPr="00181923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Додаток </w:t>
      </w:r>
    </w:p>
    <w:p w:rsidR="00181923" w:rsidRPr="00181923" w:rsidRDefault="00181923" w:rsidP="0018192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181923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до рішення селищної ради </w:t>
      </w:r>
    </w:p>
    <w:p w:rsidR="00181923" w:rsidRPr="00181923" w:rsidRDefault="00181923" w:rsidP="0018192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181923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 від </w:t>
      </w:r>
      <w:r w:rsidRPr="00181923">
        <w:rPr>
          <w:rFonts w:ascii="Times New Roman" w:hAnsi="Times New Roman" w:cs="Times New Roman"/>
          <w:b/>
          <w:i/>
          <w:sz w:val="26"/>
          <w:szCs w:val="26"/>
          <w:lang w:val="ru-UA"/>
        </w:rPr>
        <w:t>03 кв</w:t>
      </w:r>
      <w:r w:rsidRPr="00181923">
        <w:rPr>
          <w:rFonts w:ascii="Times New Roman" w:hAnsi="Times New Roman" w:cs="Times New Roman"/>
          <w:b/>
          <w:i/>
          <w:sz w:val="26"/>
          <w:szCs w:val="26"/>
          <w:lang w:val="uk-UA"/>
        </w:rPr>
        <w:t>і</w:t>
      </w:r>
      <w:r w:rsidRPr="00181923">
        <w:rPr>
          <w:rFonts w:ascii="Times New Roman" w:hAnsi="Times New Roman" w:cs="Times New Roman"/>
          <w:b/>
          <w:i/>
          <w:sz w:val="26"/>
          <w:szCs w:val="26"/>
          <w:lang w:val="ru-UA"/>
        </w:rPr>
        <w:t>тня</w:t>
      </w:r>
      <w:r w:rsidRPr="00181923">
        <w:rPr>
          <w:rFonts w:ascii="Times New Roman" w:hAnsi="Times New Roman" w:cs="Times New Roman"/>
          <w:b/>
          <w:i/>
          <w:color w:val="FF0000"/>
          <w:sz w:val="26"/>
          <w:szCs w:val="26"/>
          <w:lang w:val="uk-UA"/>
        </w:rPr>
        <w:t xml:space="preserve"> </w:t>
      </w:r>
      <w:r w:rsidRPr="00181923">
        <w:rPr>
          <w:rFonts w:ascii="Times New Roman" w:hAnsi="Times New Roman" w:cs="Times New Roman"/>
          <w:b/>
          <w:i/>
          <w:sz w:val="26"/>
          <w:szCs w:val="26"/>
          <w:lang w:val="uk-UA"/>
        </w:rPr>
        <w:t>2025 року № -</w:t>
      </w:r>
      <w:r w:rsidRPr="00181923">
        <w:rPr>
          <w:rFonts w:ascii="Times New Roman" w:hAnsi="Times New Roman" w:cs="Times New Roman"/>
          <w:b/>
          <w:i/>
          <w:sz w:val="26"/>
          <w:szCs w:val="26"/>
          <w:lang w:val="en-US"/>
        </w:rPr>
        <w:t>VIII</w:t>
      </w:r>
    </w:p>
    <w:p w:rsidR="00181923" w:rsidRDefault="00181923" w:rsidP="00D473E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:rsidR="00FA052E" w:rsidRPr="00181923" w:rsidRDefault="00FA052E" w:rsidP="00D473E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181923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Структура та загальна чисельність апарату </w:t>
      </w:r>
    </w:p>
    <w:p w:rsidR="00FA052E" w:rsidRPr="00181923" w:rsidRDefault="00FA052E" w:rsidP="00D473E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181923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Овідіопольської селищної ради та її </w:t>
      </w:r>
    </w:p>
    <w:p w:rsidR="00AD4E5E" w:rsidRPr="00AD4E5E" w:rsidRDefault="00FA052E" w:rsidP="00AD4E5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uk-UA" w:eastAsia="ru-RU"/>
        </w:rPr>
      </w:pPr>
      <w:r w:rsidRPr="00181923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виконавчих органів </w:t>
      </w:r>
      <w:r w:rsidRPr="00181923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uk-UA" w:eastAsia="ru-RU"/>
        </w:rPr>
        <w:t>ради зі статусом юридичної особи публічного права</w:t>
      </w:r>
    </w:p>
    <w:tbl>
      <w:tblPr>
        <w:tblpPr w:leftFromText="180" w:rightFromText="180" w:vertAnchor="text" w:horzAnchor="page" w:tblpX="1723" w:tblpY="599"/>
        <w:tblW w:w="1528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6319"/>
        <w:gridCol w:w="2753"/>
        <w:gridCol w:w="5752"/>
      </w:tblGrid>
      <w:tr w:rsidR="008E6E3F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Назва структурного підрозділу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Чисельність, </w:t>
            </w:r>
            <w:proofErr w:type="spellStart"/>
            <w:r w:rsidRPr="00B74D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чол</w:t>
            </w:r>
            <w:proofErr w:type="spellEnd"/>
          </w:p>
        </w:tc>
      </w:tr>
      <w:tr w:rsidR="008E6E3F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Керівники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E6E3F" w:rsidRPr="00B74D33" w:rsidRDefault="00FA052E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8E6E3F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Селищний  голова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8E6E3F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BE2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Секретар ради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8E6E3F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Заступник селищного голови</w:t>
            </w:r>
            <w:r w:rsidR="00BE23BE"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 питань діяльності виконавчих органів ради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E6E3F" w:rsidRPr="00B74D33" w:rsidRDefault="00FA052E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8E6E3F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6D1782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7015E9" w:rsidP="00BE2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Старост</w:t>
            </w:r>
            <w:r w:rsidR="00BE23BE"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</w:t>
            </w: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5C4EB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Миколаївського </w:t>
            </w:r>
            <w:proofErr w:type="spellStart"/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старостинськ</w:t>
            </w:r>
            <w:r w:rsidR="00BE23BE"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ого</w:t>
            </w:r>
            <w:proofErr w:type="spellEnd"/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округ</w:t>
            </w:r>
            <w:r w:rsidR="00BE23BE"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5C4EBF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5C4EBF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BF" w:rsidRPr="00B74D33" w:rsidRDefault="005C4EBF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BF" w:rsidRPr="00B74D33" w:rsidRDefault="005C4EBF" w:rsidP="005C4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Староста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Калаглійського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старостинського</w:t>
            </w:r>
            <w:proofErr w:type="spellEnd"/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округу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BF" w:rsidRDefault="005C4EBF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8E6E3F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3365B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5B" w:rsidRPr="00B74D33" w:rsidRDefault="0083365B" w:rsidP="00833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5B" w:rsidRPr="00B74D33" w:rsidRDefault="0083365B" w:rsidP="00833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Відділ діловодства та  інформаційної діяльності селищної ради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5B" w:rsidRPr="00B74D33" w:rsidRDefault="0083365B" w:rsidP="00833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</w:tr>
      <w:tr w:rsidR="0083365B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5B" w:rsidRPr="00B74D33" w:rsidRDefault="0083365B" w:rsidP="00833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5B" w:rsidRPr="00B74D33" w:rsidRDefault="0083365B" w:rsidP="00833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Начальник відділу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5B" w:rsidRPr="00B74D33" w:rsidRDefault="0083365B" w:rsidP="00833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83365B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5B" w:rsidRPr="00B74D33" w:rsidRDefault="0083365B" w:rsidP="00833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5B" w:rsidRPr="00B74D33" w:rsidRDefault="0083365B" w:rsidP="00833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Головний  спеціаліст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5B" w:rsidRPr="00B74D33" w:rsidRDefault="0083365B" w:rsidP="00833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  <w:tr w:rsidR="0083365B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5B" w:rsidRPr="00B74D33" w:rsidRDefault="0083365B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5B" w:rsidRPr="00B74D33" w:rsidRDefault="0083365B" w:rsidP="00FA5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5B" w:rsidRPr="00B74D33" w:rsidRDefault="0083365B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3365B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5B" w:rsidRPr="00B74D33" w:rsidRDefault="0083365B" w:rsidP="00833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5B" w:rsidRPr="00B74D33" w:rsidRDefault="0083365B" w:rsidP="00833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Відділ правового забезпечення селищної ради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5B" w:rsidRPr="00B74D33" w:rsidRDefault="00724F11" w:rsidP="00833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  <w:tr w:rsidR="0083365B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5B" w:rsidRPr="00B74D33" w:rsidRDefault="0083365B" w:rsidP="00833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5B" w:rsidRPr="00B74D33" w:rsidRDefault="0083365B" w:rsidP="00833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Начальник відділу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5B" w:rsidRPr="00B74D33" w:rsidRDefault="0083365B" w:rsidP="00833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83365B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5B" w:rsidRPr="00B74D33" w:rsidRDefault="0083365B" w:rsidP="00833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5B" w:rsidRPr="00B74D33" w:rsidRDefault="0083365B" w:rsidP="00833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Головний спеціаліст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5B" w:rsidRPr="00B74D33" w:rsidRDefault="00724F11" w:rsidP="00833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83365B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5B" w:rsidRPr="00B74D33" w:rsidRDefault="0083365B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5B" w:rsidRPr="00B74D33" w:rsidRDefault="0083365B" w:rsidP="00FA5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5B" w:rsidRPr="00B74D33" w:rsidRDefault="0083365B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3365B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5B" w:rsidRPr="00B74D33" w:rsidRDefault="0083365B" w:rsidP="00833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5B" w:rsidRPr="00B74D33" w:rsidRDefault="00AE260E" w:rsidP="005E3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Відділ організаційної </w:t>
            </w:r>
            <w:r w:rsidR="005E34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8B56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кадрової </w:t>
            </w:r>
            <w:r w:rsidR="0083365B" w:rsidRPr="00B74D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роботи</w:t>
            </w:r>
            <w:r w:rsidR="00A201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83365B" w:rsidRPr="00B74D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селищної ради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5B" w:rsidRPr="00B74D33" w:rsidRDefault="00AE260E" w:rsidP="00833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  <w:tr w:rsidR="0083365B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5B" w:rsidRPr="00B74D33" w:rsidRDefault="0083365B" w:rsidP="00833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5B" w:rsidRPr="00B74D33" w:rsidRDefault="0083365B" w:rsidP="00833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Начальник відділу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5B" w:rsidRPr="00B74D33" w:rsidRDefault="0083365B" w:rsidP="00833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83365B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5B" w:rsidRPr="00B74D33" w:rsidRDefault="0083365B" w:rsidP="00833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5B" w:rsidRPr="00B74D33" w:rsidRDefault="0083365B" w:rsidP="00833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Головний  спеціаліст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5B" w:rsidRPr="00B74D33" w:rsidRDefault="00AE260E" w:rsidP="00833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83365B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5B" w:rsidRPr="00B74D33" w:rsidRDefault="0083365B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5B" w:rsidRPr="00B74D33" w:rsidRDefault="0083365B" w:rsidP="00FA5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5B" w:rsidRPr="00B74D33" w:rsidRDefault="0083365B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3365B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5B" w:rsidRPr="00B74D33" w:rsidRDefault="0083365B" w:rsidP="00833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5B" w:rsidRPr="00B74D33" w:rsidRDefault="0083365B" w:rsidP="00833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Відділ бухгалтерського обліку та  звітності селищної ради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5B" w:rsidRPr="00B74D33" w:rsidRDefault="00724F11" w:rsidP="00833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</w:tr>
      <w:tr w:rsidR="0083365B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5B" w:rsidRPr="00B74D33" w:rsidRDefault="0083365B" w:rsidP="00833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5B" w:rsidRPr="00B74D33" w:rsidRDefault="0083365B" w:rsidP="00833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Начальник відділу-головний  бухгалтер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5B" w:rsidRPr="00B74D33" w:rsidRDefault="0083365B" w:rsidP="00833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83365B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5B" w:rsidRPr="00B74D33" w:rsidRDefault="0083365B" w:rsidP="00833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5B" w:rsidRPr="00B74D33" w:rsidRDefault="0083365B" w:rsidP="00833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Головний  спеціаліст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5B" w:rsidRPr="00B74D33" w:rsidRDefault="00724F11" w:rsidP="00833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  <w:tr w:rsidR="0083365B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5B" w:rsidRPr="00B74D33" w:rsidRDefault="0083365B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5B" w:rsidRPr="00B74D33" w:rsidRDefault="0083365B" w:rsidP="00FA5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5B" w:rsidRPr="00B74D33" w:rsidRDefault="0083365B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3365B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5B" w:rsidRPr="00B74D33" w:rsidRDefault="0083365B" w:rsidP="00833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5B" w:rsidRPr="00B74D33" w:rsidRDefault="0083365B" w:rsidP="00C8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Відділ економічного розвитку селищної ради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5B" w:rsidRPr="00B74D33" w:rsidRDefault="00C80AAD" w:rsidP="00833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</w:tr>
      <w:tr w:rsidR="0083365B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5B" w:rsidRPr="00B74D33" w:rsidRDefault="0083365B" w:rsidP="00833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5B" w:rsidRPr="00B74D33" w:rsidRDefault="0083365B" w:rsidP="00833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Начальник відділу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5B" w:rsidRPr="00B74D33" w:rsidRDefault="0083365B" w:rsidP="00833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83365B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5B" w:rsidRPr="00B74D33" w:rsidRDefault="0083365B" w:rsidP="00833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5B" w:rsidRPr="00B74D33" w:rsidRDefault="0083365B" w:rsidP="00833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Головний  спеціаліст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5B" w:rsidRPr="00B74D33" w:rsidRDefault="00C80AAD" w:rsidP="00833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  <w:tr w:rsidR="0083365B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5B" w:rsidRPr="00B74D33" w:rsidRDefault="0083365B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5B" w:rsidRPr="00B74D33" w:rsidRDefault="0083365B" w:rsidP="00FA5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5B" w:rsidRPr="00B74D33" w:rsidRDefault="0083365B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C80AAD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AD" w:rsidRPr="00B74D33" w:rsidRDefault="00C80AAD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AD" w:rsidRPr="00C80AAD" w:rsidRDefault="00C80AAD" w:rsidP="00FA5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80A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Відділ комунального майна селищної ради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AD" w:rsidRPr="00C80AAD" w:rsidRDefault="00C80AAD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80A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  <w:tr w:rsidR="00C80AAD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AD" w:rsidRPr="00B74D33" w:rsidRDefault="00181923" w:rsidP="00C80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AD" w:rsidRPr="00B74D33" w:rsidRDefault="00C80AAD" w:rsidP="00C8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Начальник відділу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AD" w:rsidRPr="00B74D33" w:rsidRDefault="00C80AAD" w:rsidP="00C80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C80AAD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AD" w:rsidRPr="00B74D33" w:rsidRDefault="00181923" w:rsidP="00C80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AD" w:rsidRPr="00B74D33" w:rsidRDefault="00C80AAD" w:rsidP="00C8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Головний  спеціаліст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AD" w:rsidRPr="00B74D33" w:rsidRDefault="00C80AAD" w:rsidP="00C80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C80AAD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AD" w:rsidRPr="00B74D33" w:rsidRDefault="00C80AAD" w:rsidP="00C80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AD" w:rsidRPr="00B74D33" w:rsidRDefault="00C80AAD" w:rsidP="00C8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AD" w:rsidRDefault="00C80AAD" w:rsidP="00C80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E6E3F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Відділ  земельних відносин </w:t>
            </w:r>
            <w:r w:rsidR="002151B1" w:rsidRPr="00B74D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селищної ради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</w:tr>
      <w:tr w:rsidR="008E6E3F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Начальник відділу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8E6E3F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Головний спеціаліст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342F2A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  <w:tr w:rsidR="008E6E3F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AD" w:rsidRPr="00B74D33" w:rsidRDefault="00C80AAD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E6E3F" w:rsidRPr="00B74D33" w:rsidTr="00842BAF">
        <w:trPr>
          <w:gridAfter w:val="1"/>
          <w:wAfter w:w="5752" w:type="dxa"/>
          <w:trHeight w:val="36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255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Відділ архітектури, містобудування, інфраструктури та житлово-комунального господарства</w:t>
            </w:r>
            <w:r w:rsidR="002151B1" w:rsidRPr="00B74D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селищної ради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44508F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</w:tr>
      <w:tr w:rsidR="008E6E3F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0E2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Начальник відділу</w:t>
            </w:r>
            <w:r w:rsidR="00842BAF"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B273E7"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="000E2188"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головний архітектор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8E6E3F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215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Головний спеціаліст</w:t>
            </w:r>
            <w:r w:rsidR="00342F2A"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44508F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  <w:tr w:rsidR="008E6E3F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AD4E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8E" w:rsidRPr="00B74D33" w:rsidRDefault="008F7D8E" w:rsidP="00FA5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E6E3F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Відділ «Центр надання адміністративних послуг» (ЦНАП)</w:t>
            </w:r>
            <w:r w:rsidR="002151B1" w:rsidRPr="00B74D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селищної ради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42BAF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</w:tr>
      <w:tr w:rsidR="008E6E3F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215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Начальник відділу</w:t>
            </w:r>
            <w:r w:rsidR="00342F2A"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8E6E3F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215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Державний реєстратор</w:t>
            </w:r>
            <w:r w:rsidR="00342F2A"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  <w:tr w:rsidR="008E6E3F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215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Адміністратор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42BAF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842BAF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AF" w:rsidRPr="00B74D33" w:rsidRDefault="00842BAF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AF" w:rsidRPr="00B74D33" w:rsidRDefault="00842BAF" w:rsidP="00342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AF" w:rsidRPr="00B74D33" w:rsidRDefault="00842BAF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E4E40" w:rsidRPr="00A201A1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40" w:rsidRPr="00B74D33" w:rsidRDefault="00DE4E40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40" w:rsidRPr="00DE4E40" w:rsidRDefault="00DE4E40" w:rsidP="00A20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E4E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Відділ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A20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військового обліку та мобілізаційної роботи селищної ради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40" w:rsidRPr="00A201A1" w:rsidRDefault="00A201A1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201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</w:tr>
      <w:tr w:rsidR="00A201A1" w:rsidRPr="00A201A1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A1" w:rsidRPr="00B74D33" w:rsidRDefault="00A201A1" w:rsidP="00A2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A1" w:rsidRPr="00B74D33" w:rsidRDefault="00A201A1" w:rsidP="00A20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Начальник відділу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A1" w:rsidRPr="00B74D33" w:rsidRDefault="00A201A1" w:rsidP="00A2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A201A1" w:rsidRPr="00A201A1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A1" w:rsidRPr="00B74D33" w:rsidRDefault="00A201A1" w:rsidP="00A2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A1" w:rsidRPr="00B74D33" w:rsidRDefault="00A201A1" w:rsidP="00A20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Головний  спеціаліст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A1" w:rsidRPr="00B74D33" w:rsidRDefault="00A201A1" w:rsidP="00A2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  <w:tr w:rsidR="00DE4E40" w:rsidRPr="00A201A1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40" w:rsidRPr="00B74D33" w:rsidRDefault="00DE4E40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40" w:rsidRPr="00B74D33" w:rsidRDefault="00DE4E40" w:rsidP="00342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40" w:rsidRPr="00B74D33" w:rsidRDefault="00DE4E40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E6E3F" w:rsidRPr="00B74D33" w:rsidTr="00842BAF">
        <w:trPr>
          <w:gridAfter w:val="1"/>
          <w:wAfter w:w="5752" w:type="dxa"/>
          <w:trHeight w:val="23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Обслуговуючий персонал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DE4E40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22</w:t>
            </w:r>
          </w:p>
        </w:tc>
      </w:tr>
      <w:tr w:rsidR="008E6E3F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210067" w:rsidP="00FA5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Завідувач господарства</w:t>
            </w:r>
            <w:r w:rsidR="002E65DA"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0944C2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417061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61" w:rsidRPr="00B74D33" w:rsidRDefault="00417061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61" w:rsidRPr="00B74D33" w:rsidRDefault="00B74D33" w:rsidP="00FA5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Робітник з комплексного обслуговування й ремонту будинків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61" w:rsidRPr="00B74D33" w:rsidRDefault="00417061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8E6E3F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417061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3066C4" w:rsidP="008B6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Оператор комп’ютерного набору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8E6E3F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417061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Прибиральниця службових приміщень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954462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8E6E3F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417061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Водій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8E6E3F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417061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Сторож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DE4E40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8E6E3F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417061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BE2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Оператор котельні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417061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8E6E3F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E6E3F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Всього :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AE260E" w:rsidP="00BE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60</w:t>
            </w:r>
          </w:p>
        </w:tc>
      </w:tr>
      <w:tr w:rsidR="008E6E3F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E6E3F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D6129F" w:rsidRDefault="00FA052E" w:rsidP="004D69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uk-UA" w:eastAsia="ru-RU"/>
              </w:rPr>
            </w:pPr>
            <w:r w:rsidRPr="00D6129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uk-UA" w:eastAsia="ru-RU"/>
              </w:rPr>
              <w:t>Виконавчі органи ради зі статусом юридичної особи публічного права: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E6E3F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Фінансовий відділ</w:t>
            </w:r>
            <w:r w:rsidR="00147722" w:rsidRPr="00B74D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селищної ради</w:t>
            </w:r>
            <w:r w:rsidRPr="00B74D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FA052E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A05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</w:tr>
      <w:tr w:rsidR="008E6E3F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D6129F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FA052E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A05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Начальник відділу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8E6E3F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D6129F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Головний бухгалтер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8E6E3F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D6129F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Головний  спеціаліст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8E6E3F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E6E3F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Служба у справах дітей </w:t>
            </w:r>
            <w:r w:rsidR="00FA05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селищної ради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</w:tr>
      <w:tr w:rsidR="008E6E3F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D6129F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Начальник служби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8E6E3F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D6129F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Головний спеціаліст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  <w:tr w:rsidR="008E6E3F" w:rsidRPr="00B74D33" w:rsidTr="00842BAF">
        <w:trPr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B5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752" w:type="dxa"/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E6E3F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Відділ освіти, культури, молоді та спорту</w:t>
            </w:r>
            <w:r w:rsidR="00147722" w:rsidRPr="00B74D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селищної ради</w:t>
            </w:r>
            <w:r w:rsidRPr="00B74D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2376D9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8E6E3F" w:rsidRPr="00B74D33" w:rsidTr="00842BAF">
        <w:trPr>
          <w:gridAfter w:val="1"/>
          <w:wAfter w:w="5752" w:type="dxa"/>
          <w:trHeight w:val="7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D6129F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Начальник відділу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8E6E3F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D6129F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Головний спеціаліст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2376D9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</w:tr>
      <w:tr w:rsidR="008E6E3F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E6E3F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68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Відділ </w:t>
            </w:r>
            <w:r w:rsidR="00FA05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B74D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соціальної</w:t>
            </w:r>
            <w:r w:rsidR="002376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та ветеранської</w:t>
            </w:r>
            <w:r w:rsidRPr="00B74D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політики </w:t>
            </w:r>
            <w:r w:rsidR="00147722" w:rsidRPr="00B74D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селищної ради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A4736C" w:rsidRDefault="00342F2A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473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</w:tr>
      <w:tr w:rsidR="008E6E3F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D6129F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Начальник відділу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8E6E3F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D6129F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Головний бухгалтер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8E6E3F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D6129F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Головний спеціаліст - бухгалтер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8E6E3F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D6129F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Головний спеціаліст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23067F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</w:tr>
      <w:tr w:rsidR="008E6E3F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D6129F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Головний спеціаліст-юрисконсульт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A4736C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6C" w:rsidRPr="00B74D33" w:rsidRDefault="00A4736C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6C" w:rsidRPr="00A4736C" w:rsidRDefault="00A4736C" w:rsidP="00FA5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6C" w:rsidRPr="00B74D33" w:rsidRDefault="00A4736C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E6E3F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ВСЬОГО :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AE260E" w:rsidP="00BE2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82</w:t>
            </w:r>
          </w:p>
        </w:tc>
      </w:tr>
    </w:tbl>
    <w:p w:rsidR="00134335" w:rsidRDefault="0013433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:rsidR="00191B1E" w:rsidRDefault="00BE23B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300B5F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Секретар ради                                                                          Світлана НОВІКОВА</w:t>
      </w:r>
      <w:bookmarkStart w:id="0" w:name="_GoBack"/>
      <w:bookmarkEnd w:id="0"/>
    </w:p>
    <w:p w:rsidR="00191B1E" w:rsidRDefault="00191B1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:rsidR="006837F4" w:rsidRDefault="006837F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:rsidR="006837F4" w:rsidRDefault="006837F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:rsidR="00191B1E" w:rsidRDefault="00191B1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:rsidR="00191B1E" w:rsidRPr="00300B5F" w:rsidRDefault="00191B1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sectPr w:rsidR="00191B1E" w:rsidRPr="00300B5F" w:rsidSect="00AD4E5E">
      <w:pgSz w:w="11906" w:h="16838"/>
      <w:pgMar w:top="851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541BA"/>
    <w:multiLevelType w:val="hybridMultilevel"/>
    <w:tmpl w:val="A746BEAC"/>
    <w:lvl w:ilvl="0" w:tplc="1B9A31C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E362D45"/>
    <w:multiLevelType w:val="hybridMultilevel"/>
    <w:tmpl w:val="9E940E04"/>
    <w:lvl w:ilvl="0" w:tplc="7834C7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5CD"/>
    <w:rsid w:val="0000396B"/>
    <w:rsid w:val="00064347"/>
    <w:rsid w:val="00067936"/>
    <w:rsid w:val="00072ACF"/>
    <w:rsid w:val="00083C6E"/>
    <w:rsid w:val="000944C2"/>
    <w:rsid w:val="000B01D3"/>
    <w:rsid w:val="000C307D"/>
    <w:rsid w:val="000C42CB"/>
    <w:rsid w:val="000E09BC"/>
    <w:rsid w:val="000E2188"/>
    <w:rsid w:val="001217D5"/>
    <w:rsid w:val="001335FC"/>
    <w:rsid w:val="00134335"/>
    <w:rsid w:val="00147722"/>
    <w:rsid w:val="00181923"/>
    <w:rsid w:val="00191B1E"/>
    <w:rsid w:val="001E7A3C"/>
    <w:rsid w:val="00210067"/>
    <w:rsid w:val="002129EC"/>
    <w:rsid w:val="002151B1"/>
    <w:rsid w:val="0022092E"/>
    <w:rsid w:val="00220A34"/>
    <w:rsid w:val="0023067F"/>
    <w:rsid w:val="00231E4C"/>
    <w:rsid w:val="002376D9"/>
    <w:rsid w:val="002552BB"/>
    <w:rsid w:val="002E65DA"/>
    <w:rsid w:val="002F47CA"/>
    <w:rsid w:val="002F5F98"/>
    <w:rsid w:val="002F608B"/>
    <w:rsid w:val="00300B5F"/>
    <w:rsid w:val="00300FE8"/>
    <w:rsid w:val="00305565"/>
    <w:rsid w:val="00305E4A"/>
    <w:rsid w:val="003066C4"/>
    <w:rsid w:val="00310F26"/>
    <w:rsid w:val="00314064"/>
    <w:rsid w:val="0032248B"/>
    <w:rsid w:val="00342F2A"/>
    <w:rsid w:val="003430AA"/>
    <w:rsid w:val="0034520C"/>
    <w:rsid w:val="0036333B"/>
    <w:rsid w:val="00366733"/>
    <w:rsid w:val="00367726"/>
    <w:rsid w:val="00371457"/>
    <w:rsid w:val="00374DF4"/>
    <w:rsid w:val="00384A46"/>
    <w:rsid w:val="003A1DBB"/>
    <w:rsid w:val="003F5149"/>
    <w:rsid w:val="00417061"/>
    <w:rsid w:val="00423B43"/>
    <w:rsid w:val="00423E29"/>
    <w:rsid w:val="00427FBD"/>
    <w:rsid w:val="00434EFF"/>
    <w:rsid w:val="0044508F"/>
    <w:rsid w:val="00445904"/>
    <w:rsid w:val="00450062"/>
    <w:rsid w:val="00457772"/>
    <w:rsid w:val="004612ED"/>
    <w:rsid w:val="004D6953"/>
    <w:rsid w:val="004E2031"/>
    <w:rsid w:val="004F0A0F"/>
    <w:rsid w:val="00501E3D"/>
    <w:rsid w:val="005070E8"/>
    <w:rsid w:val="00535BA6"/>
    <w:rsid w:val="0057458F"/>
    <w:rsid w:val="00591A09"/>
    <w:rsid w:val="005B59FC"/>
    <w:rsid w:val="005C4EBF"/>
    <w:rsid w:val="005D4DB8"/>
    <w:rsid w:val="005E34BF"/>
    <w:rsid w:val="005F7528"/>
    <w:rsid w:val="00613F07"/>
    <w:rsid w:val="00646E0E"/>
    <w:rsid w:val="0066293F"/>
    <w:rsid w:val="00673136"/>
    <w:rsid w:val="006837F4"/>
    <w:rsid w:val="00684D7D"/>
    <w:rsid w:val="006D1782"/>
    <w:rsid w:val="006D4B1F"/>
    <w:rsid w:val="006E0C1E"/>
    <w:rsid w:val="007015E9"/>
    <w:rsid w:val="00715BF8"/>
    <w:rsid w:val="00724F11"/>
    <w:rsid w:val="007728CF"/>
    <w:rsid w:val="00775D9D"/>
    <w:rsid w:val="007A0242"/>
    <w:rsid w:val="007C7C26"/>
    <w:rsid w:val="007F6071"/>
    <w:rsid w:val="008159E9"/>
    <w:rsid w:val="00823119"/>
    <w:rsid w:val="0083365B"/>
    <w:rsid w:val="008353FD"/>
    <w:rsid w:val="00835DC7"/>
    <w:rsid w:val="00842BAF"/>
    <w:rsid w:val="00857A5E"/>
    <w:rsid w:val="008652DF"/>
    <w:rsid w:val="00867048"/>
    <w:rsid w:val="00875CA7"/>
    <w:rsid w:val="008A4587"/>
    <w:rsid w:val="008A5441"/>
    <w:rsid w:val="008B5671"/>
    <w:rsid w:val="008B6F9E"/>
    <w:rsid w:val="008C15CD"/>
    <w:rsid w:val="008E6E3F"/>
    <w:rsid w:val="008E780C"/>
    <w:rsid w:val="008F089A"/>
    <w:rsid w:val="008F7D8E"/>
    <w:rsid w:val="00924437"/>
    <w:rsid w:val="00954462"/>
    <w:rsid w:val="00996E6A"/>
    <w:rsid w:val="009A6461"/>
    <w:rsid w:val="009B1812"/>
    <w:rsid w:val="009D0CB9"/>
    <w:rsid w:val="00A201A1"/>
    <w:rsid w:val="00A2433F"/>
    <w:rsid w:val="00A32DEC"/>
    <w:rsid w:val="00A4736C"/>
    <w:rsid w:val="00A64544"/>
    <w:rsid w:val="00A65C41"/>
    <w:rsid w:val="00A6666B"/>
    <w:rsid w:val="00A738B4"/>
    <w:rsid w:val="00A952FE"/>
    <w:rsid w:val="00AA37EF"/>
    <w:rsid w:val="00AB1A66"/>
    <w:rsid w:val="00AB51A6"/>
    <w:rsid w:val="00AC0818"/>
    <w:rsid w:val="00AD4E5E"/>
    <w:rsid w:val="00AD5BB9"/>
    <w:rsid w:val="00AE260E"/>
    <w:rsid w:val="00B03A45"/>
    <w:rsid w:val="00B2361F"/>
    <w:rsid w:val="00B23744"/>
    <w:rsid w:val="00B273E7"/>
    <w:rsid w:val="00B57481"/>
    <w:rsid w:val="00B57B87"/>
    <w:rsid w:val="00B67B76"/>
    <w:rsid w:val="00B74D00"/>
    <w:rsid w:val="00B74D33"/>
    <w:rsid w:val="00B831F7"/>
    <w:rsid w:val="00BD65DD"/>
    <w:rsid w:val="00BE23BE"/>
    <w:rsid w:val="00C032E6"/>
    <w:rsid w:val="00C11EDB"/>
    <w:rsid w:val="00C40A0C"/>
    <w:rsid w:val="00C44B40"/>
    <w:rsid w:val="00C454AF"/>
    <w:rsid w:val="00C6355F"/>
    <w:rsid w:val="00C80AAD"/>
    <w:rsid w:val="00C94819"/>
    <w:rsid w:val="00C96511"/>
    <w:rsid w:val="00CB2BCC"/>
    <w:rsid w:val="00CC1728"/>
    <w:rsid w:val="00D17503"/>
    <w:rsid w:val="00D20B99"/>
    <w:rsid w:val="00D20CFE"/>
    <w:rsid w:val="00D341A1"/>
    <w:rsid w:val="00D421D0"/>
    <w:rsid w:val="00D43877"/>
    <w:rsid w:val="00D541D4"/>
    <w:rsid w:val="00D6129F"/>
    <w:rsid w:val="00D61B82"/>
    <w:rsid w:val="00D81614"/>
    <w:rsid w:val="00D97ED2"/>
    <w:rsid w:val="00DA22FC"/>
    <w:rsid w:val="00DC6656"/>
    <w:rsid w:val="00DE4E40"/>
    <w:rsid w:val="00E0575B"/>
    <w:rsid w:val="00E3202F"/>
    <w:rsid w:val="00EA3720"/>
    <w:rsid w:val="00EC21D6"/>
    <w:rsid w:val="00EC3B29"/>
    <w:rsid w:val="00ED61BA"/>
    <w:rsid w:val="00F1052D"/>
    <w:rsid w:val="00F21C25"/>
    <w:rsid w:val="00FA052E"/>
    <w:rsid w:val="00FA584A"/>
    <w:rsid w:val="00FC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F5C1D4"/>
  <w15:docId w15:val="{DE71B1E3-EC92-4B02-90DD-1D291134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B1E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D20C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D20CFE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99"/>
    <w:qFormat/>
    <w:rsid w:val="00867048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E0575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D20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20C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EC21D6"/>
    <w:pPr>
      <w:ind w:left="720"/>
    </w:pPr>
  </w:style>
  <w:style w:type="paragraph" w:styleId="a8">
    <w:name w:val="Normal (Web)"/>
    <w:basedOn w:val="a"/>
    <w:uiPriority w:val="99"/>
    <w:semiHidden/>
    <w:unhideWhenUsed/>
    <w:rsid w:val="004E2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4E20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9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43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4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674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4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9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76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42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8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8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10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6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91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66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32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96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1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BA5A1-7DC9-400C-B9C2-D5B888B56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2025-03-24T13:36:00Z</cp:lastPrinted>
  <dcterms:created xsi:type="dcterms:W3CDTF">2025-03-19T14:31:00Z</dcterms:created>
  <dcterms:modified xsi:type="dcterms:W3CDTF">2025-03-24T13:39:00Z</dcterms:modified>
</cp:coreProperties>
</file>