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C" w:rsidRPr="00B66958" w:rsidRDefault="0045550C" w:rsidP="0045550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50C" w:rsidRPr="00B66958" w:rsidRDefault="0045550C" w:rsidP="0045550C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45550C" w:rsidRPr="00B66958" w:rsidRDefault="0045550C" w:rsidP="0045550C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45550C" w:rsidRPr="00B66958" w:rsidRDefault="0045550C" w:rsidP="0045550C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45550C" w:rsidRPr="00B66958" w:rsidRDefault="0045550C" w:rsidP="0045550C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F94F9E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AF200D">
        <w:rPr>
          <w:rFonts w:ascii="Times New Roman" w:hAnsi="Times New Roman" w:cs="Times New Roman"/>
          <w:sz w:val="26"/>
          <w:szCs w:val="26"/>
          <w:lang w:val="uk-UA"/>
        </w:rPr>
        <w:t>овий номер 5123755100:01:002:0034</w:t>
      </w:r>
      <w:r>
        <w:rPr>
          <w:rFonts w:ascii="Times New Roman" w:hAnsi="Times New Roman" w:cs="Times New Roman"/>
          <w:sz w:val="26"/>
          <w:szCs w:val="26"/>
          <w:lang w:val="uk-UA"/>
        </w:rPr>
        <w:t>),  цільове призначення якої змінюється</w:t>
      </w:r>
      <w:r w:rsidR="00636727">
        <w:rPr>
          <w:rFonts w:ascii="Times New Roman" w:hAnsi="Times New Roman" w:cs="Times New Roman"/>
          <w:sz w:val="26"/>
          <w:szCs w:val="26"/>
          <w:lang w:val="uk-UA"/>
        </w:rPr>
        <w:t xml:space="preserve"> з  «01.01 – для ведення товарного сільськогосподарського виробництва» на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636727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AF200D">
        <w:rPr>
          <w:rFonts w:ascii="Times New Roman" w:hAnsi="Times New Roman" w:cs="Times New Roman"/>
          <w:sz w:val="26"/>
          <w:szCs w:val="26"/>
          <w:lang w:val="uk-UA"/>
        </w:rPr>
        <w:t>на рада, масив № 43, ділянка № 6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F94F9E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AF200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5123755100:01:002:0034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</w:t>
      </w:r>
      <w:r w:rsidR="00AF200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на рада, масив № 43, ділянка № 6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F94F9E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F94F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411C93"/>
    <w:rsid w:val="0045550C"/>
    <w:rsid w:val="00636727"/>
    <w:rsid w:val="00640696"/>
    <w:rsid w:val="00AF200D"/>
    <w:rsid w:val="00F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01A9E-32E2-4689-BC03-B55458E1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2023-11-19T10:11:00Z</cp:lastPrinted>
  <dcterms:created xsi:type="dcterms:W3CDTF">2023-11-19T10:12:00Z</dcterms:created>
  <dcterms:modified xsi:type="dcterms:W3CDTF">2023-11-21T08:29:00Z</dcterms:modified>
</cp:coreProperties>
</file>