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FF" w:rsidRPr="00D946AE" w:rsidRDefault="00BB49FF" w:rsidP="00BB49FF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9FF" w:rsidRPr="00D946AE" w:rsidRDefault="00BB49FF" w:rsidP="00BB49F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BB49FF" w:rsidRPr="00D946AE" w:rsidRDefault="00BB49FF" w:rsidP="00BB49FF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BB49FF" w:rsidRPr="00D946AE" w:rsidRDefault="00BB49FF" w:rsidP="00BB49F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BB49FF" w:rsidRPr="00D946AE" w:rsidRDefault="00BB49FF" w:rsidP="00BB49FF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BB49F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315E4C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5350">
        <w:rPr>
          <w:rFonts w:ascii="Times New Roman" w:hAnsi="Times New Roman" w:cs="Times New Roman"/>
          <w:sz w:val="26"/>
          <w:szCs w:val="26"/>
          <w:lang w:val="uk-UA"/>
        </w:rPr>
        <w:t>Білій Ю.С</w:t>
      </w:r>
      <w:r w:rsidR="00315E4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bookmarkStart w:id="0" w:name="_GoBack"/>
      <w:r w:rsidRPr="00EF6F3D">
        <w:rPr>
          <w:sz w:val="26"/>
          <w:szCs w:val="26"/>
          <w:lang w:val="uk-UA"/>
        </w:rPr>
        <w:t xml:space="preserve">Відповідно </w:t>
      </w:r>
      <w:r w:rsidR="00CC5350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CC5350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15E4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CC10F0">
        <w:rPr>
          <w:sz w:val="26"/>
          <w:szCs w:val="26"/>
          <w:lang w:val="uk-UA"/>
        </w:rPr>
        <w:t xml:space="preserve"> </w:t>
      </w:r>
      <w:r w:rsidR="00CC5350">
        <w:rPr>
          <w:sz w:val="26"/>
          <w:szCs w:val="26"/>
          <w:lang w:val="uk-UA"/>
        </w:rPr>
        <w:t>Білої Юлії Сергіївни</w:t>
      </w:r>
      <w:r w:rsidR="00315E4C">
        <w:rPr>
          <w:sz w:val="26"/>
          <w:szCs w:val="26"/>
          <w:lang w:val="uk-UA"/>
        </w:rPr>
        <w:t xml:space="preserve"> </w:t>
      </w:r>
      <w:r w:rsidR="00094C78">
        <w:rPr>
          <w:sz w:val="26"/>
          <w:szCs w:val="26"/>
          <w:lang w:val="uk-UA"/>
        </w:rPr>
        <w:t xml:space="preserve">від </w:t>
      </w:r>
      <w:r w:rsidR="00315E4C">
        <w:rPr>
          <w:sz w:val="26"/>
          <w:szCs w:val="26"/>
          <w:lang w:val="uk-UA"/>
        </w:rPr>
        <w:t>0</w:t>
      </w:r>
      <w:r w:rsidR="00CC5350">
        <w:rPr>
          <w:sz w:val="26"/>
          <w:szCs w:val="26"/>
          <w:lang w:val="uk-UA"/>
        </w:rPr>
        <w:t>8</w:t>
      </w:r>
      <w:r w:rsidR="00060C36">
        <w:rPr>
          <w:sz w:val="26"/>
          <w:szCs w:val="26"/>
          <w:lang w:val="uk-UA"/>
        </w:rPr>
        <w:t>.</w:t>
      </w:r>
      <w:r w:rsidR="00CC10F0">
        <w:rPr>
          <w:sz w:val="26"/>
          <w:szCs w:val="26"/>
          <w:lang w:val="uk-UA"/>
        </w:rPr>
        <w:t>0</w:t>
      </w:r>
      <w:r w:rsidR="00CC5350">
        <w:rPr>
          <w:sz w:val="26"/>
          <w:szCs w:val="26"/>
          <w:lang w:val="uk-UA"/>
        </w:rPr>
        <w:t>1</w:t>
      </w:r>
      <w:r w:rsidR="006B54EB">
        <w:rPr>
          <w:sz w:val="26"/>
          <w:szCs w:val="26"/>
          <w:lang w:val="uk-UA"/>
        </w:rPr>
        <w:t>.202</w:t>
      </w:r>
      <w:r w:rsidR="00CC5350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 xml:space="preserve"> року № </w:t>
      </w:r>
      <w:r w:rsidR="00CC5350">
        <w:rPr>
          <w:sz w:val="26"/>
          <w:szCs w:val="26"/>
          <w:lang w:val="uk-UA"/>
        </w:rPr>
        <w:t>Б</w:t>
      </w:r>
      <w:r w:rsidR="00060C36">
        <w:rPr>
          <w:sz w:val="26"/>
          <w:szCs w:val="26"/>
          <w:lang w:val="uk-UA"/>
        </w:rPr>
        <w:t>-020-</w:t>
      </w:r>
      <w:r w:rsidR="00CC5350">
        <w:rPr>
          <w:sz w:val="26"/>
          <w:szCs w:val="26"/>
          <w:lang w:val="uk-UA"/>
        </w:rPr>
        <w:t>11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8755A1" w:rsidRPr="00EF6F3D" w:rsidRDefault="008755A1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315E4C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r w:rsidR="00CC5350">
        <w:rPr>
          <w:sz w:val="26"/>
          <w:szCs w:val="26"/>
          <w:lang w:val="uk-UA"/>
        </w:rPr>
        <w:t>Білій Юлії Сергіївні</w:t>
      </w:r>
      <w:r w:rsidR="00CC10F0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CC5350">
        <w:rPr>
          <w:sz w:val="26"/>
          <w:szCs w:val="26"/>
          <w:lang w:val="uk-UA"/>
        </w:rPr>
        <w:t>1325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161ECF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CC5350">
        <w:rPr>
          <w:sz w:val="26"/>
          <w:szCs w:val="26"/>
          <w:lang w:val="uk-UA"/>
        </w:rPr>
        <w:t xml:space="preserve">село </w:t>
      </w:r>
      <w:proofErr w:type="spellStart"/>
      <w:r w:rsidR="00CC5350">
        <w:rPr>
          <w:sz w:val="26"/>
          <w:szCs w:val="26"/>
          <w:lang w:val="uk-UA"/>
        </w:rPr>
        <w:t>Калаглія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315E4C">
        <w:rPr>
          <w:sz w:val="26"/>
          <w:szCs w:val="26"/>
          <w:lang w:val="uk-UA"/>
        </w:rPr>
        <w:t xml:space="preserve">вулиця </w:t>
      </w:r>
      <w:r w:rsidR="00CC5350">
        <w:rPr>
          <w:sz w:val="26"/>
          <w:szCs w:val="26"/>
          <w:lang w:val="uk-UA"/>
        </w:rPr>
        <w:t>Центральна</w:t>
      </w:r>
      <w:r w:rsidR="00E72597">
        <w:rPr>
          <w:sz w:val="26"/>
          <w:szCs w:val="26"/>
          <w:lang w:val="uk-UA"/>
        </w:rPr>
        <w:t xml:space="preserve">, </w:t>
      </w:r>
      <w:r w:rsidR="00CC5350">
        <w:rPr>
          <w:sz w:val="26"/>
          <w:szCs w:val="26"/>
          <w:lang w:val="uk-UA"/>
        </w:rPr>
        <w:t>15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CC5350">
        <w:rPr>
          <w:sz w:val="26"/>
          <w:szCs w:val="26"/>
          <w:lang w:val="uk-UA"/>
        </w:rPr>
        <w:t xml:space="preserve"> 51237817</w:t>
      </w:r>
      <w:r w:rsidR="00354547" w:rsidRPr="00EF6F3D">
        <w:rPr>
          <w:sz w:val="26"/>
          <w:szCs w:val="26"/>
          <w:lang w:val="uk-UA"/>
        </w:rPr>
        <w:t>00:02:00</w:t>
      </w:r>
      <w:r w:rsidR="00CC5350"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:</w:t>
      </w:r>
      <w:r w:rsidR="00CC5350">
        <w:rPr>
          <w:sz w:val="26"/>
          <w:szCs w:val="26"/>
          <w:lang w:val="uk-UA"/>
        </w:rPr>
        <w:t>0666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315E4C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r w:rsidR="00CC5350">
        <w:rPr>
          <w:sz w:val="26"/>
          <w:szCs w:val="26"/>
          <w:lang w:val="uk-UA"/>
        </w:rPr>
        <w:t>Білій Ю.С.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bookmarkEnd w:id="0"/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Default="00CC5350" w:rsidP="00A36372">
      <w:pPr>
        <w:jc w:val="right"/>
        <w:rPr>
          <w:sz w:val="22"/>
          <w:szCs w:val="22"/>
          <w:lang w:val="uk-UA"/>
        </w:rPr>
      </w:pPr>
    </w:p>
    <w:p w:rsidR="00CC5350" w:rsidRPr="00A36372" w:rsidRDefault="00CC5350" w:rsidP="00A36372">
      <w:pPr>
        <w:jc w:val="right"/>
        <w:rPr>
          <w:sz w:val="22"/>
          <w:szCs w:val="22"/>
          <w:lang w:val="uk-UA"/>
        </w:rPr>
      </w:pPr>
    </w:p>
    <w:sectPr w:rsidR="00CC5350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61ECF"/>
    <w:rsid w:val="0017377E"/>
    <w:rsid w:val="001D1D98"/>
    <w:rsid w:val="001F294D"/>
    <w:rsid w:val="002060E9"/>
    <w:rsid w:val="0026382B"/>
    <w:rsid w:val="002719F6"/>
    <w:rsid w:val="002E4D1F"/>
    <w:rsid w:val="00315E4C"/>
    <w:rsid w:val="003404BE"/>
    <w:rsid w:val="00354547"/>
    <w:rsid w:val="003A326B"/>
    <w:rsid w:val="003D51B2"/>
    <w:rsid w:val="003D7A75"/>
    <w:rsid w:val="0054005B"/>
    <w:rsid w:val="005C2C0E"/>
    <w:rsid w:val="005F70FB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27EF"/>
    <w:rsid w:val="009B0630"/>
    <w:rsid w:val="009B0D37"/>
    <w:rsid w:val="009D277B"/>
    <w:rsid w:val="00A121B2"/>
    <w:rsid w:val="00A36372"/>
    <w:rsid w:val="00A52307"/>
    <w:rsid w:val="00A6472D"/>
    <w:rsid w:val="00A7188B"/>
    <w:rsid w:val="00A92637"/>
    <w:rsid w:val="00AA0B98"/>
    <w:rsid w:val="00B513DE"/>
    <w:rsid w:val="00B7558D"/>
    <w:rsid w:val="00B84F71"/>
    <w:rsid w:val="00B90ECC"/>
    <w:rsid w:val="00BB49FF"/>
    <w:rsid w:val="00C261A4"/>
    <w:rsid w:val="00C623E4"/>
    <w:rsid w:val="00CC10F0"/>
    <w:rsid w:val="00CC5350"/>
    <w:rsid w:val="00D15FC5"/>
    <w:rsid w:val="00D90333"/>
    <w:rsid w:val="00DA0E9E"/>
    <w:rsid w:val="00DA4920"/>
    <w:rsid w:val="00DB1EEC"/>
    <w:rsid w:val="00DD4CC8"/>
    <w:rsid w:val="00DE6DBC"/>
    <w:rsid w:val="00E01102"/>
    <w:rsid w:val="00E535A5"/>
    <w:rsid w:val="00E71759"/>
    <w:rsid w:val="00E72597"/>
    <w:rsid w:val="00E86338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A18063-4B4B-4279-9B95-13316598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2024-01-29T12:06:00Z</cp:lastPrinted>
  <dcterms:created xsi:type="dcterms:W3CDTF">2025-01-21T09:02:00Z</dcterms:created>
  <dcterms:modified xsi:type="dcterms:W3CDTF">2025-01-21T15:36:00Z</dcterms:modified>
</cp:coreProperties>
</file>