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3EFF" w:rsidRPr="00493EFF" w:rsidRDefault="00493EFF" w:rsidP="00493E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493EF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825" cy="723900"/>
            <wp:effectExtent l="0" t="0" r="9525" b="0"/>
            <wp:docPr id="18" name="Рисунок 18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3EFF" w:rsidRPr="00493EFF" w:rsidRDefault="00493EFF" w:rsidP="00493E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У К Р А Ї Н А</w:t>
      </w:r>
    </w:p>
    <w:p w:rsidR="00493EFF" w:rsidRPr="00493EFF" w:rsidRDefault="00493EFF" w:rsidP="00493E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proofErr w:type="gramStart"/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ОВІДІОПОЛЬСЬКА  СЕЛИЩНА</w:t>
      </w:r>
      <w:proofErr w:type="gramEnd"/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  РАДА</w:t>
      </w:r>
    </w:p>
    <w:p w:rsidR="00493EFF" w:rsidRPr="00493EFF" w:rsidRDefault="00493EFF" w:rsidP="00493E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VІІІ </w:t>
      </w:r>
      <w:proofErr w:type="spellStart"/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скликання</w:t>
      </w:r>
      <w:proofErr w:type="spellEnd"/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493EFF">
        <w:rPr>
          <w:rFonts w:ascii="Times New Roman" w:hAnsi="Times New Roman" w:cs="Times New Roman"/>
          <w:b/>
          <w:bCs/>
          <w:sz w:val="28"/>
          <w:szCs w:val="28"/>
          <w:lang w:val="en-US" w:eastAsia="ar-SA"/>
        </w:rPr>
        <w:t>LV</w:t>
      </w:r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proofErr w:type="spellStart"/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сесія</w:t>
      </w:r>
      <w:proofErr w:type="spellEnd"/>
    </w:p>
    <w:p w:rsidR="00493EFF" w:rsidRPr="00493EFF" w:rsidRDefault="00493EFF" w:rsidP="00493E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ar-SA"/>
        </w:rPr>
      </w:pPr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Р І Ш Е Н </w:t>
      </w:r>
      <w:proofErr w:type="spellStart"/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Н</w:t>
      </w:r>
      <w:proofErr w:type="spellEnd"/>
      <w:r w:rsidRPr="00493EFF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 Я </w:t>
      </w:r>
      <w:r w:rsidRPr="00493EFF">
        <w:rPr>
          <w:rFonts w:ascii="Times New Roman" w:hAnsi="Times New Roman" w:cs="Times New Roman"/>
          <w:b/>
          <w:bCs/>
          <w:sz w:val="28"/>
          <w:szCs w:val="28"/>
          <w:lang w:val="uk-UA" w:eastAsia="ar-SA"/>
        </w:rPr>
        <w:t xml:space="preserve">ПРОЄКТ </w:t>
      </w:r>
    </w:p>
    <w:p w:rsidR="00493EFF" w:rsidRDefault="00493EFF" w:rsidP="00493EFF">
      <w:pPr>
        <w:pStyle w:val="ac"/>
        <w:jc w:val="center"/>
        <w:rPr>
          <w:b/>
          <w:sz w:val="28"/>
          <w:szCs w:val="28"/>
          <w:lang w:val="uk-UA"/>
        </w:rPr>
      </w:pPr>
    </w:p>
    <w:p w:rsidR="004768D9" w:rsidRPr="004768D9" w:rsidRDefault="004768D9" w:rsidP="0036700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</w:pPr>
      <w:r w:rsidRPr="004768D9"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  <w:t xml:space="preserve">Про надання згоди на </w:t>
      </w:r>
      <w:r w:rsidR="00367003"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  <w:t xml:space="preserve">списання з балансу комунального некомерційного підприємства Овідіопольської селищної ради «ОВІДІОПОЛЬСЬКА ЛІКАРНЯ» </w:t>
      </w:r>
      <w:r w:rsidR="00367003"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  <w:br/>
        <w:t>медичного обладнання</w:t>
      </w:r>
    </w:p>
    <w:p w:rsidR="00896C24" w:rsidRDefault="00896C24" w:rsidP="00367003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</w:p>
    <w:p w:rsidR="004768D9" w:rsidRPr="004768D9" w:rsidRDefault="00367003" w:rsidP="00952018">
      <w:pPr>
        <w:widowControl w:val="0"/>
        <w:spacing w:after="0" w:line="283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Відповідно до статей</w:t>
      </w:r>
      <w:r w:rsid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26,</w:t>
      </w:r>
      <w:r w:rsidR="004768D9" w:rsidRP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59 Закону України «Про місцеве са</w:t>
      </w:r>
      <w:r w:rsid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моврядування в Україні», 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Порядку списання об’єктів державної власності, затвердженого постановою Кабінету Міністрів України від 8 листопада 2007 р</w:t>
      </w:r>
      <w:r w:rsid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№ 1314, Порядку списання майна, що є комунальною власністю з балансів підприємств, установ та організацій Овідіопольської селищної ради, затвердженого рішенням селищної ради від 14 травня 2021 року № 213-</w:t>
      </w:r>
      <w:r>
        <w:rPr>
          <w:rFonts w:ascii="Times New Roman" w:eastAsia="Times New Roman" w:hAnsi="Times New Roman" w:cs="Times New Roman"/>
          <w:sz w:val="26"/>
          <w:szCs w:val="26"/>
          <w:lang w:val="en-US" w:eastAsia="uk-UA"/>
        </w:rPr>
        <w:t>VIII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,</w:t>
      </w:r>
      <w:r w:rsidR="004768D9" w:rsidRP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</w:t>
      </w:r>
      <w:r w:rsid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розглянувши клопотання</w:t>
      </w:r>
      <w:r w:rsidR="004768D9" w:rsidRP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КНП </w:t>
      </w:r>
      <w:r w:rsid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ОСР </w:t>
      </w:r>
      <w:r w:rsidR="004768D9" w:rsidRP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«</w:t>
      </w:r>
      <w:r w:rsid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ОВІДІОПОЛЬСЬКА ЛІКАРНЯ</w:t>
      </w:r>
      <w:r w:rsidR="004768D9" w:rsidRP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» від </w:t>
      </w:r>
      <w:r w:rsid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14.03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  <w:r w:rsidR="00283263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202</w:t>
      </w:r>
      <w:r w:rsid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5</w:t>
      </w:r>
      <w:r w:rsidR="004768D9" w:rsidRP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№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</w:t>
      </w:r>
      <w:r w:rsidR="00E11D2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1</w:t>
      </w:r>
      <w:r w:rsid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25</w:t>
      </w:r>
      <w:r w:rsidR="00E11D2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</w:t>
      </w:r>
      <w:r w:rsidR="00246B18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та надані документи</w:t>
      </w:r>
      <w:r w:rsid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, селищна </w:t>
      </w:r>
      <w:r w:rsidR="004768D9" w:rsidRP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рада</w:t>
      </w:r>
    </w:p>
    <w:p w:rsidR="00952018" w:rsidRDefault="00952018" w:rsidP="00952018">
      <w:pPr>
        <w:widowControl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</w:pPr>
    </w:p>
    <w:p w:rsidR="004768D9" w:rsidRDefault="004768D9" w:rsidP="00952018">
      <w:pPr>
        <w:widowControl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</w:pPr>
      <w:r w:rsidRPr="004768D9"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  <w:t>ВИРІШИЛА:</w:t>
      </w:r>
    </w:p>
    <w:p w:rsidR="004768D9" w:rsidRDefault="004768D9" w:rsidP="00952018">
      <w:pPr>
        <w:widowControl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1. </w:t>
      </w:r>
      <w:r w:rsidRPr="004768D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Надати згоду на </w:t>
      </w:r>
      <w:r w:rsidR="00367003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списання з балансу комунального некомерційного підприємства Овідіопольської селищної ради «ОВІДІОПОЛЬСЬКА ЛІКАРНЯ» медичного обладнання, непридатн</w:t>
      </w:r>
      <w:r w:rsidR="00271734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ого до подальшого використання, згідно переліку (додається).</w:t>
      </w:r>
    </w:p>
    <w:p w:rsidR="004768D9" w:rsidRDefault="00B847FB" w:rsidP="00952018">
      <w:pPr>
        <w:widowControl w:val="0"/>
        <w:spacing w:after="0" w:line="283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2. </w:t>
      </w:r>
      <w:r w:rsidR="00896C24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Комунальному некомерційному підприємству </w:t>
      </w:r>
      <w:r w:rsidR="00BD4629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Овідіопольської селищної ради </w:t>
      </w:r>
      <w:r w:rsidR="00896C24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«ОВІДІОПОЛЬСЬКА ЛІКАРНЯ»:</w:t>
      </w:r>
    </w:p>
    <w:p w:rsidR="00896C24" w:rsidRDefault="00896C24" w:rsidP="00952018">
      <w:pPr>
        <w:widowControl w:val="0"/>
        <w:spacing w:after="0" w:line="283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2.1. провести списання медичного обладнання відповідно до вимог законодавства та утворити комісію із залученням депутатів селищної ради;</w:t>
      </w:r>
    </w:p>
    <w:p w:rsidR="00896C24" w:rsidRDefault="00896C24" w:rsidP="00952018">
      <w:pPr>
        <w:widowControl w:val="0"/>
        <w:spacing w:after="0" w:line="283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2.2. вжити заходів з розбирання (демонтажу) майна, зазначеного у пункті 1 цього рішення, після чого забезпечити оприбуткування усіх вузлів, деталей, матеріалів та агрегатів, придатних для ремонту іншого обладнання чи для подальшого використання.</w:t>
      </w:r>
    </w:p>
    <w:p w:rsidR="00896C24" w:rsidRDefault="00896C24" w:rsidP="00952018">
      <w:pPr>
        <w:widowControl w:val="0"/>
        <w:spacing w:after="0" w:line="283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2.3. у місячний термін після закінчення процедури розбирання (демонтажу) та оприбуткування майна надати до селищної ради звіт про списання майна.</w:t>
      </w:r>
    </w:p>
    <w:p w:rsidR="00E225D0" w:rsidRPr="00E225D0" w:rsidRDefault="00896C24" w:rsidP="00E225D0">
      <w:pPr>
        <w:widowControl w:val="0"/>
        <w:tabs>
          <w:tab w:val="left" w:pos="748"/>
        </w:tabs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3</w:t>
      </w:r>
      <w:r w:rsidR="004768D9" w:rsidRP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 Контроль за виконанням даного рішення покласти на постійну комісію</w:t>
      </w:r>
      <w:r w:rsidR="00016E09" w:rsidRP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селищної ради </w:t>
      </w:r>
      <w:r w:rsidR="004768D9" w:rsidRPr="00E225D0">
        <w:rPr>
          <w:rFonts w:ascii="Times New Roman" w:hAnsi="Times New Roman" w:cs="Times New Roman"/>
        </w:rPr>
        <w:t xml:space="preserve"> </w:t>
      </w:r>
      <w:r w:rsidR="004768D9" w:rsidRPr="00E225D0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з питань </w:t>
      </w:r>
      <w:r w:rsidR="00E225D0" w:rsidRPr="00E225D0">
        <w:rPr>
          <w:rFonts w:ascii="Times New Roman" w:hAnsi="Times New Roman" w:cs="Times New Roman"/>
          <w:sz w:val="26"/>
          <w:szCs w:val="26"/>
        </w:rPr>
        <w:t xml:space="preserve">прав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людини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, 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законності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депутатської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діяльності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етики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 та регламенту,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надзвичайних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ситуацій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комунальної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власності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, 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житлово-комунального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225D0" w:rsidRPr="00E225D0">
        <w:rPr>
          <w:rFonts w:ascii="Times New Roman" w:hAnsi="Times New Roman" w:cs="Times New Roman"/>
          <w:sz w:val="26"/>
          <w:szCs w:val="26"/>
        </w:rPr>
        <w:t>господарства</w:t>
      </w:r>
      <w:proofErr w:type="spellEnd"/>
      <w:r w:rsidR="00E225D0" w:rsidRPr="00E225D0">
        <w:rPr>
          <w:rFonts w:ascii="Times New Roman" w:hAnsi="Times New Roman" w:cs="Times New Roman"/>
          <w:sz w:val="26"/>
          <w:szCs w:val="26"/>
        </w:rPr>
        <w:t xml:space="preserve"> та благоустрою</w:t>
      </w:r>
      <w:r w:rsidR="00E225D0"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:rsidR="00E225D0" w:rsidRDefault="00E225D0" w:rsidP="0053033A">
      <w:pPr>
        <w:spacing w:after="0"/>
        <w:ind w:left="7080"/>
        <w:jc w:val="right"/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</w:pPr>
    </w:p>
    <w:p w:rsidR="0053033A" w:rsidRDefault="0053033A" w:rsidP="0053033A">
      <w:pPr>
        <w:jc w:val="right"/>
      </w:pPr>
      <w:r w:rsidRPr="0053033A">
        <w:t xml:space="preserve">Проєкт </w:t>
      </w:r>
      <w:proofErr w:type="spellStart"/>
      <w:r w:rsidRPr="0053033A">
        <w:t>рішення</w:t>
      </w:r>
      <w:proofErr w:type="spellEnd"/>
      <w:r w:rsidRPr="0053033A">
        <w:t xml:space="preserve"> </w:t>
      </w:r>
      <w:proofErr w:type="spellStart"/>
      <w:r w:rsidRPr="0053033A">
        <w:t>підготовлено</w:t>
      </w:r>
      <w:proofErr w:type="spellEnd"/>
      <w:r w:rsidRPr="0053033A">
        <w:t xml:space="preserve"> </w:t>
      </w:r>
      <w:proofErr w:type="spellStart"/>
      <w:r w:rsidRPr="0053033A">
        <w:t>відділом</w:t>
      </w:r>
      <w:proofErr w:type="spellEnd"/>
      <w:r w:rsidRPr="0053033A">
        <w:t xml:space="preserve"> правового </w:t>
      </w:r>
      <w:proofErr w:type="spellStart"/>
      <w:r w:rsidRPr="0053033A">
        <w:t>забезпечення</w:t>
      </w:r>
      <w:proofErr w:type="spellEnd"/>
    </w:p>
    <w:p w:rsidR="00E225D0" w:rsidRPr="0053033A" w:rsidRDefault="0053033A" w:rsidP="0053033A">
      <w:pPr>
        <w:jc w:val="right"/>
      </w:pPr>
      <w:r w:rsidRPr="0053033A">
        <w:t xml:space="preserve"> та внесено </w:t>
      </w:r>
      <w:proofErr w:type="spellStart"/>
      <w:r w:rsidRPr="0053033A">
        <w:t>селищним</w:t>
      </w:r>
      <w:proofErr w:type="spellEnd"/>
      <w:r w:rsidRPr="0053033A">
        <w:t xml:space="preserve"> головою</w:t>
      </w:r>
    </w:p>
    <w:p w:rsidR="00271734" w:rsidRPr="00271734" w:rsidRDefault="00271734" w:rsidP="00271734">
      <w:pPr>
        <w:spacing w:after="0"/>
        <w:ind w:left="7080"/>
        <w:jc w:val="right"/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</w:pPr>
      <w:r w:rsidRPr="00271734"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  <w:lastRenderedPageBreak/>
        <w:t xml:space="preserve">Додаток </w:t>
      </w:r>
    </w:p>
    <w:p w:rsidR="00271734" w:rsidRPr="00271734" w:rsidRDefault="00271734" w:rsidP="00271734">
      <w:pPr>
        <w:spacing w:after="0"/>
        <w:jc w:val="right"/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</w:pPr>
      <w:r w:rsidRPr="00271734"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  <w:t>до рішення селищної ради</w:t>
      </w:r>
    </w:p>
    <w:p w:rsidR="00271734" w:rsidRPr="00C0598F" w:rsidRDefault="00271734" w:rsidP="00271734">
      <w:pPr>
        <w:spacing w:after="0"/>
        <w:jc w:val="right"/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</w:pPr>
      <w:r w:rsidRPr="00271734"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  <w:t>від</w:t>
      </w:r>
      <w:r w:rsidR="004E185C" w:rsidRPr="00E225D0"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  <w:t xml:space="preserve"> </w:t>
      </w:r>
      <w:r w:rsidR="00C0598F"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  <w:t>03 квітня</w:t>
      </w:r>
      <w:r w:rsidRPr="00271734"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  <w:t xml:space="preserve"> 202</w:t>
      </w:r>
      <w:r w:rsidR="00BD4629"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  <w:t>5</w:t>
      </w:r>
      <w:r w:rsidRPr="00271734"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  <w:t xml:space="preserve"> року №</w:t>
      </w:r>
      <w:r w:rsidR="00C0598F">
        <w:rPr>
          <w:rFonts w:ascii="Times New Roman" w:hAnsi="Times New Roman" w:cs="Times New Roman"/>
          <w:b/>
          <w:bCs/>
          <w:i/>
          <w:iCs/>
          <w:sz w:val="26"/>
          <w:szCs w:val="26"/>
          <w:lang w:val="uk-UA"/>
        </w:rPr>
        <w:t xml:space="preserve"> -</w:t>
      </w:r>
      <w:r w:rsidR="00C0598F">
        <w:rPr>
          <w:rFonts w:ascii="Times New Roman" w:hAnsi="Times New Roman" w:cs="Times New Roman"/>
          <w:b/>
          <w:bCs/>
          <w:i/>
          <w:iCs/>
          <w:sz w:val="26"/>
          <w:szCs w:val="26"/>
          <w:lang w:val="en-US"/>
        </w:rPr>
        <w:t>VIII</w:t>
      </w:r>
    </w:p>
    <w:p w:rsidR="00271734" w:rsidRPr="00761672" w:rsidRDefault="00271734" w:rsidP="00016E09">
      <w:pPr>
        <w:spacing w:after="0"/>
        <w:rPr>
          <w:rFonts w:ascii="Times New Roman" w:hAnsi="Times New Roman" w:cs="Times New Roman"/>
          <w:b/>
          <w:i/>
          <w:sz w:val="26"/>
          <w:szCs w:val="26"/>
          <w:lang w:val="uk-UA"/>
        </w:rPr>
      </w:pPr>
    </w:p>
    <w:p w:rsidR="00271734" w:rsidRPr="00271734" w:rsidRDefault="00271734" w:rsidP="00271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</w:pPr>
      <w:r w:rsidRPr="00271734"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  <w:t>Перелік</w:t>
      </w:r>
    </w:p>
    <w:p w:rsidR="00271734" w:rsidRDefault="00271734" w:rsidP="00271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</w:pPr>
      <w:r w:rsidRPr="00271734"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  <w:t>медичного обладнання, непридатного до подальшого використання, яке перебуває на</w:t>
      </w:r>
      <w:r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  <w:t xml:space="preserve"> </w:t>
      </w:r>
      <w:r w:rsidRPr="00271734"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  <w:t>балансі комунального некомерційного підприємства Овідіопольської селищної ради «ОВІДІОПОЛЬСЬКА ЛІКАРНЯ» та підлягає списанню</w:t>
      </w:r>
    </w:p>
    <w:tbl>
      <w:tblPr>
        <w:tblW w:w="9671" w:type="dxa"/>
        <w:tblCellSpacing w:w="15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9"/>
        <w:gridCol w:w="3718"/>
        <w:gridCol w:w="1551"/>
        <w:gridCol w:w="1453"/>
        <w:gridCol w:w="64"/>
        <w:gridCol w:w="1144"/>
        <w:gridCol w:w="1252"/>
      </w:tblGrid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4D2BF3">
              <w:rPr>
                <w:rFonts w:ascii="Times New Roman" w:hAnsi="Times New Roman" w:cs="Times New Roman"/>
                <w:b/>
                <w:sz w:val="24"/>
                <w:szCs w:val="24"/>
              </w:rPr>
              <w:t>№ </w:t>
            </w:r>
          </w:p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2BF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з/п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2BF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Найменування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2BF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Рік уведення  в експлуатацію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2BF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Інвентарний </w:t>
            </w:r>
            <w:proofErr w:type="spellStart"/>
            <w:r w:rsidRPr="004D2BF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номе</w:t>
            </w:r>
            <w:proofErr w:type="spellEnd"/>
            <w:r w:rsidRPr="004D2BF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2BF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Балансова вартість, грн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.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4D2BF3">
              <w:rPr>
                <w:rFonts w:ascii="Times New Roman" w:hAnsi="Times New Roman" w:cs="Times New Roman"/>
                <w:b/>
                <w:sz w:val="24"/>
                <w:szCs w:val="24"/>
              </w:rPr>
              <w:t>Знос</w:t>
            </w:r>
            <w:proofErr w:type="spellEnd"/>
            <w:r w:rsidRPr="004D2BF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4D2BF3">
              <w:rPr>
                <w:rFonts w:ascii="Times New Roman" w:hAnsi="Times New Roman" w:cs="Times New Roman"/>
                <w:b/>
                <w:sz w:val="24"/>
                <w:szCs w:val="24"/>
              </w:rPr>
              <w:t>грн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.</w:t>
            </w:r>
          </w:p>
        </w:tc>
      </w:tr>
      <w:tr w:rsidR="003A10A7" w:rsidRPr="004D2BF3" w:rsidTr="00866AC6">
        <w:trPr>
          <w:trHeight w:val="289"/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pStyle w:val="1"/>
              <w:spacing w:after="0" w:line="240" w:lineRule="auto"/>
              <w:rPr>
                <w:rFonts w:eastAsiaTheme="minorHAnsi"/>
              </w:rPr>
            </w:pPr>
            <w:r w:rsidRPr="004D2BF3">
              <w:rPr>
                <w:rFonts w:eastAsiaTheme="minorHAnsi"/>
              </w:rPr>
              <w:t>Холодильник Норд ДХ-548-7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2009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104</w:t>
            </w:r>
            <w:r w:rsidRPr="004D2BF3">
              <w:rPr>
                <w:rFonts w:ascii="Times New Roman" w:hAnsi="Times New Roman" w:cs="Times New Roman"/>
                <w:sz w:val="26"/>
                <w:szCs w:val="26"/>
              </w:rPr>
              <w:t>90153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600,00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600,00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3A10A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Кровать</w:t>
            </w:r>
            <w:proofErr w:type="spellEnd"/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сенс в комплект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з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матра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ц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ом</w:t>
            </w:r>
            <w:bookmarkStart w:id="0" w:name="_GoBack"/>
            <w:bookmarkEnd w:id="0"/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2015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10470453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3710,00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3710,00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Бойлер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Nova </w:t>
            </w: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Tek</w:t>
            </w:r>
            <w:proofErr w:type="spellEnd"/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599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2190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219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Глюкометр</w:t>
            </w:r>
            <w:proofErr w:type="spellEnd"/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2016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11300807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480,00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480,00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3A10A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кроволн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ова</w:t>
            </w:r>
            <w:proofErr w:type="spellEnd"/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п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ч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2008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600,00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600,00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6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Ліжко функціональне </w:t>
            </w: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трьохсекційне</w:t>
            </w:r>
            <w:proofErr w:type="spellEnd"/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2016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10470362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7960,00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7960,00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7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Електробойлер</w:t>
            </w:r>
            <w:proofErr w:type="spellEnd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Tropic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1000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 ES 100-5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2018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1130366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3948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,33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3948,33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8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3A10A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Стоматолог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ч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на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установка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FJ-22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2007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10470181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7910,00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7910,00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9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Вентилятор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2015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10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Принтер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Samsung ML1641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201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831,88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831,88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11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Конвектор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ergo hc-1620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201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1130384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916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,67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916,67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12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Мікрохвильова піч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2014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1000,00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1000,00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13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Відсмоктувач хірургічний медичний 7а-23в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2016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10490224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4420,00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4420,00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14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Відсмоктувач хірургічний медичний 7а-23в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2015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10470455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4120,00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4120,00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15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Пульсоксиметр</w:t>
            </w:r>
            <w:proofErr w:type="spellEnd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ютасокси-200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2007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10470168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4490,00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4490,00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16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3A10A7" w:rsidRDefault="003A10A7" w:rsidP="003A10A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A10A7">
              <w:rPr>
                <w:rFonts w:ascii="Times New Roman" w:hAnsi="Times New Roman" w:cs="Times New Roman"/>
                <w:sz w:val="26"/>
                <w:szCs w:val="26"/>
              </w:rPr>
              <w:t xml:space="preserve">Столик </w:t>
            </w: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</w:t>
            </w:r>
            <w:proofErr w:type="spellStart"/>
            <w:r w:rsidRPr="003A10A7">
              <w:rPr>
                <w:rFonts w:ascii="Times New Roman" w:hAnsi="Times New Roman" w:cs="Times New Roman"/>
                <w:sz w:val="26"/>
                <w:szCs w:val="26"/>
              </w:rPr>
              <w:t>нс</w:t>
            </w:r>
            <w:proofErr w:type="spellEnd"/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</w:t>
            </w:r>
            <w:proofErr w:type="spellStart"/>
            <w:r w:rsidRPr="003A10A7">
              <w:rPr>
                <w:rFonts w:ascii="Times New Roman" w:hAnsi="Times New Roman" w:cs="Times New Roman"/>
                <w:sz w:val="26"/>
                <w:szCs w:val="26"/>
              </w:rPr>
              <w:t>рументальн</w:t>
            </w:r>
            <w:proofErr w:type="spellEnd"/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и</w:t>
            </w:r>
            <w:r w:rsidRPr="003A10A7">
              <w:rPr>
                <w:rFonts w:ascii="Times New Roman" w:hAnsi="Times New Roman" w:cs="Times New Roman"/>
                <w:sz w:val="26"/>
                <w:szCs w:val="26"/>
              </w:rPr>
              <w:t>й СИ-4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2011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10470262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600,00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600,00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17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Монітор пацієнта/</w:t>
            </w: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пульсоксиметр</w:t>
            </w:r>
            <w:proofErr w:type="spellEnd"/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G1B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10470516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5940,00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5940,00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18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Отсасиватель</w:t>
            </w:r>
            <w:proofErr w:type="spellEnd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В-90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2007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10470100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8055,16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8055,16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19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Електродіагностичний</w:t>
            </w:r>
            <w:proofErr w:type="spellEnd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спіро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-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метричний апарат</w:t>
            </w:r>
            <w:r w:rsidRPr="004D2BF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mir</w:t>
            </w:r>
            <w:proofErr w:type="spellEnd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spirobank</w:t>
            </w:r>
            <w:proofErr w:type="spellEnd"/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10470655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39000.00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39000.00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20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Електробойлер</w:t>
            </w:r>
            <w:proofErr w:type="spellEnd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Tronic 1000T ES 100-5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2015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1130621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5400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,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5400,00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21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Термометр інфрачервоний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11300815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2350,00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2350,00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22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Тонометр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11132708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23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Тонометр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11132708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24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Тонометр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11132708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lastRenderedPageBreak/>
              <w:t>25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Тонометр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11132708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26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Тонометр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11132708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27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Тонометр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11132708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28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Тонометр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11132708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29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тонометр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11132708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236,49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30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тонометр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325,28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325,28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31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Принтер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Brother HL-1110R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2015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11300863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4500,00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4500,00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32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3A10A7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Вентилятор </w:t>
            </w:r>
            <w:proofErr w:type="spellStart"/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напольний</w:t>
            </w:r>
            <w:proofErr w:type="spellEnd"/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2013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11310518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105,00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105,00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33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3A10A7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Вентилятор </w:t>
            </w:r>
            <w:proofErr w:type="spellStart"/>
            <w:r w:rsidRPr="003A10A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напольний</w:t>
            </w:r>
            <w:proofErr w:type="spellEnd"/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2013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11310518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105,00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105,00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34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Електроплита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11300522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75,00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75,00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35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Електрочайник</w:t>
            </w:r>
            <w:proofErr w:type="spellEnd"/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2005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11300500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400,00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400,00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36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Комп’ютер в зборі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2020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10470640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10430,00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10430,00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37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Мийка високого тиску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APRO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PWH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-2400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Turbo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2022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11300985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10400,00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10400,00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38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Монітор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11300855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3300,00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3300,00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39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Принтер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Samsung ML 1615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2017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1123,32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1123,32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40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Принтер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Samsung ML 1615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1123,32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1123,32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41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Вентилятор 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FN-2151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2015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1130360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320</w:t>
            </w: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320,00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42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Вимірювач артеріального тиску з механічним стетоскопом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11300756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250,84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250,84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43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Вимірювач артеріального тиску з механічним стетоскопом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11300756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250,84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250,84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44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Телевізор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1998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01612001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50,00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45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Вимірювач артеріального тиску з механічним стетоскопом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11300756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250,84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250,84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46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Вимірювач артеріального тиску з механічним стетоскопом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2017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11300756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250,84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250,84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47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48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49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50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8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51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52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53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54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55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pStyle w:val="2"/>
            </w:pPr>
            <w:r w:rsidRPr="004D2BF3"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56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ОБН-150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1999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б/н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552,00</w:t>
            </w:r>
          </w:p>
        </w:tc>
      </w:tr>
      <w:tr w:rsidR="003A10A7" w:rsidRPr="004D2BF3" w:rsidTr="00866AC6">
        <w:trPr>
          <w:tblCellSpacing w:w="15" w:type="dxa"/>
        </w:trPr>
        <w:tc>
          <w:tcPr>
            <w:tcW w:w="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4D2BF3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57</w:t>
            </w:r>
          </w:p>
        </w:tc>
        <w:tc>
          <w:tcPr>
            <w:tcW w:w="3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A10A7" w:rsidRPr="004D2BF3" w:rsidRDefault="003A10A7" w:rsidP="00866A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Шкаф</w:t>
            </w:r>
            <w:proofErr w:type="spellEnd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сухожаровий</w:t>
            </w:r>
            <w:proofErr w:type="spellEnd"/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ГП 80-2</w:t>
            </w:r>
          </w:p>
        </w:tc>
        <w:tc>
          <w:tcPr>
            <w:tcW w:w="1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2008</w:t>
            </w:r>
          </w:p>
        </w:tc>
        <w:tc>
          <w:tcPr>
            <w:tcW w:w="1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10470074</w:t>
            </w:r>
          </w:p>
        </w:tc>
        <w:tc>
          <w:tcPr>
            <w:tcW w:w="11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1380,00</w:t>
            </w:r>
          </w:p>
        </w:tc>
        <w:tc>
          <w:tcPr>
            <w:tcW w:w="12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10A7" w:rsidRPr="004D2BF3" w:rsidRDefault="003A10A7" w:rsidP="00866A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4D2BF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1380,00</w:t>
            </w:r>
          </w:p>
        </w:tc>
      </w:tr>
    </w:tbl>
    <w:p w:rsidR="00BD4629" w:rsidRDefault="00BD4629" w:rsidP="00271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</w:pPr>
    </w:p>
    <w:p w:rsidR="004768D9" w:rsidRPr="004D4175" w:rsidRDefault="004D4175" w:rsidP="004D417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</w:pPr>
      <w:r w:rsidRPr="004D4175"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uk-UA"/>
        </w:rPr>
        <w:t>Секретар ради                                                                      Світлана НОВІКОВА</w:t>
      </w:r>
    </w:p>
    <w:sectPr w:rsidR="004768D9" w:rsidRPr="004D4175" w:rsidSect="00392AD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B2D43"/>
    <w:multiLevelType w:val="multilevel"/>
    <w:tmpl w:val="241C94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1B96839"/>
    <w:multiLevelType w:val="hybridMultilevel"/>
    <w:tmpl w:val="44F4BE0E"/>
    <w:lvl w:ilvl="0" w:tplc="4AFE72B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125F27"/>
    <w:multiLevelType w:val="hybridMultilevel"/>
    <w:tmpl w:val="3E2819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0"/>
    <w:lvlOverride w:ilvl="0">
      <w:startOverride w:val="2"/>
    </w:lvlOverride>
  </w:num>
  <w:num w:numId="3">
    <w:abstractNumId w:val="0"/>
    <w:lvlOverride w:ilvl="0">
      <w:startOverride w:val="3"/>
    </w:lvlOverride>
  </w:num>
  <w:num w:numId="4">
    <w:abstractNumId w:val="0"/>
    <w:lvlOverride w:ilvl="0">
      <w:startOverride w:val="4"/>
    </w:lvlOverride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19A"/>
    <w:rsid w:val="000017C3"/>
    <w:rsid w:val="00004D60"/>
    <w:rsid w:val="00016E09"/>
    <w:rsid w:val="00020759"/>
    <w:rsid w:val="000253F6"/>
    <w:rsid w:val="00030EA5"/>
    <w:rsid w:val="0004467C"/>
    <w:rsid w:val="000520B4"/>
    <w:rsid w:val="00060234"/>
    <w:rsid w:val="00061578"/>
    <w:rsid w:val="00065180"/>
    <w:rsid w:val="0008450F"/>
    <w:rsid w:val="00087881"/>
    <w:rsid w:val="000C0930"/>
    <w:rsid w:val="000C7A64"/>
    <w:rsid w:val="000D0D06"/>
    <w:rsid w:val="000D6C97"/>
    <w:rsid w:val="000E657D"/>
    <w:rsid w:val="00102C87"/>
    <w:rsid w:val="00102D63"/>
    <w:rsid w:val="00147A81"/>
    <w:rsid w:val="00150ED9"/>
    <w:rsid w:val="00182D09"/>
    <w:rsid w:val="00187E5C"/>
    <w:rsid w:val="0019503E"/>
    <w:rsid w:val="001A6349"/>
    <w:rsid w:val="001D0B8C"/>
    <w:rsid w:val="001F519A"/>
    <w:rsid w:val="00203FB0"/>
    <w:rsid w:val="00205A35"/>
    <w:rsid w:val="0023773E"/>
    <w:rsid w:val="002409CB"/>
    <w:rsid w:val="00241B67"/>
    <w:rsid w:val="00246B18"/>
    <w:rsid w:val="00260CF9"/>
    <w:rsid w:val="00263028"/>
    <w:rsid w:val="00263793"/>
    <w:rsid w:val="00265C32"/>
    <w:rsid w:val="0026777E"/>
    <w:rsid w:val="00271734"/>
    <w:rsid w:val="00283263"/>
    <w:rsid w:val="00297972"/>
    <w:rsid w:val="002A654B"/>
    <w:rsid w:val="002B3DAC"/>
    <w:rsid w:val="002C026D"/>
    <w:rsid w:val="002D025D"/>
    <w:rsid w:val="002D2C75"/>
    <w:rsid w:val="002E1873"/>
    <w:rsid w:val="00306460"/>
    <w:rsid w:val="003272D1"/>
    <w:rsid w:val="003566FE"/>
    <w:rsid w:val="00360EF4"/>
    <w:rsid w:val="00363451"/>
    <w:rsid w:val="00363517"/>
    <w:rsid w:val="00367003"/>
    <w:rsid w:val="00381959"/>
    <w:rsid w:val="00386BAA"/>
    <w:rsid w:val="00392ADD"/>
    <w:rsid w:val="003A10A7"/>
    <w:rsid w:val="003A5151"/>
    <w:rsid w:val="003C452E"/>
    <w:rsid w:val="003D01AA"/>
    <w:rsid w:val="003D6253"/>
    <w:rsid w:val="003E66A3"/>
    <w:rsid w:val="003E7B94"/>
    <w:rsid w:val="003F14CB"/>
    <w:rsid w:val="00410168"/>
    <w:rsid w:val="00416CE9"/>
    <w:rsid w:val="00425452"/>
    <w:rsid w:val="004278D5"/>
    <w:rsid w:val="0044553F"/>
    <w:rsid w:val="00455769"/>
    <w:rsid w:val="004768D9"/>
    <w:rsid w:val="00477A8F"/>
    <w:rsid w:val="00491436"/>
    <w:rsid w:val="00493EFF"/>
    <w:rsid w:val="004B632E"/>
    <w:rsid w:val="004B7637"/>
    <w:rsid w:val="004D00F2"/>
    <w:rsid w:val="004D4175"/>
    <w:rsid w:val="004D4C19"/>
    <w:rsid w:val="004E185C"/>
    <w:rsid w:val="004E497C"/>
    <w:rsid w:val="004F18DF"/>
    <w:rsid w:val="004F30D7"/>
    <w:rsid w:val="004F3626"/>
    <w:rsid w:val="0050683B"/>
    <w:rsid w:val="005126E0"/>
    <w:rsid w:val="00524F60"/>
    <w:rsid w:val="0053033A"/>
    <w:rsid w:val="00542044"/>
    <w:rsid w:val="00563EA5"/>
    <w:rsid w:val="00584483"/>
    <w:rsid w:val="00594174"/>
    <w:rsid w:val="005A14B4"/>
    <w:rsid w:val="005A288B"/>
    <w:rsid w:val="005E1196"/>
    <w:rsid w:val="005F5D56"/>
    <w:rsid w:val="005F648F"/>
    <w:rsid w:val="00605DBA"/>
    <w:rsid w:val="006178F2"/>
    <w:rsid w:val="006368F8"/>
    <w:rsid w:val="00637FA3"/>
    <w:rsid w:val="00653A57"/>
    <w:rsid w:val="006764EB"/>
    <w:rsid w:val="00686342"/>
    <w:rsid w:val="00697B93"/>
    <w:rsid w:val="006A2247"/>
    <w:rsid w:val="006D2C60"/>
    <w:rsid w:val="006D3209"/>
    <w:rsid w:val="006F337B"/>
    <w:rsid w:val="006F4E83"/>
    <w:rsid w:val="006F745B"/>
    <w:rsid w:val="006F7F2E"/>
    <w:rsid w:val="00703F27"/>
    <w:rsid w:val="0070535A"/>
    <w:rsid w:val="00713DD3"/>
    <w:rsid w:val="007240D0"/>
    <w:rsid w:val="007477B2"/>
    <w:rsid w:val="00753543"/>
    <w:rsid w:val="00761672"/>
    <w:rsid w:val="007737D2"/>
    <w:rsid w:val="007864E2"/>
    <w:rsid w:val="00787306"/>
    <w:rsid w:val="007948A3"/>
    <w:rsid w:val="007A3D70"/>
    <w:rsid w:val="007A42C3"/>
    <w:rsid w:val="007A6930"/>
    <w:rsid w:val="007B6A31"/>
    <w:rsid w:val="007C362B"/>
    <w:rsid w:val="007C48FE"/>
    <w:rsid w:val="007D6E44"/>
    <w:rsid w:val="007F65C9"/>
    <w:rsid w:val="008074F4"/>
    <w:rsid w:val="00810D93"/>
    <w:rsid w:val="00842AD5"/>
    <w:rsid w:val="00874D09"/>
    <w:rsid w:val="00891475"/>
    <w:rsid w:val="008954D1"/>
    <w:rsid w:val="00896C24"/>
    <w:rsid w:val="008A1959"/>
    <w:rsid w:val="008A2722"/>
    <w:rsid w:val="008C457C"/>
    <w:rsid w:val="008D5183"/>
    <w:rsid w:val="008E7EDF"/>
    <w:rsid w:val="00927BAA"/>
    <w:rsid w:val="00930D2F"/>
    <w:rsid w:val="00940884"/>
    <w:rsid w:val="009447FF"/>
    <w:rsid w:val="00952018"/>
    <w:rsid w:val="00956586"/>
    <w:rsid w:val="00962EED"/>
    <w:rsid w:val="00975EC0"/>
    <w:rsid w:val="0097673E"/>
    <w:rsid w:val="00987D47"/>
    <w:rsid w:val="00990D4B"/>
    <w:rsid w:val="0099611A"/>
    <w:rsid w:val="009A3427"/>
    <w:rsid w:val="009D6E8A"/>
    <w:rsid w:val="009E3A85"/>
    <w:rsid w:val="009E5A9D"/>
    <w:rsid w:val="00A176CB"/>
    <w:rsid w:val="00A347B4"/>
    <w:rsid w:val="00A473AB"/>
    <w:rsid w:val="00A561FC"/>
    <w:rsid w:val="00A97D44"/>
    <w:rsid w:val="00AC1378"/>
    <w:rsid w:val="00B16B4A"/>
    <w:rsid w:val="00B335A3"/>
    <w:rsid w:val="00B378D1"/>
    <w:rsid w:val="00B506F2"/>
    <w:rsid w:val="00B760F1"/>
    <w:rsid w:val="00B847FB"/>
    <w:rsid w:val="00B8599F"/>
    <w:rsid w:val="00B91120"/>
    <w:rsid w:val="00B97267"/>
    <w:rsid w:val="00BA6CC2"/>
    <w:rsid w:val="00BD2FBB"/>
    <w:rsid w:val="00BD3886"/>
    <w:rsid w:val="00BD4629"/>
    <w:rsid w:val="00C029C7"/>
    <w:rsid w:val="00C0598F"/>
    <w:rsid w:val="00C23FA9"/>
    <w:rsid w:val="00C26B9C"/>
    <w:rsid w:val="00C40B2B"/>
    <w:rsid w:val="00C54201"/>
    <w:rsid w:val="00C56ED0"/>
    <w:rsid w:val="00CA203B"/>
    <w:rsid w:val="00CA76E0"/>
    <w:rsid w:val="00CC5653"/>
    <w:rsid w:val="00CD1B97"/>
    <w:rsid w:val="00CF29EF"/>
    <w:rsid w:val="00CF61DF"/>
    <w:rsid w:val="00D1000A"/>
    <w:rsid w:val="00D40E3A"/>
    <w:rsid w:val="00D46B0C"/>
    <w:rsid w:val="00D57004"/>
    <w:rsid w:val="00D74755"/>
    <w:rsid w:val="00D76AF6"/>
    <w:rsid w:val="00D81332"/>
    <w:rsid w:val="00D84B39"/>
    <w:rsid w:val="00DA4AA5"/>
    <w:rsid w:val="00DA4C2F"/>
    <w:rsid w:val="00DA4DD1"/>
    <w:rsid w:val="00DC047B"/>
    <w:rsid w:val="00DE0B00"/>
    <w:rsid w:val="00DE0B8C"/>
    <w:rsid w:val="00DE1308"/>
    <w:rsid w:val="00DE448E"/>
    <w:rsid w:val="00DE5CC9"/>
    <w:rsid w:val="00DE6C65"/>
    <w:rsid w:val="00E02D0D"/>
    <w:rsid w:val="00E07D95"/>
    <w:rsid w:val="00E11D29"/>
    <w:rsid w:val="00E14AFB"/>
    <w:rsid w:val="00E14EFD"/>
    <w:rsid w:val="00E225D0"/>
    <w:rsid w:val="00E26B89"/>
    <w:rsid w:val="00E300D0"/>
    <w:rsid w:val="00E33EC3"/>
    <w:rsid w:val="00E40281"/>
    <w:rsid w:val="00E608B8"/>
    <w:rsid w:val="00E710B7"/>
    <w:rsid w:val="00E91BCA"/>
    <w:rsid w:val="00E936C7"/>
    <w:rsid w:val="00EA222B"/>
    <w:rsid w:val="00EC4A80"/>
    <w:rsid w:val="00EC796A"/>
    <w:rsid w:val="00ED4B8C"/>
    <w:rsid w:val="00EE00C0"/>
    <w:rsid w:val="00EE60BC"/>
    <w:rsid w:val="00EE68EA"/>
    <w:rsid w:val="00F01973"/>
    <w:rsid w:val="00F14CA8"/>
    <w:rsid w:val="00F26C21"/>
    <w:rsid w:val="00F34E13"/>
    <w:rsid w:val="00F355BF"/>
    <w:rsid w:val="00F37594"/>
    <w:rsid w:val="00F466A7"/>
    <w:rsid w:val="00F568D0"/>
    <w:rsid w:val="00F57DA7"/>
    <w:rsid w:val="00F67688"/>
    <w:rsid w:val="00F7005F"/>
    <w:rsid w:val="00FA5D1E"/>
    <w:rsid w:val="00FB7ADE"/>
    <w:rsid w:val="00FD382B"/>
    <w:rsid w:val="00FD4019"/>
    <w:rsid w:val="00FE78F8"/>
    <w:rsid w:val="00FF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B40E3"/>
  <w15:docId w15:val="{2D6AE24E-84D2-4DEB-99A0-0D4E2F743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005F"/>
  </w:style>
  <w:style w:type="paragraph" w:styleId="1">
    <w:name w:val="heading 1"/>
    <w:basedOn w:val="a"/>
    <w:next w:val="a"/>
    <w:link w:val="10"/>
    <w:qFormat/>
    <w:rsid w:val="00BD4629"/>
    <w:pPr>
      <w:keepNext/>
      <w:spacing w:after="200" w:line="276" w:lineRule="auto"/>
      <w:outlineLvl w:val="0"/>
    </w:pPr>
    <w:rPr>
      <w:rFonts w:ascii="Times New Roman" w:eastAsia="Calibri" w:hAnsi="Times New Roman" w:cs="Times New Roman"/>
      <w:sz w:val="26"/>
      <w:szCs w:val="26"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10A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_"/>
    <w:basedOn w:val="a0"/>
    <w:link w:val="22"/>
    <w:rsid w:val="003D625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3D6253"/>
    <w:pPr>
      <w:widowControl w:val="0"/>
      <w:shd w:val="clear" w:color="auto" w:fill="FFFFFF"/>
      <w:spacing w:before="60" w:after="240" w:line="274" w:lineRule="exact"/>
      <w:ind w:hanging="360"/>
    </w:pPr>
    <w:rPr>
      <w:rFonts w:ascii="Times New Roman" w:eastAsia="Times New Roman" w:hAnsi="Times New Roman" w:cs="Times New Roman"/>
    </w:rPr>
  </w:style>
  <w:style w:type="paragraph" w:styleId="a3">
    <w:name w:val="Balloon Text"/>
    <w:basedOn w:val="a"/>
    <w:link w:val="a4"/>
    <w:uiPriority w:val="99"/>
    <w:semiHidden/>
    <w:unhideWhenUsed/>
    <w:rsid w:val="004768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68D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4768D9"/>
    <w:pPr>
      <w:ind w:left="720"/>
      <w:contextualSpacing/>
    </w:pPr>
  </w:style>
  <w:style w:type="table" w:styleId="a6">
    <w:name w:val="Table Grid"/>
    <w:basedOn w:val="a1"/>
    <w:uiPriority w:val="39"/>
    <w:rsid w:val="00B847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">
    <w:name w:val="Нет списка1"/>
    <w:next w:val="a2"/>
    <w:uiPriority w:val="99"/>
    <w:semiHidden/>
    <w:unhideWhenUsed/>
    <w:rsid w:val="00271734"/>
  </w:style>
  <w:style w:type="paragraph" w:styleId="HTML">
    <w:name w:val="HTML Preformatted"/>
    <w:basedOn w:val="a"/>
    <w:link w:val="HTML0"/>
    <w:rsid w:val="002717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1"/>
      <w:szCs w:val="21"/>
      <w:lang w:eastAsia="ru-RU"/>
    </w:rPr>
  </w:style>
  <w:style w:type="character" w:customStyle="1" w:styleId="HTML0">
    <w:name w:val="Стандартный HTML Знак"/>
    <w:basedOn w:val="a0"/>
    <w:link w:val="HTML"/>
    <w:rsid w:val="00271734"/>
    <w:rPr>
      <w:rFonts w:ascii="Courier New" w:eastAsia="Times New Roman" w:hAnsi="Courier New" w:cs="Courier New"/>
      <w:color w:val="000000"/>
      <w:sz w:val="21"/>
      <w:szCs w:val="21"/>
      <w:lang w:eastAsia="ru-RU"/>
    </w:rPr>
  </w:style>
  <w:style w:type="character" w:styleId="a7">
    <w:name w:val="Strong"/>
    <w:basedOn w:val="a0"/>
    <w:qFormat/>
    <w:rsid w:val="00271734"/>
    <w:rPr>
      <w:b/>
      <w:bCs/>
    </w:rPr>
  </w:style>
  <w:style w:type="paragraph" w:styleId="a8">
    <w:name w:val="No Spacing"/>
    <w:uiPriority w:val="1"/>
    <w:qFormat/>
    <w:rsid w:val="00271734"/>
    <w:pPr>
      <w:spacing w:after="0" w:line="240" w:lineRule="auto"/>
    </w:pPr>
  </w:style>
  <w:style w:type="paragraph" w:styleId="a9">
    <w:name w:val="footnote text"/>
    <w:basedOn w:val="a"/>
    <w:link w:val="aa"/>
    <w:uiPriority w:val="99"/>
    <w:semiHidden/>
    <w:unhideWhenUsed/>
    <w:rsid w:val="00271734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27173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271734"/>
    <w:rPr>
      <w:vertAlign w:val="superscript"/>
    </w:rPr>
  </w:style>
  <w:style w:type="character" w:customStyle="1" w:styleId="10">
    <w:name w:val="Заголовок 1 Знак"/>
    <w:basedOn w:val="a0"/>
    <w:link w:val="1"/>
    <w:rsid w:val="00BD4629"/>
    <w:rPr>
      <w:rFonts w:ascii="Times New Roman" w:eastAsia="Calibri" w:hAnsi="Times New Roman" w:cs="Times New Roman"/>
      <w:sz w:val="26"/>
      <w:szCs w:val="26"/>
      <w:lang w:val="uk-UA"/>
    </w:rPr>
  </w:style>
  <w:style w:type="paragraph" w:styleId="ac">
    <w:name w:val="Body Text"/>
    <w:basedOn w:val="a"/>
    <w:link w:val="ad"/>
    <w:rsid w:val="00493EF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493EF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3A10A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810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819</Words>
  <Characters>4671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2025-03-21T14:15:00Z</cp:lastPrinted>
  <dcterms:created xsi:type="dcterms:W3CDTF">2025-03-21T14:31:00Z</dcterms:created>
  <dcterms:modified xsi:type="dcterms:W3CDTF">2025-03-24T08:30:00Z</dcterms:modified>
</cp:coreProperties>
</file>