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6DD" w:rsidRPr="000B43B3" w:rsidRDefault="00E116DD" w:rsidP="00E116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43B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4548C7" wp14:editId="2005F6FA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6DD" w:rsidRPr="000B43B3" w:rsidRDefault="00E116DD" w:rsidP="00E116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У К Р А Ї Н А</w:t>
      </w:r>
    </w:p>
    <w:p w:rsidR="00E116DD" w:rsidRPr="000B43B3" w:rsidRDefault="00E116DD" w:rsidP="00E116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ОВІДІОПОЛЬСЬКА  СЕЛИЩНА  РАДА</w:t>
      </w:r>
    </w:p>
    <w:p w:rsidR="00E116DD" w:rsidRPr="000B43B3" w:rsidRDefault="00E116DD" w:rsidP="00E116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VІІ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кликання 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XL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сесія</w:t>
      </w:r>
    </w:p>
    <w:p w:rsidR="00E116DD" w:rsidRPr="000B43B3" w:rsidRDefault="00E116DD" w:rsidP="00E116DD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Р І Ш Е Н Н Я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ПРОЕКТ</w:t>
      </w:r>
    </w:p>
    <w:p w:rsidR="00E116DD" w:rsidRDefault="00E116DD" w:rsidP="00E116DD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20182D" w:rsidRDefault="00E116DD" w:rsidP="001F020A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6"/>
          <w:szCs w:val="26"/>
          <w:lang w:val="uk-UA"/>
        </w:rPr>
      </w:pPr>
      <w:r w:rsidRPr="000B4BA6">
        <w:rPr>
          <w:rFonts w:ascii="Times New Roman" w:hAnsi="Times New Roman"/>
          <w:b/>
          <w:i/>
          <w:sz w:val="26"/>
          <w:szCs w:val="26"/>
          <w:lang w:val="uk-UA"/>
        </w:rPr>
        <w:t>Про викона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ння рішення селищної ради </w:t>
      </w:r>
      <w:r w:rsidRPr="005D5374">
        <w:rPr>
          <w:rFonts w:ascii="Times New Roman" w:hAnsi="Times New Roman"/>
          <w:b/>
          <w:i/>
          <w:color w:val="000000"/>
          <w:sz w:val="26"/>
          <w:szCs w:val="26"/>
          <w:lang w:val="uk-UA"/>
        </w:rPr>
        <w:t xml:space="preserve">від </w:t>
      </w:r>
      <w:r w:rsidRPr="005D5374">
        <w:rPr>
          <w:rFonts w:ascii="Times New Roman" w:hAnsi="Times New Roman"/>
          <w:b/>
          <w:i/>
          <w:sz w:val="26"/>
          <w:szCs w:val="26"/>
          <w:lang w:val="uk-UA"/>
        </w:rPr>
        <w:t>17 листопада 2022 року № 957-</w:t>
      </w:r>
      <w:r w:rsidRPr="005D5374">
        <w:rPr>
          <w:rFonts w:ascii="Times New Roman" w:hAnsi="Times New Roman"/>
          <w:b/>
          <w:i/>
          <w:sz w:val="26"/>
          <w:szCs w:val="26"/>
          <w:lang w:val="en-US"/>
        </w:rPr>
        <w:t>VIII</w:t>
      </w:r>
      <w:r w:rsidRPr="005D5374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 w:rsidRPr="005D5374">
        <w:rPr>
          <w:rFonts w:ascii="Times New Roman" w:eastAsia="Calibri" w:hAnsi="Times New Roman"/>
          <w:b/>
          <w:i/>
          <w:sz w:val="26"/>
          <w:szCs w:val="26"/>
          <w:lang w:val="uk-UA"/>
        </w:rPr>
        <w:t xml:space="preserve"> «</w:t>
      </w:r>
      <w:r>
        <w:rPr>
          <w:rFonts w:ascii="Times New Roman" w:eastAsia="Calibri" w:hAnsi="Times New Roman"/>
          <w:b/>
          <w:i/>
          <w:sz w:val="26"/>
          <w:szCs w:val="26"/>
          <w:lang w:val="uk-UA"/>
        </w:rPr>
        <w:t xml:space="preserve">Про затвердження </w:t>
      </w:r>
      <w:r w:rsidRPr="005D5374">
        <w:rPr>
          <w:rFonts w:ascii="Times New Roman" w:eastAsia="Calibri" w:hAnsi="Times New Roman"/>
          <w:b/>
          <w:i/>
          <w:sz w:val="26"/>
          <w:szCs w:val="26"/>
          <w:lang w:val="uk-UA"/>
        </w:rPr>
        <w:t>Програм</w:t>
      </w:r>
      <w:r>
        <w:rPr>
          <w:rFonts w:ascii="Times New Roman" w:eastAsia="Calibri" w:hAnsi="Times New Roman"/>
          <w:b/>
          <w:i/>
          <w:sz w:val="26"/>
          <w:szCs w:val="26"/>
          <w:lang w:val="uk-UA"/>
        </w:rPr>
        <w:t>и</w:t>
      </w:r>
      <w:r w:rsidRPr="005D5374">
        <w:rPr>
          <w:rFonts w:ascii="Times New Roman" w:eastAsia="Calibri" w:hAnsi="Times New Roman"/>
          <w:b/>
          <w:i/>
          <w:sz w:val="26"/>
          <w:szCs w:val="26"/>
          <w:lang w:val="uk-UA"/>
        </w:rPr>
        <w:t xml:space="preserve"> фінансової підтримки та розвитку закладу охорони здоров’я комунального некомерційного підприємства Овідіопольської селищної ради «Овідіопольський центр первинної медико-санітарної допомоги»  на 2022 - 2023 роки»</w:t>
      </w:r>
    </w:p>
    <w:p w:rsidR="001F020A" w:rsidRDefault="001F020A" w:rsidP="001F02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F020A" w:rsidRPr="001F020A" w:rsidRDefault="0020182D" w:rsidP="001F020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E11B6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1F020A" w:rsidRPr="001F020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Відповідно до Закону України «Про місцеве самоврядування в Україні», рішення селищної ради від </w:t>
      </w:r>
      <w:r w:rsidR="001F020A" w:rsidRPr="001F020A">
        <w:rPr>
          <w:rFonts w:ascii="Times New Roman" w:hAnsi="Times New Roman"/>
          <w:sz w:val="26"/>
          <w:szCs w:val="26"/>
          <w:lang w:val="uk-UA"/>
        </w:rPr>
        <w:t>17 листопада 2022 року № 957-</w:t>
      </w:r>
      <w:r w:rsidR="001F020A" w:rsidRPr="001F020A">
        <w:rPr>
          <w:rFonts w:ascii="Times New Roman" w:hAnsi="Times New Roman"/>
          <w:sz w:val="26"/>
          <w:szCs w:val="26"/>
          <w:lang w:val="en-US"/>
        </w:rPr>
        <w:t>VIII</w:t>
      </w:r>
      <w:r w:rsidR="001F020A" w:rsidRPr="001F020A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1F020A" w:rsidRPr="001F020A">
        <w:rPr>
          <w:rFonts w:ascii="Times New Roman" w:eastAsia="Calibri" w:hAnsi="Times New Roman"/>
          <w:sz w:val="26"/>
          <w:szCs w:val="26"/>
          <w:lang w:val="uk-UA"/>
        </w:rPr>
        <w:t xml:space="preserve"> «Про затвердження Програми фінансової підтримки та розвитку закладу охорони здоров’я комунального некомерційного підприємства Овідіопольської селищної ради «</w:t>
      </w:r>
      <w:r w:rsidR="001F020A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r w:rsidR="001F020A" w:rsidRPr="001F020A">
        <w:rPr>
          <w:rFonts w:ascii="Times New Roman" w:eastAsia="Calibri" w:hAnsi="Times New Roman"/>
          <w:sz w:val="26"/>
          <w:szCs w:val="26"/>
          <w:lang w:val="uk-UA"/>
        </w:rPr>
        <w:t>Овідіопольський центр первинної медико-санітарної допомоги»  на 2022 - 2023 роки»</w:t>
      </w:r>
      <w:r w:rsidR="001F020A" w:rsidRPr="001F020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заслухавши інформацію про виконання даного рішення, селищна рада</w:t>
      </w:r>
    </w:p>
    <w:p w:rsidR="001F020A" w:rsidRDefault="0020182D" w:rsidP="001F02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E11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</w:t>
      </w:r>
    </w:p>
    <w:p w:rsidR="0020182D" w:rsidRDefault="001F020A" w:rsidP="001F02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</w:t>
      </w:r>
      <w:r w:rsidR="0020182D" w:rsidRPr="00EE11B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ВИРІШИЛА:</w:t>
      </w:r>
    </w:p>
    <w:p w:rsidR="001F020A" w:rsidRPr="00EE11B6" w:rsidRDefault="001F020A" w:rsidP="001F02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116DD" w:rsidRDefault="001F020A" w:rsidP="001F020A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</w:t>
      </w:r>
      <w:r w:rsidR="00E116DD" w:rsidRPr="001F020A">
        <w:rPr>
          <w:rFonts w:ascii="Times New Roman" w:eastAsia="Calibri" w:hAnsi="Times New Roman" w:cs="Times New Roman"/>
          <w:sz w:val="26"/>
          <w:szCs w:val="26"/>
          <w:lang w:val="uk-UA"/>
        </w:rPr>
        <w:t>І</w:t>
      </w:r>
      <w:r w:rsidR="00E116DD" w:rsidRPr="001F020A">
        <w:rPr>
          <w:rFonts w:ascii="Times New Roman" w:hAnsi="Times New Roman"/>
          <w:sz w:val="26"/>
          <w:szCs w:val="26"/>
          <w:lang w:val="uk-UA"/>
        </w:rPr>
        <w:t xml:space="preserve">нформацію про виконання рішення селищної ради від </w:t>
      </w:r>
      <w:r w:rsidRPr="001F020A">
        <w:rPr>
          <w:rFonts w:ascii="Times New Roman" w:hAnsi="Times New Roman"/>
          <w:sz w:val="26"/>
          <w:szCs w:val="26"/>
          <w:lang w:val="uk-UA"/>
        </w:rPr>
        <w:t>17 листопада 2022 року № 957-</w:t>
      </w:r>
      <w:r w:rsidRPr="001F020A">
        <w:rPr>
          <w:rFonts w:ascii="Times New Roman" w:hAnsi="Times New Roman"/>
          <w:sz w:val="26"/>
          <w:szCs w:val="26"/>
          <w:lang w:val="en-US"/>
        </w:rPr>
        <w:t>VIII</w:t>
      </w:r>
      <w:r w:rsidRPr="001F020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F020A">
        <w:rPr>
          <w:rFonts w:ascii="Times New Roman" w:eastAsia="Calibri" w:hAnsi="Times New Roman"/>
          <w:sz w:val="26"/>
          <w:szCs w:val="26"/>
          <w:lang w:val="uk-UA"/>
        </w:rPr>
        <w:t xml:space="preserve"> «Про затвердження Програми фінансової підтримки та розвитку закладу охорони здоров’я комунального некомерційного підприємства Овідіопольської селищної ради «Овідіопольський центр первинної медико-санітарної допомоги»  на 2022 - 2023 роки» </w:t>
      </w:r>
      <w:r w:rsidR="00E116DD" w:rsidRPr="001F020A">
        <w:rPr>
          <w:rFonts w:ascii="Times New Roman" w:hAnsi="Times New Roman"/>
          <w:sz w:val="26"/>
          <w:szCs w:val="26"/>
          <w:lang w:val="uk-UA"/>
        </w:rPr>
        <w:t>взяти до відома (додається).</w:t>
      </w:r>
    </w:p>
    <w:p w:rsidR="001F020A" w:rsidRPr="001F020A" w:rsidRDefault="001F020A" w:rsidP="001F020A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F020A" w:rsidRDefault="0046701C" w:rsidP="001F020A">
      <w:pPr>
        <w:tabs>
          <w:tab w:val="left" w:pos="7068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46701C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Проєкт рішення підготовлено КНП «ОЦПМСД»</w:t>
      </w:r>
      <w:r w:rsidR="001F020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46701C" w:rsidRPr="0046701C" w:rsidRDefault="001F020A" w:rsidP="001F020A">
      <w:pPr>
        <w:tabs>
          <w:tab w:val="left" w:pos="7068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 w:eastAsia="ru-RU"/>
        </w:rPr>
        <w:sectPr w:rsidR="0046701C" w:rsidRPr="0046701C" w:rsidSect="006A2B7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та внесено селищним головою</w:t>
      </w:r>
    </w:p>
    <w:p w:rsidR="005431C8" w:rsidRPr="00072EC3" w:rsidRDefault="005431C8" w:rsidP="005431C8">
      <w:pPr>
        <w:pStyle w:val="Ch60"/>
        <w:spacing w:before="397" w:line="276" w:lineRule="auto"/>
        <w:rPr>
          <w:rFonts w:ascii="Times New Roman" w:hAnsi="Times New Roman" w:cs="Times New Roman"/>
          <w:bCs w:val="0"/>
          <w:w w:val="100"/>
          <w:sz w:val="26"/>
          <w:szCs w:val="26"/>
          <w:lang w:eastAsia="en-US"/>
        </w:rPr>
      </w:pPr>
      <w:r w:rsidRPr="00072EC3">
        <w:rPr>
          <w:rFonts w:ascii="Times New Roman" w:hAnsi="Times New Roman" w:cs="Times New Roman"/>
          <w:bCs w:val="0"/>
          <w:w w:val="100"/>
          <w:sz w:val="26"/>
          <w:szCs w:val="26"/>
          <w:lang w:eastAsia="en-US"/>
        </w:rPr>
        <w:lastRenderedPageBreak/>
        <w:t xml:space="preserve">Інформація про хід виконання </w:t>
      </w:r>
      <w:r>
        <w:rPr>
          <w:rFonts w:ascii="Times New Roman" w:hAnsi="Times New Roman" w:cs="Times New Roman"/>
          <w:bCs w:val="0"/>
          <w:w w:val="100"/>
          <w:sz w:val="26"/>
          <w:szCs w:val="26"/>
          <w:lang w:eastAsia="en-US"/>
        </w:rPr>
        <w:t>Програми фінансової підтримки та розвитку закладу охорони здоров'я комунального некомерційного підприємства Овідіопольської селищної ради «Овідіопольський центр первинної медико- санітарної допомоги» за 2022 - 2023 роки</w:t>
      </w:r>
    </w:p>
    <w:tbl>
      <w:tblPr>
        <w:tblW w:w="4784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1634"/>
        <w:gridCol w:w="5264"/>
        <w:gridCol w:w="2108"/>
        <w:gridCol w:w="2947"/>
        <w:gridCol w:w="1441"/>
      </w:tblGrid>
      <w:tr w:rsidR="005431C8" w:rsidRPr="00EA0937" w:rsidTr="005431C8">
        <w:trPr>
          <w:trHeight w:val="48"/>
          <w:jc w:val="center"/>
        </w:trPr>
        <w:tc>
          <w:tcPr>
            <w:tcW w:w="196" w:type="pct"/>
          </w:tcPr>
          <w:p w:rsidR="005431C8" w:rsidRPr="005431C8" w:rsidRDefault="005431C8" w:rsidP="001722B8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  <w:r w:rsidRPr="005431C8">
              <w:rPr>
                <w:rFonts w:ascii="Times New Roman" w:hAnsi="Times New Roman" w:cs="Times New Roman"/>
                <w:b/>
                <w:w w:val="1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5431C8" w:rsidRPr="005431C8" w:rsidRDefault="005431C8" w:rsidP="005431C8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  <w:r w:rsidRPr="005431C8"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  <w:t>0800000</w:t>
            </w:r>
          </w:p>
          <w:p w:rsidR="005431C8" w:rsidRPr="005431C8" w:rsidRDefault="005431C8" w:rsidP="005431C8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  <w:r w:rsidRPr="005431C8"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  <w:t>КВКВ</w:t>
            </w:r>
          </w:p>
        </w:tc>
        <w:tc>
          <w:tcPr>
            <w:tcW w:w="3701" w:type="pct"/>
            <w:gridSpan w:val="3"/>
            <w:tcMar>
              <w:top w:w="113" w:type="dxa"/>
              <w:left w:w="0" w:type="dxa"/>
              <w:bottom w:w="113" w:type="dxa"/>
              <w:right w:w="57" w:type="dxa"/>
            </w:tcMar>
          </w:tcPr>
          <w:p w:rsidR="005431C8" w:rsidRPr="00EA0937" w:rsidRDefault="005431C8" w:rsidP="001722B8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EA0937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 xml:space="preserve">       Відділ соціальної політики Овідіопольської селищної ради</w:t>
            </w:r>
          </w:p>
          <w:p w:rsidR="005431C8" w:rsidRPr="00EA0937" w:rsidRDefault="005431C8" w:rsidP="001722B8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EA0937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 xml:space="preserve">              (найменування головного розпорядника бюджетних коштів)</w:t>
            </w:r>
          </w:p>
        </w:tc>
        <w:tc>
          <w:tcPr>
            <w:tcW w:w="518" w:type="pct"/>
            <w:tcMar>
              <w:top w:w="113" w:type="dxa"/>
              <w:bottom w:w="113" w:type="dxa"/>
              <w:right w:w="57" w:type="dxa"/>
            </w:tcMar>
          </w:tcPr>
          <w:p w:rsidR="005431C8" w:rsidRPr="00EA0937" w:rsidRDefault="005431C8" w:rsidP="001722B8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</w:p>
          <w:p w:rsidR="005431C8" w:rsidRPr="00EA0937" w:rsidRDefault="005431C8" w:rsidP="001722B8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</w:p>
        </w:tc>
      </w:tr>
      <w:tr w:rsidR="005431C8" w:rsidRPr="00EA0937" w:rsidTr="005431C8">
        <w:trPr>
          <w:trHeight w:val="48"/>
          <w:jc w:val="center"/>
        </w:trPr>
        <w:tc>
          <w:tcPr>
            <w:tcW w:w="196" w:type="pct"/>
          </w:tcPr>
          <w:p w:rsidR="005431C8" w:rsidRPr="005431C8" w:rsidRDefault="005431C8" w:rsidP="001722B8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  <w:r w:rsidRPr="005431C8">
              <w:rPr>
                <w:rFonts w:ascii="Times New Roman" w:hAnsi="Times New Roman" w:cs="Times New Roman"/>
                <w:b/>
                <w:w w:val="1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</w:tcPr>
          <w:p w:rsidR="005431C8" w:rsidRPr="005431C8" w:rsidRDefault="005431C8" w:rsidP="005431C8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  <w:r w:rsidRPr="005431C8"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  <w:t>0810000</w:t>
            </w:r>
          </w:p>
          <w:p w:rsidR="005431C8" w:rsidRPr="005431C8" w:rsidRDefault="005431C8" w:rsidP="005431C8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  <w:r w:rsidRPr="005431C8"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  <w:t>КВКВ</w:t>
            </w:r>
          </w:p>
        </w:tc>
        <w:tc>
          <w:tcPr>
            <w:tcW w:w="3701" w:type="pct"/>
            <w:gridSpan w:val="3"/>
            <w:tcMar>
              <w:top w:w="113" w:type="dxa"/>
              <w:left w:w="0" w:type="dxa"/>
              <w:bottom w:w="113" w:type="dxa"/>
              <w:right w:w="57" w:type="dxa"/>
            </w:tcMar>
          </w:tcPr>
          <w:p w:rsidR="005431C8" w:rsidRPr="00EA0937" w:rsidRDefault="005431C8" w:rsidP="001722B8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EA0937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 xml:space="preserve">       Відділ соціальної політики Овідіопольської селищної ради</w:t>
            </w:r>
          </w:p>
          <w:p w:rsidR="005431C8" w:rsidRPr="00EA0937" w:rsidRDefault="005431C8" w:rsidP="001722B8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EA0937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 xml:space="preserve">                      (найменування відповідального виконавця програми)</w:t>
            </w:r>
          </w:p>
        </w:tc>
        <w:tc>
          <w:tcPr>
            <w:tcW w:w="518" w:type="pct"/>
            <w:tcMar>
              <w:top w:w="113" w:type="dxa"/>
              <w:bottom w:w="113" w:type="dxa"/>
              <w:right w:w="57" w:type="dxa"/>
            </w:tcMar>
          </w:tcPr>
          <w:p w:rsidR="005431C8" w:rsidRPr="00EA0937" w:rsidRDefault="005431C8" w:rsidP="001722B8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</w:p>
          <w:p w:rsidR="005431C8" w:rsidRPr="00EA0937" w:rsidRDefault="005431C8" w:rsidP="001722B8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</w:p>
        </w:tc>
      </w:tr>
      <w:tr w:rsidR="005431C8" w:rsidRPr="00EA0937" w:rsidTr="005431C8">
        <w:trPr>
          <w:trHeight w:val="48"/>
          <w:jc w:val="center"/>
        </w:trPr>
        <w:tc>
          <w:tcPr>
            <w:tcW w:w="196" w:type="pct"/>
            <w:tcMar>
              <w:right w:w="57" w:type="dxa"/>
            </w:tcMar>
          </w:tcPr>
          <w:p w:rsidR="005431C8" w:rsidRPr="005431C8" w:rsidRDefault="005431C8" w:rsidP="001722B8">
            <w:pPr>
              <w:pStyle w:val="Ch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  <w:r w:rsidRPr="005431C8">
              <w:rPr>
                <w:rFonts w:ascii="Times New Roman" w:hAnsi="Times New Roman" w:cs="Times New Roman"/>
                <w:b/>
                <w:w w:val="1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86" w:type="pct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431C8" w:rsidRPr="005431C8" w:rsidRDefault="005431C8" w:rsidP="005431C8">
            <w:pPr>
              <w:pStyle w:val="Ch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  <w:r w:rsidRPr="005431C8"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  <w:t>0726</w:t>
            </w:r>
          </w:p>
          <w:p w:rsidR="005431C8" w:rsidRPr="005431C8" w:rsidRDefault="005431C8" w:rsidP="005431C8">
            <w:pPr>
              <w:pStyle w:val="StrokeCh6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  <w:r w:rsidRPr="005431C8"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  <w:t>КФКВ</w:t>
            </w:r>
          </w:p>
        </w:tc>
        <w:tc>
          <w:tcPr>
            <w:tcW w:w="1888" w:type="pct"/>
            <w:tcMar>
              <w:top w:w="113" w:type="dxa"/>
              <w:left w:w="0" w:type="dxa"/>
              <w:bottom w:w="113" w:type="dxa"/>
            </w:tcMar>
          </w:tcPr>
          <w:p w:rsidR="005431C8" w:rsidRPr="00EA0937" w:rsidRDefault="005431C8" w:rsidP="001722B8">
            <w:pPr>
              <w:pStyle w:val="Ch6"/>
              <w:tabs>
                <w:tab w:val="left" w:pos="405"/>
              </w:tabs>
              <w:spacing w:line="240" w:lineRule="auto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EA0937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Первинна медична допомога населенню, що надається центрам первинної медичної (медико-санітарної) допомоги</w:t>
            </w:r>
          </w:p>
          <w:p w:rsidR="005431C8" w:rsidRPr="00EA0937" w:rsidRDefault="005431C8" w:rsidP="001722B8">
            <w:pPr>
              <w:pStyle w:val="Ch6"/>
              <w:tabs>
                <w:tab w:val="left" w:pos="405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756" w:type="pct"/>
            <w:tcMar>
              <w:left w:w="0" w:type="dxa"/>
            </w:tcMar>
          </w:tcPr>
          <w:p w:rsidR="005431C8" w:rsidRPr="00EA0937" w:rsidRDefault="005431C8" w:rsidP="001722B8">
            <w:pPr>
              <w:pStyle w:val="Ch6"/>
              <w:spacing w:line="240" w:lineRule="auto"/>
              <w:ind w:left="1995"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1057" w:type="pct"/>
            <w:tcMar>
              <w:left w:w="0" w:type="dxa"/>
            </w:tcMar>
          </w:tcPr>
          <w:p w:rsidR="005431C8" w:rsidRPr="00EA0937" w:rsidRDefault="005431C8" w:rsidP="001722B8">
            <w:pPr>
              <w:pStyle w:val="Ch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518" w:type="pct"/>
            <w:tcMar>
              <w:left w:w="0" w:type="dxa"/>
            </w:tcMar>
          </w:tcPr>
          <w:p w:rsidR="005431C8" w:rsidRPr="00EA0937" w:rsidRDefault="005431C8" w:rsidP="001722B8">
            <w:pPr>
              <w:pStyle w:val="Ch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</w:p>
        </w:tc>
      </w:tr>
    </w:tbl>
    <w:p w:rsidR="005431C8" w:rsidRPr="00EA0937" w:rsidRDefault="005431C8" w:rsidP="005431C8">
      <w:pPr>
        <w:pStyle w:val="Ch6"/>
        <w:spacing w:before="283" w:line="240" w:lineRule="auto"/>
        <w:ind w:firstLine="0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  <w:r w:rsidRPr="00EA0937">
        <w:rPr>
          <w:rFonts w:ascii="Times New Roman" w:hAnsi="Times New Roman" w:cs="Times New Roman"/>
          <w:w w:val="100"/>
          <w:sz w:val="24"/>
          <w:szCs w:val="24"/>
          <w:lang w:eastAsia="en-US"/>
        </w:rPr>
        <w:t>4. Напрями діяльності та заходи програми: Програма фінансової підтримки та розвитку закладу охорони здоров’я комунального некомерційного підприємства Овідіопольської селищної ради «Овідіопольський центр первинної медико-санітарної допомоги на 2022 – 2023 роки», затверджена рішенням ради від 17.11.2022 року № 957-VIII.</w:t>
      </w:r>
    </w:p>
    <w:p w:rsidR="005431C8" w:rsidRPr="00922F4C" w:rsidRDefault="005431C8" w:rsidP="005431C8">
      <w:pPr>
        <w:pStyle w:val="TABL"/>
        <w:rPr>
          <w:rFonts w:ascii="Times New Roman" w:hAnsi="Times New Roman" w:cs="Times New Roman"/>
          <w:i w:val="0"/>
          <w:iCs w:val="0"/>
          <w:w w:val="100"/>
          <w:sz w:val="24"/>
          <w:szCs w:val="24"/>
          <w:lang w:eastAsia="en-US"/>
        </w:rPr>
      </w:pPr>
    </w:p>
    <w:tbl>
      <w:tblPr>
        <w:tblW w:w="5183" w:type="pct"/>
        <w:tblInd w:w="-6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1974"/>
        <w:gridCol w:w="1410"/>
        <w:gridCol w:w="848"/>
        <w:gridCol w:w="1271"/>
        <w:gridCol w:w="987"/>
        <w:gridCol w:w="987"/>
        <w:gridCol w:w="987"/>
        <w:gridCol w:w="706"/>
        <w:gridCol w:w="987"/>
        <w:gridCol w:w="987"/>
        <w:gridCol w:w="1129"/>
        <w:gridCol w:w="1126"/>
        <w:gridCol w:w="1129"/>
      </w:tblGrid>
      <w:tr w:rsidR="005431C8" w:rsidRPr="00E26DC2" w:rsidTr="001722B8">
        <w:trPr>
          <w:trHeight w:val="294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Pr="00E26DC2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  <w:r w:rsidRPr="00E26DC2"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  <w:t>№ з/п</w:t>
            </w:r>
          </w:p>
        </w:tc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Pr="00E26DC2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  <w:r w:rsidRPr="00E26DC2"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  <w:t>Захід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31C8" w:rsidRPr="00E26DC2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  <w:r w:rsidRPr="00E26DC2"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  <w:t>Головний виконавець та строк виконання</w:t>
            </w:r>
          </w:p>
        </w:tc>
        <w:tc>
          <w:tcPr>
            <w:tcW w:w="1682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  <w:r w:rsidRPr="00E26DC2"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  <w:t xml:space="preserve">Планові обсяги фінансування, тис.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  <w:t>грн.</w:t>
            </w:r>
          </w:p>
          <w:p w:rsidR="005431C8" w:rsidRPr="00E26DC2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1635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Pr="00E26DC2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  <w:r w:rsidRPr="00E26DC2"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  <w:t>Фактичні обсяги фінансування, тис. грн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431C8" w:rsidRPr="00E26DC2" w:rsidRDefault="005431C8" w:rsidP="001722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6DC2">
              <w:rPr>
                <w:rFonts w:ascii="Times New Roman" w:hAnsi="Times New Roman"/>
                <w:sz w:val="18"/>
                <w:szCs w:val="18"/>
              </w:rPr>
              <w:t>Стан виконання заходів (результативні показники виконання програми)</w:t>
            </w:r>
          </w:p>
        </w:tc>
      </w:tr>
      <w:tr w:rsidR="005431C8" w:rsidRPr="00E26DC2" w:rsidTr="001722B8">
        <w:trPr>
          <w:trHeight w:val="853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Pr="00E26DC2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6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Pr="00E26DC2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31C8" w:rsidRPr="00E26DC2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Pr="00E26DC2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  <w:r w:rsidRPr="00E26DC2"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  <w:t>У тому числі:</w:t>
            </w:r>
          </w:p>
        </w:tc>
        <w:tc>
          <w:tcPr>
            <w:tcW w:w="1635" w:type="pct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Pr="00E26DC2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1C8" w:rsidRPr="00E26DC2" w:rsidRDefault="005431C8" w:rsidP="001722B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31C8" w:rsidRPr="00E26DC2" w:rsidTr="001722B8">
        <w:trPr>
          <w:trHeight w:val="6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1C8" w:rsidRPr="00E26DC2" w:rsidRDefault="005431C8" w:rsidP="001722B8">
            <w:pPr>
              <w:pStyle w:val="a9"/>
              <w:spacing w:line="240" w:lineRule="auto"/>
              <w:jc w:val="center"/>
              <w:textAlignment w:val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31C8" w:rsidRPr="00E26DC2" w:rsidRDefault="005431C8" w:rsidP="001722B8">
            <w:pPr>
              <w:pStyle w:val="a9"/>
              <w:spacing w:line="240" w:lineRule="auto"/>
              <w:jc w:val="center"/>
              <w:textAlignment w:val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C8" w:rsidRPr="00E26DC2" w:rsidRDefault="005431C8" w:rsidP="001722B8">
            <w:pPr>
              <w:pStyle w:val="a9"/>
              <w:spacing w:line="240" w:lineRule="auto"/>
              <w:jc w:val="center"/>
              <w:textAlignment w:val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Pr="00E26DC2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  <w:t>Всього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1C8" w:rsidRPr="00E26DC2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  <w:r w:rsidRPr="002D0120"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  <w:t>Державний бюджет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Pr="00E26DC2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  <w:r w:rsidRPr="00E26DC2"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  <w:t>Обласний бюджет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Pr="00E26DC2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  <w:r w:rsidRPr="00E26DC2"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  <w:t>Місцевий бюджет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1C8" w:rsidRPr="00E26DC2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  <w:r w:rsidRPr="00E26DC2"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  <w:t>Кошти не бюджетних джерел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Pr="00E26DC2" w:rsidRDefault="005431C8" w:rsidP="001722B8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  <w:t>Всього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1C8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  <w:r w:rsidRPr="00E26DC2"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  <w:t xml:space="preserve">Міський </w:t>
            </w:r>
          </w:p>
          <w:p w:rsidR="005431C8" w:rsidRPr="00E26DC2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  <w:r w:rsidRPr="00E26DC2"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Pr="00E26DC2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  <w:r w:rsidRPr="00E26DC2"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  <w:t>Місцевий бюджет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Pr="00E26DC2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  <w:r w:rsidRPr="00E26DC2"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  <w:t>Районний, міський (міст обласного підпорядкування) бюджети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31C8" w:rsidRPr="00E26DC2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  <w:r w:rsidRPr="00E26DC2"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  <w:t>Кошти не бюджетних джерел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Default="005431C8" w:rsidP="001722B8">
            <w:pPr>
              <w:rPr>
                <w:lang w:val="uk-UA"/>
              </w:rPr>
            </w:pPr>
          </w:p>
          <w:p w:rsidR="005431C8" w:rsidRDefault="005431C8" w:rsidP="001722B8">
            <w:pPr>
              <w:rPr>
                <w:lang w:val="uk-UA"/>
              </w:rPr>
            </w:pPr>
          </w:p>
          <w:p w:rsidR="005431C8" w:rsidRPr="00400D7B" w:rsidRDefault="005431C8" w:rsidP="001722B8">
            <w:pPr>
              <w:rPr>
                <w:lang w:val="uk-UA"/>
              </w:rPr>
            </w:pPr>
          </w:p>
        </w:tc>
      </w:tr>
      <w:tr w:rsidR="005431C8" w:rsidRPr="00922F4C" w:rsidTr="001722B8">
        <w:trPr>
          <w:trHeight w:val="60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31C8" w:rsidRPr="00F8171C" w:rsidRDefault="005431C8" w:rsidP="001722B8">
            <w:pPr>
              <w:rPr>
                <w:rFonts w:ascii="Times New Roman" w:eastAsia="Calibri" w:hAnsi="Times New Roman" w:cs="Times New Roman"/>
              </w:rPr>
            </w:pPr>
            <w:r w:rsidRPr="00F8171C">
              <w:rPr>
                <w:rFonts w:ascii="Times New Roman" w:eastAsia="Calibri" w:hAnsi="Times New Roman" w:cs="Times New Roman"/>
              </w:rPr>
              <w:t xml:space="preserve">Поточний ремонт </w:t>
            </w:r>
            <w:r w:rsidRPr="00F8171C">
              <w:rPr>
                <w:rFonts w:ascii="Times New Roman" w:hAnsi="Times New Roman" w:cs="Times New Roman"/>
              </w:rPr>
              <w:t xml:space="preserve"> складової частини об’єкта нерухомого майна (ремонт покрівлі) за адресою: Одеська область, Одеський район, смт Овідіополь, вул.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</w:t>
            </w:r>
            <w:r w:rsidRPr="00F8171C">
              <w:rPr>
                <w:rFonts w:ascii="Times New Roman" w:hAnsi="Times New Roman" w:cs="Times New Roman"/>
              </w:rPr>
              <w:t>Т. Шевченка, буд. 422, площею 621,73 кв.м. (корпус гінекології, В)</w:t>
            </w:r>
            <w:r w:rsidRPr="00F8171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431C8" w:rsidRPr="00E00595" w:rsidRDefault="005431C8" w:rsidP="001722B8">
            <w:pPr>
              <w:pStyle w:val="TableshapkaTAB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31C8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  <w:t>КНП «ОЦПМСД»</w:t>
            </w:r>
          </w:p>
          <w:p w:rsidR="005431C8" w:rsidRPr="00E00595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31C8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31C8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31C8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31C8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31C8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31C8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199,9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31C8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31C8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199,9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31C8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31C8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31C8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Виконано</w:t>
            </w:r>
          </w:p>
        </w:tc>
      </w:tr>
      <w:tr w:rsidR="005431C8" w:rsidRPr="00922F4C" w:rsidTr="001722B8">
        <w:trPr>
          <w:trHeight w:val="60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31C8" w:rsidRPr="00400D7B" w:rsidRDefault="005431C8" w:rsidP="001722B8">
            <w:pPr>
              <w:pStyle w:val="TableshapkaTABL"/>
              <w:rPr>
                <w:rFonts w:ascii="Times New Roman" w:hAnsi="Times New Roman" w:cs="Times New Roman"/>
                <w:sz w:val="22"/>
                <w:szCs w:val="22"/>
              </w:rPr>
            </w:pPr>
            <w:r w:rsidRPr="00400D7B">
              <w:rPr>
                <w:rFonts w:ascii="Times New Roman" w:hAnsi="Times New Roman" w:cs="Times New Roman"/>
                <w:sz w:val="22"/>
                <w:szCs w:val="22"/>
              </w:rPr>
              <w:t xml:space="preserve">Послуги з поточного ремонту та утримання в належному стані внутрішніх та зовнішніх мереж електропостачання КНП «Овідіопольський центр первинної медико-санітарної допомоги »  (корпус гінекології, В) за адресою: Одеська область, Одеський район, смт Овідіополь, вул. </w:t>
            </w:r>
            <w:r w:rsidRPr="00400D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Т.Шевченка, буд. 422</w:t>
            </w:r>
          </w:p>
          <w:p w:rsidR="005431C8" w:rsidRPr="00400D7B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31C8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  <w:r w:rsidRPr="00E00595"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  <w:lastRenderedPageBreak/>
              <w:t>КНП «ОЦПМСД»</w:t>
            </w:r>
          </w:p>
          <w:p w:rsidR="005431C8" w:rsidRPr="00E00595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  <w:t>2023</w:t>
            </w:r>
          </w:p>
          <w:p w:rsidR="005431C8" w:rsidRPr="00E00595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Виконано</w:t>
            </w:r>
          </w:p>
        </w:tc>
      </w:tr>
      <w:tr w:rsidR="005431C8" w:rsidRPr="00922F4C" w:rsidTr="001722B8">
        <w:trPr>
          <w:trHeight w:val="60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31C8" w:rsidRPr="00400D7B" w:rsidRDefault="005431C8" w:rsidP="001722B8">
            <w:pPr>
              <w:pStyle w:val="TableshapkaTABL"/>
              <w:rPr>
                <w:rFonts w:ascii="Times New Roman" w:hAnsi="Times New Roman" w:cs="Times New Roman"/>
                <w:sz w:val="22"/>
                <w:szCs w:val="22"/>
              </w:rPr>
            </w:pPr>
            <w:r w:rsidRPr="00400D7B">
              <w:rPr>
                <w:rFonts w:ascii="Times New Roman" w:hAnsi="Times New Roman" w:cs="Times New Roman"/>
                <w:sz w:val="22"/>
                <w:szCs w:val="22"/>
              </w:rPr>
              <w:t xml:space="preserve">Капітальний ремонт частини приміщення з заміни вікон </w:t>
            </w:r>
            <w:r w:rsidRPr="00400D7B">
              <w:rPr>
                <w:sz w:val="22"/>
                <w:szCs w:val="22"/>
              </w:rPr>
              <w:t xml:space="preserve"> </w:t>
            </w:r>
            <w:r w:rsidRPr="00400D7B">
              <w:rPr>
                <w:rFonts w:ascii="Times New Roman" w:hAnsi="Times New Roman" w:cs="Times New Roman"/>
                <w:sz w:val="22"/>
                <w:szCs w:val="22"/>
              </w:rPr>
              <w:t>КНП «Овідіопольський центр перви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нної медико-санітарної допомоги</w:t>
            </w:r>
            <w:r w:rsidRPr="00400D7B">
              <w:rPr>
                <w:rFonts w:ascii="Times New Roman" w:hAnsi="Times New Roman" w:cs="Times New Roman"/>
                <w:sz w:val="22"/>
                <w:szCs w:val="22"/>
              </w:rPr>
              <w:t>»  (корпус гінекології, В) за адресою: Одеська область, Одеський район, смт Овідіополь, вул. Т.Шевченка, буд. 422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431C8" w:rsidRPr="00E00595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  <w:r w:rsidRPr="00E00595"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  <w:t>КНП «ОЦПМСД»</w:t>
            </w:r>
          </w:p>
          <w:p w:rsidR="005431C8" w:rsidRPr="00E00595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31C8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31C8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31C8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31C8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31C8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31C8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31C8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Виконано</w:t>
            </w:r>
          </w:p>
        </w:tc>
      </w:tr>
    </w:tbl>
    <w:p w:rsidR="005431C8" w:rsidRDefault="005431C8" w:rsidP="005431C8">
      <w:pPr>
        <w:pStyle w:val="Ch6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</w:p>
    <w:p w:rsidR="005431C8" w:rsidRPr="00922F4C" w:rsidRDefault="005431C8" w:rsidP="005431C8">
      <w:pPr>
        <w:pStyle w:val="Ch6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  <w:lang w:eastAsia="en-US"/>
        </w:rPr>
      </w:pPr>
      <w:r>
        <w:rPr>
          <w:rFonts w:ascii="Times New Roman" w:hAnsi="Times New Roman" w:cs="Times New Roman"/>
          <w:w w:val="100"/>
          <w:sz w:val="24"/>
          <w:szCs w:val="24"/>
          <w:lang w:eastAsia="en-US"/>
        </w:rPr>
        <w:t>5</w:t>
      </w:r>
      <w:r w:rsidRPr="00922F4C">
        <w:rPr>
          <w:rFonts w:ascii="Times New Roman" w:hAnsi="Times New Roman" w:cs="Times New Roman"/>
          <w:w w:val="100"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/>
          <w:w w:val="100"/>
          <w:sz w:val="24"/>
          <w:szCs w:val="24"/>
          <w:lang w:eastAsia="en-US"/>
        </w:rPr>
        <w:t>Аналіз виконання за видатками в цілому за програмою:</w:t>
      </w:r>
    </w:p>
    <w:p w:rsidR="005431C8" w:rsidRPr="00922F4C" w:rsidRDefault="005431C8" w:rsidP="005431C8">
      <w:pPr>
        <w:pStyle w:val="TABL"/>
        <w:rPr>
          <w:rFonts w:ascii="Times New Roman" w:hAnsi="Times New Roman" w:cs="Times New Roman"/>
          <w:i w:val="0"/>
          <w:iCs w:val="0"/>
          <w:w w:val="100"/>
          <w:sz w:val="24"/>
          <w:szCs w:val="24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1"/>
        <w:gridCol w:w="1587"/>
        <w:gridCol w:w="1590"/>
        <w:gridCol w:w="1316"/>
        <w:gridCol w:w="1456"/>
        <w:gridCol w:w="1535"/>
        <w:gridCol w:w="1366"/>
        <w:gridCol w:w="1590"/>
        <w:gridCol w:w="1567"/>
        <w:gridCol w:w="1182"/>
      </w:tblGrid>
      <w:tr w:rsidR="005431C8" w:rsidRPr="00922F4C" w:rsidTr="001722B8">
        <w:trPr>
          <w:trHeight w:val="60"/>
        </w:trPr>
        <w:tc>
          <w:tcPr>
            <w:tcW w:w="15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Бюджетні асигнування з урахуванням змін</w:t>
            </w:r>
          </w:p>
        </w:tc>
        <w:tc>
          <w:tcPr>
            <w:tcW w:w="14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Проведені видатки</w:t>
            </w:r>
          </w:p>
        </w:tc>
        <w:tc>
          <w:tcPr>
            <w:tcW w:w="19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Відхилення</w:t>
            </w:r>
          </w:p>
        </w:tc>
      </w:tr>
      <w:tr w:rsidR="005431C8" w:rsidRPr="00922F4C" w:rsidTr="001722B8">
        <w:trPr>
          <w:trHeight w:val="60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Усього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Зага</w:t>
            </w: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льний фонд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С</w:t>
            </w:r>
            <w:r w:rsidRPr="002D0120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пеціальний фонд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Усього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Загальний</w:t>
            </w: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 xml:space="preserve"> фонд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С</w:t>
            </w:r>
            <w:r w:rsidRPr="002D0120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пеціальний фонд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Усього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Загальний</w:t>
            </w:r>
            <w:r w:rsidRPr="00922F4C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 xml:space="preserve"> фонд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С</w:t>
            </w:r>
            <w:r w:rsidRPr="002D0120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пеціальний</w:t>
            </w:r>
          </w:p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 w:rsidRPr="002D0120"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фонд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%</w:t>
            </w:r>
          </w:p>
        </w:tc>
      </w:tr>
      <w:tr w:rsidR="005431C8" w:rsidRPr="00922F4C" w:rsidTr="001722B8">
        <w:trPr>
          <w:trHeight w:val="60"/>
        </w:trPr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999,9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999,9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1C8" w:rsidRPr="00922F4C" w:rsidRDefault="005431C8" w:rsidP="001722B8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eastAsia="en-US"/>
              </w:rPr>
              <w:t>0,01</w:t>
            </w:r>
          </w:p>
        </w:tc>
      </w:tr>
    </w:tbl>
    <w:p w:rsidR="005431C8" w:rsidRDefault="005431C8" w:rsidP="005431C8">
      <w:pPr>
        <w:pStyle w:val="Ch6"/>
        <w:spacing w:before="57"/>
        <w:ind w:firstLine="0"/>
        <w:rPr>
          <w:rFonts w:ascii="Times New Roman" w:hAnsi="Times New Roman"/>
          <w:i/>
          <w:color w:val="808080" w:themeColor="background1" w:themeShade="80"/>
          <w:sz w:val="24"/>
          <w:szCs w:val="24"/>
        </w:rPr>
      </w:pPr>
    </w:p>
    <w:p w:rsidR="005431C8" w:rsidRDefault="005431C8" w:rsidP="005431C8">
      <w:pPr>
        <w:tabs>
          <w:tab w:val="left" w:pos="2280"/>
        </w:tabs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431C8" w:rsidRPr="007668B3" w:rsidRDefault="005431C8" w:rsidP="005431C8">
      <w:pPr>
        <w:tabs>
          <w:tab w:val="left" w:pos="2280"/>
        </w:tabs>
        <w:rPr>
          <w:rFonts w:ascii="Times New Roman" w:hAnsi="Times New Roman"/>
          <w:b/>
          <w:i/>
          <w:sz w:val="28"/>
          <w:szCs w:val="28"/>
        </w:rPr>
      </w:pPr>
      <w:r w:rsidRPr="007668B3">
        <w:rPr>
          <w:rFonts w:ascii="Times New Roman" w:hAnsi="Times New Roman"/>
          <w:b/>
          <w:i/>
          <w:sz w:val="28"/>
          <w:szCs w:val="28"/>
        </w:rPr>
        <w:t xml:space="preserve">Секретар ради      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</w:t>
      </w:r>
      <w:r w:rsidRPr="007668B3">
        <w:rPr>
          <w:rFonts w:ascii="Times New Roman" w:hAnsi="Times New Roman"/>
          <w:b/>
          <w:i/>
          <w:sz w:val="28"/>
          <w:szCs w:val="28"/>
        </w:rPr>
        <w:t xml:space="preserve">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</w:t>
      </w:r>
      <w:r w:rsidRPr="007668B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С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вітлана </w:t>
      </w:r>
      <w:r w:rsidRPr="007668B3">
        <w:rPr>
          <w:rFonts w:ascii="Times New Roman" w:hAnsi="Times New Roman"/>
          <w:b/>
          <w:i/>
          <w:sz w:val="28"/>
          <w:szCs w:val="28"/>
        </w:rPr>
        <w:t>Н</w:t>
      </w:r>
      <w:r>
        <w:rPr>
          <w:rFonts w:ascii="Times New Roman" w:hAnsi="Times New Roman"/>
          <w:b/>
          <w:i/>
          <w:sz w:val="28"/>
          <w:szCs w:val="28"/>
        </w:rPr>
        <w:t>ОВІКОВА</w:t>
      </w:r>
    </w:p>
    <w:p w:rsidR="005431C8" w:rsidRDefault="005431C8" w:rsidP="005431C8">
      <w:pPr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bookmarkStart w:id="0" w:name="_GoBack"/>
      <w:bookmarkEnd w:id="0"/>
    </w:p>
    <w:p w:rsidR="00B739E7" w:rsidRPr="0046701C" w:rsidRDefault="001D12FC" w:rsidP="005431C8">
      <w:pPr>
        <w:pStyle w:val="Ch60"/>
        <w:spacing w:before="397" w:line="276" w:lineRule="auto"/>
      </w:pPr>
    </w:p>
    <w:sectPr w:rsidR="00B739E7" w:rsidRPr="0046701C" w:rsidSect="006A2B7A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2FC" w:rsidRDefault="001D12FC" w:rsidP="0046701C">
      <w:pPr>
        <w:spacing w:after="0" w:line="240" w:lineRule="auto"/>
      </w:pPr>
      <w:r>
        <w:separator/>
      </w:r>
    </w:p>
  </w:endnote>
  <w:endnote w:type="continuationSeparator" w:id="0">
    <w:p w:rsidR="001D12FC" w:rsidRDefault="001D12FC" w:rsidP="0046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2FC" w:rsidRDefault="001D12FC" w:rsidP="0046701C">
      <w:pPr>
        <w:spacing w:after="0" w:line="240" w:lineRule="auto"/>
      </w:pPr>
      <w:r>
        <w:separator/>
      </w:r>
    </w:p>
  </w:footnote>
  <w:footnote w:type="continuationSeparator" w:id="0">
    <w:p w:rsidR="001D12FC" w:rsidRDefault="001D12FC" w:rsidP="00467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13"/>
    <w:rsid w:val="00072EC3"/>
    <w:rsid w:val="0011022A"/>
    <w:rsid w:val="001D12FC"/>
    <w:rsid w:val="001F020A"/>
    <w:rsid w:val="0020182D"/>
    <w:rsid w:val="002F0DC9"/>
    <w:rsid w:val="0036507F"/>
    <w:rsid w:val="003F2E88"/>
    <w:rsid w:val="0046701C"/>
    <w:rsid w:val="004735FA"/>
    <w:rsid w:val="004B11DE"/>
    <w:rsid w:val="004D2A08"/>
    <w:rsid w:val="00535355"/>
    <w:rsid w:val="005431C8"/>
    <w:rsid w:val="00564284"/>
    <w:rsid w:val="005C038E"/>
    <w:rsid w:val="005C33A5"/>
    <w:rsid w:val="00643272"/>
    <w:rsid w:val="00686AFE"/>
    <w:rsid w:val="006A2B7A"/>
    <w:rsid w:val="0071505B"/>
    <w:rsid w:val="00905B13"/>
    <w:rsid w:val="00921DF7"/>
    <w:rsid w:val="00974E82"/>
    <w:rsid w:val="00B2037B"/>
    <w:rsid w:val="00C53228"/>
    <w:rsid w:val="00C73AE2"/>
    <w:rsid w:val="00C82E9C"/>
    <w:rsid w:val="00C8617B"/>
    <w:rsid w:val="00E00595"/>
    <w:rsid w:val="00E116DD"/>
    <w:rsid w:val="00F628FA"/>
    <w:rsid w:val="00F7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C2C69"/>
  <w15:docId w15:val="{EAFB4E04-14C5-4233-93D9-0A0682C2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8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701C"/>
  </w:style>
  <w:style w:type="paragraph" w:styleId="a7">
    <w:name w:val="footer"/>
    <w:basedOn w:val="a"/>
    <w:link w:val="a8"/>
    <w:uiPriority w:val="99"/>
    <w:unhideWhenUsed/>
    <w:rsid w:val="0046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701C"/>
  </w:style>
  <w:style w:type="paragraph" w:customStyle="1" w:styleId="a9">
    <w:name w:val="[Немає стилю абзацу]"/>
    <w:uiPriority w:val="99"/>
    <w:rsid w:val="006A2B7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6A2B7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Ch60">
    <w:name w:val="Заголовок Додатка (Ch_6 Міністерства)"/>
    <w:basedOn w:val="a"/>
    <w:uiPriority w:val="99"/>
    <w:rsid w:val="006A2B7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paragraph" w:customStyle="1" w:styleId="TABL">
    <w:name w:val="Тис гривень (TABL)"/>
    <w:basedOn w:val="a9"/>
    <w:uiPriority w:val="99"/>
    <w:rsid w:val="006A2B7A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StrokeCh6">
    <w:name w:val="Stroke (Ch_6 Міністерства)"/>
    <w:basedOn w:val="a9"/>
    <w:uiPriority w:val="99"/>
    <w:rsid w:val="006A2B7A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6A2B7A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2024-04-04T13:51:00Z</cp:lastPrinted>
  <dcterms:created xsi:type="dcterms:W3CDTF">2024-02-21T14:55:00Z</dcterms:created>
  <dcterms:modified xsi:type="dcterms:W3CDTF">2024-04-04T13:53:00Z</dcterms:modified>
</cp:coreProperties>
</file>