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9F" w:rsidRPr="00622B17" w:rsidRDefault="00F3729F" w:rsidP="00F3729F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9F" w:rsidRPr="00622B17" w:rsidRDefault="00F3729F" w:rsidP="00F3729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F3729F" w:rsidRPr="00622B17" w:rsidRDefault="00F3729F" w:rsidP="00F3729F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F3729F" w:rsidRPr="00622B17" w:rsidRDefault="00F3729F" w:rsidP="00F3729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F3729F" w:rsidRDefault="00F3729F" w:rsidP="00F3729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Default="00354547" w:rsidP="00146EE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</w:t>
      </w:r>
      <w:r w:rsidR="006736D1">
        <w:rPr>
          <w:rFonts w:ascii="Times New Roman" w:hAnsi="Times New Roman" w:cs="Times New Roman"/>
          <w:sz w:val="26"/>
          <w:szCs w:val="26"/>
          <w:lang w:val="uk-UA"/>
        </w:rPr>
        <w:t xml:space="preserve">житлової та громадської забудови 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>комунальної власності</w:t>
      </w:r>
      <w:r w:rsidR="006736D1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та обслуговування будівель закладів 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охорони здоров'я та соціальної допомоги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D23ED">
        <w:rPr>
          <w:rFonts w:ascii="Times New Roman" w:hAnsi="Times New Roman" w:cs="Times New Roman"/>
          <w:sz w:val="26"/>
          <w:szCs w:val="26"/>
          <w:lang w:val="uk-UA"/>
        </w:rPr>
        <w:t>Овідіопольськ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146E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 xml:space="preserve"> селищн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 xml:space="preserve">ій 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6736D1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AD23ED">
        <w:rPr>
          <w:rFonts w:ascii="Times New Roman" w:hAnsi="Times New Roman" w:cs="Times New Roman"/>
          <w:sz w:val="26"/>
          <w:szCs w:val="26"/>
          <w:lang w:val="uk-UA"/>
        </w:rPr>
        <w:t>поліклінічн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 xml:space="preserve"> відділення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proofErr w:type="spellStart"/>
      <w:r w:rsidR="00146EED">
        <w:rPr>
          <w:rFonts w:ascii="Times New Roman" w:hAnsi="Times New Roman" w:cs="Times New Roman"/>
          <w:sz w:val="26"/>
          <w:szCs w:val="26"/>
          <w:lang w:val="uk-UA"/>
        </w:rPr>
        <w:t>Вертелецького</w:t>
      </w:r>
      <w:proofErr w:type="spellEnd"/>
      <w:r w:rsidR="00146EED">
        <w:rPr>
          <w:rFonts w:ascii="Times New Roman" w:hAnsi="Times New Roman" w:cs="Times New Roman"/>
          <w:sz w:val="26"/>
          <w:szCs w:val="26"/>
          <w:lang w:val="uk-UA"/>
        </w:rPr>
        <w:t>, 24</w:t>
      </w:r>
      <w:r w:rsidR="00146EED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146EED" w:rsidRPr="00146EED" w:rsidRDefault="00146EED" w:rsidP="00146EED">
      <w:pPr>
        <w:rPr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8E6C2B">
        <w:rPr>
          <w:sz w:val="26"/>
          <w:szCs w:val="26"/>
          <w:lang w:val="uk-UA"/>
        </w:rPr>
        <w:t xml:space="preserve">Відповідно </w:t>
      </w:r>
      <w:r w:rsidR="00146EED">
        <w:rPr>
          <w:sz w:val="26"/>
          <w:szCs w:val="26"/>
          <w:lang w:val="uk-UA"/>
        </w:rPr>
        <w:t xml:space="preserve">до </w:t>
      </w:r>
      <w:r w:rsidRPr="008E6C2B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3F26F2" w:rsidRPr="008E6C2B">
        <w:rPr>
          <w:sz w:val="26"/>
          <w:szCs w:val="26"/>
          <w:lang w:val="uk-UA"/>
        </w:rPr>
        <w:t>ей 19,</w:t>
      </w:r>
      <w:r w:rsidRPr="008E6C2B">
        <w:rPr>
          <w:sz w:val="26"/>
          <w:szCs w:val="26"/>
          <w:lang w:val="uk-UA"/>
        </w:rPr>
        <w:t xml:space="preserve"> 122 Земельного кодексу України,</w:t>
      </w:r>
      <w:r w:rsidR="00A36372" w:rsidRPr="008E6C2B">
        <w:rPr>
          <w:sz w:val="26"/>
          <w:szCs w:val="26"/>
          <w:lang w:val="uk-UA"/>
        </w:rPr>
        <w:t xml:space="preserve"> </w:t>
      </w:r>
      <w:r w:rsidR="00146EED" w:rsidRPr="008E6C2B">
        <w:rPr>
          <w:sz w:val="26"/>
          <w:szCs w:val="26"/>
          <w:lang w:val="uk-UA"/>
        </w:rPr>
        <w:t>статті 57 Закону України «Про землеустрій»,</w:t>
      </w:r>
      <w:r w:rsidR="00146EED">
        <w:rPr>
          <w:sz w:val="26"/>
          <w:szCs w:val="26"/>
          <w:lang w:val="uk-UA"/>
        </w:rPr>
        <w:t xml:space="preserve"> </w:t>
      </w:r>
      <w:r w:rsidR="00A36372" w:rsidRPr="008E6C2B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 w:rsidRPr="008E6C2B">
        <w:rPr>
          <w:sz w:val="26"/>
          <w:szCs w:val="26"/>
          <w:lang w:val="uk-UA"/>
        </w:rPr>
        <w:t xml:space="preserve"> </w:t>
      </w:r>
      <w:r w:rsidR="005E463B">
        <w:rPr>
          <w:sz w:val="26"/>
          <w:szCs w:val="26"/>
          <w:lang w:val="uk-UA"/>
        </w:rPr>
        <w:t>розглянувши надані документи</w:t>
      </w:r>
      <w:r w:rsidR="00164DFF">
        <w:rPr>
          <w:sz w:val="26"/>
          <w:szCs w:val="26"/>
          <w:lang w:val="uk-UA"/>
        </w:rPr>
        <w:t>,</w:t>
      </w:r>
      <w:r w:rsidR="005E463B">
        <w:rPr>
          <w:sz w:val="26"/>
          <w:szCs w:val="26"/>
          <w:lang w:val="uk-UA"/>
        </w:rPr>
        <w:t xml:space="preserve"> 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D85487" w:rsidP="00A62402">
      <w:pPr>
        <w:pStyle w:val="2"/>
        <w:tabs>
          <w:tab w:val="left" w:pos="567"/>
          <w:tab w:val="left" w:pos="709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інвентаризації</w:t>
      </w:r>
      <w:r w:rsidR="00A624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земель 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житлової та громадської забудови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комунальної власності 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будівництва та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обслуговування 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будівель закладів охорони здоров</w:t>
      </w:r>
      <w:r w:rsidR="00344B50" w:rsidRP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’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я та соціальної допомоги </w:t>
      </w:r>
      <w:proofErr w:type="spellStart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Овідіопольській</w:t>
      </w:r>
      <w:proofErr w:type="spellEnd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селищній раді</w:t>
      </w:r>
      <w:r w:rsidR="00CC1A4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Одеський район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селище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Вертелецького</w:t>
      </w:r>
      <w:proofErr w:type="spellEnd"/>
      <w:r w:rsidR="00344B5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24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D85487" w:rsidRPr="00D85487" w:rsidRDefault="00D85487" w:rsidP="00D85487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 w:rsidR="00C966A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земельної ділянки для 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обслуговування будівель закладів охорони здоров’я та соціальної допомоги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03.03)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0,</w:t>
      </w:r>
      <w:r w:rsidR="00C966A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3854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по угіддям: 0,3854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землі під соціально – культурними об</w:t>
      </w:r>
      <w:r w:rsidR="005D1D2F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єктами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 зоні дії обмежень: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226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санітарно – захисна смуга об</w:t>
      </w:r>
      <w:r w:rsidR="005D1D2F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єкта водопостачання; 0,1615 га -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охоронна зона </w:t>
      </w:r>
      <w:r w:rsidR="005D1D2F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 w:rsid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(каналізація);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0,0183 га – охоронна зона </w:t>
      </w:r>
      <w:r w:rsidR="00B91F37" w:rsidRP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(газопровід); 0,3854 га – охоронювані археологічні території; 0,3854 га – історичний ареал населеного місця; 0,3854 га – зона регулювання забудови;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0511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енергетичної системи; </w:t>
      </w:r>
      <w:r w:rsidR="00B91F37" w:rsidRP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723</w:t>
      </w:r>
      <w:r w:rsidR="00B91F37" w:rsidRP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енергетичної системи;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3854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 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селище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вулиця </w:t>
      </w:r>
      <w:proofErr w:type="spellStart"/>
      <w:r w:rsidR="005E463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Верте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лецького</w:t>
      </w:r>
      <w:proofErr w:type="spellEnd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B91F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24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5123755100:02:003:</w:t>
      </w:r>
      <w:r w:rsidR="00B91F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1241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D8548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6730D7" w:rsidRDefault="006730D7" w:rsidP="00A36372">
      <w:pPr>
        <w:jc w:val="right"/>
        <w:rPr>
          <w:sz w:val="22"/>
          <w:szCs w:val="22"/>
          <w:lang w:val="uk-UA"/>
        </w:rPr>
      </w:pPr>
    </w:p>
    <w:p w:rsidR="006730D7" w:rsidRDefault="006730D7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6730D7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C45E7"/>
    <w:rsid w:val="000C621E"/>
    <w:rsid w:val="000D5B29"/>
    <w:rsid w:val="00105D30"/>
    <w:rsid w:val="00136C81"/>
    <w:rsid w:val="00146EED"/>
    <w:rsid w:val="00164DFF"/>
    <w:rsid w:val="0017377E"/>
    <w:rsid w:val="001D6639"/>
    <w:rsid w:val="001D7D1E"/>
    <w:rsid w:val="001F294D"/>
    <w:rsid w:val="001F41CA"/>
    <w:rsid w:val="00246A27"/>
    <w:rsid w:val="0026382B"/>
    <w:rsid w:val="002719F6"/>
    <w:rsid w:val="002E4D1F"/>
    <w:rsid w:val="002E5E29"/>
    <w:rsid w:val="003404BE"/>
    <w:rsid w:val="00344B50"/>
    <w:rsid w:val="00354547"/>
    <w:rsid w:val="0035580D"/>
    <w:rsid w:val="00383962"/>
    <w:rsid w:val="003A1FC8"/>
    <w:rsid w:val="003A326B"/>
    <w:rsid w:val="003D7A75"/>
    <w:rsid w:val="003F26F2"/>
    <w:rsid w:val="00407470"/>
    <w:rsid w:val="00410809"/>
    <w:rsid w:val="00523768"/>
    <w:rsid w:val="0054005B"/>
    <w:rsid w:val="005C2C0E"/>
    <w:rsid w:val="005C6199"/>
    <w:rsid w:val="005D1D2F"/>
    <w:rsid w:val="005E463B"/>
    <w:rsid w:val="005F76A7"/>
    <w:rsid w:val="00624F74"/>
    <w:rsid w:val="006730D7"/>
    <w:rsid w:val="006736D1"/>
    <w:rsid w:val="0068192D"/>
    <w:rsid w:val="00681CF9"/>
    <w:rsid w:val="00685C46"/>
    <w:rsid w:val="006B0548"/>
    <w:rsid w:val="006B54EB"/>
    <w:rsid w:val="006F14B4"/>
    <w:rsid w:val="00702CD2"/>
    <w:rsid w:val="00724C8D"/>
    <w:rsid w:val="00755D91"/>
    <w:rsid w:val="00793644"/>
    <w:rsid w:val="007E2206"/>
    <w:rsid w:val="007E7096"/>
    <w:rsid w:val="00853767"/>
    <w:rsid w:val="00864F2B"/>
    <w:rsid w:val="00870429"/>
    <w:rsid w:val="00883152"/>
    <w:rsid w:val="008C64A5"/>
    <w:rsid w:val="008E6C2B"/>
    <w:rsid w:val="009B0D37"/>
    <w:rsid w:val="00A121B2"/>
    <w:rsid w:val="00A36372"/>
    <w:rsid w:val="00A52307"/>
    <w:rsid w:val="00A62402"/>
    <w:rsid w:val="00A6472D"/>
    <w:rsid w:val="00A7188B"/>
    <w:rsid w:val="00AA0B98"/>
    <w:rsid w:val="00AD23ED"/>
    <w:rsid w:val="00B7558D"/>
    <w:rsid w:val="00B84F71"/>
    <w:rsid w:val="00B90ECC"/>
    <w:rsid w:val="00B91F37"/>
    <w:rsid w:val="00BF4F71"/>
    <w:rsid w:val="00C029FA"/>
    <w:rsid w:val="00C261A4"/>
    <w:rsid w:val="00C623E4"/>
    <w:rsid w:val="00C82A6C"/>
    <w:rsid w:val="00C943AE"/>
    <w:rsid w:val="00C966A6"/>
    <w:rsid w:val="00CC1A4E"/>
    <w:rsid w:val="00CC48E9"/>
    <w:rsid w:val="00D15FC5"/>
    <w:rsid w:val="00D16E5E"/>
    <w:rsid w:val="00D42E7B"/>
    <w:rsid w:val="00D85487"/>
    <w:rsid w:val="00D90333"/>
    <w:rsid w:val="00DA0E9E"/>
    <w:rsid w:val="00DB1EEC"/>
    <w:rsid w:val="00DD4CC8"/>
    <w:rsid w:val="00DE6DBC"/>
    <w:rsid w:val="00E336A4"/>
    <w:rsid w:val="00E535A5"/>
    <w:rsid w:val="00E57B0E"/>
    <w:rsid w:val="00E71759"/>
    <w:rsid w:val="00EF6F3D"/>
    <w:rsid w:val="00F07B41"/>
    <w:rsid w:val="00F26452"/>
    <w:rsid w:val="00F3729F"/>
    <w:rsid w:val="00F568F8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CA1CE"/>
  <w15:docId w15:val="{A64FFFA9-50D6-4EAF-AF46-1956DE4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65E3-7BB7-424E-96FB-6C220A11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55</cp:revision>
  <cp:lastPrinted>2024-09-09T13:56:00Z</cp:lastPrinted>
  <dcterms:created xsi:type="dcterms:W3CDTF">2023-09-19T11:30:00Z</dcterms:created>
  <dcterms:modified xsi:type="dcterms:W3CDTF">2024-09-12T09:02:00Z</dcterms:modified>
</cp:coreProperties>
</file>