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4E" w:rsidRPr="00B66958" w:rsidRDefault="00787E4E" w:rsidP="00787E4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4E" w:rsidRPr="00B66958" w:rsidRDefault="00787E4E" w:rsidP="00787E4E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787E4E" w:rsidRPr="00B66958" w:rsidRDefault="00787E4E" w:rsidP="00787E4E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787E4E" w:rsidRPr="00B66958" w:rsidRDefault="00787E4E" w:rsidP="00787E4E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787E4E" w:rsidRPr="00B66958" w:rsidRDefault="00787E4E" w:rsidP="00787E4E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3D7A75" w:rsidRPr="00EF6F3D" w:rsidRDefault="003D7A75" w:rsidP="000205D3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 відведення земельної ділянки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 цільове</w:t>
      </w:r>
      <w:r w:rsidR="00485422">
        <w:rPr>
          <w:rFonts w:ascii="Times New Roman" w:hAnsi="Times New Roman" w:cs="Times New Roman"/>
          <w:sz w:val="26"/>
          <w:szCs w:val="26"/>
          <w:lang w:val="uk-UA"/>
        </w:rPr>
        <w:t xml:space="preserve"> призначення 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якої змінюється </w:t>
      </w:r>
      <w:r w:rsidR="0048542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з «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01.03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для ведення особистого 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>селянського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02.01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тлов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ого будинку, господарських будівель і споруд (присадибна ділянка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)»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 громадянину України </w:t>
      </w:r>
      <w:proofErr w:type="spellStart"/>
      <w:r w:rsidR="00E531CE">
        <w:rPr>
          <w:rFonts w:ascii="Times New Roman" w:hAnsi="Times New Roman" w:cs="Times New Roman"/>
          <w:sz w:val="26"/>
          <w:szCs w:val="26"/>
          <w:lang w:val="uk-UA"/>
        </w:rPr>
        <w:t>Унгарову</w:t>
      </w:r>
      <w:proofErr w:type="spellEnd"/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 О.О.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3B3ABC" w:rsidRDefault="003D7A75" w:rsidP="003B3ABC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</w:t>
      </w:r>
      <w:bookmarkStart w:id="0" w:name="_GoBack"/>
      <w:bookmarkEnd w:id="0"/>
      <w:r w:rsidRPr="00EF6F3D">
        <w:rPr>
          <w:sz w:val="26"/>
          <w:szCs w:val="26"/>
          <w:lang w:val="uk-UA"/>
        </w:rPr>
        <w:t>ми матеріалами ,  селищна рада</w:t>
      </w:r>
    </w:p>
    <w:p w:rsidR="00E43EA5" w:rsidRDefault="003D7A75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</w:t>
      </w:r>
    </w:p>
    <w:p w:rsidR="003D7A75" w:rsidRDefault="00E43EA5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3D7A75" w:rsidRPr="00EF6F3D">
        <w:rPr>
          <w:b/>
          <w:sz w:val="26"/>
          <w:szCs w:val="26"/>
          <w:lang w:val="uk-UA"/>
        </w:rPr>
        <w:t>ВИРІШИЛА:</w:t>
      </w:r>
    </w:p>
    <w:p w:rsidR="003D7A75" w:rsidRPr="00C00EA0" w:rsidRDefault="003D7A75" w:rsidP="00AF71B7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</w:t>
      </w:r>
      <w:r w:rsidR="00E531C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відведення земельної ділянки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8542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цільов</w:t>
      </w:r>
      <w:r w:rsidR="00E531C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е</w:t>
      </w:r>
      <w:r w:rsidR="0048542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призначення</w:t>
      </w:r>
      <w:r w:rsidR="00E531C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якої змінюється </w:t>
      </w:r>
      <w:r w:rsidR="00E531CE" w:rsidRPr="00E531C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 «А 01.03  для ведення особистого селянського господарства» на «В 02.01 - для будівництва і обслуговування житлового будинку, господарських будівель і споруд (присадибна ділянка)»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гр.</w:t>
      </w:r>
      <w:r w:rsidR="0048542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Унгаров</w:t>
      </w:r>
      <w:r w:rsidR="00E531C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</w:t>
      </w:r>
      <w:proofErr w:type="spellEnd"/>
      <w:r w:rsidR="0048542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Олег</w:t>
      </w:r>
      <w:r w:rsidR="00E531C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</w:t>
      </w:r>
      <w:r w:rsidR="0048542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Омелянович</w:t>
      </w:r>
      <w:r w:rsidR="00E531C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 Одеська область, 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714F4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C00EA0"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48542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вул.Євгена</w:t>
      </w:r>
      <w:proofErr w:type="spellEnd"/>
      <w:r w:rsidR="0048542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Колісниченка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48542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109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3D7A75" w:rsidRPr="00C00EA0" w:rsidRDefault="003D7A75" w:rsidP="003D7A75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C00EA0">
        <w:rPr>
          <w:sz w:val="26"/>
          <w:szCs w:val="26"/>
          <w:lang w:val="uk-UA"/>
        </w:rPr>
        <w:tab/>
        <w:t xml:space="preserve">2. </w:t>
      </w:r>
      <w:r w:rsidR="00C00EA0" w:rsidRPr="00C00EA0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485422">
        <w:rPr>
          <w:sz w:val="26"/>
          <w:szCs w:val="26"/>
          <w:lang w:val="uk-UA"/>
        </w:rPr>
        <w:t>0975</w:t>
      </w:r>
      <w:r w:rsidR="00C00EA0" w:rsidRPr="00C00EA0">
        <w:rPr>
          <w:sz w:val="26"/>
          <w:szCs w:val="26"/>
          <w:lang w:val="uk-UA"/>
        </w:rPr>
        <w:t xml:space="preserve"> га, що розташована за адресою: Одеська область, Одеський район, смт </w:t>
      </w:r>
      <w:proofErr w:type="spellStart"/>
      <w:r w:rsidR="00C00EA0" w:rsidRPr="00C00EA0">
        <w:rPr>
          <w:sz w:val="26"/>
          <w:szCs w:val="26"/>
          <w:lang w:val="uk-UA"/>
        </w:rPr>
        <w:t>Овідіополь</w:t>
      </w:r>
      <w:proofErr w:type="spellEnd"/>
      <w:r w:rsidR="00C00EA0" w:rsidRPr="00C00EA0">
        <w:rPr>
          <w:sz w:val="26"/>
          <w:szCs w:val="26"/>
          <w:lang w:val="uk-UA"/>
        </w:rPr>
        <w:t xml:space="preserve">, вулиця </w:t>
      </w:r>
      <w:r w:rsidR="00485422">
        <w:rPr>
          <w:sz w:val="26"/>
          <w:szCs w:val="26"/>
          <w:lang w:val="uk-UA"/>
        </w:rPr>
        <w:t>Євгена Колісниченка</w:t>
      </w:r>
      <w:r w:rsidR="00166C0C">
        <w:rPr>
          <w:sz w:val="26"/>
          <w:szCs w:val="26"/>
          <w:lang w:val="uk-UA"/>
        </w:rPr>
        <w:t xml:space="preserve">, </w:t>
      </w:r>
      <w:r w:rsidR="00485422">
        <w:rPr>
          <w:sz w:val="26"/>
          <w:szCs w:val="26"/>
          <w:lang w:val="uk-UA"/>
        </w:rPr>
        <w:t>109</w:t>
      </w:r>
      <w:r w:rsidR="00166C0C">
        <w:rPr>
          <w:sz w:val="26"/>
          <w:szCs w:val="26"/>
          <w:lang w:val="uk-UA"/>
        </w:rPr>
        <w:t xml:space="preserve"> </w:t>
      </w:r>
      <w:r w:rsidR="00C00EA0" w:rsidRPr="00C00EA0">
        <w:rPr>
          <w:sz w:val="26"/>
          <w:szCs w:val="26"/>
          <w:lang w:val="uk-UA"/>
        </w:rPr>
        <w:t xml:space="preserve"> із земель - для ведення особистого селянського господарства (КВЦПЗ А 01.03) на землі - для будівництва і обслуговування жилого будинку, господарських будівель і споруд (присадибна ділянка) (КВЦПЗ В 02.01). Кадастровий номер земельної ділянки 5123755100:02:00</w:t>
      </w:r>
      <w:r w:rsidR="00485422">
        <w:rPr>
          <w:sz w:val="26"/>
          <w:szCs w:val="26"/>
          <w:lang w:val="uk-UA"/>
        </w:rPr>
        <w:t>4</w:t>
      </w:r>
      <w:r w:rsidR="00330B7C">
        <w:rPr>
          <w:sz w:val="26"/>
          <w:szCs w:val="26"/>
          <w:lang w:val="uk-UA"/>
        </w:rPr>
        <w:t>:0</w:t>
      </w:r>
      <w:r w:rsidR="00485422">
        <w:rPr>
          <w:sz w:val="26"/>
          <w:szCs w:val="26"/>
          <w:lang w:val="uk-UA"/>
        </w:rPr>
        <w:t>516</w:t>
      </w:r>
      <w:r w:rsidR="00C00EA0" w:rsidRPr="00C00EA0">
        <w:rPr>
          <w:sz w:val="26"/>
          <w:szCs w:val="26"/>
          <w:lang w:val="uk-UA"/>
        </w:rPr>
        <w:t>.</w:t>
      </w:r>
    </w:p>
    <w:p w:rsidR="00874813" w:rsidRPr="005D0C86" w:rsidRDefault="005D0C86" w:rsidP="00C00EA0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205D3"/>
    <w:rsid w:val="0014385C"/>
    <w:rsid w:val="001603B8"/>
    <w:rsid w:val="00166C0C"/>
    <w:rsid w:val="0018459E"/>
    <w:rsid w:val="001A4888"/>
    <w:rsid w:val="00330B7C"/>
    <w:rsid w:val="003B3ABC"/>
    <w:rsid w:val="003D7A75"/>
    <w:rsid w:val="00457FDF"/>
    <w:rsid w:val="00473907"/>
    <w:rsid w:val="00485422"/>
    <w:rsid w:val="00576C6F"/>
    <w:rsid w:val="005D0C86"/>
    <w:rsid w:val="005D1D8E"/>
    <w:rsid w:val="006E6A81"/>
    <w:rsid w:val="00714F4A"/>
    <w:rsid w:val="00787E4E"/>
    <w:rsid w:val="00874813"/>
    <w:rsid w:val="00A4491E"/>
    <w:rsid w:val="00A755E4"/>
    <w:rsid w:val="00AD4D5D"/>
    <w:rsid w:val="00AF71B7"/>
    <w:rsid w:val="00B95BCB"/>
    <w:rsid w:val="00C00EA0"/>
    <w:rsid w:val="00C261A4"/>
    <w:rsid w:val="00CB52F1"/>
    <w:rsid w:val="00CD5644"/>
    <w:rsid w:val="00DB1EEC"/>
    <w:rsid w:val="00E43EA5"/>
    <w:rsid w:val="00E531CE"/>
    <w:rsid w:val="00E71759"/>
    <w:rsid w:val="00E94CE1"/>
    <w:rsid w:val="00F21B48"/>
    <w:rsid w:val="00F4473E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F050"/>
  <w15:docId w15:val="{9F7DDC53-3A85-4A8C-B3D6-5EBCFC24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2023-09-18T06:26:00Z</cp:lastPrinted>
  <dcterms:created xsi:type="dcterms:W3CDTF">2023-11-03T09:13:00Z</dcterms:created>
  <dcterms:modified xsi:type="dcterms:W3CDTF">2023-11-21T09:05:00Z</dcterms:modified>
</cp:coreProperties>
</file>