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5D" w:rsidRPr="00473DC8" w:rsidRDefault="004C585D" w:rsidP="004C585D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7F79FCF8" wp14:editId="05EAAD3C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5D" w:rsidRPr="00473DC8" w:rsidRDefault="004C585D" w:rsidP="004C585D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4C585D" w:rsidRPr="00473DC8" w:rsidRDefault="004C585D" w:rsidP="004C585D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4C585D" w:rsidRPr="00473DC8" w:rsidRDefault="004C585D" w:rsidP="004C585D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4C585D" w:rsidRPr="00473DC8" w:rsidRDefault="004C585D" w:rsidP="004C585D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3D7A75" w:rsidRPr="00EF6F3D" w:rsidRDefault="003D7A75" w:rsidP="004C585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 відведення земельної ділянки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 цільове</w:t>
      </w:r>
      <w:r w:rsidR="00485422">
        <w:rPr>
          <w:rFonts w:ascii="Times New Roman" w:hAnsi="Times New Roman" w:cs="Times New Roman"/>
          <w:sz w:val="26"/>
          <w:szCs w:val="26"/>
          <w:lang w:val="uk-UA"/>
        </w:rPr>
        <w:t xml:space="preserve"> призначення 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якої змінюється </w:t>
      </w:r>
      <w:r w:rsidR="0048542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з «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А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01.03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для ведення особистого 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>селянського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на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02.01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тлов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ого будинку, господарських будівель і споруд (присадибна ділянка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)»</w:t>
      </w:r>
      <w:r w:rsidR="003D46D4">
        <w:rPr>
          <w:rFonts w:ascii="Times New Roman" w:hAnsi="Times New Roman" w:cs="Times New Roman"/>
          <w:sz w:val="26"/>
          <w:szCs w:val="26"/>
          <w:lang w:val="uk-UA"/>
        </w:rPr>
        <w:t xml:space="preserve"> громадянці України Таран Ю.В.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3B3ABC" w:rsidRDefault="003D7A75" w:rsidP="003B3ABC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3D7A75" w:rsidRDefault="003D7A75" w:rsidP="003D7A75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  <w:bookmarkStart w:id="0" w:name="_GoBack"/>
      <w:bookmarkEnd w:id="0"/>
    </w:p>
    <w:p w:rsidR="003D7A75" w:rsidRPr="00C00EA0" w:rsidRDefault="003D7A75" w:rsidP="00AF71B7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 w:rsidR="00457FD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</w:t>
      </w:r>
      <w:r w:rsidR="00E531C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відведення земельної ділянки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8542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цільов</w:t>
      </w:r>
      <w:r w:rsidR="00E531C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е</w:t>
      </w:r>
      <w:r w:rsidR="0048542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призначення</w:t>
      </w:r>
      <w:r w:rsidR="00E531C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якої змінюється </w:t>
      </w:r>
      <w:r w:rsidR="00E531CE" w:rsidRPr="00E531C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 «А 01.03 для ведення особистого селянського господарства» на «В 02.01 - для будівництва і обслуговування житлового будинку, господарських будівель і споруд (присадибна ділянка)»</w:t>
      </w:r>
      <w:r w:rsidR="00E531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гр.</w:t>
      </w:r>
      <w:r w:rsidR="004C585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3D46D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Таран Юлії Вікторівні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 Одеська область, 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714F4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смт </w:t>
      </w:r>
      <w:proofErr w:type="spellStart"/>
      <w:r w:rsidR="00C00EA0"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48542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4C585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3D46D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Т.Шевченка</w:t>
      </w:r>
      <w:proofErr w:type="spellEnd"/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3D46D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347-а</w:t>
      </w:r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3D7A75" w:rsidRPr="00C00EA0" w:rsidRDefault="003D7A75" w:rsidP="003D7A75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C00EA0">
        <w:rPr>
          <w:sz w:val="26"/>
          <w:szCs w:val="26"/>
          <w:lang w:val="uk-UA"/>
        </w:rPr>
        <w:tab/>
        <w:t xml:space="preserve">2. </w:t>
      </w:r>
      <w:r w:rsidR="00C00EA0" w:rsidRPr="00C00EA0">
        <w:rPr>
          <w:sz w:val="26"/>
          <w:szCs w:val="26"/>
          <w:lang w:val="uk-UA"/>
        </w:rPr>
        <w:t>Змінити цільове призначення земельної ділянки загальною площею 0,</w:t>
      </w:r>
      <w:r w:rsidR="003D46D4">
        <w:rPr>
          <w:sz w:val="26"/>
          <w:szCs w:val="26"/>
          <w:lang w:val="uk-UA"/>
        </w:rPr>
        <w:t>1123</w:t>
      </w:r>
      <w:r w:rsidR="00C00EA0" w:rsidRPr="00C00EA0">
        <w:rPr>
          <w:sz w:val="26"/>
          <w:szCs w:val="26"/>
          <w:lang w:val="uk-UA"/>
        </w:rPr>
        <w:t xml:space="preserve"> га</w:t>
      </w:r>
      <w:r w:rsidR="003D46D4">
        <w:rPr>
          <w:sz w:val="26"/>
          <w:szCs w:val="26"/>
          <w:lang w:val="uk-UA"/>
        </w:rPr>
        <w:t xml:space="preserve"> (обмеження у використанні: 0,1123 га – охоронна зона пам’ятки культурної спадщини; 0,0424 га – охоронна зона навколо (уздовж)</w:t>
      </w:r>
      <w:r w:rsidR="00F95389">
        <w:rPr>
          <w:sz w:val="26"/>
          <w:szCs w:val="26"/>
          <w:lang w:val="uk-UA"/>
        </w:rPr>
        <w:t>об’єкта енергетичної системи)</w:t>
      </w:r>
      <w:r w:rsidR="00C00EA0" w:rsidRPr="00C00EA0">
        <w:rPr>
          <w:sz w:val="26"/>
          <w:szCs w:val="26"/>
          <w:lang w:val="uk-UA"/>
        </w:rPr>
        <w:t xml:space="preserve">, що розташована за адресою: Одеська область, Одеський район, смт </w:t>
      </w:r>
      <w:proofErr w:type="spellStart"/>
      <w:r w:rsidR="00C00EA0" w:rsidRPr="00C00EA0">
        <w:rPr>
          <w:sz w:val="26"/>
          <w:szCs w:val="26"/>
          <w:lang w:val="uk-UA"/>
        </w:rPr>
        <w:t>Овідіополь</w:t>
      </w:r>
      <w:proofErr w:type="spellEnd"/>
      <w:r w:rsidR="00C00EA0" w:rsidRPr="00C00EA0">
        <w:rPr>
          <w:sz w:val="26"/>
          <w:szCs w:val="26"/>
          <w:lang w:val="uk-UA"/>
        </w:rPr>
        <w:t xml:space="preserve">, вулиця </w:t>
      </w:r>
      <w:proofErr w:type="spellStart"/>
      <w:r w:rsidR="003D46D4">
        <w:rPr>
          <w:sz w:val="26"/>
          <w:szCs w:val="26"/>
          <w:lang w:val="uk-UA"/>
        </w:rPr>
        <w:t>Т.Шевченка</w:t>
      </w:r>
      <w:proofErr w:type="spellEnd"/>
      <w:r w:rsidR="00166C0C">
        <w:rPr>
          <w:sz w:val="26"/>
          <w:szCs w:val="26"/>
          <w:lang w:val="uk-UA"/>
        </w:rPr>
        <w:t xml:space="preserve">, </w:t>
      </w:r>
      <w:r w:rsidR="003D46D4">
        <w:rPr>
          <w:sz w:val="26"/>
          <w:szCs w:val="26"/>
          <w:lang w:val="uk-UA"/>
        </w:rPr>
        <w:t>347-а</w:t>
      </w:r>
      <w:r w:rsidR="00166C0C">
        <w:rPr>
          <w:sz w:val="26"/>
          <w:szCs w:val="26"/>
          <w:lang w:val="uk-UA"/>
        </w:rPr>
        <w:t xml:space="preserve"> </w:t>
      </w:r>
      <w:r w:rsidR="00C00EA0" w:rsidRPr="00C00EA0">
        <w:rPr>
          <w:sz w:val="26"/>
          <w:szCs w:val="26"/>
          <w:lang w:val="uk-UA"/>
        </w:rPr>
        <w:t xml:space="preserve"> із земель - для ведення особистого селянського господарства (КВЦПЗ А 01.03) на землі - для будівництва і обслуговування жилого будинку, господарських будівель і споруд (присадибна ділянка) (КВЦПЗ В 02.01). Кадастровий номер земельної ділянки 5123755100:02:00</w:t>
      </w:r>
      <w:r w:rsidR="00485422">
        <w:rPr>
          <w:sz w:val="26"/>
          <w:szCs w:val="26"/>
          <w:lang w:val="uk-UA"/>
        </w:rPr>
        <w:t>4</w:t>
      </w:r>
      <w:r w:rsidR="00330B7C">
        <w:rPr>
          <w:sz w:val="26"/>
          <w:szCs w:val="26"/>
          <w:lang w:val="uk-UA"/>
        </w:rPr>
        <w:t>:0</w:t>
      </w:r>
      <w:r w:rsidR="003D46D4">
        <w:rPr>
          <w:sz w:val="26"/>
          <w:szCs w:val="26"/>
          <w:lang w:val="uk-UA"/>
        </w:rPr>
        <w:t>369</w:t>
      </w:r>
      <w:r w:rsidR="00C00EA0" w:rsidRPr="00C00EA0">
        <w:rPr>
          <w:sz w:val="26"/>
          <w:szCs w:val="26"/>
          <w:lang w:val="uk-UA"/>
        </w:rPr>
        <w:t>.</w:t>
      </w:r>
    </w:p>
    <w:p w:rsidR="00874813" w:rsidRPr="005D0C86" w:rsidRDefault="005D0C86" w:rsidP="00C00EA0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14385C"/>
    <w:rsid w:val="001603B8"/>
    <w:rsid w:val="00166C0C"/>
    <w:rsid w:val="0018459E"/>
    <w:rsid w:val="001A4888"/>
    <w:rsid w:val="00330B7C"/>
    <w:rsid w:val="003B3ABC"/>
    <w:rsid w:val="003D46D4"/>
    <w:rsid w:val="003D7A75"/>
    <w:rsid w:val="00457FDF"/>
    <w:rsid w:val="00473907"/>
    <w:rsid w:val="00485422"/>
    <w:rsid w:val="004C585D"/>
    <w:rsid w:val="00576C6F"/>
    <w:rsid w:val="005D0C86"/>
    <w:rsid w:val="005D1D8E"/>
    <w:rsid w:val="006E6A81"/>
    <w:rsid w:val="00714F4A"/>
    <w:rsid w:val="00874813"/>
    <w:rsid w:val="00A4491E"/>
    <w:rsid w:val="00A755E4"/>
    <w:rsid w:val="00AD4D5D"/>
    <w:rsid w:val="00AF71B7"/>
    <w:rsid w:val="00B95BCB"/>
    <w:rsid w:val="00C00EA0"/>
    <w:rsid w:val="00C261A4"/>
    <w:rsid w:val="00CB52F1"/>
    <w:rsid w:val="00CD5644"/>
    <w:rsid w:val="00DB1EEC"/>
    <w:rsid w:val="00E531CE"/>
    <w:rsid w:val="00E71759"/>
    <w:rsid w:val="00E94CE1"/>
    <w:rsid w:val="00F21B48"/>
    <w:rsid w:val="00F4473E"/>
    <w:rsid w:val="00F95389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986C"/>
  <w15:docId w15:val="{E12FE170-83E6-43A4-983E-826DF293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2023-09-18T06:26:00Z</cp:lastPrinted>
  <dcterms:created xsi:type="dcterms:W3CDTF">2024-07-29T05:30:00Z</dcterms:created>
  <dcterms:modified xsi:type="dcterms:W3CDTF">2024-07-29T06:38:00Z</dcterms:modified>
</cp:coreProperties>
</file>