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CF" w:rsidRPr="003920CF" w:rsidRDefault="003920CF" w:rsidP="003920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3920C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0CF" w:rsidRPr="003920CF" w:rsidRDefault="003920CF" w:rsidP="003920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920CF">
        <w:rPr>
          <w:rFonts w:ascii="Times New Roman" w:hAnsi="Times New Roman"/>
          <w:b/>
          <w:bCs/>
          <w:sz w:val="28"/>
          <w:szCs w:val="28"/>
          <w:lang w:eastAsia="ar-SA"/>
        </w:rPr>
        <w:t>У К Р А Ї Н А</w:t>
      </w:r>
    </w:p>
    <w:p w:rsidR="003920CF" w:rsidRPr="003920CF" w:rsidRDefault="003920CF" w:rsidP="003920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 w:rsidRPr="003920CF">
        <w:rPr>
          <w:rFonts w:ascii="Times New Roman" w:hAnsi="Times New Roman"/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3920C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РАДА</w:t>
      </w:r>
    </w:p>
    <w:p w:rsidR="003920CF" w:rsidRPr="003920CF" w:rsidRDefault="003920CF" w:rsidP="003920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920C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3920CF">
        <w:rPr>
          <w:rFonts w:ascii="Times New Roman" w:hAnsi="Times New Roman"/>
          <w:b/>
          <w:bCs/>
          <w:sz w:val="28"/>
          <w:szCs w:val="28"/>
          <w:lang w:eastAsia="ar-SA"/>
        </w:rPr>
        <w:t>скликання</w:t>
      </w:r>
      <w:proofErr w:type="spellEnd"/>
      <w:r w:rsidRPr="003920C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3920CF">
        <w:rPr>
          <w:rFonts w:ascii="Times New Roman" w:hAnsi="Times New Roman"/>
          <w:b/>
          <w:bCs/>
          <w:sz w:val="28"/>
          <w:szCs w:val="28"/>
          <w:lang w:val="en-US" w:eastAsia="ar-SA"/>
        </w:rPr>
        <w:t>LV</w:t>
      </w:r>
      <w:r w:rsidRPr="003920C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3920CF">
        <w:rPr>
          <w:rFonts w:ascii="Times New Roman" w:hAnsi="Times New Roman"/>
          <w:b/>
          <w:bCs/>
          <w:sz w:val="28"/>
          <w:szCs w:val="28"/>
          <w:lang w:eastAsia="ar-SA"/>
        </w:rPr>
        <w:t>сесія</w:t>
      </w:r>
      <w:proofErr w:type="spellEnd"/>
    </w:p>
    <w:p w:rsidR="003920CF" w:rsidRPr="003920CF" w:rsidRDefault="003920CF" w:rsidP="003920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3920C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3920CF">
        <w:rPr>
          <w:rFonts w:ascii="Times New Roman" w:hAnsi="Times New Roman"/>
          <w:b/>
          <w:bCs/>
          <w:sz w:val="28"/>
          <w:szCs w:val="28"/>
          <w:lang w:eastAsia="ar-SA"/>
        </w:rPr>
        <w:t>Н</w:t>
      </w:r>
      <w:proofErr w:type="spellEnd"/>
      <w:r w:rsidRPr="003920C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Я </w:t>
      </w:r>
      <w:r w:rsidRPr="003920CF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ПРОЄКТ </w:t>
      </w:r>
    </w:p>
    <w:p w:rsidR="00E4030E" w:rsidRDefault="00E4030E" w:rsidP="0061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A000D" w:rsidRPr="003920CF" w:rsidRDefault="000A000D" w:rsidP="000A000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3920CF">
        <w:rPr>
          <w:rFonts w:ascii="Times New Roman" w:hAnsi="Times New Roman"/>
          <w:b/>
          <w:i/>
          <w:sz w:val="26"/>
          <w:szCs w:val="26"/>
          <w:lang w:val="uk-UA"/>
        </w:rPr>
        <w:t>Про відмову гр. Тищенку Анатолію Івановичу</w:t>
      </w:r>
    </w:p>
    <w:p w:rsidR="000A000D" w:rsidRPr="003920CF" w:rsidRDefault="000A000D" w:rsidP="000A000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3920CF">
        <w:rPr>
          <w:rFonts w:ascii="Times New Roman" w:hAnsi="Times New Roman"/>
          <w:b/>
          <w:i/>
          <w:sz w:val="26"/>
          <w:szCs w:val="26"/>
          <w:lang w:val="uk-UA"/>
        </w:rPr>
        <w:t>у продажі земельних ділянок</w:t>
      </w:r>
    </w:p>
    <w:p w:rsidR="000A000D" w:rsidRPr="008C10ED" w:rsidRDefault="000A000D" w:rsidP="00020F23">
      <w:pPr>
        <w:spacing w:after="0" w:line="240" w:lineRule="auto"/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5522DF" w:rsidRDefault="000A000D" w:rsidP="00020F23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A000D">
        <w:rPr>
          <w:rFonts w:ascii="Times New Roman" w:hAnsi="Times New Roman"/>
          <w:sz w:val="26"/>
          <w:szCs w:val="26"/>
          <w:lang w:val="uk-UA"/>
        </w:rPr>
        <w:t xml:space="preserve">Відповідно до </w:t>
      </w:r>
      <w:r w:rsidR="00201BBF" w:rsidRPr="000A000D">
        <w:rPr>
          <w:rFonts w:ascii="Times New Roman" w:hAnsi="Times New Roman"/>
          <w:sz w:val="26"/>
          <w:szCs w:val="26"/>
          <w:lang w:val="uk-UA"/>
        </w:rPr>
        <w:t>статті 26 Закону України «Про місцеве самоврядування в Україні»,</w:t>
      </w:r>
      <w:r w:rsidR="00201BBF" w:rsidRPr="000A000D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  <w:r w:rsidRPr="000A000D">
        <w:rPr>
          <w:rFonts w:ascii="Times New Roman" w:hAnsi="Times New Roman"/>
          <w:sz w:val="26"/>
          <w:szCs w:val="26"/>
          <w:lang w:val="uk-UA"/>
        </w:rPr>
        <w:t>Закону України «Про фермерське господарство», розглянувши клопотання гр. </w:t>
      </w:r>
      <w:r w:rsidR="00201BBF" w:rsidRPr="000A000D">
        <w:rPr>
          <w:rFonts w:ascii="Times New Roman" w:hAnsi="Times New Roman"/>
          <w:sz w:val="26"/>
          <w:szCs w:val="26"/>
          <w:lang w:val="uk-UA"/>
        </w:rPr>
        <w:t>Тищенк</w:t>
      </w:r>
      <w:r w:rsidR="00201BBF">
        <w:rPr>
          <w:rFonts w:ascii="Times New Roman" w:hAnsi="Times New Roman"/>
          <w:sz w:val="26"/>
          <w:szCs w:val="26"/>
          <w:lang w:val="uk-UA"/>
        </w:rPr>
        <w:t>а</w:t>
      </w:r>
      <w:r w:rsidR="00201BBF" w:rsidRPr="000A000D">
        <w:rPr>
          <w:rFonts w:ascii="Times New Roman" w:hAnsi="Times New Roman"/>
          <w:sz w:val="26"/>
          <w:szCs w:val="26"/>
          <w:lang w:val="uk-UA"/>
        </w:rPr>
        <w:t xml:space="preserve"> Анатолі</w:t>
      </w:r>
      <w:r w:rsidR="00201BBF">
        <w:rPr>
          <w:rFonts w:ascii="Times New Roman" w:hAnsi="Times New Roman"/>
          <w:sz w:val="26"/>
          <w:szCs w:val="26"/>
          <w:lang w:val="uk-UA"/>
        </w:rPr>
        <w:t>я</w:t>
      </w:r>
      <w:r w:rsidR="00201BBF" w:rsidRPr="000A000D">
        <w:rPr>
          <w:rFonts w:ascii="Times New Roman" w:hAnsi="Times New Roman"/>
          <w:sz w:val="26"/>
          <w:szCs w:val="26"/>
          <w:lang w:val="uk-UA"/>
        </w:rPr>
        <w:t xml:space="preserve"> Іванович</w:t>
      </w:r>
      <w:r w:rsidR="00201BBF">
        <w:rPr>
          <w:rFonts w:ascii="Times New Roman" w:hAnsi="Times New Roman"/>
          <w:sz w:val="26"/>
          <w:szCs w:val="26"/>
          <w:lang w:val="uk-UA"/>
        </w:rPr>
        <w:t>а від 04.02.2025 р. № Т-020-91,</w:t>
      </w:r>
      <w:r w:rsidR="00201BBF" w:rsidRPr="000A000D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0A000D">
        <w:rPr>
          <w:rFonts w:ascii="Times New Roman" w:hAnsi="Times New Roman"/>
          <w:sz w:val="26"/>
          <w:szCs w:val="26"/>
          <w:lang w:val="uk-UA"/>
        </w:rPr>
        <w:t xml:space="preserve">селищна рада </w:t>
      </w:r>
    </w:p>
    <w:p w:rsidR="005522DF" w:rsidRDefault="005522DF" w:rsidP="00020F23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A000D" w:rsidRDefault="000A000D" w:rsidP="00020F23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A000D">
        <w:rPr>
          <w:rFonts w:ascii="Times New Roman" w:hAnsi="Times New Roman"/>
          <w:b/>
          <w:sz w:val="26"/>
          <w:szCs w:val="26"/>
          <w:lang w:val="uk-UA"/>
        </w:rPr>
        <w:t>ВИРІШИЛА:</w:t>
      </w:r>
    </w:p>
    <w:p w:rsidR="00020F23" w:rsidRPr="000A000D" w:rsidRDefault="00020F23" w:rsidP="00020F23">
      <w:pPr>
        <w:tabs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0A000D" w:rsidRPr="000A000D" w:rsidRDefault="000A000D" w:rsidP="00020F2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A000D">
        <w:rPr>
          <w:rFonts w:ascii="Times New Roman" w:hAnsi="Times New Roman"/>
          <w:sz w:val="26"/>
          <w:szCs w:val="26"/>
          <w:lang w:val="uk-UA"/>
        </w:rPr>
        <w:t>1.</w:t>
      </w:r>
      <w:r w:rsidR="00201BBF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A000D">
        <w:rPr>
          <w:rFonts w:ascii="Times New Roman" w:hAnsi="Times New Roman"/>
          <w:sz w:val="26"/>
          <w:szCs w:val="26"/>
          <w:lang w:val="uk-UA"/>
        </w:rPr>
        <w:t>Відмовити гр. Тищенку Анатолію Івановичу</w:t>
      </w:r>
      <w:r w:rsidRPr="000A000D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0A000D">
        <w:rPr>
          <w:rFonts w:ascii="Times New Roman" w:hAnsi="Times New Roman"/>
          <w:sz w:val="26"/>
          <w:szCs w:val="26"/>
          <w:lang w:val="uk-UA"/>
        </w:rPr>
        <w:t xml:space="preserve">у продажу </w:t>
      </w:r>
      <w:r w:rsidRPr="000A000D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земельних ділянок комунальної власності</w:t>
      </w:r>
      <w:r w:rsidRPr="000A000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A000D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сільськогосподарського призначення </w:t>
      </w:r>
      <w:r w:rsidRPr="000A000D">
        <w:rPr>
          <w:rFonts w:ascii="Times New Roman" w:hAnsi="Times New Roman"/>
          <w:sz w:val="26"/>
          <w:szCs w:val="26"/>
          <w:lang w:val="uk-UA"/>
        </w:rPr>
        <w:t>з цільовим призначенням для ведення фермерського господарства (01.02):</w:t>
      </w:r>
    </w:p>
    <w:p w:rsidR="000A000D" w:rsidRPr="000A000D" w:rsidRDefault="000A000D" w:rsidP="00020F2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A000D">
        <w:rPr>
          <w:rFonts w:ascii="Times New Roman" w:hAnsi="Times New Roman"/>
          <w:sz w:val="26"/>
          <w:szCs w:val="26"/>
          <w:lang w:val="uk-UA"/>
        </w:rPr>
        <w:t xml:space="preserve">площею </w:t>
      </w:r>
      <w:r w:rsidR="00AE3B36" w:rsidRPr="00AE3B36">
        <w:rPr>
          <w:rFonts w:ascii="Times New Roman" w:hAnsi="Times New Roman"/>
          <w:sz w:val="26"/>
          <w:szCs w:val="26"/>
        </w:rPr>
        <w:t>4,9320</w:t>
      </w:r>
      <w:r w:rsidR="00AE3B36" w:rsidRPr="000A000D">
        <w:t xml:space="preserve"> </w:t>
      </w:r>
      <w:r w:rsidRPr="000A000D">
        <w:rPr>
          <w:rFonts w:ascii="Times New Roman" w:hAnsi="Times New Roman"/>
          <w:sz w:val="26"/>
          <w:szCs w:val="26"/>
          <w:lang w:val="uk-UA"/>
        </w:rPr>
        <w:t xml:space="preserve">га з кадастровим номером </w:t>
      </w:r>
      <w:r w:rsidR="00201BBF">
        <w:rPr>
          <w:rFonts w:ascii="Times New Roman" w:hAnsi="Times New Roman"/>
          <w:sz w:val="26"/>
          <w:szCs w:val="26"/>
          <w:lang w:val="uk-UA"/>
        </w:rPr>
        <w:t>512378</w:t>
      </w:r>
      <w:r w:rsidR="00AE3B36">
        <w:rPr>
          <w:rFonts w:ascii="Times New Roman" w:hAnsi="Times New Roman"/>
          <w:sz w:val="26"/>
          <w:szCs w:val="26"/>
          <w:lang w:val="uk-UA"/>
        </w:rPr>
        <w:t>17</w:t>
      </w:r>
      <w:r w:rsidR="00201BBF">
        <w:rPr>
          <w:rFonts w:ascii="Times New Roman" w:hAnsi="Times New Roman"/>
          <w:sz w:val="26"/>
          <w:szCs w:val="26"/>
          <w:lang w:val="uk-UA"/>
        </w:rPr>
        <w:t>00</w:t>
      </w:r>
      <w:r w:rsidRPr="000A000D">
        <w:rPr>
          <w:rFonts w:ascii="Times New Roman" w:hAnsi="Times New Roman"/>
          <w:sz w:val="26"/>
          <w:szCs w:val="26"/>
          <w:lang w:val="uk-UA"/>
        </w:rPr>
        <w:t>:0</w:t>
      </w:r>
      <w:r w:rsidR="00201BBF">
        <w:rPr>
          <w:rFonts w:ascii="Times New Roman" w:hAnsi="Times New Roman"/>
          <w:sz w:val="26"/>
          <w:szCs w:val="26"/>
          <w:lang w:val="uk-UA"/>
        </w:rPr>
        <w:t>1</w:t>
      </w:r>
      <w:r w:rsidRPr="000A000D">
        <w:rPr>
          <w:rFonts w:ascii="Times New Roman" w:hAnsi="Times New Roman"/>
          <w:sz w:val="26"/>
          <w:szCs w:val="26"/>
          <w:lang w:val="uk-UA"/>
        </w:rPr>
        <w:t>:00</w:t>
      </w:r>
      <w:r w:rsidR="00AE3B36">
        <w:rPr>
          <w:rFonts w:ascii="Times New Roman" w:hAnsi="Times New Roman"/>
          <w:sz w:val="26"/>
          <w:szCs w:val="26"/>
          <w:lang w:val="uk-UA"/>
        </w:rPr>
        <w:t>1</w:t>
      </w:r>
      <w:r w:rsidRPr="000A000D">
        <w:rPr>
          <w:rFonts w:ascii="Times New Roman" w:hAnsi="Times New Roman"/>
          <w:sz w:val="26"/>
          <w:szCs w:val="26"/>
          <w:lang w:val="uk-UA"/>
        </w:rPr>
        <w:t>:</w:t>
      </w:r>
      <w:r w:rsidR="00201BBF">
        <w:rPr>
          <w:rFonts w:ascii="Times New Roman" w:hAnsi="Times New Roman"/>
          <w:sz w:val="26"/>
          <w:szCs w:val="26"/>
          <w:lang w:val="uk-UA"/>
        </w:rPr>
        <w:t>0</w:t>
      </w:r>
      <w:r w:rsidR="00AE3B36">
        <w:rPr>
          <w:rFonts w:ascii="Times New Roman" w:hAnsi="Times New Roman"/>
          <w:sz w:val="26"/>
          <w:szCs w:val="26"/>
          <w:lang w:val="uk-UA"/>
        </w:rPr>
        <w:t>677</w:t>
      </w:r>
      <w:r w:rsidRPr="000A000D">
        <w:rPr>
          <w:rFonts w:ascii="Times New Roman" w:hAnsi="Times New Roman"/>
          <w:sz w:val="26"/>
          <w:szCs w:val="26"/>
          <w:lang w:val="uk-UA"/>
        </w:rPr>
        <w:t>, що</w:t>
      </w:r>
      <w:r w:rsidRPr="000A000D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0A000D">
        <w:rPr>
          <w:rFonts w:ascii="Times New Roman" w:hAnsi="Times New Roman"/>
          <w:sz w:val="26"/>
          <w:szCs w:val="26"/>
          <w:lang w:val="uk-UA"/>
        </w:rPr>
        <w:t>розташована</w:t>
      </w:r>
      <w:r w:rsidR="00201BBF">
        <w:rPr>
          <w:rFonts w:ascii="Times New Roman" w:hAnsi="Times New Roman"/>
          <w:sz w:val="26"/>
          <w:szCs w:val="26"/>
          <w:lang w:val="uk-UA"/>
        </w:rPr>
        <w:t xml:space="preserve"> за </w:t>
      </w:r>
      <w:proofErr w:type="spellStart"/>
      <w:r w:rsidR="00201BBF">
        <w:rPr>
          <w:rFonts w:ascii="Times New Roman" w:hAnsi="Times New Roman"/>
          <w:sz w:val="26"/>
          <w:szCs w:val="26"/>
          <w:lang w:val="uk-UA"/>
        </w:rPr>
        <w:t>адресою</w:t>
      </w:r>
      <w:proofErr w:type="spellEnd"/>
      <w:r w:rsidR="00201BBF">
        <w:rPr>
          <w:rFonts w:ascii="Times New Roman" w:hAnsi="Times New Roman"/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="00201BBF">
        <w:rPr>
          <w:rFonts w:ascii="Times New Roman" w:hAnsi="Times New Roman"/>
          <w:sz w:val="26"/>
          <w:szCs w:val="26"/>
          <w:lang w:val="uk-UA"/>
        </w:rPr>
        <w:t>Овідіопольська</w:t>
      </w:r>
      <w:proofErr w:type="spellEnd"/>
      <w:r w:rsidR="00201BBF">
        <w:rPr>
          <w:rFonts w:ascii="Times New Roman" w:hAnsi="Times New Roman"/>
          <w:sz w:val="26"/>
          <w:szCs w:val="26"/>
          <w:lang w:val="uk-UA"/>
        </w:rPr>
        <w:t xml:space="preserve"> ТГ (колишня </w:t>
      </w:r>
      <w:proofErr w:type="spellStart"/>
      <w:r w:rsidR="00AE3B36">
        <w:rPr>
          <w:rFonts w:ascii="Times New Roman" w:hAnsi="Times New Roman"/>
          <w:sz w:val="26"/>
          <w:szCs w:val="26"/>
          <w:lang w:val="uk-UA"/>
        </w:rPr>
        <w:t>Калаглій</w:t>
      </w:r>
      <w:r w:rsidR="00201BBF">
        <w:rPr>
          <w:rFonts w:ascii="Times New Roman" w:hAnsi="Times New Roman"/>
          <w:sz w:val="26"/>
          <w:szCs w:val="26"/>
          <w:lang w:val="uk-UA"/>
        </w:rPr>
        <w:t>ська</w:t>
      </w:r>
      <w:proofErr w:type="spellEnd"/>
      <w:r w:rsidR="00201BBF">
        <w:rPr>
          <w:rFonts w:ascii="Times New Roman" w:hAnsi="Times New Roman"/>
          <w:sz w:val="26"/>
          <w:szCs w:val="26"/>
          <w:lang w:val="uk-UA"/>
        </w:rPr>
        <w:t xml:space="preserve"> сільська рада) (за межами села </w:t>
      </w:r>
      <w:proofErr w:type="spellStart"/>
      <w:r w:rsidR="00AE3B36">
        <w:rPr>
          <w:rFonts w:ascii="Times New Roman" w:hAnsi="Times New Roman"/>
          <w:sz w:val="26"/>
          <w:szCs w:val="26"/>
          <w:lang w:val="uk-UA"/>
        </w:rPr>
        <w:t>Калаглія</w:t>
      </w:r>
      <w:proofErr w:type="spellEnd"/>
      <w:r w:rsidR="00201BBF">
        <w:rPr>
          <w:rFonts w:ascii="Times New Roman" w:hAnsi="Times New Roman"/>
          <w:sz w:val="26"/>
          <w:szCs w:val="26"/>
          <w:lang w:val="uk-UA"/>
        </w:rPr>
        <w:t>)</w:t>
      </w:r>
      <w:r w:rsidRPr="000A000D">
        <w:rPr>
          <w:rFonts w:ascii="Times New Roman" w:hAnsi="Times New Roman"/>
          <w:sz w:val="26"/>
          <w:szCs w:val="26"/>
          <w:lang w:val="uk-UA"/>
        </w:rPr>
        <w:t>;</w:t>
      </w:r>
    </w:p>
    <w:p w:rsidR="000A000D" w:rsidRPr="000A000D" w:rsidRDefault="000A000D" w:rsidP="00020F23">
      <w:pPr>
        <w:pStyle w:val="a8"/>
        <w:spacing w:after="0" w:line="240" w:lineRule="auto"/>
      </w:pPr>
      <w:r w:rsidRPr="000A000D">
        <w:t xml:space="preserve">площею </w:t>
      </w:r>
      <w:r w:rsidR="00AE3B36">
        <w:t>5,0027</w:t>
      </w:r>
      <w:r w:rsidR="00AE3B36" w:rsidRPr="000A000D">
        <w:t xml:space="preserve"> </w:t>
      </w:r>
      <w:r w:rsidRPr="000A000D">
        <w:t xml:space="preserve">га з кадастровим номером </w:t>
      </w:r>
      <w:r w:rsidR="00201BBF">
        <w:t>5123782500</w:t>
      </w:r>
      <w:r w:rsidR="00201BBF" w:rsidRPr="000A000D">
        <w:t>:0</w:t>
      </w:r>
      <w:r w:rsidR="00201BBF">
        <w:t>1</w:t>
      </w:r>
      <w:r w:rsidR="00201BBF" w:rsidRPr="000A000D">
        <w:t>:00</w:t>
      </w:r>
      <w:r w:rsidR="00201BBF">
        <w:t>2</w:t>
      </w:r>
      <w:r w:rsidR="00201BBF" w:rsidRPr="000A000D">
        <w:t>:</w:t>
      </w:r>
      <w:r w:rsidR="00201BBF">
        <w:t>0730</w:t>
      </w:r>
      <w:r w:rsidR="00201BBF" w:rsidRPr="000A000D">
        <w:t>, що</w:t>
      </w:r>
      <w:r w:rsidR="00201BBF" w:rsidRPr="000A000D">
        <w:rPr>
          <w:shd w:val="clear" w:color="auto" w:fill="FFFFFF"/>
        </w:rPr>
        <w:t xml:space="preserve"> </w:t>
      </w:r>
      <w:r w:rsidR="00201BBF" w:rsidRPr="000A000D">
        <w:t>розташована</w:t>
      </w:r>
      <w:r w:rsidR="00201BBF">
        <w:t xml:space="preserve"> за </w:t>
      </w:r>
      <w:proofErr w:type="spellStart"/>
      <w:r w:rsidR="00201BBF">
        <w:t>адресою</w:t>
      </w:r>
      <w:proofErr w:type="spellEnd"/>
      <w:r w:rsidR="00201BBF">
        <w:t xml:space="preserve">: Одеська область, Одеський район, </w:t>
      </w:r>
      <w:proofErr w:type="spellStart"/>
      <w:r w:rsidR="00201BBF">
        <w:t>Овідіопольська</w:t>
      </w:r>
      <w:proofErr w:type="spellEnd"/>
      <w:r w:rsidR="00201BBF">
        <w:t xml:space="preserve"> ТГ (колишня Миколаївська сільська рада) (за межами села Миколаївка)</w:t>
      </w:r>
      <w:r w:rsidR="00AE3B36">
        <w:t xml:space="preserve"> </w:t>
      </w:r>
      <w:r w:rsidRPr="000A000D">
        <w:t xml:space="preserve">у зв’язку з тим, що вищевказані земельні ділянки надавалися гр. </w:t>
      </w:r>
      <w:r w:rsidR="00AE3B36" w:rsidRPr="000A000D">
        <w:t>Тищенку Анатолію Івановичу</w:t>
      </w:r>
      <w:r w:rsidR="00AE3B36" w:rsidRPr="000A000D">
        <w:rPr>
          <w:lang w:eastAsia="ru-RU"/>
        </w:rPr>
        <w:t xml:space="preserve"> </w:t>
      </w:r>
      <w:r w:rsidRPr="000A000D">
        <w:t xml:space="preserve">в </w:t>
      </w:r>
      <w:r w:rsidR="00AE3B36">
        <w:t xml:space="preserve">постійне </w:t>
      </w:r>
      <w:r w:rsidRPr="000A000D">
        <w:t xml:space="preserve">користування для ведення </w:t>
      </w:r>
      <w:r w:rsidR="00AE3B36">
        <w:t>селянського (</w:t>
      </w:r>
      <w:r w:rsidRPr="000A000D">
        <w:t>фермерського</w:t>
      </w:r>
      <w:r w:rsidR="00AE3B36">
        <w:t>)</w:t>
      </w:r>
      <w:r w:rsidRPr="000A000D">
        <w:t xml:space="preserve"> господарства. Оскільки таку діяльність здійснює </w:t>
      </w:r>
      <w:r w:rsidR="00AE3B36">
        <w:t>саме селянське (</w:t>
      </w:r>
      <w:r w:rsidRPr="000A000D">
        <w:t>фермерське</w:t>
      </w:r>
      <w:r w:rsidR="00AE3B36">
        <w:t>)</w:t>
      </w:r>
      <w:r w:rsidRPr="000A000D">
        <w:t xml:space="preserve"> господарство як юридична особа, то з моменту створення </w:t>
      </w:r>
      <w:r w:rsidR="00AE3B36">
        <w:t>Тищенком А.І. селянського (</w:t>
      </w:r>
      <w:r w:rsidRPr="000A000D">
        <w:t>фермерського</w:t>
      </w:r>
      <w:r w:rsidR="00AE3B36">
        <w:t>)</w:t>
      </w:r>
      <w:r w:rsidRPr="000A000D">
        <w:t xml:space="preserve"> господарства «</w:t>
      </w:r>
      <w:r w:rsidR="00020F23">
        <w:t>ТАІС</w:t>
      </w:r>
      <w:r w:rsidRPr="000A000D">
        <w:t xml:space="preserve">» (код ЄДРПОУ </w:t>
      </w:r>
      <w:r w:rsidR="00020F23" w:rsidRPr="00020F23">
        <w:rPr>
          <w:color w:val="1F1F1F"/>
          <w:shd w:val="clear" w:color="auto" w:fill="FFFFFF"/>
        </w:rPr>
        <w:t>19055200</w:t>
      </w:r>
      <w:r w:rsidRPr="000A000D">
        <w:t xml:space="preserve">), речові права на такі ділянки належать такому господарству відповідно до положень Закону України «Про фермерське господарство». Отже, з моменту державної реєстрації </w:t>
      </w:r>
      <w:r w:rsidR="00020F23">
        <w:t>С</w:t>
      </w:r>
      <w:r w:rsidRPr="000A000D">
        <w:t>ФГ «</w:t>
      </w:r>
      <w:r w:rsidR="00020F23">
        <w:t>ТАІС</w:t>
      </w:r>
      <w:r w:rsidRPr="000A000D">
        <w:t xml:space="preserve">» у правовідносинах користування вищевказаними земельними ділянками відбулася фактична заміна користувача, обов’язки землекористувача з того дня перейшли до вказаного </w:t>
      </w:r>
      <w:r w:rsidR="00020F23">
        <w:t>селянського (</w:t>
      </w:r>
      <w:r w:rsidRPr="000A000D">
        <w:t>фермерського</w:t>
      </w:r>
      <w:r w:rsidR="00020F23">
        <w:t>)</w:t>
      </w:r>
      <w:r w:rsidR="005522DF">
        <w:t xml:space="preserve"> господарства</w:t>
      </w:r>
      <w:r w:rsidRPr="000A000D">
        <w:t>.</w:t>
      </w:r>
    </w:p>
    <w:p w:rsidR="000A000D" w:rsidRPr="000A000D" w:rsidRDefault="000A000D" w:rsidP="00020F23">
      <w:pPr>
        <w:pStyle w:val="a8"/>
        <w:spacing w:after="0" w:line="240" w:lineRule="auto"/>
      </w:pPr>
      <w:r w:rsidRPr="000A000D">
        <w:t>2.</w:t>
      </w:r>
      <w:r w:rsidRPr="000A000D">
        <w:tab/>
        <w:t xml:space="preserve">Контроль за виконанням цього рішення покласти на постійну комісію </w:t>
      </w:r>
      <w:r>
        <w:t>селищної ради з питань земельних відносин, природокористування, будівництва, містобудування та архітектури, охорони пам’яток та екології.</w:t>
      </w:r>
    </w:p>
    <w:p w:rsidR="00E4030E" w:rsidRDefault="00E4030E" w:rsidP="00BE4083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E4030E" w:rsidRPr="00560E14" w:rsidRDefault="00E4030E" w:rsidP="003920CF">
      <w:pPr>
        <w:tabs>
          <w:tab w:val="left" w:pos="1860"/>
        </w:tabs>
        <w:spacing w:after="0"/>
        <w:jc w:val="right"/>
        <w:rPr>
          <w:rFonts w:ascii="Times New Roman" w:hAnsi="Times New Roman"/>
          <w:lang w:val="uk-UA"/>
        </w:rPr>
      </w:pPr>
      <w:r>
        <w:rPr>
          <w:sz w:val="26"/>
          <w:szCs w:val="26"/>
          <w:lang w:val="uk-UA"/>
        </w:rPr>
        <w:tab/>
      </w:r>
      <w:r w:rsidRPr="00560E14">
        <w:rPr>
          <w:rFonts w:ascii="Times New Roman" w:hAnsi="Times New Roman"/>
          <w:lang w:val="uk-UA"/>
        </w:rPr>
        <w:t xml:space="preserve">Проєкт рішення  підготовлений відділом </w:t>
      </w:r>
      <w:r w:rsidR="00020F23">
        <w:rPr>
          <w:rFonts w:ascii="Times New Roman" w:hAnsi="Times New Roman"/>
          <w:lang w:val="uk-UA"/>
        </w:rPr>
        <w:t>правового забезпечення</w:t>
      </w:r>
    </w:p>
    <w:p w:rsidR="00E4030E" w:rsidRPr="00A433B2" w:rsidRDefault="00E4030E" w:rsidP="003920CF">
      <w:pPr>
        <w:tabs>
          <w:tab w:val="left" w:pos="8190"/>
        </w:tabs>
        <w:spacing w:after="0"/>
        <w:ind w:left="18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та внесений на розгляд </w:t>
      </w:r>
      <w:r w:rsidRPr="00A433B2">
        <w:rPr>
          <w:rFonts w:ascii="Times New Roman" w:hAnsi="Times New Roman"/>
          <w:lang w:val="uk-UA"/>
        </w:rPr>
        <w:t>селищним головою</w:t>
      </w:r>
    </w:p>
    <w:p w:rsidR="00020F23" w:rsidRDefault="00020F23" w:rsidP="003920CF">
      <w:pPr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5522DF" w:rsidRDefault="005522DF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5522DF" w:rsidRDefault="005522DF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sectPr w:rsidR="005522DF" w:rsidSect="00B20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E3"/>
    <w:multiLevelType w:val="hybridMultilevel"/>
    <w:tmpl w:val="53A0A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95FCD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F330A74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5B"/>
    <w:rsid w:val="000015F6"/>
    <w:rsid w:val="00003693"/>
    <w:rsid w:val="00013DA7"/>
    <w:rsid w:val="00017D9C"/>
    <w:rsid w:val="00020F23"/>
    <w:rsid w:val="00022B17"/>
    <w:rsid w:val="00023F2A"/>
    <w:rsid w:val="00024C5A"/>
    <w:rsid w:val="00034D88"/>
    <w:rsid w:val="000367B4"/>
    <w:rsid w:val="00044E2D"/>
    <w:rsid w:val="00051384"/>
    <w:rsid w:val="000565F3"/>
    <w:rsid w:val="000661C8"/>
    <w:rsid w:val="000705BA"/>
    <w:rsid w:val="000812EA"/>
    <w:rsid w:val="000817B3"/>
    <w:rsid w:val="000840D1"/>
    <w:rsid w:val="0008700D"/>
    <w:rsid w:val="00095C2B"/>
    <w:rsid w:val="000A000D"/>
    <w:rsid w:val="000A6403"/>
    <w:rsid w:val="000A6DD3"/>
    <w:rsid w:val="000A72A6"/>
    <w:rsid w:val="000B06F5"/>
    <w:rsid w:val="000C51D9"/>
    <w:rsid w:val="000C56F9"/>
    <w:rsid w:val="000C6523"/>
    <w:rsid w:val="000D5E53"/>
    <w:rsid w:val="000E1F32"/>
    <w:rsid w:val="000E24D4"/>
    <w:rsid w:val="000E4B38"/>
    <w:rsid w:val="000E5C0E"/>
    <w:rsid w:val="000F1FEC"/>
    <w:rsid w:val="000F24C2"/>
    <w:rsid w:val="001051F6"/>
    <w:rsid w:val="00121044"/>
    <w:rsid w:val="00122074"/>
    <w:rsid w:val="00125CBE"/>
    <w:rsid w:val="00135396"/>
    <w:rsid w:val="001449CB"/>
    <w:rsid w:val="00152D3D"/>
    <w:rsid w:val="00154C16"/>
    <w:rsid w:val="00156B74"/>
    <w:rsid w:val="001742F6"/>
    <w:rsid w:val="00175FCE"/>
    <w:rsid w:val="001822FF"/>
    <w:rsid w:val="00192B09"/>
    <w:rsid w:val="001A4EBB"/>
    <w:rsid w:val="001A570E"/>
    <w:rsid w:val="001B4586"/>
    <w:rsid w:val="001B6D75"/>
    <w:rsid w:val="001B7F4B"/>
    <w:rsid w:val="001C2AB2"/>
    <w:rsid w:val="001C5496"/>
    <w:rsid w:val="001D266F"/>
    <w:rsid w:val="001E6A5C"/>
    <w:rsid w:val="001F50FD"/>
    <w:rsid w:val="00201BBF"/>
    <w:rsid w:val="00202208"/>
    <w:rsid w:val="00202A38"/>
    <w:rsid w:val="0022287D"/>
    <w:rsid w:val="00226C73"/>
    <w:rsid w:val="00227DC4"/>
    <w:rsid w:val="0023125D"/>
    <w:rsid w:val="00245E04"/>
    <w:rsid w:val="0025090D"/>
    <w:rsid w:val="00262165"/>
    <w:rsid w:val="002653BE"/>
    <w:rsid w:val="00272170"/>
    <w:rsid w:val="00274561"/>
    <w:rsid w:val="00274D62"/>
    <w:rsid w:val="00276D19"/>
    <w:rsid w:val="002808E5"/>
    <w:rsid w:val="0029262B"/>
    <w:rsid w:val="002A293D"/>
    <w:rsid w:val="002A2EE3"/>
    <w:rsid w:val="002B3F81"/>
    <w:rsid w:val="002B5A2F"/>
    <w:rsid w:val="002B6E87"/>
    <w:rsid w:val="002B7C8F"/>
    <w:rsid w:val="002C6916"/>
    <w:rsid w:val="002C6B47"/>
    <w:rsid w:val="002D3BAB"/>
    <w:rsid w:val="002E615D"/>
    <w:rsid w:val="002E788D"/>
    <w:rsid w:val="002F14FA"/>
    <w:rsid w:val="002F497C"/>
    <w:rsid w:val="002F7B38"/>
    <w:rsid w:val="003003F7"/>
    <w:rsid w:val="00305432"/>
    <w:rsid w:val="00316AE8"/>
    <w:rsid w:val="00322D9E"/>
    <w:rsid w:val="0032324F"/>
    <w:rsid w:val="00343146"/>
    <w:rsid w:val="00352726"/>
    <w:rsid w:val="00354A21"/>
    <w:rsid w:val="00361FD5"/>
    <w:rsid w:val="003752CA"/>
    <w:rsid w:val="00375570"/>
    <w:rsid w:val="003920CF"/>
    <w:rsid w:val="00392188"/>
    <w:rsid w:val="003A284D"/>
    <w:rsid w:val="003B1AA7"/>
    <w:rsid w:val="003B3A24"/>
    <w:rsid w:val="003B6141"/>
    <w:rsid w:val="003D4087"/>
    <w:rsid w:val="003E155C"/>
    <w:rsid w:val="00401F7A"/>
    <w:rsid w:val="00407889"/>
    <w:rsid w:val="00416378"/>
    <w:rsid w:val="00435489"/>
    <w:rsid w:val="004365F6"/>
    <w:rsid w:val="00437192"/>
    <w:rsid w:val="00437A99"/>
    <w:rsid w:val="00441C14"/>
    <w:rsid w:val="00470565"/>
    <w:rsid w:val="004851CE"/>
    <w:rsid w:val="00493395"/>
    <w:rsid w:val="004952DE"/>
    <w:rsid w:val="004A373E"/>
    <w:rsid w:val="004B269E"/>
    <w:rsid w:val="004B4263"/>
    <w:rsid w:val="004B7462"/>
    <w:rsid w:val="004C3180"/>
    <w:rsid w:val="004C4F5C"/>
    <w:rsid w:val="004D0411"/>
    <w:rsid w:val="004E6EE0"/>
    <w:rsid w:val="004F09E4"/>
    <w:rsid w:val="004F4032"/>
    <w:rsid w:val="004F4C2B"/>
    <w:rsid w:val="00502BBE"/>
    <w:rsid w:val="00512027"/>
    <w:rsid w:val="00512248"/>
    <w:rsid w:val="005253AB"/>
    <w:rsid w:val="005479A7"/>
    <w:rsid w:val="005522DF"/>
    <w:rsid w:val="00560E14"/>
    <w:rsid w:val="00561B4B"/>
    <w:rsid w:val="0056332E"/>
    <w:rsid w:val="00567597"/>
    <w:rsid w:val="00573CCF"/>
    <w:rsid w:val="00577082"/>
    <w:rsid w:val="005807E6"/>
    <w:rsid w:val="00590BC8"/>
    <w:rsid w:val="00594844"/>
    <w:rsid w:val="005A1D6D"/>
    <w:rsid w:val="005A401C"/>
    <w:rsid w:val="005B1CC4"/>
    <w:rsid w:val="005B220C"/>
    <w:rsid w:val="005B22F6"/>
    <w:rsid w:val="005B693E"/>
    <w:rsid w:val="005C5009"/>
    <w:rsid w:val="005C5490"/>
    <w:rsid w:val="005C5D70"/>
    <w:rsid w:val="005D08C6"/>
    <w:rsid w:val="005D4EA4"/>
    <w:rsid w:val="005D5CF5"/>
    <w:rsid w:val="005D79FB"/>
    <w:rsid w:val="005E142C"/>
    <w:rsid w:val="005E7FBA"/>
    <w:rsid w:val="005F29F4"/>
    <w:rsid w:val="005F45D4"/>
    <w:rsid w:val="00601A6B"/>
    <w:rsid w:val="00602411"/>
    <w:rsid w:val="00603C4F"/>
    <w:rsid w:val="00614D2E"/>
    <w:rsid w:val="00617EEE"/>
    <w:rsid w:val="00620F98"/>
    <w:rsid w:val="00626C9E"/>
    <w:rsid w:val="0063596F"/>
    <w:rsid w:val="00642569"/>
    <w:rsid w:val="00642736"/>
    <w:rsid w:val="00645525"/>
    <w:rsid w:val="006519EE"/>
    <w:rsid w:val="0067143B"/>
    <w:rsid w:val="00676E98"/>
    <w:rsid w:val="00685773"/>
    <w:rsid w:val="00687F47"/>
    <w:rsid w:val="00693F9C"/>
    <w:rsid w:val="006A471C"/>
    <w:rsid w:val="006A70EB"/>
    <w:rsid w:val="006B161D"/>
    <w:rsid w:val="006B6C86"/>
    <w:rsid w:val="006C2C95"/>
    <w:rsid w:val="006C5BB3"/>
    <w:rsid w:val="006D177D"/>
    <w:rsid w:val="006E4E0D"/>
    <w:rsid w:val="006E5B1D"/>
    <w:rsid w:val="006F2942"/>
    <w:rsid w:val="00714C6C"/>
    <w:rsid w:val="007150EE"/>
    <w:rsid w:val="00721380"/>
    <w:rsid w:val="00727C23"/>
    <w:rsid w:val="00745110"/>
    <w:rsid w:val="007470B3"/>
    <w:rsid w:val="00752939"/>
    <w:rsid w:val="0076650A"/>
    <w:rsid w:val="00770F53"/>
    <w:rsid w:val="00783980"/>
    <w:rsid w:val="00794894"/>
    <w:rsid w:val="007960B5"/>
    <w:rsid w:val="007A76AE"/>
    <w:rsid w:val="007C1ED3"/>
    <w:rsid w:val="007F2E44"/>
    <w:rsid w:val="007F6087"/>
    <w:rsid w:val="007F73CA"/>
    <w:rsid w:val="008038DC"/>
    <w:rsid w:val="00807E75"/>
    <w:rsid w:val="00813BC5"/>
    <w:rsid w:val="00823D6B"/>
    <w:rsid w:val="008256FE"/>
    <w:rsid w:val="008262BB"/>
    <w:rsid w:val="00827836"/>
    <w:rsid w:val="0083008B"/>
    <w:rsid w:val="00830C81"/>
    <w:rsid w:val="00834900"/>
    <w:rsid w:val="00844343"/>
    <w:rsid w:val="008534DA"/>
    <w:rsid w:val="008560A4"/>
    <w:rsid w:val="00857D73"/>
    <w:rsid w:val="008607F6"/>
    <w:rsid w:val="00862664"/>
    <w:rsid w:val="008632C9"/>
    <w:rsid w:val="0086367D"/>
    <w:rsid w:val="0087182F"/>
    <w:rsid w:val="00872560"/>
    <w:rsid w:val="008935B6"/>
    <w:rsid w:val="00893778"/>
    <w:rsid w:val="008A3457"/>
    <w:rsid w:val="008A7598"/>
    <w:rsid w:val="008C1396"/>
    <w:rsid w:val="008D0B41"/>
    <w:rsid w:val="008D1143"/>
    <w:rsid w:val="008E05ED"/>
    <w:rsid w:val="008E173E"/>
    <w:rsid w:val="008E3697"/>
    <w:rsid w:val="008E66FF"/>
    <w:rsid w:val="008F0A08"/>
    <w:rsid w:val="008F16E5"/>
    <w:rsid w:val="008F6646"/>
    <w:rsid w:val="0090197F"/>
    <w:rsid w:val="00914379"/>
    <w:rsid w:val="00917F5D"/>
    <w:rsid w:val="009208EA"/>
    <w:rsid w:val="00922878"/>
    <w:rsid w:val="009269D3"/>
    <w:rsid w:val="009303A4"/>
    <w:rsid w:val="009328CD"/>
    <w:rsid w:val="00933EE1"/>
    <w:rsid w:val="00944B5D"/>
    <w:rsid w:val="009463D5"/>
    <w:rsid w:val="00947367"/>
    <w:rsid w:val="00956E33"/>
    <w:rsid w:val="00964066"/>
    <w:rsid w:val="00972859"/>
    <w:rsid w:val="009740E4"/>
    <w:rsid w:val="00984818"/>
    <w:rsid w:val="00985578"/>
    <w:rsid w:val="00990569"/>
    <w:rsid w:val="00990891"/>
    <w:rsid w:val="009958E1"/>
    <w:rsid w:val="009A1887"/>
    <w:rsid w:val="009B0298"/>
    <w:rsid w:val="009C7EE2"/>
    <w:rsid w:val="009D0881"/>
    <w:rsid w:val="009D2B83"/>
    <w:rsid w:val="009E64CE"/>
    <w:rsid w:val="00A0420F"/>
    <w:rsid w:val="00A1256C"/>
    <w:rsid w:val="00A25A12"/>
    <w:rsid w:val="00A40F16"/>
    <w:rsid w:val="00A41D02"/>
    <w:rsid w:val="00A433B2"/>
    <w:rsid w:val="00A46BE2"/>
    <w:rsid w:val="00A50871"/>
    <w:rsid w:val="00A532C2"/>
    <w:rsid w:val="00A63DD4"/>
    <w:rsid w:val="00AA0FF1"/>
    <w:rsid w:val="00AA5084"/>
    <w:rsid w:val="00AB4ECF"/>
    <w:rsid w:val="00AC19E4"/>
    <w:rsid w:val="00AD02CD"/>
    <w:rsid w:val="00AD182F"/>
    <w:rsid w:val="00AD2D08"/>
    <w:rsid w:val="00AD35AE"/>
    <w:rsid w:val="00AE15DF"/>
    <w:rsid w:val="00AE394D"/>
    <w:rsid w:val="00AE3B36"/>
    <w:rsid w:val="00AF047A"/>
    <w:rsid w:val="00AF5765"/>
    <w:rsid w:val="00B04B55"/>
    <w:rsid w:val="00B065C1"/>
    <w:rsid w:val="00B12E95"/>
    <w:rsid w:val="00B15753"/>
    <w:rsid w:val="00B206D4"/>
    <w:rsid w:val="00B268B9"/>
    <w:rsid w:val="00B2760F"/>
    <w:rsid w:val="00B31D95"/>
    <w:rsid w:val="00B42390"/>
    <w:rsid w:val="00B43804"/>
    <w:rsid w:val="00B756E6"/>
    <w:rsid w:val="00B7651E"/>
    <w:rsid w:val="00BB0842"/>
    <w:rsid w:val="00BB4472"/>
    <w:rsid w:val="00BB75B6"/>
    <w:rsid w:val="00BD3C30"/>
    <w:rsid w:val="00BE4083"/>
    <w:rsid w:val="00BF0A47"/>
    <w:rsid w:val="00BF0C21"/>
    <w:rsid w:val="00BF19F1"/>
    <w:rsid w:val="00BF26F6"/>
    <w:rsid w:val="00BF62A0"/>
    <w:rsid w:val="00C12C5C"/>
    <w:rsid w:val="00C33893"/>
    <w:rsid w:val="00C45E74"/>
    <w:rsid w:val="00C50E43"/>
    <w:rsid w:val="00C50F75"/>
    <w:rsid w:val="00C56B50"/>
    <w:rsid w:val="00C6265B"/>
    <w:rsid w:val="00C76C1A"/>
    <w:rsid w:val="00C81F3F"/>
    <w:rsid w:val="00C84017"/>
    <w:rsid w:val="00C91315"/>
    <w:rsid w:val="00C918BB"/>
    <w:rsid w:val="00C940A4"/>
    <w:rsid w:val="00C960D2"/>
    <w:rsid w:val="00CA5C45"/>
    <w:rsid w:val="00CC21FC"/>
    <w:rsid w:val="00CC4D1B"/>
    <w:rsid w:val="00CF134F"/>
    <w:rsid w:val="00CF23C3"/>
    <w:rsid w:val="00CF2E0A"/>
    <w:rsid w:val="00D00268"/>
    <w:rsid w:val="00D14BA4"/>
    <w:rsid w:val="00D1525C"/>
    <w:rsid w:val="00D167CA"/>
    <w:rsid w:val="00D3340D"/>
    <w:rsid w:val="00D34DCE"/>
    <w:rsid w:val="00D365D8"/>
    <w:rsid w:val="00D47901"/>
    <w:rsid w:val="00D51557"/>
    <w:rsid w:val="00D54862"/>
    <w:rsid w:val="00D54C73"/>
    <w:rsid w:val="00D569E9"/>
    <w:rsid w:val="00D82EC4"/>
    <w:rsid w:val="00D9428D"/>
    <w:rsid w:val="00D95223"/>
    <w:rsid w:val="00D95FCF"/>
    <w:rsid w:val="00DA2B44"/>
    <w:rsid w:val="00DA59A7"/>
    <w:rsid w:val="00DC1242"/>
    <w:rsid w:val="00DC5C8E"/>
    <w:rsid w:val="00DD2948"/>
    <w:rsid w:val="00DD3C3F"/>
    <w:rsid w:val="00DE5B09"/>
    <w:rsid w:val="00DF4918"/>
    <w:rsid w:val="00DF68D1"/>
    <w:rsid w:val="00E162DB"/>
    <w:rsid w:val="00E20721"/>
    <w:rsid w:val="00E23FC0"/>
    <w:rsid w:val="00E25C90"/>
    <w:rsid w:val="00E25E5D"/>
    <w:rsid w:val="00E32296"/>
    <w:rsid w:val="00E36732"/>
    <w:rsid w:val="00E4030E"/>
    <w:rsid w:val="00E51939"/>
    <w:rsid w:val="00E66BA2"/>
    <w:rsid w:val="00E74996"/>
    <w:rsid w:val="00E75791"/>
    <w:rsid w:val="00E85059"/>
    <w:rsid w:val="00E85246"/>
    <w:rsid w:val="00E8554A"/>
    <w:rsid w:val="00E911E4"/>
    <w:rsid w:val="00EA4CF0"/>
    <w:rsid w:val="00EA7F99"/>
    <w:rsid w:val="00EC5482"/>
    <w:rsid w:val="00ED0FBB"/>
    <w:rsid w:val="00ED1900"/>
    <w:rsid w:val="00ED2333"/>
    <w:rsid w:val="00ED509C"/>
    <w:rsid w:val="00EE02F1"/>
    <w:rsid w:val="00EE226D"/>
    <w:rsid w:val="00EE2D95"/>
    <w:rsid w:val="00EE485F"/>
    <w:rsid w:val="00EE7F0E"/>
    <w:rsid w:val="00EF147A"/>
    <w:rsid w:val="00EF3272"/>
    <w:rsid w:val="00EF5122"/>
    <w:rsid w:val="00EF5A00"/>
    <w:rsid w:val="00F06038"/>
    <w:rsid w:val="00F07D08"/>
    <w:rsid w:val="00F11A64"/>
    <w:rsid w:val="00F361D1"/>
    <w:rsid w:val="00F466F4"/>
    <w:rsid w:val="00F54AD4"/>
    <w:rsid w:val="00F5622C"/>
    <w:rsid w:val="00F56FA8"/>
    <w:rsid w:val="00F61922"/>
    <w:rsid w:val="00F67D05"/>
    <w:rsid w:val="00F90085"/>
    <w:rsid w:val="00FA3374"/>
    <w:rsid w:val="00FA4929"/>
    <w:rsid w:val="00FA7F6D"/>
    <w:rsid w:val="00FB475F"/>
    <w:rsid w:val="00FB4C2B"/>
    <w:rsid w:val="00FB6F32"/>
    <w:rsid w:val="00FC6B47"/>
    <w:rsid w:val="00FC7366"/>
    <w:rsid w:val="00FD3223"/>
    <w:rsid w:val="00FD486D"/>
    <w:rsid w:val="00FD5E05"/>
    <w:rsid w:val="00FD668E"/>
    <w:rsid w:val="00FE0EE9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53E978-341E-4BB5-94B3-4CB7DAB6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F6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locked/>
    <w:rsid w:val="00020F23"/>
    <w:pPr>
      <w:keepNext/>
      <w:outlineLvl w:val="0"/>
    </w:pPr>
    <w:rPr>
      <w:rFonts w:ascii="Times New Roman" w:hAnsi="Times New Roman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4017"/>
    <w:pPr>
      <w:spacing w:after="0" w:line="240" w:lineRule="auto"/>
    </w:pPr>
    <w:rPr>
      <w:rFonts w:ascii="Tahoma" w:hAnsi="Tahoma"/>
      <w:sz w:val="16"/>
      <w:szCs w:val="20"/>
      <w:lang w:val="en-US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017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0F1FEC"/>
    <w:pPr>
      <w:ind w:left="720"/>
      <w:contextualSpacing/>
    </w:pPr>
  </w:style>
  <w:style w:type="table" w:styleId="a6">
    <w:name w:val="Table Grid"/>
    <w:basedOn w:val="a1"/>
    <w:uiPriority w:val="99"/>
    <w:locked/>
    <w:rsid w:val="00D34DC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54862"/>
    <w:rPr>
      <w:lang w:val="ru-RU"/>
    </w:rPr>
  </w:style>
  <w:style w:type="paragraph" w:styleId="a8">
    <w:name w:val="Body Text Indent"/>
    <w:basedOn w:val="a"/>
    <w:link w:val="a9"/>
    <w:uiPriority w:val="99"/>
    <w:unhideWhenUsed/>
    <w:rsid w:val="000A000D"/>
    <w:pPr>
      <w:ind w:firstLine="567"/>
      <w:jc w:val="both"/>
    </w:pPr>
    <w:rPr>
      <w:rFonts w:ascii="Times New Roman" w:hAnsi="Times New Roman"/>
      <w:sz w:val="26"/>
      <w:szCs w:val="26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rsid w:val="000A000D"/>
    <w:rPr>
      <w:rFonts w:ascii="Times New Roman" w:hAnsi="Times New Roman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rsid w:val="00020F23"/>
    <w:rPr>
      <w:rFonts w:ascii="Times New Roman" w:hAnsi="Times New Roman"/>
      <w:sz w:val="26"/>
      <w:szCs w:val="26"/>
      <w:lang w:val="uk-UA"/>
    </w:rPr>
  </w:style>
  <w:style w:type="paragraph" w:styleId="aa">
    <w:name w:val="Body Text"/>
    <w:basedOn w:val="a"/>
    <w:link w:val="ab"/>
    <w:uiPriority w:val="99"/>
    <w:semiHidden/>
    <w:unhideWhenUsed/>
    <w:rsid w:val="003920C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920C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2025-03-21T13:24:00Z</cp:lastPrinted>
  <dcterms:created xsi:type="dcterms:W3CDTF">2025-03-21T14:37:00Z</dcterms:created>
  <dcterms:modified xsi:type="dcterms:W3CDTF">2025-03-21T14:37:00Z</dcterms:modified>
</cp:coreProperties>
</file>