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09" w:rsidRPr="00A76CD6" w:rsidRDefault="006D3209" w:rsidP="006D32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E211BD" wp14:editId="66CF74C5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09" w:rsidRPr="00A76CD6" w:rsidRDefault="006D3209" w:rsidP="006D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6D3209" w:rsidRPr="00A76CD6" w:rsidRDefault="006D3209" w:rsidP="006D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  РАДА</w:t>
      </w:r>
    </w:p>
    <w:p w:rsidR="006D3209" w:rsidRPr="00A76CD6" w:rsidRDefault="006D3209" w:rsidP="006D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6D3209" w:rsidRPr="00A76CD6" w:rsidRDefault="006D3209" w:rsidP="006D320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76CD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 ПРОЕКТ</w:t>
      </w:r>
    </w:p>
    <w:p w:rsidR="00271734" w:rsidRPr="00271734" w:rsidRDefault="00271734" w:rsidP="002717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4768D9" w:rsidRPr="004768D9" w:rsidRDefault="004768D9" w:rsidP="003670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4768D9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Про надання згоди на </w:t>
      </w:r>
      <w:r w:rsidR="0036700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списання з балансу комунального некомерційного підприємства Овідіопольської селищної ради «ОВІДІОПОЛЬСЬКА ЛІКАРНЯ» </w:t>
      </w:r>
      <w:r w:rsidR="0036700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br/>
        <w:t>медичного обладнання</w:t>
      </w:r>
    </w:p>
    <w:p w:rsidR="00896C24" w:rsidRDefault="00896C24" w:rsidP="00367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768D9" w:rsidRPr="004768D9" w:rsidRDefault="00367003" w:rsidP="00952018">
      <w:pPr>
        <w:widowControl w:val="0"/>
        <w:spacing w:after="0" w:line="283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статей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26,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59 Закону України «Про місцеве са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моврядування в Україні»,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Порядку списання об’єктів державної власності, затвердженого постановою Кабінету Міністрів України від 8 листопада 2007 року № 1314, Порядку списання майна, що є комунальною власністю з балансів підприємств, установ та організацій Овідіопольської селищної ради, затвердженого рішенням селищної ради від 14 травня 2021 року № 213-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VIII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враховуючи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лист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КНП «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ОВІДІОПОЛЬСЬКА ЛІКАРНЯ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 </w:t>
      </w:r>
      <w:r w:rsidR="00896C2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br/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від </w:t>
      </w:r>
      <w:r w:rsidR="002717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</w:t>
      </w:r>
      <w:r w:rsidR="00E11D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5</w:t>
      </w:r>
      <w:r w:rsidR="002717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E11D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  <w:r w:rsidR="0028326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202</w:t>
      </w:r>
      <w:r w:rsidR="00E11D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4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року 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E11D2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138 </w:t>
      </w:r>
      <w:r w:rsidR="00246B1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та надані документи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селищна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рада</w:t>
      </w:r>
    </w:p>
    <w:p w:rsidR="00952018" w:rsidRDefault="00952018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4768D9" w:rsidRDefault="004768D9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4768D9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ВИРІШИЛА:</w:t>
      </w:r>
    </w:p>
    <w:p w:rsidR="004768D9" w:rsidRDefault="004768D9" w:rsidP="00952018">
      <w:pPr>
        <w:widowControl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Надати згоду на </w:t>
      </w:r>
      <w:r w:rsidR="0036700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списання з балансу комунального некомерційного підприємства Овідіопольської селищної ради «ОВІДІОПОЛЬСЬКА ЛІКАРНЯ» медичного обладнання, непридатн</w:t>
      </w:r>
      <w:r w:rsidR="002717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ого до подальшого використання, згідно переліку (додається).</w:t>
      </w:r>
    </w:p>
    <w:p w:rsidR="004768D9" w:rsidRDefault="00B847FB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</w:t>
      </w:r>
      <w:r w:rsidR="00896C2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Комунальному некомерційному підприємству «ОВІДІОПОЛЬСЬКА ЛІКАРНЯ»: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2.1. провести списання медичного обладнання відповідно до вимог законодавства та утворити комісію із залученням депутатів селищної ради;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2.2. вжити заходів з розбирання (демонтажу) майна, зазначеного у пункті 1 цього рішення, після чого забезпечити оприбуткування усіх вузлів, деталей, матеріалів та агрегатів, придатних для ремонту іншого обладнання чи для подальшого використання.</w:t>
      </w:r>
    </w:p>
    <w:p w:rsidR="00896C24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2.3. у місячний термін після закінчення процедури розбирання (демонтажу) та оприбуткування майна надати до селищної ради звіт про списання майна.</w:t>
      </w:r>
    </w:p>
    <w:p w:rsidR="004768D9" w:rsidRPr="004768D9" w:rsidRDefault="00896C24" w:rsidP="00952018">
      <w:pPr>
        <w:widowControl w:val="0"/>
        <w:spacing w:after="0" w:line="283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3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Контроль за виконанням даного рішення покласти на </w:t>
      </w:r>
      <w:r w:rsid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постійну комісію</w:t>
      </w:r>
      <w:r w:rsidR="00016E0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селищної ради </w:t>
      </w:r>
      <w:r w:rsidR="004768D9" w:rsidRPr="004768D9">
        <w:t xml:space="preserve"> </w:t>
      </w:r>
      <w:r w:rsidR="004768D9" w:rsidRPr="004768D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7D6E44" w:rsidRDefault="007D6E44" w:rsidP="00271734">
      <w:pPr>
        <w:spacing w:after="0"/>
        <w:ind w:left="708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92ADD" w:rsidRPr="00392ADD" w:rsidRDefault="00392ADD" w:rsidP="00392ADD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392ADD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Проект  рішення підготовлено КНП</w:t>
      </w:r>
      <w:r w:rsidRPr="00392A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ОВІДІОПОЛЬСЬКА ЛІКАРНЯ» </w:t>
      </w:r>
    </w:p>
    <w:p w:rsidR="00392ADD" w:rsidRPr="00392ADD" w:rsidRDefault="00392ADD" w:rsidP="00392ADD">
      <w:pPr>
        <w:spacing w:after="0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  <w:sectPr w:rsidR="00392ADD" w:rsidRPr="00392ADD" w:rsidSect="009520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92A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та </w:t>
      </w:r>
      <w:proofErr w:type="spellStart"/>
      <w:r w:rsidRPr="00392A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внесено</w:t>
      </w:r>
      <w:proofErr w:type="spellEnd"/>
      <w:r w:rsidRPr="00392AD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селищним головою</w:t>
      </w:r>
    </w:p>
    <w:p w:rsidR="00271734" w:rsidRPr="00271734" w:rsidRDefault="00271734" w:rsidP="00271734">
      <w:pPr>
        <w:spacing w:after="0"/>
        <w:ind w:left="708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 xml:space="preserve">Додаток </w:t>
      </w:r>
    </w:p>
    <w:p w:rsidR="00271734" w:rsidRPr="00271734" w:rsidRDefault="00271734" w:rsidP="0027173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до рішення селищної ради</w:t>
      </w:r>
    </w:p>
    <w:p w:rsidR="00271734" w:rsidRPr="00761672" w:rsidRDefault="00271734" w:rsidP="0027173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від  </w:t>
      </w:r>
      <w:r w:rsidR="00392AD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квітня</w:t>
      </w: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202</w:t>
      </w:r>
      <w:r w:rsidR="00392ADD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4</w:t>
      </w:r>
      <w:r w:rsidRPr="0027173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року №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VIII</w:t>
      </w:r>
    </w:p>
    <w:p w:rsidR="00271734" w:rsidRPr="00761672" w:rsidRDefault="00271734" w:rsidP="00016E09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271734" w:rsidRPr="00271734" w:rsidRDefault="00271734" w:rsidP="00271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Перелік</w:t>
      </w:r>
    </w:p>
    <w:p w:rsidR="00271734" w:rsidRPr="00761672" w:rsidRDefault="00271734" w:rsidP="002717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медичного обладнання, непридатного до подальшого використання, яке перебуває 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 </w:t>
      </w:r>
      <w:r w:rsidRPr="00271734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балансі комунального некомерційного підприємства Овідіопольської селищної ради «ОВІДІОПОЛЬСЬКА ЛІКАРНЯ» та підлягає списанню</w:t>
      </w:r>
    </w:p>
    <w:p w:rsidR="00271734" w:rsidRPr="00761672" w:rsidRDefault="00271734" w:rsidP="00271734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tbl>
      <w:tblPr>
        <w:tblW w:w="949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2654"/>
        <w:gridCol w:w="1523"/>
        <w:gridCol w:w="1228"/>
        <w:gridCol w:w="1518"/>
        <w:gridCol w:w="1843"/>
      </w:tblGrid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t xml:space="preserve">№  </w:t>
            </w:r>
            <w:r w:rsidRPr="0022531B">
              <w:rPr>
                <w:lang w:val="uk-UA"/>
              </w:rPr>
              <w:t>з/п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>Найменування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>Рік уведення  в експлуатацію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 xml:space="preserve">Інвентарний </w:t>
            </w:r>
            <w:proofErr w:type="spellStart"/>
            <w:r w:rsidRPr="0022531B">
              <w:rPr>
                <w:lang w:val="uk-UA"/>
              </w:rPr>
              <w:t>номе</w:t>
            </w:r>
            <w:proofErr w:type="spellEnd"/>
            <w:r w:rsidRPr="0022531B">
              <w:t>р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>Балансова вартість, грн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en-US"/>
              </w:rPr>
              <w:t> </w:t>
            </w:r>
            <w:proofErr w:type="spellStart"/>
            <w:r w:rsidRPr="0022531B">
              <w:t>Знос</w:t>
            </w:r>
            <w:proofErr w:type="spellEnd"/>
            <w:r w:rsidRPr="0022531B">
              <w:t xml:space="preserve">, </w:t>
            </w:r>
            <w:proofErr w:type="spellStart"/>
            <w:r w:rsidRPr="0022531B">
              <w:t>грн</w:t>
            </w:r>
            <w:proofErr w:type="spellEnd"/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t>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Нейрохирургический</w:t>
            </w:r>
            <w:proofErr w:type="spellEnd"/>
            <w:r w:rsidRPr="0022531B">
              <w:rPr>
                <w:lang w:val="uk-UA"/>
              </w:rPr>
              <w:t xml:space="preserve"> набор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10470158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Столик см-2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01370408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Травматологический</w:t>
            </w:r>
            <w:proofErr w:type="spellEnd"/>
            <w:r w:rsidRPr="0022531B">
              <w:rPr>
                <w:lang w:val="uk-UA"/>
              </w:rPr>
              <w:t xml:space="preserve"> набор комплект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10470129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15310,00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15310,00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Ширма </w:t>
            </w:r>
            <w:proofErr w:type="spellStart"/>
            <w:r w:rsidRPr="0022531B">
              <w:rPr>
                <w:lang w:val="uk-UA"/>
              </w:rPr>
              <w:t>защитная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01370409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01370405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Телевізор ЛДЖ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10490001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Мікрохвильова піч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Апарат </w:t>
            </w:r>
            <w:proofErr w:type="spellStart"/>
            <w:r w:rsidRPr="0022531B">
              <w:rPr>
                <w:lang w:val="uk-UA"/>
              </w:rPr>
              <w:t>магнитерм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286,00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286,00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Апарат </w:t>
            </w:r>
            <w:proofErr w:type="spellStart"/>
            <w:r w:rsidRPr="0022531B">
              <w:rPr>
                <w:lang w:val="uk-UA"/>
              </w:rPr>
              <w:t>поток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Апарат РОЄ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Блок </w:t>
            </w:r>
            <w:proofErr w:type="spellStart"/>
            <w:r w:rsidRPr="0022531B">
              <w:rPr>
                <w:lang w:val="uk-UA"/>
              </w:rPr>
              <w:t>питания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164,16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164,16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Камин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Шафа медична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Шафа медична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Плита </w:t>
            </w:r>
            <w:proofErr w:type="spellStart"/>
            <w:r w:rsidRPr="0022531B">
              <w:rPr>
                <w:lang w:val="uk-UA"/>
              </w:rPr>
              <w:t>газовая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Плита </w:t>
            </w:r>
            <w:proofErr w:type="spellStart"/>
            <w:r w:rsidRPr="0022531B">
              <w:rPr>
                <w:lang w:val="uk-UA"/>
              </w:rPr>
              <w:t>газовая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Котел н/ж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Процессор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 xml:space="preserve">Intel </w:t>
            </w:r>
            <w:proofErr w:type="spellStart"/>
            <w:r w:rsidRPr="0022531B">
              <w:rPr>
                <w:lang w:val="en-US"/>
              </w:rPr>
              <w:t>cel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420,92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420,92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Процессор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 xml:space="preserve">Intel </w:t>
            </w:r>
            <w:proofErr w:type="spellStart"/>
            <w:r w:rsidRPr="0022531B">
              <w:rPr>
                <w:lang w:val="en-US"/>
              </w:rPr>
              <w:t>cel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420,92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420,92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Тонометр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11300319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128,59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128,59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21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Електробойлер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bosh</w:t>
            </w:r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tr</w:t>
            </w:r>
            <w:proofErr w:type="spellEnd"/>
            <w:r w:rsidRPr="0022531B">
              <w:rPr>
                <w:lang w:val="uk-UA"/>
              </w:rPr>
              <w:t xml:space="preserve"> 2000</w:t>
            </w:r>
            <w:r w:rsidRPr="0022531B">
              <w:rPr>
                <w:lang w:val="en-US"/>
              </w:rPr>
              <w:t>t</w:t>
            </w:r>
            <w:r w:rsidRPr="0022531B">
              <w:rPr>
                <w:lang w:val="uk-UA"/>
              </w:rPr>
              <w:t xml:space="preserve"> 100-</w:t>
            </w:r>
            <w:r w:rsidRPr="0022531B">
              <w:rPr>
                <w:lang w:val="en-US"/>
              </w:rPr>
              <w:t>b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1130584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Електробойлер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bosh</w:t>
            </w:r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tr</w:t>
            </w:r>
            <w:proofErr w:type="spellEnd"/>
            <w:r w:rsidRPr="0022531B">
              <w:rPr>
                <w:lang w:val="uk-UA"/>
              </w:rPr>
              <w:t xml:space="preserve"> 2000</w:t>
            </w:r>
            <w:r w:rsidRPr="0022531B">
              <w:rPr>
                <w:lang w:val="en-US"/>
              </w:rPr>
              <w:t>t</w:t>
            </w:r>
            <w:r w:rsidRPr="0022531B">
              <w:rPr>
                <w:lang w:val="uk-UA"/>
              </w:rPr>
              <w:t xml:space="preserve"> 100-</w:t>
            </w:r>
            <w:r w:rsidRPr="0022531B">
              <w:rPr>
                <w:lang w:val="en-US"/>
              </w:rPr>
              <w:t>b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1130585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Електробойлер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bosh</w:t>
            </w:r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tr</w:t>
            </w:r>
            <w:proofErr w:type="spellEnd"/>
            <w:r w:rsidRPr="0022531B">
              <w:rPr>
                <w:lang w:val="uk-UA"/>
              </w:rPr>
              <w:t xml:space="preserve"> 2000</w:t>
            </w:r>
            <w:proofErr w:type="spellStart"/>
            <w:r w:rsidRPr="0022531B">
              <w:rPr>
                <w:lang w:val="en-US"/>
              </w:rPr>
              <w:t>es</w:t>
            </w:r>
            <w:proofErr w:type="spellEnd"/>
            <w:r w:rsidRPr="0022531B">
              <w:rPr>
                <w:lang w:val="uk-UA"/>
              </w:rPr>
              <w:t xml:space="preserve"> 100-</w:t>
            </w:r>
            <w:r w:rsidRPr="0022531B">
              <w:rPr>
                <w:lang w:val="en-US"/>
              </w:rPr>
              <w:t>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1130368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4020,00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4020,00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Електробойлер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bosh</w:t>
            </w:r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tr</w:t>
            </w:r>
            <w:proofErr w:type="spellEnd"/>
            <w:r w:rsidRPr="0022531B">
              <w:rPr>
                <w:lang w:val="uk-UA"/>
              </w:rPr>
              <w:t xml:space="preserve"> 2000</w:t>
            </w:r>
            <w:proofErr w:type="spellStart"/>
            <w:r w:rsidRPr="0022531B">
              <w:rPr>
                <w:lang w:val="en-US"/>
              </w:rPr>
              <w:t>es</w:t>
            </w:r>
            <w:proofErr w:type="spellEnd"/>
            <w:r w:rsidRPr="0022531B">
              <w:rPr>
                <w:lang w:val="uk-UA"/>
              </w:rPr>
              <w:t xml:space="preserve"> 100-</w:t>
            </w:r>
            <w:r w:rsidRPr="0022531B">
              <w:rPr>
                <w:lang w:val="en-US"/>
              </w:rPr>
              <w:t>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1130373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3105,00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3105,00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Аєролайф</w:t>
            </w:r>
            <w:proofErr w:type="spellEnd"/>
            <w:r w:rsidRPr="0022531B">
              <w:rPr>
                <w:lang w:val="uk-UA"/>
              </w:rPr>
              <w:t xml:space="preserve"> Л-55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10470524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Аєролайф</w:t>
            </w:r>
            <w:proofErr w:type="spellEnd"/>
            <w:r w:rsidRPr="0022531B">
              <w:rPr>
                <w:lang w:val="uk-UA"/>
              </w:rPr>
              <w:t xml:space="preserve"> Л-5524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10470523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Аєролайф</w:t>
            </w:r>
            <w:proofErr w:type="spellEnd"/>
            <w:r w:rsidRPr="0022531B">
              <w:rPr>
                <w:lang w:val="uk-UA"/>
              </w:rPr>
              <w:t xml:space="preserve"> Л-9024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10470525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Аєролайф</w:t>
            </w:r>
            <w:proofErr w:type="spellEnd"/>
            <w:r w:rsidRPr="0022531B">
              <w:rPr>
                <w:lang w:val="uk-UA"/>
              </w:rPr>
              <w:t xml:space="preserve"> Л-9024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10470525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Набор очкових лінз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01370950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Негатоскоп</w:t>
            </w:r>
            <w:proofErr w:type="spellEnd"/>
            <w:r w:rsidRPr="0022531B">
              <w:rPr>
                <w:lang w:val="uk-UA"/>
              </w:rPr>
              <w:t xml:space="preserve"> НГ-48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Негатоскоп</w:t>
            </w:r>
            <w:proofErr w:type="spellEnd"/>
            <w:r w:rsidRPr="0022531B">
              <w:rPr>
                <w:lang w:val="uk-UA"/>
              </w:rPr>
              <w:t xml:space="preserve"> НГ-48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1979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Рефтораманоскоп</w:t>
            </w:r>
            <w:proofErr w:type="spellEnd"/>
            <w:r w:rsidRPr="0022531B">
              <w:rPr>
                <w:lang w:val="uk-UA"/>
              </w:rPr>
              <w:t xml:space="preserve"> б/осет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01350239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Счетчик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лабораторный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01370028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Фотоэлектроколориметр</w:t>
            </w:r>
            <w:proofErr w:type="spellEnd"/>
            <w:r w:rsidRPr="0022531B">
              <w:rPr>
                <w:lang w:val="uk-UA"/>
              </w:rPr>
              <w:t xml:space="preserve"> АР-101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10470177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t>Центрифуга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r w:rsidRPr="0022531B">
              <w:t>01350245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Цистоуретроскоп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10470139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сухожарный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сухожарный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t>Холодильник Стинол 232</w:t>
            </w:r>
            <w:r w:rsidRPr="0022531B">
              <w:rPr>
                <w:lang w:val="en-US"/>
              </w:rPr>
              <w:t>Q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10490037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t>Холодильник Стинол 232</w:t>
            </w:r>
            <w:r w:rsidRPr="0022531B">
              <w:rPr>
                <w:lang w:val="en-US"/>
              </w:rPr>
              <w:t>Q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10490037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t xml:space="preserve">Холодильник </w:t>
            </w:r>
            <w:r w:rsidRPr="0022531B">
              <w:rPr>
                <w:lang w:val="uk-UA"/>
              </w:rPr>
              <w:t>норд дх-548-7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10490144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Камера пан мед-1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10470131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4170,00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4170,00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Кресло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гинекологическое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10470205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травматологическая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01370109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45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травматологическая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01370109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Лампа </w:t>
            </w:r>
            <w:proofErr w:type="spellStart"/>
            <w:r w:rsidRPr="0022531B">
              <w:rPr>
                <w:lang w:val="uk-UA"/>
              </w:rPr>
              <w:t>кварцевая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01370112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01372507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01372508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01370274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Ліжко функціональне </w:t>
            </w:r>
            <w:proofErr w:type="spellStart"/>
            <w:r w:rsidRPr="0022531B">
              <w:rPr>
                <w:lang w:val="uk-UA"/>
              </w:rPr>
              <w:t>трьохсекційне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6970,00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6970,00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Ліжко функціональне </w:t>
            </w:r>
            <w:proofErr w:type="spellStart"/>
            <w:r w:rsidRPr="0022531B">
              <w:rPr>
                <w:lang w:val="uk-UA"/>
              </w:rPr>
              <w:t>трьохсекційне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10470364</w:t>
            </w:r>
          </w:p>
          <w:p w:rsidR="00392ADD" w:rsidRPr="0022531B" w:rsidRDefault="00392ADD" w:rsidP="001722B8">
            <w:pPr>
              <w:rPr>
                <w:lang w:val="uk-UA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6970,00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6970,00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 xml:space="preserve">Лампа Операційна пересувна </w:t>
            </w:r>
            <w:r w:rsidRPr="0022531B">
              <w:rPr>
                <w:lang w:val="en-US"/>
              </w:rPr>
              <w:t>PAX</w:t>
            </w:r>
            <w:r w:rsidRPr="0022531B">
              <w:t xml:space="preserve"> </w:t>
            </w:r>
            <w:r w:rsidRPr="0022531B">
              <w:rPr>
                <w:lang w:val="en-US"/>
              </w:rPr>
              <w:t>DK</w:t>
            </w:r>
            <w:r w:rsidRPr="0022531B">
              <w:t>/</w:t>
            </w:r>
            <w:r w:rsidRPr="0022531B">
              <w:rPr>
                <w:lang w:val="en-US"/>
              </w:rPr>
              <w:t>L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10470396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 xml:space="preserve">Лампа Операційна пересувна </w:t>
            </w:r>
            <w:r w:rsidRPr="0022531B">
              <w:rPr>
                <w:lang w:val="en-US"/>
              </w:rPr>
              <w:t>PAX</w:t>
            </w:r>
            <w:r w:rsidRPr="0022531B">
              <w:t xml:space="preserve"> </w:t>
            </w:r>
            <w:r w:rsidRPr="0022531B">
              <w:rPr>
                <w:lang w:val="en-US"/>
              </w:rPr>
              <w:t>DK</w:t>
            </w:r>
            <w:r w:rsidRPr="0022531B">
              <w:t>/</w:t>
            </w:r>
            <w:r w:rsidRPr="0022531B">
              <w:rPr>
                <w:lang w:val="en-US"/>
              </w:rPr>
              <w:t>L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Монітор пацієнта/</w:t>
            </w:r>
            <w:proofErr w:type="spellStart"/>
            <w:r w:rsidRPr="0022531B">
              <w:rPr>
                <w:lang w:val="uk-UA"/>
              </w:rPr>
              <w:t>пульсоксиметр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G1B</w:t>
            </w:r>
            <w:r w:rsidRPr="0022531B">
              <w:rPr>
                <w:lang w:val="uk-UA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10470522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5940,00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5940,00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платяной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01370028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Электронагреватель</w:t>
            </w:r>
            <w:proofErr w:type="spellEnd"/>
            <w:r w:rsidRPr="0022531B">
              <w:rPr>
                <w:lang w:val="uk-UA"/>
              </w:rPr>
              <w:t xml:space="preserve"> бойлер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10490021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635,65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635,65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Камера для зберігання </w:t>
            </w:r>
            <w:proofErr w:type="spellStart"/>
            <w:r w:rsidRPr="0022531B">
              <w:rPr>
                <w:lang w:val="uk-UA"/>
              </w:rPr>
              <w:t>стерил</w:t>
            </w:r>
            <w:proofErr w:type="spellEnd"/>
            <w:r w:rsidRPr="0022531B">
              <w:rPr>
                <w:lang w:val="uk-UA"/>
              </w:rPr>
              <w:t xml:space="preserve"> виробів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10470381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10470383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24230,00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24230,00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сухо жаровий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Аквадистилятор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01370272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Облучатель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01370010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Облучатель</w:t>
            </w:r>
            <w:proofErr w:type="spellEnd"/>
            <w:r w:rsidRPr="0022531B">
              <w:rPr>
                <w:lang w:val="uk-UA"/>
              </w:rPr>
              <w:t xml:space="preserve"> УФ </w:t>
            </w:r>
            <w:proofErr w:type="spellStart"/>
            <w:r w:rsidRPr="0022531B">
              <w:rPr>
                <w:lang w:val="uk-UA"/>
              </w:rPr>
              <w:t>Коротковолновий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01370258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65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Радиовизиограф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42840,00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42840,00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Рентген дентальний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20820,00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20820,00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Стерилізатор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 </w:t>
            </w:r>
            <w:proofErr w:type="spellStart"/>
            <w:r w:rsidRPr="0022531B">
              <w:rPr>
                <w:lang w:val="en-US"/>
              </w:rPr>
              <w:t>Foshion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21800,00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21800,00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панмед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5910,00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5910,00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Єндомотор</w:t>
            </w:r>
            <w:proofErr w:type="spellEnd"/>
            <w:r w:rsidRPr="0022531B">
              <w:rPr>
                <w:lang w:val="uk-UA"/>
              </w:rPr>
              <w:t xml:space="preserve"> с </w:t>
            </w:r>
            <w:proofErr w:type="spellStart"/>
            <w:r w:rsidRPr="0022531B">
              <w:rPr>
                <w:lang w:val="uk-UA"/>
              </w:rPr>
              <w:t>апексокатором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01370281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9310,00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9310,00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ГП-20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10470395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 </w:t>
            </w:r>
            <w:proofErr w:type="spellStart"/>
            <w:r w:rsidRPr="0022531B">
              <w:rPr>
                <w:lang w:val="en-US"/>
              </w:rPr>
              <w:t>Foshion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10470396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21800,00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21800,00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Бормашина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10470401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Лампа </w:t>
            </w:r>
            <w:proofErr w:type="spellStart"/>
            <w:r w:rsidRPr="0022531B">
              <w:rPr>
                <w:lang w:val="uk-UA"/>
              </w:rPr>
              <w:t>кварцевая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  <w:r w:rsidRPr="0022531B">
              <w:rPr>
                <w:lang w:val="uk-UA"/>
              </w:rPr>
              <w:t xml:space="preserve">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Бормашина УС-30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01370044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Облучатель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бактериц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01340108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Компресор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10470405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2910,00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10470406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8170,00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8170,00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01370016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10470407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  <w:r w:rsidRPr="0022531B">
              <w:rPr>
                <w:lang w:val="uk-UA"/>
              </w:rPr>
              <w:t xml:space="preserve">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01370252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8270,00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8270,00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Морозильник </w:t>
            </w:r>
            <w:proofErr w:type="spellStart"/>
            <w:r w:rsidRPr="0022531B">
              <w:rPr>
                <w:lang w:val="uk-UA"/>
              </w:rPr>
              <w:t>Снайге</w:t>
            </w:r>
            <w:proofErr w:type="spellEnd"/>
            <w:r w:rsidRPr="0022531B">
              <w:rPr>
                <w:lang w:val="uk-UA"/>
              </w:rPr>
              <w:t xml:space="preserve"> 245-01-02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01380244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01370138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Акумулятор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10470734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14200,00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14200,00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Акумулятор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2021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10470738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14216,00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14216,00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r w:rsidRPr="0022531B">
              <w:rPr>
                <w:lang w:val="uk-UA"/>
              </w:rPr>
              <w:t xml:space="preserve">Апарат високого тиску </w:t>
            </w:r>
            <w:r w:rsidRPr="0022531B">
              <w:rPr>
                <w:lang w:val="en-US"/>
              </w:rPr>
              <w:t>KARCHER</w:t>
            </w:r>
            <w:r w:rsidRPr="0022531B">
              <w:t xml:space="preserve"> </w:t>
            </w:r>
            <w:r w:rsidRPr="0022531B">
              <w:rPr>
                <w:lang w:val="en-US"/>
              </w:rPr>
              <w:t>HD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10430568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Кондиціонер </w:t>
            </w:r>
            <w:r w:rsidRPr="0022531B">
              <w:rPr>
                <w:lang w:val="en-US"/>
              </w:rPr>
              <w:t xml:space="preserve">Odin </w:t>
            </w:r>
            <w:proofErr w:type="spellStart"/>
            <w:r w:rsidRPr="0022531B">
              <w:rPr>
                <w:lang w:val="en-US"/>
              </w:rPr>
              <w:t>lbu-odn</w:t>
            </w:r>
            <w:proofErr w:type="spellEnd"/>
            <w:r w:rsidRPr="0022531B">
              <w:rPr>
                <w:lang w:val="en-US"/>
              </w:rPr>
              <w:t xml:space="preserve"> 13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10470510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8460,00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8460,00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Мотокоса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10620001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Перфоратор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91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Шуруповерт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11300725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Турбінка </w:t>
            </w:r>
            <w:proofErr w:type="spellStart"/>
            <w:r w:rsidRPr="0022531B">
              <w:rPr>
                <w:lang w:val="uk-UA"/>
              </w:rPr>
              <w:t>Макіта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11300867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Сверлильний</w:t>
            </w:r>
            <w:proofErr w:type="spellEnd"/>
            <w:r w:rsidRPr="0022531B">
              <w:rPr>
                <w:lang w:val="uk-UA"/>
              </w:rPr>
              <w:t xml:space="preserve"> верстат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11300628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4280,00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Монитор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View sonic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б/н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561,66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561,66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Кондиціонер </w:t>
            </w:r>
            <w:r w:rsidRPr="0022531B">
              <w:rPr>
                <w:lang w:val="en-US"/>
              </w:rPr>
              <w:t>HJHFR HSU12PA03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10490077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Кондиціонер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01370418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Кондиціонер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01380253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960,02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960,02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Кондиціонер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01380253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960,02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960,02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Каталка</w:t>
            </w:r>
            <w:proofErr w:type="spellEnd"/>
            <w:r w:rsidRPr="0022531B">
              <w:rPr>
                <w:lang w:val="uk-UA"/>
              </w:rPr>
              <w:t xml:space="preserve"> для </w:t>
            </w:r>
            <w:proofErr w:type="spellStart"/>
            <w:r w:rsidRPr="0022531B">
              <w:rPr>
                <w:lang w:val="uk-UA"/>
              </w:rPr>
              <w:t>тяжело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больних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10470221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функціональна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01370257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01370259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панмед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10470206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3800,00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3800,00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Єлектрокардиограф</w:t>
            </w:r>
            <w:proofErr w:type="spellEnd"/>
            <w:r w:rsidRPr="0022531B">
              <w:rPr>
                <w:lang w:val="uk-UA"/>
              </w:rPr>
              <w:t xml:space="preserve"> 3-канальний ЮКАД-100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10470114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7550,00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7550,00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Аналізатор гематологічний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10450122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Гемокоагулятор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10450123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Термостат ТС 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01350211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Центрифуга ОПН-3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01350244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Кресло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гинекологическое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01370093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Рахманова КА-2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7360,00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7360,00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Рахманова КА-2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7360,00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7360,00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анестезиолога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анестезиолога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Монітор ЛСД 19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10480204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Системний </w:t>
            </w:r>
            <w:proofErr w:type="spellStart"/>
            <w:r w:rsidRPr="0022531B">
              <w:rPr>
                <w:lang w:val="uk-UA"/>
              </w:rPr>
              <w:t>бдок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ALHLON 641E 1620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10480196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  <w:r w:rsidRPr="0022531B">
              <w:rPr>
                <w:lang w:val="uk-UA"/>
              </w:rPr>
              <w:t xml:space="preserve">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10470195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117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Електронагрівач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Конвектор </w:t>
            </w:r>
            <w:r w:rsidRPr="0022531B">
              <w:rPr>
                <w:lang w:val="en-US"/>
              </w:rPr>
              <w:t>ERGO HC-1620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1130376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916,67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916,67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Конвектор </w:t>
            </w:r>
            <w:r w:rsidRPr="0022531B">
              <w:rPr>
                <w:lang w:val="en-US"/>
              </w:rPr>
              <w:t>ERGO HC-1620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1130378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916,67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916,67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Тележка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внутрибольничная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01370502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Тележка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внутрибольничная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01370504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Тележка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внутрибольничная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01370505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Холодильник Норд ДХ-241-010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10490141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Електробойлер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Tronic 2000T ES 100-5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1130372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4020,00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4020,00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Агрегат </w:t>
            </w:r>
            <w:proofErr w:type="spellStart"/>
            <w:r w:rsidRPr="0022531B">
              <w:rPr>
                <w:lang w:val="uk-UA"/>
              </w:rPr>
              <w:t>єлектронасосний</w:t>
            </w:r>
            <w:proofErr w:type="spellEnd"/>
            <w:r w:rsidRPr="0022531B">
              <w:rPr>
                <w:lang w:val="uk-UA"/>
              </w:rPr>
              <w:t xml:space="preserve"> 100 куб/час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01380271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6370,00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6370,00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Тележка</w:t>
            </w:r>
            <w:proofErr w:type="spellEnd"/>
            <w:r w:rsidRPr="0022531B">
              <w:rPr>
                <w:lang w:val="uk-UA"/>
              </w:rPr>
              <w:t xml:space="preserve"> для </w:t>
            </w:r>
            <w:proofErr w:type="spellStart"/>
            <w:r w:rsidRPr="0022531B">
              <w:rPr>
                <w:lang w:val="uk-UA"/>
              </w:rPr>
              <w:t>белья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01370502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жарочний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01630033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Комп’ютерний комплекс </w:t>
            </w:r>
            <w:proofErr w:type="spellStart"/>
            <w:r w:rsidRPr="0022531B">
              <w:rPr>
                <w:lang w:val="uk-UA"/>
              </w:rPr>
              <w:t>ситифра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01380248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3560,00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3560,00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Фотоелектроколориметр</w:t>
            </w:r>
            <w:proofErr w:type="spellEnd"/>
            <w:r w:rsidRPr="0022531B">
              <w:rPr>
                <w:lang w:val="uk-UA"/>
              </w:rPr>
              <w:t xml:space="preserve"> КФК-2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01350230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Центрифуга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01382508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Єл</w:t>
            </w:r>
            <w:proofErr w:type="spellEnd"/>
            <w:r w:rsidRPr="0022531B">
              <w:rPr>
                <w:lang w:val="uk-UA"/>
              </w:rPr>
              <w:t xml:space="preserve"> бойлер </w:t>
            </w:r>
            <w:proofErr w:type="spellStart"/>
            <w:r w:rsidRPr="0022531B">
              <w:rPr>
                <w:lang w:val="en-US"/>
              </w:rPr>
              <w:t>ariston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10490167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Кондиціонер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1130561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Холодильник </w:t>
            </w:r>
            <w:proofErr w:type="spellStart"/>
            <w:r w:rsidRPr="0022531B">
              <w:rPr>
                <w:lang w:val="en-US"/>
              </w:rPr>
              <w:t>indesit</w:t>
            </w:r>
            <w:proofErr w:type="spellEnd"/>
            <w:r w:rsidRPr="0022531B">
              <w:rPr>
                <w:lang w:val="en-US"/>
              </w:rPr>
              <w:t xml:space="preserve"> sd-125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10490159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>Ел. бойлер</w:t>
            </w:r>
            <w:r w:rsidRPr="0022531B">
              <w:rPr>
                <w:lang w:val="en-US"/>
              </w:rPr>
              <w:t xml:space="preserve"> Ariston pro-r 100v</w:t>
            </w:r>
            <w:r w:rsidRPr="0022531B">
              <w:rPr>
                <w:lang w:val="uk-UA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10490170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Кондиціонер </w:t>
            </w:r>
            <w:r w:rsidRPr="0022531B">
              <w:rPr>
                <w:lang w:val="en-US"/>
              </w:rPr>
              <w:t>HJHFR HSU12PA03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10480077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Холодильник низькотемпературний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139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Телевізор ЛДЖ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1564,34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1564,34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>Ел. бойлер</w:t>
            </w:r>
            <w:r w:rsidRPr="0022531B">
              <w:rPr>
                <w:lang w:val="en-US"/>
              </w:rPr>
              <w:t xml:space="preserve"> Ariston pro-r 100v</w:t>
            </w:r>
            <w:r w:rsidRPr="0022531B">
              <w:rPr>
                <w:lang w:val="uk-UA"/>
              </w:rPr>
              <w:t xml:space="preserve">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10490168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Матрац </w:t>
            </w:r>
            <w:proofErr w:type="spellStart"/>
            <w:r w:rsidRPr="0022531B">
              <w:rPr>
                <w:lang w:val="uk-UA"/>
              </w:rPr>
              <w:t>противопролежневий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7622,53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7622,53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возд</w:t>
            </w:r>
            <w:proofErr w:type="spellEnd"/>
            <w:r w:rsidRPr="0022531B">
              <w:rPr>
                <w:lang w:val="uk-UA"/>
              </w:rPr>
              <w:t xml:space="preserve">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Коляска інвалід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10470021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824,06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824,06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Холодильник </w:t>
            </w:r>
            <w:proofErr w:type="spellStart"/>
            <w:r w:rsidRPr="0022531B">
              <w:rPr>
                <w:lang w:val="en-US"/>
              </w:rPr>
              <w:t>Indesit</w:t>
            </w:r>
            <w:proofErr w:type="spellEnd"/>
            <w:r w:rsidRPr="0022531B">
              <w:rPr>
                <w:lang w:val="en-US"/>
              </w:rPr>
              <w:t xml:space="preserve"> ST-145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10490180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  <w:r w:rsidRPr="0022531B">
              <w:rPr>
                <w:lang w:val="uk-UA"/>
              </w:rPr>
              <w:t xml:space="preserve"> ШМ-5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5310,00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5310,00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Тележка</w:t>
            </w:r>
            <w:proofErr w:type="spellEnd"/>
            <w:r w:rsidRPr="0022531B">
              <w:rPr>
                <w:lang w:val="uk-UA"/>
              </w:rPr>
              <w:t xml:space="preserve"> для </w:t>
            </w:r>
            <w:proofErr w:type="spellStart"/>
            <w:r w:rsidRPr="0022531B">
              <w:rPr>
                <w:lang w:val="uk-UA"/>
              </w:rPr>
              <w:t>перевез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больних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10470106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ГП-80-2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ШМ-5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10470112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2197,48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2197,48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ШМ-5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1976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10470112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2197,48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2197,48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Ларингоскоп </w:t>
            </w:r>
            <w:proofErr w:type="spellStart"/>
            <w:r w:rsidRPr="0022531B">
              <w:rPr>
                <w:lang w:val="uk-UA"/>
              </w:rPr>
              <w:t>детский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01370170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інструментальний СИ-4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Матрац </w:t>
            </w:r>
            <w:proofErr w:type="spellStart"/>
            <w:r w:rsidRPr="0022531B">
              <w:rPr>
                <w:lang w:val="uk-UA"/>
              </w:rPr>
              <w:t>противопролежневий</w:t>
            </w:r>
            <w:proofErr w:type="spellEnd"/>
            <w:r w:rsidRPr="0022531B">
              <w:rPr>
                <w:lang w:val="uk-UA"/>
              </w:rPr>
              <w:t xml:space="preserve"> с насосом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7622,53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7622,53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159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Холодильник низькотемпературний ХНГ 200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34990,00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34990,00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Светильник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рабочего</w:t>
            </w:r>
            <w:proofErr w:type="spellEnd"/>
            <w:r w:rsidRPr="0022531B">
              <w:rPr>
                <w:lang w:val="uk-UA"/>
              </w:rPr>
              <w:t xml:space="preserve"> поля СРП 54-6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7260,00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7260,00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161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Светильник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рабочего</w:t>
            </w:r>
            <w:proofErr w:type="spellEnd"/>
            <w:r w:rsidRPr="0022531B">
              <w:rPr>
                <w:lang w:val="uk-UA"/>
              </w:rPr>
              <w:t xml:space="preserve"> поля СРП 54-6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10470419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7260,00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7260,00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Стерилізатор паровий настільний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10490219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38570,00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38570,00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в зборі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10470563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11880,00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11880,00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tid</w:t>
            </w:r>
            <w:proofErr w:type="spellEnd"/>
            <w:r w:rsidRPr="0022531B">
              <w:rPr>
                <w:lang w:val="en-US"/>
              </w:rPr>
              <w:t xml:space="preserve"> work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10470461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в зборі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10480202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2850,00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в зборі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10470355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en-US"/>
              </w:rPr>
              <w:t>tid</w:t>
            </w:r>
            <w:proofErr w:type="spellEnd"/>
            <w:r w:rsidRPr="0022531B">
              <w:rPr>
                <w:lang w:val="en-US"/>
              </w:rPr>
              <w:t xml:space="preserve"> work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10470462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комплект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10470357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169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комплект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комплект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10470538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комплект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10470539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Принтер </w:t>
            </w:r>
            <w:proofErr w:type="spellStart"/>
            <w:r w:rsidRPr="0022531B">
              <w:rPr>
                <w:lang w:val="en-US"/>
              </w:rPr>
              <w:t>samsung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10480047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Принтер лазерний </w:t>
            </w:r>
            <w:proofErr w:type="spellStart"/>
            <w:r w:rsidRPr="0022531B">
              <w:rPr>
                <w:lang w:val="en-US"/>
              </w:rPr>
              <w:t>samsung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11300519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831,88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831,88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телефон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11300504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Монитор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пациента</w:t>
            </w:r>
            <w:proofErr w:type="spellEnd"/>
            <w:r w:rsidRPr="0022531B">
              <w:rPr>
                <w:lang w:val="uk-UA"/>
              </w:rPr>
              <w:t xml:space="preserve"> мес-1000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10470203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8030,00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8030,00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Монитор</w:t>
            </w:r>
            <w:proofErr w:type="spellEnd"/>
            <w:r w:rsidRPr="0022531B">
              <w:rPr>
                <w:lang w:val="uk-UA"/>
              </w:rPr>
              <w:t xml:space="preserve"> ЮМ-300Т </w:t>
            </w:r>
            <w:proofErr w:type="spellStart"/>
            <w:r w:rsidRPr="0022531B">
              <w:rPr>
                <w:lang w:val="uk-UA"/>
              </w:rPr>
              <w:t>реан-хир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8030,00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8030,00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ОБН Б/У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Отсасиватель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  <w:r w:rsidRPr="0022531B">
              <w:rPr>
                <w:lang w:val="uk-UA"/>
              </w:rPr>
              <w:t xml:space="preserve"> 7Е-Д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10470245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1440,00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Светильник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акушерский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01370187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анестезиолога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Стол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анестезиолога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Монітор пацієнта</w:t>
            </w:r>
            <w:r w:rsidRPr="0022531B">
              <w:rPr>
                <w:lang w:val="en-US"/>
              </w:rPr>
              <w:t xml:space="preserve"> IMEC12 </w:t>
            </w:r>
            <w:proofErr w:type="spellStart"/>
            <w:r w:rsidRPr="0022531B">
              <w:rPr>
                <w:lang w:val="uk-UA"/>
              </w:rPr>
              <w:t>укомплектован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2020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10470659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50530,00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50530,00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Холодильник </w:t>
            </w:r>
            <w:proofErr w:type="spellStart"/>
            <w:r w:rsidRPr="0022531B">
              <w:rPr>
                <w:lang w:val="uk-UA"/>
              </w:rPr>
              <w:t>Стинол</w:t>
            </w:r>
            <w:proofErr w:type="spellEnd"/>
            <w:r w:rsidRPr="0022531B">
              <w:rPr>
                <w:lang w:val="uk-UA"/>
              </w:rPr>
              <w:t xml:space="preserve"> 232</w:t>
            </w:r>
            <w:r w:rsidRPr="0022531B">
              <w:rPr>
                <w:lang w:val="en-US"/>
              </w:rPr>
              <w:t>Q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10490032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186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Істочник</w:t>
            </w:r>
            <w:proofErr w:type="spellEnd"/>
            <w:r w:rsidRPr="0022531B">
              <w:rPr>
                <w:lang w:val="uk-UA"/>
              </w:rPr>
              <w:t xml:space="preserve"> безперебійного </w:t>
            </w:r>
            <w:proofErr w:type="spellStart"/>
            <w:r w:rsidRPr="0022531B">
              <w:rPr>
                <w:lang w:val="uk-UA"/>
              </w:rPr>
              <w:t>пітанія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10470228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Компьютер</w:t>
            </w:r>
            <w:proofErr w:type="spellEnd"/>
            <w:r w:rsidRPr="0022531B">
              <w:rPr>
                <w:lang w:val="uk-UA"/>
              </w:rPr>
              <w:t xml:space="preserve">  </w:t>
            </w:r>
            <w:r w:rsidRPr="0022531B">
              <w:rPr>
                <w:lang w:val="en-US"/>
              </w:rPr>
              <w:t>AMD DURON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10480211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Комп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сист</w:t>
            </w:r>
            <w:proofErr w:type="spellEnd"/>
            <w:r w:rsidRPr="0022531B">
              <w:rPr>
                <w:lang w:val="uk-UA"/>
              </w:rPr>
              <w:t xml:space="preserve"> блок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10480211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3330,00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189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Многофункциональн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устр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10480149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Холодильник норд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2006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10490057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сухожаровий</w:t>
            </w:r>
            <w:proofErr w:type="spellEnd"/>
            <w:r w:rsidRPr="0022531B">
              <w:rPr>
                <w:lang w:val="uk-UA"/>
              </w:rPr>
              <w:t xml:space="preserve"> ГП 80-2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10470165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Холодильник </w:t>
            </w:r>
            <w:proofErr w:type="spellStart"/>
            <w:r w:rsidRPr="0022531B">
              <w:rPr>
                <w:lang w:val="uk-UA"/>
              </w:rPr>
              <w:t>днепр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01380150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uk-UA"/>
              </w:rPr>
              <w:t xml:space="preserve">Функціональне ліжко </w:t>
            </w:r>
            <w:r w:rsidRPr="0022531B">
              <w:rPr>
                <w:lang w:val="en-US"/>
              </w:rPr>
              <w:t>HL-A134B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2022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10470487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30100,00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30100,00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Аєролайф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L</w:t>
            </w:r>
            <w:r w:rsidRPr="0022531B">
              <w:rPr>
                <w:lang w:val="uk-UA"/>
              </w:rPr>
              <w:t>9024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10470243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1320,00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1320,00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Веси</w:t>
            </w:r>
            <w:proofErr w:type="spellEnd"/>
            <w:r w:rsidRPr="0022531B">
              <w:rPr>
                <w:lang w:val="uk-UA"/>
              </w:rPr>
              <w:t xml:space="preserve"> мед електрон 1-15-м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01370149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ГП-80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10470195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ГП-80-2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2008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10470157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Каталка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01370113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Телавізор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LG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en-US"/>
              </w:rPr>
            </w:pPr>
            <w:r w:rsidRPr="0022531B">
              <w:rPr>
                <w:lang w:val="en-US"/>
              </w:rPr>
              <w:t>10490105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Лампа </w:t>
            </w:r>
            <w:proofErr w:type="spellStart"/>
            <w:r w:rsidRPr="0022531B">
              <w:rPr>
                <w:lang w:val="uk-UA"/>
              </w:rPr>
              <w:t>обн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Лампа </w:t>
            </w:r>
            <w:proofErr w:type="spellStart"/>
            <w:r w:rsidRPr="0022531B">
              <w:rPr>
                <w:lang w:val="uk-UA"/>
              </w:rPr>
              <w:t>обн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01370166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Шкаф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медицинский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1982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01370255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Кровать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функц</w:t>
            </w:r>
            <w:proofErr w:type="spellEnd"/>
            <w:r w:rsidRPr="0022531B">
              <w:rPr>
                <w:lang w:val="uk-UA"/>
              </w:rPr>
              <w:t xml:space="preserve"> КФ-3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10470097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Каталка</w:t>
            </w:r>
            <w:proofErr w:type="spellEnd"/>
            <w:r w:rsidRPr="0022531B">
              <w:rPr>
                <w:lang w:val="uk-UA"/>
              </w:rPr>
              <w:t xml:space="preserve"> для </w:t>
            </w:r>
            <w:proofErr w:type="spellStart"/>
            <w:r w:rsidRPr="0022531B">
              <w:rPr>
                <w:lang w:val="uk-UA"/>
              </w:rPr>
              <w:t>тяжело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больних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01380254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Опромінювач</w:t>
            </w:r>
            <w:proofErr w:type="spellEnd"/>
            <w:r w:rsidRPr="0022531B">
              <w:rPr>
                <w:lang w:val="uk-UA"/>
              </w:rPr>
              <w:t xml:space="preserve"> ОФП-01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10470399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5430,00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5430,00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Телавізор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r w:rsidRPr="0022531B">
              <w:rPr>
                <w:lang w:val="en-US"/>
              </w:rPr>
              <w:t>LG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10470001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en-US"/>
              </w:rPr>
            </w:pPr>
            <w:proofErr w:type="spellStart"/>
            <w:r w:rsidRPr="0022531B">
              <w:rPr>
                <w:lang w:val="uk-UA"/>
              </w:rPr>
              <w:t>Стомат</w:t>
            </w:r>
            <w:proofErr w:type="spellEnd"/>
            <w:r w:rsidRPr="0022531B">
              <w:rPr>
                <w:lang w:val="uk-UA"/>
              </w:rPr>
              <w:t xml:space="preserve"> установка </w:t>
            </w:r>
            <w:r w:rsidRPr="0022531B">
              <w:rPr>
                <w:lang w:val="en-US"/>
              </w:rPr>
              <w:t>FJ-22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10470182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7910,00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7910,00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01380741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01380740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1973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01350002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450,00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450,00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lastRenderedPageBreak/>
              <w:t>212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01350002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500,00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Баня водяна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10450099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1140,00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1140,00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Стерилизатор</w:t>
            </w:r>
            <w:proofErr w:type="spellEnd"/>
            <w:r w:rsidRPr="0022531B">
              <w:rPr>
                <w:lang w:val="uk-UA"/>
              </w:rPr>
              <w:t xml:space="preserve"> </w:t>
            </w:r>
            <w:proofErr w:type="spellStart"/>
            <w:r w:rsidRPr="0022531B">
              <w:rPr>
                <w:lang w:val="uk-UA"/>
              </w:rPr>
              <w:t>Воздушний</w:t>
            </w:r>
            <w:proofErr w:type="spellEnd"/>
            <w:r w:rsidRPr="0022531B">
              <w:rPr>
                <w:lang w:val="uk-UA"/>
              </w:rPr>
              <w:t xml:space="preserve"> ГП-80-2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10470102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1380,00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01380742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2003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01380743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760,00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Микроскоп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10450124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3100,00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3100,00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proofErr w:type="spellStart"/>
            <w:r w:rsidRPr="0022531B">
              <w:rPr>
                <w:lang w:val="uk-UA"/>
              </w:rPr>
              <w:t>Гемокоагулометр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10450123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6190,00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6190,00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219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Центрифуга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01370245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12070,00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12070,00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Центрифуга ОПН-3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1980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01350244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480,00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Блок безперебійного живлення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11300871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Блок безперебійного живлення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11300871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223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Блок безперебійного живлення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2014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11300871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224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 xml:space="preserve">Ліфт </w:t>
            </w:r>
            <w:proofErr w:type="spellStart"/>
            <w:r w:rsidRPr="0022531B">
              <w:rPr>
                <w:lang w:val="uk-UA"/>
              </w:rPr>
              <w:t>грузовий</w:t>
            </w:r>
            <w:proofErr w:type="spell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1991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01630061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171000,00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171000,00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225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226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227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228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360,98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360,98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229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230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231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  <w:tr w:rsidR="00392ADD" w:rsidRPr="0022531B" w:rsidTr="00392ADD">
        <w:trPr>
          <w:tblCellSpacing w:w="15" w:type="dxa"/>
        </w:trPr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232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Ліжко функціональне б/в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2001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1130608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2ADD" w:rsidRPr="0022531B" w:rsidRDefault="00392ADD" w:rsidP="001722B8">
            <w:pPr>
              <w:rPr>
                <w:lang w:val="uk-UA"/>
              </w:rPr>
            </w:pPr>
            <w:r w:rsidRPr="0022531B">
              <w:rPr>
                <w:lang w:val="uk-UA"/>
              </w:rPr>
              <w:t>306,98</w:t>
            </w:r>
          </w:p>
        </w:tc>
      </w:tr>
    </w:tbl>
    <w:p w:rsidR="00271734" w:rsidRDefault="00271734" w:rsidP="00271734"/>
    <w:p w:rsidR="004768D9" w:rsidRPr="004D4175" w:rsidRDefault="004D4175" w:rsidP="004D4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</w:pPr>
      <w:r w:rsidRPr="004D4175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>Секретар ради                                                                      Світлана НОВІКОВА</w:t>
      </w:r>
    </w:p>
    <w:sectPr w:rsidR="004768D9" w:rsidRPr="004D4175" w:rsidSect="00392A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D43"/>
    <w:multiLevelType w:val="multilevel"/>
    <w:tmpl w:val="241C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25F27"/>
    <w:multiLevelType w:val="hybridMultilevel"/>
    <w:tmpl w:val="3E28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A"/>
    <w:rsid w:val="000017C3"/>
    <w:rsid w:val="00004D60"/>
    <w:rsid w:val="00016E09"/>
    <w:rsid w:val="00020759"/>
    <w:rsid w:val="000253F6"/>
    <w:rsid w:val="00030EA5"/>
    <w:rsid w:val="0004467C"/>
    <w:rsid w:val="000520B4"/>
    <w:rsid w:val="00060234"/>
    <w:rsid w:val="00061578"/>
    <w:rsid w:val="00065180"/>
    <w:rsid w:val="0008450F"/>
    <w:rsid w:val="00087881"/>
    <w:rsid w:val="000C0930"/>
    <w:rsid w:val="000C7A64"/>
    <w:rsid w:val="000D0D06"/>
    <w:rsid w:val="000D6C97"/>
    <w:rsid w:val="000E657D"/>
    <w:rsid w:val="00102C87"/>
    <w:rsid w:val="00102D63"/>
    <w:rsid w:val="00147A81"/>
    <w:rsid w:val="00150ED9"/>
    <w:rsid w:val="00182D09"/>
    <w:rsid w:val="00187E5C"/>
    <w:rsid w:val="0019503E"/>
    <w:rsid w:val="001A6349"/>
    <w:rsid w:val="001D0B8C"/>
    <w:rsid w:val="001F519A"/>
    <w:rsid w:val="00203FB0"/>
    <w:rsid w:val="00205A35"/>
    <w:rsid w:val="0023773E"/>
    <w:rsid w:val="002409CB"/>
    <w:rsid w:val="00241B67"/>
    <w:rsid w:val="00246B18"/>
    <w:rsid w:val="00260CF9"/>
    <w:rsid w:val="00263028"/>
    <w:rsid w:val="00263793"/>
    <w:rsid w:val="00265C32"/>
    <w:rsid w:val="0026777E"/>
    <w:rsid w:val="00271734"/>
    <w:rsid w:val="00283263"/>
    <w:rsid w:val="00297972"/>
    <w:rsid w:val="002A654B"/>
    <w:rsid w:val="002B3DAC"/>
    <w:rsid w:val="002C026D"/>
    <w:rsid w:val="002D025D"/>
    <w:rsid w:val="002D2C75"/>
    <w:rsid w:val="002E1873"/>
    <w:rsid w:val="00306460"/>
    <w:rsid w:val="003272D1"/>
    <w:rsid w:val="003566FE"/>
    <w:rsid w:val="00360EF4"/>
    <w:rsid w:val="00363451"/>
    <w:rsid w:val="00363517"/>
    <w:rsid w:val="00367003"/>
    <w:rsid w:val="00381959"/>
    <w:rsid w:val="00386BAA"/>
    <w:rsid w:val="00392ADD"/>
    <w:rsid w:val="003A5151"/>
    <w:rsid w:val="003C452E"/>
    <w:rsid w:val="003D01AA"/>
    <w:rsid w:val="003D6253"/>
    <w:rsid w:val="003E66A3"/>
    <w:rsid w:val="003E7B94"/>
    <w:rsid w:val="003F14CB"/>
    <w:rsid w:val="00410168"/>
    <w:rsid w:val="00416CE9"/>
    <w:rsid w:val="00425452"/>
    <w:rsid w:val="004278D5"/>
    <w:rsid w:val="0044553F"/>
    <w:rsid w:val="00455769"/>
    <w:rsid w:val="004768D9"/>
    <w:rsid w:val="00477A8F"/>
    <w:rsid w:val="00491436"/>
    <w:rsid w:val="004B632E"/>
    <w:rsid w:val="004B7637"/>
    <w:rsid w:val="004D00F2"/>
    <w:rsid w:val="004D4175"/>
    <w:rsid w:val="004D4C19"/>
    <w:rsid w:val="004E497C"/>
    <w:rsid w:val="004F18DF"/>
    <w:rsid w:val="004F30D7"/>
    <w:rsid w:val="004F3626"/>
    <w:rsid w:val="0050683B"/>
    <w:rsid w:val="005126E0"/>
    <w:rsid w:val="00524F60"/>
    <w:rsid w:val="00542044"/>
    <w:rsid w:val="00563EA5"/>
    <w:rsid w:val="00584483"/>
    <w:rsid w:val="00594174"/>
    <w:rsid w:val="005A14B4"/>
    <w:rsid w:val="005A288B"/>
    <w:rsid w:val="005E1196"/>
    <w:rsid w:val="005F648F"/>
    <w:rsid w:val="00605DBA"/>
    <w:rsid w:val="006178F2"/>
    <w:rsid w:val="006368F8"/>
    <w:rsid w:val="00637FA3"/>
    <w:rsid w:val="00653A57"/>
    <w:rsid w:val="006764EB"/>
    <w:rsid w:val="00686342"/>
    <w:rsid w:val="00697B93"/>
    <w:rsid w:val="006A2247"/>
    <w:rsid w:val="006D2C60"/>
    <w:rsid w:val="006D3209"/>
    <w:rsid w:val="006F337B"/>
    <w:rsid w:val="006F4E83"/>
    <w:rsid w:val="006F745B"/>
    <w:rsid w:val="006F7F2E"/>
    <w:rsid w:val="00703F27"/>
    <w:rsid w:val="0070535A"/>
    <w:rsid w:val="00713DD3"/>
    <w:rsid w:val="007240D0"/>
    <w:rsid w:val="007477B2"/>
    <w:rsid w:val="00753543"/>
    <w:rsid w:val="00761672"/>
    <w:rsid w:val="007737D2"/>
    <w:rsid w:val="007864E2"/>
    <w:rsid w:val="00787306"/>
    <w:rsid w:val="007948A3"/>
    <w:rsid w:val="007A3D70"/>
    <w:rsid w:val="007A42C3"/>
    <w:rsid w:val="007A6930"/>
    <w:rsid w:val="007B6A31"/>
    <w:rsid w:val="007C362B"/>
    <w:rsid w:val="007C48FE"/>
    <w:rsid w:val="007D6E44"/>
    <w:rsid w:val="007F65C9"/>
    <w:rsid w:val="008074F4"/>
    <w:rsid w:val="00810D93"/>
    <w:rsid w:val="00842AD5"/>
    <w:rsid w:val="00874D09"/>
    <w:rsid w:val="00891475"/>
    <w:rsid w:val="008954D1"/>
    <w:rsid w:val="00896C24"/>
    <w:rsid w:val="008A1959"/>
    <w:rsid w:val="008A2722"/>
    <w:rsid w:val="008C457C"/>
    <w:rsid w:val="008D5183"/>
    <w:rsid w:val="008E7EDF"/>
    <w:rsid w:val="00927BAA"/>
    <w:rsid w:val="00930D2F"/>
    <w:rsid w:val="00940884"/>
    <w:rsid w:val="009447FF"/>
    <w:rsid w:val="00952018"/>
    <w:rsid w:val="00956586"/>
    <w:rsid w:val="00962EED"/>
    <w:rsid w:val="00975EC0"/>
    <w:rsid w:val="0097673E"/>
    <w:rsid w:val="00987D47"/>
    <w:rsid w:val="00990D4B"/>
    <w:rsid w:val="0099611A"/>
    <w:rsid w:val="009A3427"/>
    <w:rsid w:val="009D6E8A"/>
    <w:rsid w:val="009E3A85"/>
    <w:rsid w:val="009E5A9D"/>
    <w:rsid w:val="00A176CB"/>
    <w:rsid w:val="00A347B4"/>
    <w:rsid w:val="00A473AB"/>
    <w:rsid w:val="00A561FC"/>
    <w:rsid w:val="00A97D44"/>
    <w:rsid w:val="00AC1378"/>
    <w:rsid w:val="00B16B4A"/>
    <w:rsid w:val="00B335A3"/>
    <w:rsid w:val="00B378D1"/>
    <w:rsid w:val="00B506F2"/>
    <w:rsid w:val="00B760F1"/>
    <w:rsid w:val="00B847FB"/>
    <w:rsid w:val="00B8599F"/>
    <w:rsid w:val="00B91120"/>
    <w:rsid w:val="00B97267"/>
    <w:rsid w:val="00BA6CC2"/>
    <w:rsid w:val="00BD2FBB"/>
    <w:rsid w:val="00BD3886"/>
    <w:rsid w:val="00C029C7"/>
    <w:rsid w:val="00C23FA9"/>
    <w:rsid w:val="00C26B9C"/>
    <w:rsid w:val="00C40B2B"/>
    <w:rsid w:val="00C54201"/>
    <w:rsid w:val="00C56ED0"/>
    <w:rsid w:val="00CA203B"/>
    <w:rsid w:val="00CC5653"/>
    <w:rsid w:val="00CD1B97"/>
    <w:rsid w:val="00CF29EF"/>
    <w:rsid w:val="00CF61DF"/>
    <w:rsid w:val="00D1000A"/>
    <w:rsid w:val="00D40E3A"/>
    <w:rsid w:val="00D46B0C"/>
    <w:rsid w:val="00D57004"/>
    <w:rsid w:val="00D74755"/>
    <w:rsid w:val="00D76AF6"/>
    <w:rsid w:val="00D81332"/>
    <w:rsid w:val="00D84B39"/>
    <w:rsid w:val="00DA4AA5"/>
    <w:rsid w:val="00DA4C2F"/>
    <w:rsid w:val="00DA4DD1"/>
    <w:rsid w:val="00DC047B"/>
    <w:rsid w:val="00DE0B00"/>
    <w:rsid w:val="00DE0B8C"/>
    <w:rsid w:val="00DE1308"/>
    <w:rsid w:val="00DE448E"/>
    <w:rsid w:val="00DE5CC9"/>
    <w:rsid w:val="00DE6C65"/>
    <w:rsid w:val="00E02D0D"/>
    <w:rsid w:val="00E07D95"/>
    <w:rsid w:val="00E11D29"/>
    <w:rsid w:val="00E14AFB"/>
    <w:rsid w:val="00E14EFD"/>
    <w:rsid w:val="00E26B89"/>
    <w:rsid w:val="00E300D0"/>
    <w:rsid w:val="00E33EC3"/>
    <w:rsid w:val="00E40281"/>
    <w:rsid w:val="00E608B8"/>
    <w:rsid w:val="00E710B7"/>
    <w:rsid w:val="00E91BCA"/>
    <w:rsid w:val="00E936C7"/>
    <w:rsid w:val="00EA222B"/>
    <w:rsid w:val="00EC4A80"/>
    <w:rsid w:val="00EC796A"/>
    <w:rsid w:val="00ED4B8C"/>
    <w:rsid w:val="00EE00C0"/>
    <w:rsid w:val="00EE60BC"/>
    <w:rsid w:val="00EE68EA"/>
    <w:rsid w:val="00F01973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005F"/>
    <w:rsid w:val="00FA5D1E"/>
    <w:rsid w:val="00FB7ADE"/>
    <w:rsid w:val="00FD382B"/>
    <w:rsid w:val="00FD4019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3F6F6-883F-4E64-A963-337F6ECC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62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253"/>
    <w:pPr>
      <w:widowControl w:val="0"/>
      <w:shd w:val="clear" w:color="auto" w:fill="FFFFFF"/>
      <w:spacing w:before="60" w:after="24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7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68D9"/>
    <w:pPr>
      <w:ind w:left="720"/>
      <w:contextualSpacing/>
    </w:pPr>
  </w:style>
  <w:style w:type="table" w:styleId="a6">
    <w:name w:val="Table Grid"/>
    <w:basedOn w:val="a1"/>
    <w:uiPriority w:val="39"/>
    <w:rsid w:val="00B8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71734"/>
  </w:style>
  <w:style w:type="paragraph" w:styleId="HTML">
    <w:name w:val="HTML Preformatted"/>
    <w:basedOn w:val="a"/>
    <w:link w:val="HTML0"/>
    <w:rsid w:val="00271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27173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styleId="a7">
    <w:name w:val="Strong"/>
    <w:basedOn w:val="a0"/>
    <w:qFormat/>
    <w:rsid w:val="00271734"/>
    <w:rPr>
      <w:b/>
      <w:bCs/>
    </w:rPr>
  </w:style>
  <w:style w:type="paragraph" w:styleId="a8">
    <w:name w:val="No Spacing"/>
    <w:uiPriority w:val="1"/>
    <w:qFormat/>
    <w:rsid w:val="00271734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27173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7173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717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2023-02-14T13:43:00Z</cp:lastPrinted>
  <dcterms:created xsi:type="dcterms:W3CDTF">2022-09-27T11:54:00Z</dcterms:created>
  <dcterms:modified xsi:type="dcterms:W3CDTF">2024-04-16T08:08:00Z</dcterms:modified>
</cp:coreProperties>
</file>