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6E" w:rsidRPr="000B43B3" w:rsidRDefault="0055386E" w:rsidP="00553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D7E2D" wp14:editId="72AE8D17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6E" w:rsidRPr="000B43B3" w:rsidRDefault="0055386E" w:rsidP="00553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55386E" w:rsidRPr="000B43B3" w:rsidRDefault="0055386E" w:rsidP="00553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55386E" w:rsidRPr="000B43B3" w:rsidRDefault="0055386E" w:rsidP="005538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55386E" w:rsidRPr="000B43B3" w:rsidRDefault="0055386E" w:rsidP="0055386E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B5356E" w:rsidRDefault="00B5356E" w:rsidP="00B53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356E" w:rsidRP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5D6A55">
        <w:rPr>
          <w:rFonts w:ascii="Times New Roman" w:hAnsi="Times New Roman" w:cs="Times New Roman"/>
          <w:b/>
          <w:i/>
          <w:sz w:val="26"/>
          <w:szCs w:val="26"/>
          <w:lang w:val="uk-UA"/>
        </w:rPr>
        <w:t>розгляд інформації Чорноморської окружної прокуратури щодо стану законності на території, яка знаходиться під її юрисдикцією у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</w:t>
      </w:r>
      <w:r w:rsidR="00B62EBD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</w:t>
      </w:r>
      <w:r w:rsidR="005D6A55">
        <w:rPr>
          <w:rFonts w:ascii="Times New Roman" w:hAnsi="Times New Roman" w:cs="Times New Roman"/>
          <w:b/>
          <w:i/>
          <w:sz w:val="26"/>
          <w:szCs w:val="26"/>
          <w:lang w:val="uk-UA"/>
        </w:rPr>
        <w:t>оці</w:t>
      </w:r>
    </w:p>
    <w:p w:rsidR="00B5356E" w:rsidRPr="00060AB6" w:rsidRDefault="00B5356E" w:rsidP="00B53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статті 26  Закону України «Про місцеве самоврядування в Україні», </w:t>
      </w:r>
    </w:p>
    <w:p w:rsidR="00B5356E" w:rsidRDefault="005D6A55" w:rsidP="00B535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B5356E"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лист </w:t>
      </w:r>
      <w:r w:rsidR="00B5356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5D6A55">
        <w:rPr>
          <w:rFonts w:ascii="Times New Roman" w:hAnsi="Times New Roman" w:cs="Times New Roman"/>
          <w:sz w:val="26"/>
          <w:szCs w:val="26"/>
          <w:lang w:val="uk-UA"/>
        </w:rPr>
        <w:t>Чорноморської окружної прокуратури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677A46">
        <w:rPr>
          <w:rFonts w:ascii="Times New Roman" w:hAnsi="Times New Roman" w:cs="Times New Roman"/>
          <w:sz w:val="26"/>
          <w:szCs w:val="26"/>
          <w:lang w:val="uk-UA"/>
        </w:rPr>
        <w:t>22</w:t>
      </w:r>
      <w:r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677A46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677A46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 № </w:t>
      </w:r>
      <w:r w:rsidR="00677A46">
        <w:rPr>
          <w:rFonts w:ascii="Times New Roman" w:hAnsi="Times New Roman" w:cs="Times New Roman"/>
          <w:sz w:val="26"/>
          <w:szCs w:val="26"/>
          <w:lang w:val="uk-UA"/>
        </w:rPr>
        <w:t>63-373 ВИХ-24</w:t>
      </w:r>
      <w:r w:rsidR="00B5356E"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:rsidR="00B5356E" w:rsidRDefault="00B5356E" w:rsidP="00B5356E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B5356E" w:rsidRPr="000F1BA9" w:rsidRDefault="00B5356E" w:rsidP="00B5356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:rsidR="00B5356E" w:rsidRPr="00677A46" w:rsidRDefault="00B5356E" w:rsidP="005D6A5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7A46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5D6A55" w:rsidRPr="00677A46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Інформацію </w:t>
      </w:r>
      <w:r w:rsidR="005D6A55" w:rsidRPr="00677A46">
        <w:rPr>
          <w:rFonts w:ascii="Times New Roman" w:hAnsi="Times New Roman" w:cs="Times New Roman"/>
          <w:sz w:val="26"/>
          <w:szCs w:val="26"/>
          <w:lang w:val="uk-UA"/>
        </w:rPr>
        <w:t>Чорноморської окружної прокуратури щодо стану законності щодо стану законності на території, яка знаходиться під її юрисдикцією у 202</w:t>
      </w:r>
      <w:r w:rsidR="00677A46" w:rsidRPr="00677A4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5D6A55" w:rsidRPr="00677A46">
        <w:rPr>
          <w:rFonts w:ascii="Times New Roman" w:hAnsi="Times New Roman" w:cs="Times New Roman"/>
          <w:sz w:val="26"/>
          <w:szCs w:val="26"/>
          <w:lang w:val="uk-UA"/>
        </w:rPr>
        <w:t xml:space="preserve"> році </w:t>
      </w:r>
      <w:r w:rsidRPr="00677A46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взяти до відома (додається).</w:t>
      </w:r>
    </w:p>
    <w:p w:rsidR="00B5356E" w:rsidRPr="0094079D" w:rsidRDefault="00B5356E" w:rsidP="00B5356E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  <w:bookmarkStart w:id="0" w:name="_GoBack"/>
      <w:bookmarkEnd w:id="0"/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</w:p>
    <w:p w:rsidR="00B5356E" w:rsidRDefault="00B5356E" w:rsidP="00677A46">
      <w:pPr>
        <w:spacing w:after="0" w:line="257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677A46" w:rsidRPr="00677A46" w:rsidRDefault="00677A46" w:rsidP="00677A46">
      <w:pPr>
        <w:spacing w:after="0" w:line="257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677A46">
        <w:rPr>
          <w:rFonts w:ascii="Times New Roman" w:hAnsi="Times New Roman" w:cs="Times New Roman"/>
          <w:sz w:val="26"/>
          <w:szCs w:val="26"/>
          <w:lang w:val="uk-UA"/>
        </w:rPr>
        <w:t>Проект рішення підготовлено відділом правового забезпечення</w:t>
      </w:r>
    </w:p>
    <w:p w:rsidR="00B5356E" w:rsidRPr="00677A46" w:rsidRDefault="00677A46" w:rsidP="00677A46">
      <w:pPr>
        <w:spacing w:after="0" w:line="257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677A46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Pr="00677A46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677A46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</w:t>
      </w:r>
    </w:p>
    <w:p w:rsidR="00B5356E" w:rsidRPr="00677A46" w:rsidRDefault="00B5356E" w:rsidP="00B5356E">
      <w:pPr>
        <w:spacing w:line="25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B5356E" w:rsidSect="003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1577"/>
    <w:multiLevelType w:val="hybridMultilevel"/>
    <w:tmpl w:val="39C0E130"/>
    <w:lvl w:ilvl="0" w:tplc="D3642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0"/>
    <w:rsid w:val="00172812"/>
    <w:rsid w:val="00193259"/>
    <w:rsid w:val="001B623D"/>
    <w:rsid w:val="00287BC7"/>
    <w:rsid w:val="003300D3"/>
    <w:rsid w:val="00393707"/>
    <w:rsid w:val="00394125"/>
    <w:rsid w:val="003D7578"/>
    <w:rsid w:val="00415A5D"/>
    <w:rsid w:val="004F42EE"/>
    <w:rsid w:val="0055386E"/>
    <w:rsid w:val="005D6A55"/>
    <w:rsid w:val="00677A46"/>
    <w:rsid w:val="006A258D"/>
    <w:rsid w:val="00734430"/>
    <w:rsid w:val="00784696"/>
    <w:rsid w:val="00882777"/>
    <w:rsid w:val="00AB45ED"/>
    <w:rsid w:val="00B36881"/>
    <w:rsid w:val="00B5356E"/>
    <w:rsid w:val="00B62EBD"/>
    <w:rsid w:val="00BA6E29"/>
    <w:rsid w:val="00C63908"/>
    <w:rsid w:val="00C736A9"/>
    <w:rsid w:val="00C96FDE"/>
    <w:rsid w:val="00D62744"/>
    <w:rsid w:val="00E026C8"/>
    <w:rsid w:val="00F16263"/>
    <w:rsid w:val="00F230A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FB3B"/>
  <w15:docId w15:val="{8AD8C532-F4D1-4A7E-A4DF-3DA48AB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30"/>
  </w:style>
  <w:style w:type="paragraph" w:styleId="1">
    <w:name w:val="heading 1"/>
    <w:basedOn w:val="a"/>
    <w:next w:val="a"/>
    <w:link w:val="10"/>
    <w:qFormat/>
    <w:rsid w:val="004F42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30"/>
    <w:pPr>
      <w:ind w:left="720"/>
      <w:contextualSpacing/>
    </w:pPr>
  </w:style>
  <w:style w:type="table" w:styleId="a4">
    <w:name w:val="Table Grid"/>
    <w:basedOn w:val="a1"/>
    <w:uiPriority w:val="59"/>
    <w:rsid w:val="00BA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A258D"/>
  </w:style>
  <w:style w:type="character" w:customStyle="1" w:styleId="10">
    <w:name w:val="Заголовок 1 Знак"/>
    <w:basedOn w:val="a0"/>
    <w:link w:val="1"/>
    <w:rsid w:val="004F4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7</cp:revision>
  <cp:lastPrinted>2024-04-17T12:03:00Z</cp:lastPrinted>
  <dcterms:created xsi:type="dcterms:W3CDTF">2023-03-16T07:35:00Z</dcterms:created>
  <dcterms:modified xsi:type="dcterms:W3CDTF">2024-04-17T12:06:00Z</dcterms:modified>
</cp:coreProperties>
</file>