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20" w:rsidRPr="008F1F3F" w:rsidRDefault="00C15420" w:rsidP="00C15420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20" w:rsidRPr="008F1F3F" w:rsidRDefault="00C15420" w:rsidP="00C15420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C15420" w:rsidRPr="008F1F3F" w:rsidRDefault="00C15420" w:rsidP="00C15420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C15420" w:rsidRPr="008F1F3F" w:rsidRDefault="00C15420" w:rsidP="00C15420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C15420" w:rsidRPr="008F1F3F" w:rsidRDefault="00C15420" w:rsidP="00C15420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C15420" w:rsidRDefault="00C15420" w:rsidP="00C15420">
      <w:pPr>
        <w:pStyle w:val="a3"/>
        <w:jc w:val="center"/>
        <w:rPr>
          <w:b/>
          <w:lang w:val="uk-UA"/>
        </w:rPr>
      </w:pPr>
    </w:p>
    <w:p w:rsidR="00354547" w:rsidRPr="00EF6F3D" w:rsidRDefault="00354547" w:rsidP="00C1542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</w:t>
      </w:r>
      <w:r w:rsidR="00210F3A">
        <w:rPr>
          <w:rFonts w:ascii="Times New Roman" w:hAnsi="Times New Roman" w:cs="Times New Roman"/>
          <w:sz w:val="26"/>
          <w:szCs w:val="26"/>
          <w:lang w:val="uk-UA"/>
        </w:rPr>
        <w:t>омадянці України</w:t>
      </w:r>
      <w:bookmarkStart w:id="0" w:name="_GoBack"/>
      <w:bookmarkEnd w:id="0"/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868AF">
        <w:rPr>
          <w:rFonts w:ascii="Times New Roman" w:hAnsi="Times New Roman" w:cs="Times New Roman"/>
          <w:sz w:val="26"/>
          <w:szCs w:val="26"/>
          <w:lang w:val="uk-UA"/>
        </w:rPr>
        <w:t>Білоциценко</w:t>
      </w:r>
      <w:proofErr w:type="spellEnd"/>
      <w:r w:rsidR="006868AF"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="00826BE1">
        <w:rPr>
          <w:rFonts w:ascii="Times New Roman" w:hAnsi="Times New Roman" w:cs="Times New Roman"/>
          <w:sz w:val="26"/>
          <w:szCs w:val="26"/>
          <w:lang w:val="uk-UA"/>
        </w:rPr>
        <w:t>.І.</w:t>
      </w:r>
      <w:r w:rsidR="006868A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826BE1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6868AF">
        <w:rPr>
          <w:sz w:val="26"/>
          <w:szCs w:val="26"/>
          <w:lang w:val="uk-UA"/>
        </w:rPr>
        <w:t>Білоциценко</w:t>
      </w:r>
      <w:proofErr w:type="spellEnd"/>
      <w:r w:rsidR="006868AF">
        <w:rPr>
          <w:sz w:val="26"/>
          <w:szCs w:val="26"/>
          <w:lang w:val="uk-UA"/>
        </w:rPr>
        <w:t xml:space="preserve"> Віри Іванівни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6868AF">
        <w:rPr>
          <w:sz w:val="26"/>
          <w:szCs w:val="26"/>
          <w:lang w:val="uk-UA"/>
        </w:rPr>
        <w:t>31.03.2025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6868AF">
        <w:rPr>
          <w:sz w:val="26"/>
          <w:szCs w:val="26"/>
          <w:lang w:val="uk-UA"/>
        </w:rPr>
        <w:t>Б</w:t>
      </w:r>
      <w:r w:rsidR="00E50BD7">
        <w:rPr>
          <w:sz w:val="26"/>
          <w:szCs w:val="26"/>
          <w:lang w:val="uk-UA"/>
        </w:rPr>
        <w:t>-020-</w:t>
      </w:r>
      <w:r w:rsidR="000A45E6">
        <w:rPr>
          <w:sz w:val="26"/>
          <w:szCs w:val="26"/>
          <w:lang w:val="uk-UA"/>
        </w:rPr>
        <w:t>1</w:t>
      </w:r>
      <w:r w:rsidR="006868AF">
        <w:rPr>
          <w:sz w:val="26"/>
          <w:szCs w:val="26"/>
          <w:lang w:val="uk-UA"/>
        </w:rPr>
        <w:t>64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«Технічну документацію із землеустрою щодо встановлення (відновлення) меж земельної ділянки в натурі (на місцевості)</w:t>
      </w:r>
      <w:r w:rsidR="007A0634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A45E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. </w:t>
      </w:r>
      <w:proofErr w:type="spellStart"/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Білоциценко</w:t>
      </w:r>
      <w:proofErr w:type="spellEnd"/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Вір</w:t>
      </w:r>
      <w:r w:rsidR="00826BE1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Іванівні</w:t>
      </w:r>
      <w:r w:rsidR="000012CC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6A7FD7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(КВЦПЗ 02.01 Для будівництва і обслуговування житлового будинку, господарських будівель і споруд (присадибна ділянка)) </w:t>
      </w:r>
      <w:r w:rsidR="006A7FD7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6A7FD7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селище </w:t>
      </w:r>
      <w:proofErr w:type="spellStart"/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6868AF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 Незалежності, 95/2</w:t>
      </w:r>
      <w:r w:rsidR="00DD7E46" w:rsidRPr="00826BE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  <w:r w:rsidR="00210F3A" w:rsidRPr="00210F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210F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Кадастровий номер земельної ділянки 5123755100:02:00</w:t>
      </w:r>
      <w:r w:rsidR="00210F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210F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10F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1620.</w:t>
      </w:r>
    </w:p>
    <w:p w:rsidR="00354547" w:rsidRPr="00C15420" w:rsidRDefault="00826BE1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C15420">
        <w:rPr>
          <w:sz w:val="26"/>
          <w:szCs w:val="26"/>
          <w:lang w:val="uk-UA"/>
        </w:rPr>
        <w:t>.</w:t>
      </w:r>
    </w:p>
    <w:p w:rsidR="00D549EB" w:rsidRPr="00C15420" w:rsidRDefault="00D549EB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826BE1" w:rsidRDefault="00826BE1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A45E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10F3A"/>
    <w:rsid w:val="0022088F"/>
    <w:rsid w:val="0026382B"/>
    <w:rsid w:val="00265833"/>
    <w:rsid w:val="002719F6"/>
    <w:rsid w:val="002E4D1F"/>
    <w:rsid w:val="003404BE"/>
    <w:rsid w:val="0034382C"/>
    <w:rsid w:val="00354547"/>
    <w:rsid w:val="003836B9"/>
    <w:rsid w:val="003913EC"/>
    <w:rsid w:val="003A326B"/>
    <w:rsid w:val="003B1277"/>
    <w:rsid w:val="003D7A75"/>
    <w:rsid w:val="00414B59"/>
    <w:rsid w:val="0042213C"/>
    <w:rsid w:val="0048303A"/>
    <w:rsid w:val="00484381"/>
    <w:rsid w:val="004875EC"/>
    <w:rsid w:val="004D63E7"/>
    <w:rsid w:val="005400DC"/>
    <w:rsid w:val="005567CF"/>
    <w:rsid w:val="005C2C0E"/>
    <w:rsid w:val="00681CF9"/>
    <w:rsid w:val="00685C46"/>
    <w:rsid w:val="006868AF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26BE1"/>
    <w:rsid w:val="00880682"/>
    <w:rsid w:val="00883152"/>
    <w:rsid w:val="008C64A5"/>
    <w:rsid w:val="00914943"/>
    <w:rsid w:val="009A1F02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7636D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15420"/>
    <w:rsid w:val="00C261A4"/>
    <w:rsid w:val="00C3017E"/>
    <w:rsid w:val="00C61F61"/>
    <w:rsid w:val="00C623E4"/>
    <w:rsid w:val="00CA0432"/>
    <w:rsid w:val="00CA414E"/>
    <w:rsid w:val="00CC722F"/>
    <w:rsid w:val="00D15FC5"/>
    <w:rsid w:val="00D549EB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F5F81"/>
  <w15:docId w15:val="{D5C6791E-2C48-497D-A090-C7A41FD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0990-EFEC-4EA3-88E8-EDD105B3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2025-03-19T08:06:00Z</cp:lastPrinted>
  <dcterms:created xsi:type="dcterms:W3CDTF">2025-03-19T08:07:00Z</dcterms:created>
  <dcterms:modified xsi:type="dcterms:W3CDTF">2025-03-25T06:50:00Z</dcterms:modified>
</cp:coreProperties>
</file>