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93" w:rsidRPr="00DA0E9E" w:rsidRDefault="00C84B93" w:rsidP="00C84B93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B93" w:rsidRPr="00DA0E9E" w:rsidRDefault="00C84B93" w:rsidP="00C84B93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C84B93" w:rsidRPr="00DA0E9E" w:rsidRDefault="00C84B93" w:rsidP="00C84B93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C84B93" w:rsidRPr="00DA0E9E" w:rsidRDefault="00C84B93" w:rsidP="00C84B93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354547" w:rsidRDefault="00C84B93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C84B93" w:rsidRPr="000D5B29" w:rsidRDefault="00C84B93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C84B93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406634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406634">
        <w:rPr>
          <w:rFonts w:ascii="Times New Roman" w:hAnsi="Times New Roman" w:cs="Times New Roman"/>
          <w:sz w:val="26"/>
          <w:szCs w:val="26"/>
          <w:lang w:val="uk-UA"/>
        </w:rPr>
        <w:t>Білоног</w:t>
      </w:r>
      <w:proofErr w:type="spellEnd"/>
      <w:r w:rsidR="00406634">
        <w:rPr>
          <w:rFonts w:ascii="Times New Roman" w:hAnsi="Times New Roman" w:cs="Times New Roman"/>
          <w:sz w:val="26"/>
          <w:szCs w:val="26"/>
          <w:lang w:val="uk-UA"/>
        </w:rPr>
        <w:t xml:space="preserve"> К.М. для ведення особистого селянського господарства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C84B93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C84B93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406634">
        <w:rPr>
          <w:sz w:val="26"/>
          <w:szCs w:val="26"/>
          <w:lang w:val="uk-UA"/>
        </w:rPr>
        <w:t xml:space="preserve">», статті </w:t>
      </w:r>
      <w:r>
        <w:rPr>
          <w:sz w:val="26"/>
          <w:szCs w:val="26"/>
          <w:lang w:val="uk-UA"/>
        </w:rPr>
        <w:t>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1C4CE6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406634">
        <w:rPr>
          <w:sz w:val="26"/>
          <w:szCs w:val="26"/>
          <w:lang w:val="uk-UA"/>
        </w:rPr>
        <w:t>Білоног</w:t>
      </w:r>
      <w:proofErr w:type="spellEnd"/>
      <w:r w:rsidR="00406634">
        <w:rPr>
          <w:sz w:val="26"/>
          <w:szCs w:val="26"/>
          <w:lang w:val="uk-UA"/>
        </w:rPr>
        <w:t xml:space="preserve"> Катерини Михайлівни</w:t>
      </w:r>
      <w:r w:rsidR="00094C78">
        <w:rPr>
          <w:sz w:val="26"/>
          <w:szCs w:val="26"/>
          <w:lang w:val="uk-UA"/>
        </w:rPr>
        <w:t xml:space="preserve"> від </w:t>
      </w:r>
      <w:r w:rsidR="00406634">
        <w:rPr>
          <w:sz w:val="26"/>
          <w:szCs w:val="26"/>
          <w:lang w:val="uk-UA"/>
        </w:rPr>
        <w:t>08</w:t>
      </w:r>
      <w:r w:rsidR="00060C36">
        <w:rPr>
          <w:sz w:val="26"/>
          <w:szCs w:val="26"/>
          <w:lang w:val="uk-UA"/>
        </w:rPr>
        <w:t>.0</w:t>
      </w:r>
      <w:r w:rsidR="00406634">
        <w:rPr>
          <w:sz w:val="26"/>
          <w:szCs w:val="26"/>
          <w:lang w:val="uk-UA"/>
        </w:rPr>
        <w:t>8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№ </w:t>
      </w:r>
      <w:r w:rsidR="00406634">
        <w:rPr>
          <w:sz w:val="26"/>
          <w:szCs w:val="26"/>
          <w:lang w:val="uk-UA"/>
        </w:rPr>
        <w:t>Б</w:t>
      </w:r>
      <w:r w:rsidR="00060C36">
        <w:rPr>
          <w:sz w:val="26"/>
          <w:szCs w:val="26"/>
          <w:lang w:val="uk-UA"/>
        </w:rPr>
        <w:t>-020-</w:t>
      </w:r>
      <w:r w:rsidR="00406634">
        <w:rPr>
          <w:sz w:val="26"/>
          <w:szCs w:val="26"/>
          <w:lang w:val="uk-UA"/>
        </w:rPr>
        <w:t>841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B1DAC" w:rsidRPr="00EF6F3D" w:rsidRDefault="003B1DAC" w:rsidP="00C84B93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C84B93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</w:t>
      </w:r>
      <w:r w:rsidR="00C84B93">
        <w:rPr>
          <w:b/>
          <w:bCs/>
          <w:sz w:val="26"/>
          <w:szCs w:val="26"/>
          <w:lang w:val="uk-UA"/>
        </w:rPr>
        <w:t>Л</w:t>
      </w:r>
      <w:r w:rsidRPr="00EF6F3D">
        <w:rPr>
          <w:b/>
          <w:bCs/>
          <w:sz w:val="26"/>
          <w:szCs w:val="26"/>
          <w:lang w:val="uk-UA"/>
        </w:rPr>
        <w:t>А:</w:t>
      </w:r>
    </w:p>
    <w:p w:rsidR="003B1DAC" w:rsidRPr="00EF6F3D" w:rsidRDefault="003B1DAC" w:rsidP="00C84B93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C35272" w:rsidRDefault="00826444" w:rsidP="00C84B93">
      <w:pPr>
        <w:pStyle w:val="2"/>
        <w:spacing w:before="0" w:after="0"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 w:rsidR="0035454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 w:rsidR="0035454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 w:rsidR="0035454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r w:rsidR="00406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C84B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bookmarkStart w:id="0" w:name="_GoBack"/>
      <w:bookmarkEnd w:id="0"/>
      <w:proofErr w:type="spellStart"/>
      <w:r w:rsidR="00406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Білоног</w:t>
      </w:r>
      <w:proofErr w:type="spellEnd"/>
      <w:r w:rsidR="00406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Катерині Михайлівні для ведення особистого селянського господарства (КВЦПЗ 01.03 Для </w:t>
      </w:r>
      <w:r w:rsidR="00762CF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ведення особистого селянського господарства)</w:t>
      </w:r>
      <w:r w:rsidR="00395976" w:rsidRPr="00C3527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354547" w:rsidRPr="00C3527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адресою: </w:t>
      </w:r>
      <w:r w:rsidR="005C2C0E" w:rsidRPr="00C3527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</w:t>
      </w:r>
      <w:r w:rsidR="009B0D37" w:rsidRPr="00C3527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деський</w:t>
      </w:r>
      <w:r w:rsidR="00A6472D" w:rsidRPr="00C3527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proofErr w:type="spellStart"/>
      <w:r w:rsidR="00762CF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Овідіопольська</w:t>
      </w:r>
      <w:proofErr w:type="spellEnd"/>
      <w:r w:rsidR="00762CF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ТГ, Поле </w:t>
      </w:r>
      <w:proofErr w:type="spellStart"/>
      <w:r w:rsidR="00762CF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соцсфери</w:t>
      </w:r>
      <w:proofErr w:type="spellEnd"/>
      <w:r w:rsidR="00762CF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№ 1, діл.№ 1-0011 (за межами населеного пункту с.</w:t>
      </w:r>
      <w:r w:rsidR="00C84B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62CF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Миколаївка)</w:t>
      </w:r>
      <w:r w:rsidR="00060C36" w:rsidRPr="00C3527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="00354547" w:rsidRPr="00C3527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Default="003B1DAC" w:rsidP="00C84B93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420A2"/>
    <w:multiLevelType w:val="hybridMultilevel"/>
    <w:tmpl w:val="92EAA20E"/>
    <w:lvl w:ilvl="0" w:tplc="F198D37A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94C78"/>
    <w:rsid w:val="000D5B29"/>
    <w:rsid w:val="00105D30"/>
    <w:rsid w:val="00136C81"/>
    <w:rsid w:val="0017377E"/>
    <w:rsid w:val="001C4CE6"/>
    <w:rsid w:val="001F294D"/>
    <w:rsid w:val="0026382B"/>
    <w:rsid w:val="002719F6"/>
    <w:rsid w:val="002E4D1F"/>
    <w:rsid w:val="003404BE"/>
    <w:rsid w:val="00354547"/>
    <w:rsid w:val="00395976"/>
    <w:rsid w:val="003A326B"/>
    <w:rsid w:val="003B1DAC"/>
    <w:rsid w:val="003D51B2"/>
    <w:rsid w:val="003D7A75"/>
    <w:rsid w:val="00406634"/>
    <w:rsid w:val="0054005B"/>
    <w:rsid w:val="005C2C0E"/>
    <w:rsid w:val="00681CF9"/>
    <w:rsid w:val="00685C46"/>
    <w:rsid w:val="006B0548"/>
    <w:rsid w:val="006B54EB"/>
    <w:rsid w:val="00762CFB"/>
    <w:rsid w:val="007A30AF"/>
    <w:rsid w:val="00826444"/>
    <w:rsid w:val="00864F2B"/>
    <w:rsid w:val="00883152"/>
    <w:rsid w:val="008C64A5"/>
    <w:rsid w:val="009B0D37"/>
    <w:rsid w:val="009D277B"/>
    <w:rsid w:val="00A121B2"/>
    <w:rsid w:val="00A36372"/>
    <w:rsid w:val="00A52307"/>
    <w:rsid w:val="00A6472D"/>
    <w:rsid w:val="00A7188B"/>
    <w:rsid w:val="00AA0B98"/>
    <w:rsid w:val="00B7558D"/>
    <w:rsid w:val="00B84F71"/>
    <w:rsid w:val="00B90ECC"/>
    <w:rsid w:val="00C261A4"/>
    <w:rsid w:val="00C35272"/>
    <w:rsid w:val="00C623E4"/>
    <w:rsid w:val="00C84B93"/>
    <w:rsid w:val="00D15FC5"/>
    <w:rsid w:val="00D90333"/>
    <w:rsid w:val="00DA0E9E"/>
    <w:rsid w:val="00DB1EEC"/>
    <w:rsid w:val="00DD4CC8"/>
    <w:rsid w:val="00DE6DBC"/>
    <w:rsid w:val="00E535A5"/>
    <w:rsid w:val="00E71759"/>
    <w:rsid w:val="00EF6F3D"/>
    <w:rsid w:val="00F07B41"/>
    <w:rsid w:val="00F26452"/>
    <w:rsid w:val="00F6051F"/>
    <w:rsid w:val="00F8518B"/>
    <w:rsid w:val="00F91B59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978EA"/>
  <w15:docId w15:val="{2BBE0514-BC08-4A73-9AF6-63AE42F2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2023-08-16T11:55:00Z</cp:lastPrinted>
  <dcterms:created xsi:type="dcterms:W3CDTF">2023-08-16T11:55:00Z</dcterms:created>
  <dcterms:modified xsi:type="dcterms:W3CDTF">2023-09-13T11:33:00Z</dcterms:modified>
</cp:coreProperties>
</file>