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2D" w:rsidRPr="00DA0E9E" w:rsidRDefault="00622D2D" w:rsidP="00622D2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2D" w:rsidRPr="00DA0E9E" w:rsidRDefault="00622D2D" w:rsidP="00622D2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22D2D" w:rsidRPr="00DA0E9E" w:rsidRDefault="00622D2D" w:rsidP="00622D2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22D2D" w:rsidRPr="00DA0E9E" w:rsidRDefault="00622D2D" w:rsidP="00622D2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22D2D" w:rsidRPr="00DA0E9E" w:rsidRDefault="00622D2D" w:rsidP="00622D2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622D2D" w:rsidRDefault="00622D2D" w:rsidP="00622D2D">
      <w:pPr>
        <w:jc w:val="center"/>
        <w:rPr>
          <w:b/>
          <w:i/>
          <w:sz w:val="26"/>
          <w:szCs w:val="26"/>
          <w:lang w:val="uk-UA"/>
        </w:rPr>
      </w:pPr>
    </w:p>
    <w:p w:rsidR="00354547" w:rsidRPr="00EF6F3D" w:rsidRDefault="00354547" w:rsidP="00622D2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011BE4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751479">
        <w:rPr>
          <w:rFonts w:ascii="Times New Roman" w:hAnsi="Times New Roman" w:cs="Times New Roman"/>
          <w:sz w:val="26"/>
          <w:szCs w:val="26"/>
          <w:lang w:val="uk-UA"/>
        </w:rPr>
        <w:t>Боговику</w:t>
      </w:r>
      <w:proofErr w:type="spellEnd"/>
      <w:r w:rsidR="00751479">
        <w:rPr>
          <w:rFonts w:ascii="Times New Roman" w:hAnsi="Times New Roman" w:cs="Times New Roman"/>
          <w:sz w:val="26"/>
          <w:szCs w:val="26"/>
          <w:lang w:val="uk-UA"/>
        </w:rPr>
        <w:t xml:space="preserve"> С.М.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622D2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622D2D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>», стат</w:t>
      </w:r>
      <w:r w:rsidR="00622D2D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2795F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72795F">
        <w:rPr>
          <w:sz w:val="26"/>
          <w:szCs w:val="26"/>
          <w:lang w:val="uk-UA"/>
        </w:rPr>
        <w:t>Боговик</w:t>
      </w:r>
      <w:proofErr w:type="spellEnd"/>
      <w:r w:rsidR="0072795F">
        <w:rPr>
          <w:sz w:val="26"/>
          <w:szCs w:val="26"/>
          <w:lang w:val="uk-UA"/>
        </w:rPr>
        <w:t xml:space="preserve"> Олени Миколаївни </w:t>
      </w:r>
      <w:r w:rsidR="004A4ECB">
        <w:rPr>
          <w:sz w:val="26"/>
          <w:szCs w:val="26"/>
          <w:lang w:val="uk-UA"/>
        </w:rPr>
        <w:t xml:space="preserve">від </w:t>
      </w:r>
      <w:r w:rsidR="00011BE4">
        <w:rPr>
          <w:sz w:val="26"/>
          <w:szCs w:val="26"/>
          <w:lang w:val="uk-UA"/>
        </w:rPr>
        <w:t>0</w:t>
      </w:r>
      <w:r w:rsidR="0072795F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.0</w:t>
      </w:r>
      <w:r w:rsidR="0072795F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751479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72795F">
        <w:rPr>
          <w:sz w:val="26"/>
          <w:szCs w:val="26"/>
          <w:lang w:val="uk-UA"/>
        </w:rPr>
        <w:t>837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622D2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622D2D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622D2D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622D2D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622D2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164A1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Боговик</w:t>
      </w:r>
      <w:r w:rsidR="00622D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proofErr w:type="spellEnd"/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Сергію Михайловичу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02.01 Для будівництва і обслуговування житлового будинку, господарських будівель і споруд (присадибна ділянка)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164A1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 Українки</w:t>
      </w:r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157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bookmarkStart w:id="0" w:name="_GoBack"/>
      <w:bookmarkEnd w:id="0"/>
    </w:p>
    <w:p w:rsidR="00354547" w:rsidRDefault="0072795F" w:rsidP="00622D2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64A15"/>
    <w:rsid w:val="0017377E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22D2D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825F"/>
  <w15:docId w15:val="{CAE41616-D293-4E65-9B17-A6326C0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2023-08-17T09:20:00Z</cp:lastPrinted>
  <dcterms:created xsi:type="dcterms:W3CDTF">2023-08-17T09:20:00Z</dcterms:created>
  <dcterms:modified xsi:type="dcterms:W3CDTF">2023-09-13T12:09:00Z</dcterms:modified>
</cp:coreProperties>
</file>