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E2" w:rsidRPr="00914FE2" w:rsidRDefault="00914FE2" w:rsidP="00914FE2">
      <w:pPr>
        <w:spacing w:after="0" w:line="240" w:lineRule="auto"/>
        <w:jc w:val="center"/>
        <w:rPr>
          <w:rFonts w:ascii="Times New Roman" w:hAnsi="Times New Roman"/>
        </w:rPr>
      </w:pPr>
      <w:r w:rsidRPr="00914FE2">
        <w:rPr>
          <w:rFonts w:ascii="Times New Roman" w:hAnsi="Times New Roman"/>
          <w:noProof/>
          <w:lang w:eastAsia="ru-RU"/>
        </w:rPr>
        <w:drawing>
          <wp:inline distT="0" distB="0" distL="0" distR="0" wp14:anchorId="630217CC" wp14:editId="6257D80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FE2" w:rsidRPr="00914FE2" w:rsidRDefault="00914FE2" w:rsidP="00914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FE2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914FE2" w:rsidRPr="00914FE2" w:rsidRDefault="00914FE2" w:rsidP="00914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14FE2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914FE2" w:rsidRPr="00914FE2" w:rsidRDefault="00914FE2" w:rsidP="00914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14FE2">
        <w:rPr>
          <w:rFonts w:ascii="Times New Roman" w:hAnsi="Times New Roman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ascii="Times New Roman" w:hAnsi="Times New Roman"/>
          <w:b/>
          <w:bCs/>
          <w:sz w:val="28"/>
          <w:szCs w:val="28"/>
        </w:rPr>
        <w:t>скликання</w:t>
      </w:r>
      <w:proofErr w:type="spellEnd"/>
      <w:r w:rsidRPr="00914F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4FE2">
        <w:rPr>
          <w:rFonts w:ascii="Times New Roman" w:hAnsi="Times New Roman"/>
          <w:b/>
          <w:bCs/>
          <w:sz w:val="28"/>
          <w:szCs w:val="28"/>
          <w:lang w:val="en-US"/>
        </w:rPr>
        <w:t>XL</w:t>
      </w:r>
      <w:r w:rsidRPr="00914FE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914FE2" w:rsidRPr="005374C1" w:rsidRDefault="00914FE2" w:rsidP="00914FE2">
      <w:pPr>
        <w:spacing w:after="0" w:line="240" w:lineRule="auto"/>
        <w:jc w:val="center"/>
        <w:rPr>
          <w:sz w:val="26"/>
          <w:szCs w:val="26"/>
        </w:rPr>
      </w:pPr>
      <w:r w:rsidRPr="00914FE2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914FE2">
        <w:rPr>
          <w:rFonts w:ascii="Times New Roman" w:hAnsi="Times New Roman"/>
          <w:b/>
          <w:bCs/>
          <w:sz w:val="28"/>
          <w:szCs w:val="28"/>
        </w:rPr>
        <w:t xml:space="preserve"> 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ПРОЄКТ</w:t>
      </w:r>
    </w:p>
    <w:p w:rsidR="005D5A97" w:rsidRPr="00914FE2" w:rsidRDefault="005D5A97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A97" w:rsidRDefault="005D5A97" w:rsidP="00914FE2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15 березня      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p w:rsidR="00914FE2" w:rsidRDefault="00914FE2" w:rsidP="00914FE2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5D5A97" w:rsidRDefault="005D5A97" w:rsidP="00914FE2">
      <w:pPr>
        <w:tabs>
          <w:tab w:val="left" w:pos="8640"/>
        </w:tabs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>Відповідно до стат</w:t>
      </w:r>
      <w:r>
        <w:rPr>
          <w:rFonts w:ascii="Times New Roman" w:hAnsi="Times New Roman"/>
          <w:sz w:val="26"/>
          <w:szCs w:val="26"/>
          <w:lang w:val="uk-UA"/>
        </w:rPr>
        <w:t xml:space="preserve">ей  </w:t>
      </w:r>
      <w:r w:rsidRPr="000F1FEC">
        <w:rPr>
          <w:rFonts w:ascii="Times New Roman" w:hAnsi="Times New Roman"/>
          <w:sz w:val="26"/>
          <w:szCs w:val="26"/>
          <w:lang w:val="uk-UA"/>
        </w:rPr>
        <w:t>26</w:t>
      </w:r>
      <w:r>
        <w:rPr>
          <w:rFonts w:ascii="Times New Roman" w:hAnsi="Times New Roman"/>
          <w:sz w:val="26"/>
          <w:szCs w:val="26"/>
          <w:lang w:val="uk-UA"/>
        </w:rPr>
        <w:t>, 60</w:t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майна», </w:t>
      </w:r>
      <w:r>
        <w:rPr>
          <w:rFonts w:ascii="Times New Roman" w:hAnsi="Times New Roman"/>
          <w:sz w:val="26"/>
          <w:szCs w:val="26"/>
          <w:lang w:val="uk-UA" w:eastAsia="ru-RU"/>
        </w:rPr>
        <w:t>рішення Овідіопольської селищної ради від 15 березня 2021 року №138-VII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F67D05">
        <w:rPr>
          <w:rFonts w:ascii="Times New Roman" w:hAnsi="Times New Roman"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(зі змінами), </w:t>
      </w:r>
      <w:r w:rsidRPr="00E32296">
        <w:rPr>
          <w:rFonts w:ascii="Times New Roman" w:hAnsi="Times New Roman"/>
          <w:sz w:val="26"/>
          <w:szCs w:val="26"/>
          <w:lang w:val="uk-UA"/>
        </w:rPr>
        <w:t>згідно з клопотанням КП Овідіопольської селищної ради «ПАЛАЦ СПОРТУ» від  12.09.2024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32296">
        <w:rPr>
          <w:rFonts w:ascii="Times New Roman" w:hAnsi="Times New Roman"/>
          <w:sz w:val="26"/>
          <w:szCs w:val="26"/>
          <w:lang w:val="uk-UA"/>
        </w:rPr>
        <w:t>78, висновків та рекомендацій постійної комісії селищної ради з питань прав людини, законності, депутатської діяльності, етики та регламенту, надзвичайних ситуацій,  комунальної власності, житлово-комунального господарства та благоустрою,</w:t>
      </w:r>
      <w:r w:rsidRPr="00E32296">
        <w:rPr>
          <w:rFonts w:ascii="Times New Roman" w:hAnsi="Times New Roman"/>
          <w:color w:val="FF0000"/>
          <w:sz w:val="26"/>
          <w:szCs w:val="26"/>
          <w:lang w:val="uk-UA"/>
        </w:rPr>
        <w:t xml:space="preserve"> </w:t>
      </w:r>
      <w:r w:rsidRPr="00E32296">
        <w:rPr>
          <w:rFonts w:ascii="Times New Roman" w:hAnsi="Times New Roman"/>
          <w:sz w:val="26"/>
          <w:szCs w:val="26"/>
          <w:lang w:val="uk-UA"/>
        </w:rPr>
        <w:t xml:space="preserve">селищна рада </w:t>
      </w:r>
      <w:r w:rsidRPr="00E32296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5D5A97" w:rsidRDefault="005D5A97" w:rsidP="00914FE2">
      <w:pPr>
        <w:pStyle w:val="a5"/>
        <w:tabs>
          <w:tab w:val="left" w:pos="534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AC19E4">
        <w:rPr>
          <w:rFonts w:ascii="Times New Roman" w:hAnsi="Times New Roman"/>
          <w:sz w:val="26"/>
          <w:szCs w:val="26"/>
          <w:lang w:val="uk-UA"/>
        </w:rPr>
        <w:t>Внести зміни до рішення Овідіопольської селищної ради від 15 березня 2021 року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C19E4">
        <w:rPr>
          <w:rFonts w:ascii="Times New Roman" w:hAnsi="Times New Roman"/>
          <w:sz w:val="26"/>
          <w:szCs w:val="26"/>
          <w:lang w:val="uk-UA"/>
        </w:rPr>
        <w:t>№ 138-</w:t>
      </w:r>
      <w:r w:rsidRPr="00AC19E4">
        <w:rPr>
          <w:rFonts w:ascii="Times New Roman" w:hAnsi="Times New Roman"/>
          <w:sz w:val="26"/>
          <w:szCs w:val="26"/>
          <w:lang w:val="en-US"/>
        </w:rPr>
        <w:t>VIII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оренду»,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 доповнити додаток 1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>
        <w:rPr>
          <w:rFonts w:ascii="Times New Roman" w:hAnsi="Times New Roman"/>
          <w:sz w:val="26"/>
          <w:szCs w:val="26"/>
          <w:lang w:val="uk-UA"/>
        </w:rPr>
        <w:t>«Перелік першого типу об’єктів комунальної власності Овідіопольської селищної ради, які підлягають передачі в оренду на аукціоні» наступним пунктом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5D5A97" w:rsidRDefault="005D5A97" w:rsidP="00914FE2">
      <w:pPr>
        <w:pStyle w:val="a5"/>
        <w:tabs>
          <w:tab w:val="left" w:pos="5340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887"/>
        <w:gridCol w:w="2270"/>
        <w:gridCol w:w="1361"/>
        <w:gridCol w:w="3066"/>
      </w:tblGrid>
      <w:tr w:rsidR="005D5A97" w:rsidRPr="005C5D70" w:rsidTr="003752CA">
        <w:tc>
          <w:tcPr>
            <w:tcW w:w="477" w:type="dxa"/>
          </w:tcPr>
          <w:p w:rsidR="005D5A97" w:rsidRPr="00272170" w:rsidRDefault="005D5A97" w:rsidP="00914FE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1611" w:type="dxa"/>
          </w:tcPr>
          <w:p w:rsidR="005D5A97" w:rsidRPr="00272170" w:rsidRDefault="005D5A97" w:rsidP="00914FE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5D5A97" w:rsidRPr="00272170" w:rsidRDefault="005D5A97" w:rsidP="00914FE2">
            <w:pPr>
              <w:spacing w:after="0" w:line="240" w:lineRule="auto"/>
              <w:ind w:firstLine="567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5D5A97" w:rsidRPr="00272170" w:rsidRDefault="005D5A97" w:rsidP="00914FE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Портова, будинок 3</w:t>
            </w:r>
          </w:p>
        </w:tc>
        <w:tc>
          <w:tcPr>
            <w:tcW w:w="1440" w:type="dxa"/>
          </w:tcPr>
          <w:p w:rsidR="005D5A97" w:rsidRPr="00272170" w:rsidRDefault="005D5A97" w:rsidP="00914FE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11,6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5D5A97" w:rsidRPr="00272170" w:rsidRDefault="005D5A97" w:rsidP="00914FE2">
            <w:pPr>
              <w:tabs>
                <w:tab w:val="left" w:pos="534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Приміщення на 1 поверсі будівлі КП «Палацу спорту ім.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В.І.Дукова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 </w:t>
            </w:r>
          </w:p>
        </w:tc>
      </w:tr>
    </w:tbl>
    <w:p w:rsidR="005D5A97" w:rsidRDefault="005D5A97" w:rsidP="00914FE2">
      <w:pPr>
        <w:pStyle w:val="a5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D5A97" w:rsidRDefault="005D5A97" w:rsidP="00914FE2">
      <w:pPr>
        <w:pStyle w:val="a5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  <w:r>
        <w:rPr>
          <w:rFonts w:ascii="Times New Roman" w:hAnsi="Times New Roman"/>
          <w:sz w:val="26"/>
          <w:szCs w:val="26"/>
          <w:lang w:val="uk-UA"/>
        </w:rPr>
        <w:t>ради</w:t>
      </w:r>
    </w:p>
    <w:p w:rsidR="005D5A97" w:rsidRPr="00C50E43" w:rsidRDefault="005D5A97" w:rsidP="00914FE2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 xml:space="preserve">з питань </w:t>
      </w:r>
      <w:r>
        <w:rPr>
          <w:rFonts w:ascii="Times New Roman" w:hAnsi="Times New Roman"/>
          <w:sz w:val="26"/>
          <w:szCs w:val="26"/>
          <w:lang w:val="uk-UA"/>
        </w:rPr>
        <w:t xml:space="preserve">прав людини, законності, депутатської діяльності, етики та регламенту, </w:t>
      </w:r>
      <w:r w:rsidRPr="00C50E43">
        <w:rPr>
          <w:rFonts w:ascii="Times New Roman" w:hAnsi="Times New Roman"/>
          <w:sz w:val="26"/>
          <w:szCs w:val="26"/>
          <w:lang w:val="uk-UA"/>
        </w:rPr>
        <w:t>надзвичайних ситуацій комунальної власності, житлово-комунального господарства та  благоустрою.</w:t>
      </w:r>
    </w:p>
    <w:p w:rsidR="005D5A97" w:rsidRDefault="005D5A97" w:rsidP="00914FE2">
      <w:pPr>
        <w:spacing w:after="0"/>
        <w:ind w:firstLine="567"/>
        <w:rPr>
          <w:rFonts w:ascii="Times New Roman" w:hAnsi="Times New Roman"/>
          <w:sz w:val="26"/>
          <w:szCs w:val="26"/>
          <w:lang w:val="uk-UA"/>
        </w:rPr>
      </w:pPr>
    </w:p>
    <w:p w:rsidR="005D5A97" w:rsidRPr="00560E14" w:rsidRDefault="005D5A97" w:rsidP="00914FE2">
      <w:pPr>
        <w:tabs>
          <w:tab w:val="left" w:pos="1860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sz w:val="26"/>
          <w:szCs w:val="26"/>
          <w:lang w:val="uk-UA"/>
        </w:rPr>
        <w:tab/>
      </w:r>
      <w:r w:rsidRPr="00560E14">
        <w:rPr>
          <w:rFonts w:ascii="Times New Roman" w:hAnsi="Times New Roman"/>
          <w:lang w:val="uk-UA"/>
        </w:rPr>
        <w:t>Проєкт рішення  підготовлений відділом майнових відносин</w:t>
      </w:r>
    </w:p>
    <w:p w:rsidR="005D5A97" w:rsidRDefault="005D5A97" w:rsidP="00914FE2">
      <w:pPr>
        <w:tabs>
          <w:tab w:val="left" w:pos="8190"/>
        </w:tabs>
        <w:spacing w:after="0"/>
        <w:ind w:left="180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lang w:val="uk-UA"/>
        </w:rPr>
        <w:t xml:space="preserve">селищної ради та внесений на розгляд сесії </w:t>
      </w:r>
      <w:proofErr w:type="spellStart"/>
      <w:r w:rsidRPr="00A433B2">
        <w:rPr>
          <w:rFonts w:ascii="Times New Roman" w:hAnsi="Times New Roman"/>
          <w:lang w:val="uk-UA"/>
        </w:rPr>
        <w:t>Овідіопольським</w:t>
      </w:r>
      <w:proofErr w:type="spellEnd"/>
      <w:r w:rsidRPr="00A433B2">
        <w:rPr>
          <w:rFonts w:ascii="Times New Roman" w:hAnsi="Times New Roman"/>
          <w:lang w:val="uk-UA"/>
        </w:rPr>
        <w:t xml:space="preserve"> селищним голо</w:t>
      </w:r>
      <w:bookmarkStart w:id="0" w:name="_GoBack"/>
      <w:bookmarkEnd w:id="0"/>
      <w:r w:rsidRPr="00A433B2">
        <w:rPr>
          <w:rFonts w:ascii="Times New Roman" w:hAnsi="Times New Roman"/>
          <w:lang w:val="uk-UA"/>
        </w:rPr>
        <w:t>вою</w:t>
      </w:r>
    </w:p>
    <w:sectPr w:rsidR="005D5A97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4D88"/>
    <w:rsid w:val="000367B4"/>
    <w:rsid w:val="00044E2D"/>
    <w:rsid w:val="00051384"/>
    <w:rsid w:val="000565F3"/>
    <w:rsid w:val="000661C8"/>
    <w:rsid w:val="000705BA"/>
    <w:rsid w:val="000812EA"/>
    <w:rsid w:val="000817B3"/>
    <w:rsid w:val="000840D1"/>
    <w:rsid w:val="0008700D"/>
    <w:rsid w:val="00095C2B"/>
    <w:rsid w:val="000A6403"/>
    <w:rsid w:val="000A6DD3"/>
    <w:rsid w:val="000A72A6"/>
    <w:rsid w:val="000B06F5"/>
    <w:rsid w:val="000C51D9"/>
    <w:rsid w:val="000C6523"/>
    <w:rsid w:val="000D5E53"/>
    <w:rsid w:val="000E1F32"/>
    <w:rsid w:val="000E24D4"/>
    <w:rsid w:val="000E4B38"/>
    <w:rsid w:val="000E5C0E"/>
    <w:rsid w:val="000F1FEC"/>
    <w:rsid w:val="000F24C2"/>
    <w:rsid w:val="001051F6"/>
    <w:rsid w:val="00117CDF"/>
    <w:rsid w:val="00121044"/>
    <w:rsid w:val="00122074"/>
    <w:rsid w:val="00125CBE"/>
    <w:rsid w:val="00135396"/>
    <w:rsid w:val="001449CB"/>
    <w:rsid w:val="00152D3D"/>
    <w:rsid w:val="00154C16"/>
    <w:rsid w:val="00156B74"/>
    <w:rsid w:val="001742F6"/>
    <w:rsid w:val="00175FCE"/>
    <w:rsid w:val="001822FF"/>
    <w:rsid w:val="00192B09"/>
    <w:rsid w:val="001A4EBB"/>
    <w:rsid w:val="001A570E"/>
    <w:rsid w:val="001B4586"/>
    <w:rsid w:val="001B6D75"/>
    <w:rsid w:val="001B7F4B"/>
    <w:rsid w:val="001C2AB2"/>
    <w:rsid w:val="001C5496"/>
    <w:rsid w:val="001D266F"/>
    <w:rsid w:val="001E6A5C"/>
    <w:rsid w:val="001F50FD"/>
    <w:rsid w:val="00202208"/>
    <w:rsid w:val="00202A38"/>
    <w:rsid w:val="0022287D"/>
    <w:rsid w:val="00226C73"/>
    <w:rsid w:val="00227DC4"/>
    <w:rsid w:val="0023125D"/>
    <w:rsid w:val="00245E04"/>
    <w:rsid w:val="0025090D"/>
    <w:rsid w:val="00262165"/>
    <w:rsid w:val="002653BE"/>
    <w:rsid w:val="00272170"/>
    <w:rsid w:val="00274561"/>
    <w:rsid w:val="00274D62"/>
    <w:rsid w:val="00276D19"/>
    <w:rsid w:val="002808E5"/>
    <w:rsid w:val="0029262B"/>
    <w:rsid w:val="002A293D"/>
    <w:rsid w:val="002A2EE3"/>
    <w:rsid w:val="002B3F81"/>
    <w:rsid w:val="002B5A2F"/>
    <w:rsid w:val="002B6E87"/>
    <w:rsid w:val="002B7C8F"/>
    <w:rsid w:val="002C6916"/>
    <w:rsid w:val="002C6B47"/>
    <w:rsid w:val="002D3BAB"/>
    <w:rsid w:val="002E615D"/>
    <w:rsid w:val="002E788D"/>
    <w:rsid w:val="002F14FA"/>
    <w:rsid w:val="002F497C"/>
    <w:rsid w:val="002F7B38"/>
    <w:rsid w:val="003003F7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75570"/>
    <w:rsid w:val="00392188"/>
    <w:rsid w:val="003A284D"/>
    <w:rsid w:val="003B1AA7"/>
    <w:rsid w:val="003B3A24"/>
    <w:rsid w:val="003B6141"/>
    <w:rsid w:val="003D4087"/>
    <w:rsid w:val="003E155C"/>
    <w:rsid w:val="00401F7A"/>
    <w:rsid w:val="00407889"/>
    <w:rsid w:val="004133A7"/>
    <w:rsid w:val="00416378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3180"/>
    <w:rsid w:val="004C4F5C"/>
    <w:rsid w:val="004D0411"/>
    <w:rsid w:val="004E6EE0"/>
    <w:rsid w:val="004F09E4"/>
    <w:rsid w:val="004F4032"/>
    <w:rsid w:val="004F4C2B"/>
    <w:rsid w:val="00502BBE"/>
    <w:rsid w:val="00512027"/>
    <w:rsid w:val="00512248"/>
    <w:rsid w:val="005253AB"/>
    <w:rsid w:val="005479A7"/>
    <w:rsid w:val="00560E14"/>
    <w:rsid w:val="00561B4B"/>
    <w:rsid w:val="0056332E"/>
    <w:rsid w:val="00567597"/>
    <w:rsid w:val="00573CCF"/>
    <w:rsid w:val="00577082"/>
    <w:rsid w:val="005807E6"/>
    <w:rsid w:val="00590BC8"/>
    <w:rsid w:val="00594844"/>
    <w:rsid w:val="005A1D6D"/>
    <w:rsid w:val="005A401C"/>
    <w:rsid w:val="005B1CC4"/>
    <w:rsid w:val="005B220C"/>
    <w:rsid w:val="005B22F6"/>
    <w:rsid w:val="005B693E"/>
    <w:rsid w:val="005C5009"/>
    <w:rsid w:val="005C5490"/>
    <w:rsid w:val="005C5D70"/>
    <w:rsid w:val="005D08C6"/>
    <w:rsid w:val="005D4EA4"/>
    <w:rsid w:val="005D5A97"/>
    <w:rsid w:val="005D5CF5"/>
    <w:rsid w:val="005D79FB"/>
    <w:rsid w:val="005E142C"/>
    <w:rsid w:val="005E7FBA"/>
    <w:rsid w:val="005F29F4"/>
    <w:rsid w:val="005F45D4"/>
    <w:rsid w:val="00601A6B"/>
    <w:rsid w:val="00602411"/>
    <w:rsid w:val="00603C4F"/>
    <w:rsid w:val="00614D2E"/>
    <w:rsid w:val="00617EEE"/>
    <w:rsid w:val="00620F98"/>
    <w:rsid w:val="00626C9E"/>
    <w:rsid w:val="0063596F"/>
    <w:rsid w:val="00642569"/>
    <w:rsid w:val="00642736"/>
    <w:rsid w:val="00645525"/>
    <w:rsid w:val="006519EE"/>
    <w:rsid w:val="0067143B"/>
    <w:rsid w:val="00676E98"/>
    <w:rsid w:val="00685773"/>
    <w:rsid w:val="00687F47"/>
    <w:rsid w:val="00693F9C"/>
    <w:rsid w:val="006A471C"/>
    <w:rsid w:val="006A70EB"/>
    <w:rsid w:val="006B161D"/>
    <w:rsid w:val="006B6C86"/>
    <w:rsid w:val="006C2C95"/>
    <w:rsid w:val="006C5BB3"/>
    <w:rsid w:val="006D177D"/>
    <w:rsid w:val="006E4E0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70F53"/>
    <w:rsid w:val="00783980"/>
    <w:rsid w:val="00794894"/>
    <w:rsid w:val="007960B5"/>
    <w:rsid w:val="007A76AE"/>
    <w:rsid w:val="007C1ED3"/>
    <w:rsid w:val="007F2E44"/>
    <w:rsid w:val="007F6087"/>
    <w:rsid w:val="007F73CA"/>
    <w:rsid w:val="008038DC"/>
    <w:rsid w:val="00807E75"/>
    <w:rsid w:val="00813BC5"/>
    <w:rsid w:val="00823D6B"/>
    <w:rsid w:val="008256FE"/>
    <w:rsid w:val="008262BB"/>
    <w:rsid w:val="00827836"/>
    <w:rsid w:val="0083008B"/>
    <w:rsid w:val="00830C81"/>
    <w:rsid w:val="00834900"/>
    <w:rsid w:val="00844343"/>
    <w:rsid w:val="008534DA"/>
    <w:rsid w:val="008560A4"/>
    <w:rsid w:val="00857D73"/>
    <w:rsid w:val="008607F6"/>
    <w:rsid w:val="00862664"/>
    <w:rsid w:val="008632C9"/>
    <w:rsid w:val="0086367D"/>
    <w:rsid w:val="0087182F"/>
    <w:rsid w:val="00872560"/>
    <w:rsid w:val="008935B6"/>
    <w:rsid w:val="00893778"/>
    <w:rsid w:val="008A3457"/>
    <w:rsid w:val="008A7598"/>
    <w:rsid w:val="008C1396"/>
    <w:rsid w:val="008D0B41"/>
    <w:rsid w:val="008D1143"/>
    <w:rsid w:val="008E05ED"/>
    <w:rsid w:val="008E173E"/>
    <w:rsid w:val="008E3697"/>
    <w:rsid w:val="008E66FF"/>
    <w:rsid w:val="008F16E5"/>
    <w:rsid w:val="008F6646"/>
    <w:rsid w:val="0090197F"/>
    <w:rsid w:val="00914379"/>
    <w:rsid w:val="00914FE2"/>
    <w:rsid w:val="00917F5D"/>
    <w:rsid w:val="009208EA"/>
    <w:rsid w:val="00922878"/>
    <w:rsid w:val="009269D3"/>
    <w:rsid w:val="009303A4"/>
    <w:rsid w:val="009328CD"/>
    <w:rsid w:val="00933EE1"/>
    <w:rsid w:val="00944B5D"/>
    <w:rsid w:val="009463D5"/>
    <w:rsid w:val="00947367"/>
    <w:rsid w:val="00956E33"/>
    <w:rsid w:val="00964066"/>
    <w:rsid w:val="00972859"/>
    <w:rsid w:val="009740E4"/>
    <w:rsid w:val="00984818"/>
    <w:rsid w:val="00985578"/>
    <w:rsid w:val="00990569"/>
    <w:rsid w:val="00990891"/>
    <w:rsid w:val="009958E1"/>
    <w:rsid w:val="009A1887"/>
    <w:rsid w:val="009B0298"/>
    <w:rsid w:val="009C7EE2"/>
    <w:rsid w:val="009D0881"/>
    <w:rsid w:val="009D2B83"/>
    <w:rsid w:val="009E408F"/>
    <w:rsid w:val="009E64CE"/>
    <w:rsid w:val="00A0420F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B4ECF"/>
    <w:rsid w:val="00AC19E4"/>
    <w:rsid w:val="00AD02CD"/>
    <w:rsid w:val="00AD182F"/>
    <w:rsid w:val="00AD2D08"/>
    <w:rsid w:val="00AD35AE"/>
    <w:rsid w:val="00AE15DF"/>
    <w:rsid w:val="00AE394D"/>
    <w:rsid w:val="00AF047A"/>
    <w:rsid w:val="00AF5765"/>
    <w:rsid w:val="00B04B55"/>
    <w:rsid w:val="00B065C1"/>
    <w:rsid w:val="00B12E95"/>
    <w:rsid w:val="00B15753"/>
    <w:rsid w:val="00B206D4"/>
    <w:rsid w:val="00B268B9"/>
    <w:rsid w:val="00B2760F"/>
    <w:rsid w:val="00B31D95"/>
    <w:rsid w:val="00B42390"/>
    <w:rsid w:val="00B43804"/>
    <w:rsid w:val="00B756E6"/>
    <w:rsid w:val="00B7651E"/>
    <w:rsid w:val="00BB0842"/>
    <w:rsid w:val="00BB4472"/>
    <w:rsid w:val="00BB75B6"/>
    <w:rsid w:val="00BD3C30"/>
    <w:rsid w:val="00BE4083"/>
    <w:rsid w:val="00BF0A47"/>
    <w:rsid w:val="00BF0C21"/>
    <w:rsid w:val="00BF19F1"/>
    <w:rsid w:val="00BF26F6"/>
    <w:rsid w:val="00BF62A0"/>
    <w:rsid w:val="00C12C5C"/>
    <w:rsid w:val="00C33893"/>
    <w:rsid w:val="00C45E74"/>
    <w:rsid w:val="00C50E43"/>
    <w:rsid w:val="00C50F75"/>
    <w:rsid w:val="00C56B50"/>
    <w:rsid w:val="00C6265B"/>
    <w:rsid w:val="00C76C1A"/>
    <w:rsid w:val="00C81F3F"/>
    <w:rsid w:val="00C84017"/>
    <w:rsid w:val="00C91315"/>
    <w:rsid w:val="00C918BB"/>
    <w:rsid w:val="00C940A4"/>
    <w:rsid w:val="00C960D2"/>
    <w:rsid w:val="00CA5C45"/>
    <w:rsid w:val="00CC21FC"/>
    <w:rsid w:val="00CC4D1B"/>
    <w:rsid w:val="00CF134F"/>
    <w:rsid w:val="00CF23C3"/>
    <w:rsid w:val="00CF2E0A"/>
    <w:rsid w:val="00D00268"/>
    <w:rsid w:val="00D14BA4"/>
    <w:rsid w:val="00D1525C"/>
    <w:rsid w:val="00D167CA"/>
    <w:rsid w:val="00D3340D"/>
    <w:rsid w:val="00D34DCE"/>
    <w:rsid w:val="00D365D8"/>
    <w:rsid w:val="00D47901"/>
    <w:rsid w:val="00D51557"/>
    <w:rsid w:val="00D54862"/>
    <w:rsid w:val="00D54C73"/>
    <w:rsid w:val="00D569E9"/>
    <w:rsid w:val="00D82EC4"/>
    <w:rsid w:val="00D9428D"/>
    <w:rsid w:val="00D95223"/>
    <w:rsid w:val="00D95FCF"/>
    <w:rsid w:val="00DA2B44"/>
    <w:rsid w:val="00DA59A7"/>
    <w:rsid w:val="00DA704F"/>
    <w:rsid w:val="00DC1242"/>
    <w:rsid w:val="00DC5C8E"/>
    <w:rsid w:val="00DD2948"/>
    <w:rsid w:val="00DD3C3F"/>
    <w:rsid w:val="00DE5B09"/>
    <w:rsid w:val="00DF4918"/>
    <w:rsid w:val="00DF68D1"/>
    <w:rsid w:val="00E162DB"/>
    <w:rsid w:val="00E20721"/>
    <w:rsid w:val="00E23FC0"/>
    <w:rsid w:val="00E25C90"/>
    <w:rsid w:val="00E25E5D"/>
    <w:rsid w:val="00E32296"/>
    <w:rsid w:val="00E36732"/>
    <w:rsid w:val="00E4030E"/>
    <w:rsid w:val="00E51939"/>
    <w:rsid w:val="00E66BA2"/>
    <w:rsid w:val="00E74996"/>
    <w:rsid w:val="00E75791"/>
    <w:rsid w:val="00E85059"/>
    <w:rsid w:val="00E85246"/>
    <w:rsid w:val="00E8554A"/>
    <w:rsid w:val="00E911E4"/>
    <w:rsid w:val="00EA4CF0"/>
    <w:rsid w:val="00EA7F99"/>
    <w:rsid w:val="00EC5482"/>
    <w:rsid w:val="00ED0FBB"/>
    <w:rsid w:val="00ED1900"/>
    <w:rsid w:val="00ED2333"/>
    <w:rsid w:val="00ED509C"/>
    <w:rsid w:val="00EE02F1"/>
    <w:rsid w:val="00EE226D"/>
    <w:rsid w:val="00EE2D95"/>
    <w:rsid w:val="00EE485F"/>
    <w:rsid w:val="00EE7F0E"/>
    <w:rsid w:val="00EF147A"/>
    <w:rsid w:val="00EF3272"/>
    <w:rsid w:val="00EF5122"/>
    <w:rsid w:val="00EF5A00"/>
    <w:rsid w:val="00F06038"/>
    <w:rsid w:val="00F07D08"/>
    <w:rsid w:val="00F11A64"/>
    <w:rsid w:val="00F361D1"/>
    <w:rsid w:val="00F466F4"/>
    <w:rsid w:val="00F54AD4"/>
    <w:rsid w:val="00F5622C"/>
    <w:rsid w:val="00F56FA8"/>
    <w:rsid w:val="00F61922"/>
    <w:rsid w:val="00F67D05"/>
    <w:rsid w:val="00F90085"/>
    <w:rsid w:val="00FA3374"/>
    <w:rsid w:val="00FA4929"/>
    <w:rsid w:val="00FA7F6D"/>
    <w:rsid w:val="00FB475F"/>
    <w:rsid w:val="00FB4C2B"/>
    <w:rsid w:val="00FB6F32"/>
    <w:rsid w:val="00FC6B47"/>
    <w:rsid w:val="00FC7366"/>
    <w:rsid w:val="00FD3223"/>
    <w:rsid w:val="00FD486D"/>
    <w:rsid w:val="00FD5E05"/>
    <w:rsid w:val="00FD668E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DDB23"/>
  <w15:docId w15:val="{61A12948-3A52-4823-B707-17CC986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5486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2024-10-28T07:04:00Z</cp:lastPrinted>
  <dcterms:created xsi:type="dcterms:W3CDTF">2024-10-29T13:12:00Z</dcterms:created>
  <dcterms:modified xsi:type="dcterms:W3CDTF">2024-12-02T13:55:00Z</dcterms:modified>
</cp:coreProperties>
</file>