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DB8" w:rsidRPr="00F33DB8" w:rsidRDefault="00F33DB8" w:rsidP="00F33DB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33DB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DB8" w:rsidRPr="00F33DB8" w:rsidRDefault="00F33DB8" w:rsidP="00F33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DB8">
        <w:rPr>
          <w:rFonts w:ascii="Times New Roman" w:hAnsi="Times New Roman" w:cs="Times New Roman"/>
          <w:b/>
          <w:bCs/>
          <w:sz w:val="28"/>
          <w:szCs w:val="28"/>
        </w:rPr>
        <w:t>У К Р А Ї Н А</w:t>
      </w:r>
    </w:p>
    <w:p w:rsidR="00F33DB8" w:rsidRPr="00F33DB8" w:rsidRDefault="00F33DB8" w:rsidP="00F33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33DB8">
        <w:rPr>
          <w:rFonts w:ascii="Times New Roman" w:hAnsi="Times New Roman" w:cs="Times New Roman"/>
          <w:b/>
          <w:bCs/>
          <w:sz w:val="28"/>
          <w:szCs w:val="28"/>
        </w:rPr>
        <w:t>ОВІДІОПОЛЬСЬКА  СЕЛИЩНА</w:t>
      </w:r>
      <w:proofErr w:type="gramEnd"/>
      <w:r w:rsidRPr="00F33DB8">
        <w:rPr>
          <w:rFonts w:ascii="Times New Roman" w:hAnsi="Times New Roman" w:cs="Times New Roman"/>
          <w:b/>
          <w:bCs/>
          <w:sz w:val="28"/>
          <w:szCs w:val="28"/>
        </w:rPr>
        <w:t xml:space="preserve">  РАДА</w:t>
      </w:r>
    </w:p>
    <w:p w:rsidR="00F33DB8" w:rsidRPr="00F33DB8" w:rsidRDefault="00F33DB8" w:rsidP="00F33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DB8">
        <w:rPr>
          <w:rFonts w:ascii="Times New Roman" w:hAnsi="Times New Roman" w:cs="Times New Roman"/>
          <w:b/>
          <w:bCs/>
          <w:sz w:val="28"/>
          <w:szCs w:val="28"/>
        </w:rPr>
        <w:t xml:space="preserve">VІІІ </w:t>
      </w:r>
      <w:proofErr w:type="spellStart"/>
      <w:proofErr w:type="gramStart"/>
      <w:r w:rsidRPr="00F33DB8">
        <w:rPr>
          <w:rFonts w:ascii="Times New Roman" w:hAnsi="Times New Roman" w:cs="Times New Roman"/>
          <w:b/>
          <w:bCs/>
          <w:sz w:val="28"/>
          <w:szCs w:val="28"/>
        </w:rPr>
        <w:t>скликання</w:t>
      </w:r>
      <w:proofErr w:type="spellEnd"/>
      <w:r w:rsidRPr="00F33DB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F33DB8">
        <w:rPr>
          <w:rFonts w:ascii="Times New Roman" w:hAnsi="Times New Roman" w:cs="Times New Roman"/>
          <w:b/>
          <w:bCs/>
          <w:sz w:val="28"/>
          <w:szCs w:val="28"/>
          <w:lang w:val="en-US"/>
        </w:rPr>
        <w:t>XL</w:t>
      </w:r>
      <w:proofErr w:type="gramEnd"/>
      <w:r w:rsidRPr="00F33D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 </w:t>
      </w:r>
      <w:proofErr w:type="spellStart"/>
      <w:r w:rsidRPr="00F33DB8">
        <w:rPr>
          <w:rFonts w:ascii="Times New Roman" w:hAnsi="Times New Roman" w:cs="Times New Roman"/>
          <w:b/>
          <w:bCs/>
          <w:sz w:val="28"/>
          <w:szCs w:val="28"/>
        </w:rPr>
        <w:t>сесія</w:t>
      </w:r>
      <w:proofErr w:type="spellEnd"/>
    </w:p>
    <w:p w:rsidR="00F33DB8" w:rsidRDefault="00F33DB8" w:rsidP="00F33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DB8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F33DB8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F33D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F33DB8">
        <w:rPr>
          <w:rFonts w:ascii="Times New Roman" w:hAnsi="Times New Roman" w:cs="Times New Roman"/>
          <w:b/>
          <w:bCs/>
          <w:sz w:val="28"/>
          <w:szCs w:val="28"/>
        </w:rPr>
        <w:t>Я  ПРОЄКТ</w:t>
      </w:r>
      <w:proofErr w:type="gramEnd"/>
      <w:r w:rsidRPr="00F33DB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33DB8" w:rsidRPr="00F33DB8" w:rsidRDefault="00F33DB8" w:rsidP="00F33D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4DF4" w:rsidRDefault="008E6E3F" w:rsidP="00F33D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C7C2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Про затвердження структури та загальної чисельності </w:t>
      </w:r>
      <w:r w:rsidR="00374DF4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апарату </w:t>
      </w:r>
    </w:p>
    <w:p w:rsidR="008E6E3F" w:rsidRDefault="008E6E3F" w:rsidP="00F33D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C7C2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Овідіопольської селищної ради та її </w:t>
      </w:r>
      <w:r w:rsidR="000C307D" w:rsidRPr="007C7C2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виконавчих органів </w:t>
      </w:r>
      <w:r w:rsidR="00374DF4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в новій редакції</w:t>
      </w:r>
    </w:p>
    <w:p w:rsidR="00374DF4" w:rsidRPr="007C7C26" w:rsidRDefault="00374DF4" w:rsidP="00F33D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8E6E3F" w:rsidRPr="00D81614" w:rsidRDefault="008E6E3F" w:rsidP="00231E4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7C26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</w:t>
      </w:r>
      <w:r w:rsidR="00374DF4">
        <w:rPr>
          <w:rFonts w:ascii="Times New Roman" w:hAnsi="Times New Roman" w:cs="Times New Roman"/>
          <w:sz w:val="26"/>
          <w:szCs w:val="26"/>
          <w:lang w:val="uk-UA"/>
        </w:rPr>
        <w:t xml:space="preserve">статті 11, </w:t>
      </w:r>
      <w:r w:rsidRPr="007C7C26">
        <w:rPr>
          <w:rFonts w:ascii="Times New Roman" w:hAnsi="Times New Roman" w:cs="Times New Roman"/>
          <w:sz w:val="26"/>
          <w:szCs w:val="26"/>
          <w:lang w:val="uk-UA"/>
        </w:rPr>
        <w:t>пун</w:t>
      </w:r>
      <w:r w:rsidR="0066293F">
        <w:rPr>
          <w:rFonts w:ascii="Times New Roman" w:hAnsi="Times New Roman" w:cs="Times New Roman"/>
          <w:sz w:val="26"/>
          <w:szCs w:val="26"/>
          <w:lang w:val="uk-UA"/>
        </w:rPr>
        <w:t xml:space="preserve">кту 5 частини першої статті 26 </w:t>
      </w:r>
      <w:r w:rsidRPr="007C7C26">
        <w:rPr>
          <w:rFonts w:ascii="Times New Roman" w:hAnsi="Times New Roman" w:cs="Times New Roman"/>
          <w:sz w:val="26"/>
          <w:szCs w:val="26"/>
          <w:lang w:val="uk-UA"/>
        </w:rPr>
        <w:t>Закону України «Про місцеве самоврядування в Україні», постанови Кабінету Міністрів України від 09.03.2006 р. №268 «Про упорядкування структури та умов оплати праці працівників апарату органів виконавчої влади, органів прокура</w:t>
      </w:r>
      <w:r w:rsidR="00367726">
        <w:rPr>
          <w:rFonts w:ascii="Times New Roman" w:hAnsi="Times New Roman" w:cs="Times New Roman"/>
          <w:sz w:val="26"/>
          <w:szCs w:val="26"/>
          <w:lang w:val="uk-UA"/>
        </w:rPr>
        <w:t>тури, судів та інших органів»</w:t>
      </w:r>
      <w:r w:rsidRPr="007C7C26">
        <w:rPr>
          <w:rFonts w:ascii="Times New Roman" w:hAnsi="Times New Roman" w:cs="Times New Roman"/>
          <w:sz w:val="26"/>
          <w:szCs w:val="26"/>
          <w:lang w:val="uk-UA"/>
        </w:rPr>
        <w:t xml:space="preserve">, селищна рада </w:t>
      </w:r>
    </w:p>
    <w:p w:rsidR="000C307D" w:rsidRDefault="000C307D" w:rsidP="000C307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16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ВИРІШИЛА:</w:t>
      </w:r>
    </w:p>
    <w:p w:rsidR="00366733" w:rsidRPr="00D81614" w:rsidRDefault="00366733" w:rsidP="000C307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7722" w:rsidRPr="007C7C26" w:rsidRDefault="000C307D" w:rsidP="004F0A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7C26">
        <w:rPr>
          <w:rFonts w:ascii="Times New Roman" w:hAnsi="Times New Roman" w:cs="Times New Roman"/>
          <w:sz w:val="26"/>
          <w:szCs w:val="26"/>
          <w:lang w:val="uk-UA"/>
        </w:rPr>
        <w:t xml:space="preserve">1. Затвердити структуру </w:t>
      </w:r>
      <w:r w:rsidR="00374DF4">
        <w:rPr>
          <w:rFonts w:ascii="Times New Roman" w:hAnsi="Times New Roman" w:cs="Times New Roman"/>
          <w:sz w:val="26"/>
          <w:szCs w:val="26"/>
          <w:lang w:val="uk-UA"/>
        </w:rPr>
        <w:t xml:space="preserve">апарату </w:t>
      </w:r>
      <w:r w:rsidRPr="007C7C26">
        <w:rPr>
          <w:rFonts w:ascii="Times New Roman" w:hAnsi="Times New Roman" w:cs="Times New Roman"/>
          <w:sz w:val="26"/>
          <w:szCs w:val="26"/>
          <w:lang w:val="uk-UA"/>
        </w:rPr>
        <w:t>Овідіопольської селищної ради та її виконавчих органів</w:t>
      </w:r>
      <w:r w:rsidR="00374DF4">
        <w:rPr>
          <w:rFonts w:ascii="Times New Roman" w:hAnsi="Times New Roman" w:cs="Times New Roman"/>
          <w:sz w:val="26"/>
          <w:szCs w:val="26"/>
          <w:lang w:val="uk-UA"/>
        </w:rPr>
        <w:t xml:space="preserve"> в новій редакції </w:t>
      </w:r>
      <w:r w:rsidR="006D4B1F">
        <w:rPr>
          <w:rFonts w:ascii="Times New Roman" w:hAnsi="Times New Roman" w:cs="Times New Roman"/>
          <w:sz w:val="26"/>
          <w:szCs w:val="26"/>
          <w:lang w:val="uk-UA"/>
        </w:rPr>
        <w:t>(додається).</w:t>
      </w:r>
    </w:p>
    <w:p w:rsidR="00147722" w:rsidRPr="007C7C26" w:rsidRDefault="000C307D" w:rsidP="004F0A0F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7C26">
        <w:rPr>
          <w:rFonts w:ascii="Times New Roman" w:hAnsi="Times New Roman" w:cs="Times New Roman"/>
          <w:sz w:val="26"/>
          <w:szCs w:val="26"/>
          <w:lang w:val="uk-UA"/>
        </w:rPr>
        <w:t xml:space="preserve">2. </w:t>
      </w:r>
      <w:r w:rsidR="00924437">
        <w:rPr>
          <w:rFonts w:ascii="Times New Roman" w:hAnsi="Times New Roman" w:cs="Times New Roman"/>
          <w:sz w:val="26"/>
          <w:szCs w:val="26"/>
          <w:lang w:val="uk-UA"/>
        </w:rPr>
        <w:t xml:space="preserve">Затвердити загальну чисельність апарату </w:t>
      </w:r>
      <w:r w:rsidR="00924437" w:rsidRPr="007C7C26">
        <w:rPr>
          <w:rFonts w:ascii="Times New Roman" w:hAnsi="Times New Roman" w:cs="Times New Roman"/>
          <w:sz w:val="26"/>
          <w:szCs w:val="26"/>
          <w:lang w:val="uk-UA"/>
        </w:rPr>
        <w:t>Овідіопольської селищної ради та її виконавчих органів</w:t>
      </w:r>
      <w:r w:rsidR="00924437">
        <w:rPr>
          <w:rFonts w:ascii="Times New Roman" w:hAnsi="Times New Roman" w:cs="Times New Roman"/>
          <w:sz w:val="26"/>
          <w:szCs w:val="26"/>
          <w:lang w:val="uk-UA"/>
        </w:rPr>
        <w:t xml:space="preserve"> у кількості 82 штатних одиниць.</w:t>
      </w:r>
    </w:p>
    <w:p w:rsidR="00147722" w:rsidRDefault="00BE23BE" w:rsidP="004F0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147722" w:rsidRPr="007C7C26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0C307D" w:rsidRPr="007C7C26">
        <w:rPr>
          <w:rFonts w:ascii="Times New Roman" w:hAnsi="Times New Roman" w:cs="Times New Roman"/>
          <w:sz w:val="26"/>
          <w:szCs w:val="26"/>
          <w:lang w:val="uk-UA"/>
        </w:rPr>
        <w:t xml:space="preserve">Рішення набирає чинності з </w:t>
      </w:r>
      <w:r w:rsidR="00417061">
        <w:rPr>
          <w:rFonts w:ascii="Times New Roman" w:hAnsi="Times New Roman" w:cs="Times New Roman"/>
          <w:sz w:val="26"/>
          <w:szCs w:val="26"/>
          <w:lang w:val="uk-UA"/>
        </w:rPr>
        <w:t xml:space="preserve">01 </w:t>
      </w:r>
      <w:r w:rsidR="00210067">
        <w:rPr>
          <w:rFonts w:ascii="Times New Roman" w:hAnsi="Times New Roman" w:cs="Times New Roman"/>
          <w:sz w:val="26"/>
          <w:szCs w:val="26"/>
          <w:lang w:val="uk-UA"/>
        </w:rPr>
        <w:t>січня</w:t>
      </w:r>
      <w:r w:rsidR="0041706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B2BCC">
        <w:rPr>
          <w:rFonts w:ascii="Times New Roman" w:hAnsi="Times New Roman" w:cs="Times New Roman"/>
          <w:sz w:val="26"/>
          <w:szCs w:val="26"/>
          <w:lang w:val="uk-UA"/>
        </w:rPr>
        <w:t>2024</w:t>
      </w:r>
      <w:r w:rsidR="000C307D" w:rsidRPr="007C7C26">
        <w:rPr>
          <w:rFonts w:ascii="Times New Roman" w:hAnsi="Times New Roman" w:cs="Times New Roman"/>
          <w:sz w:val="26"/>
          <w:szCs w:val="26"/>
          <w:lang w:val="uk-UA"/>
        </w:rPr>
        <w:t xml:space="preserve"> року.</w:t>
      </w:r>
    </w:p>
    <w:p w:rsidR="004F0A0F" w:rsidRPr="007C7C26" w:rsidRDefault="004F0A0F" w:rsidP="004F0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4. Визнати таким, що втратило чинність рішення селищної ради від </w:t>
      </w:r>
      <w:r w:rsidR="00210067">
        <w:rPr>
          <w:rFonts w:ascii="Times New Roman" w:hAnsi="Times New Roman" w:cs="Times New Roman"/>
          <w:sz w:val="26"/>
          <w:szCs w:val="26"/>
          <w:lang w:val="uk-UA"/>
        </w:rPr>
        <w:t>20</w:t>
      </w:r>
      <w:r w:rsidR="0034520C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10067">
        <w:rPr>
          <w:rFonts w:ascii="Times New Roman" w:hAnsi="Times New Roman" w:cs="Times New Roman"/>
          <w:sz w:val="26"/>
          <w:szCs w:val="26"/>
          <w:lang w:val="uk-UA"/>
        </w:rPr>
        <w:t>липня 2022</w:t>
      </w:r>
      <w:r w:rsidR="0036673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року </w:t>
      </w:r>
      <w:r w:rsidR="00210067">
        <w:rPr>
          <w:rFonts w:ascii="Times New Roman" w:hAnsi="Times New Roman" w:cs="Times New Roman"/>
          <w:sz w:val="26"/>
          <w:szCs w:val="26"/>
          <w:lang w:val="uk-UA"/>
        </w:rPr>
        <w:t>№909</w:t>
      </w:r>
      <w:r>
        <w:rPr>
          <w:rFonts w:ascii="Times New Roman" w:hAnsi="Times New Roman" w:cs="Times New Roman"/>
          <w:sz w:val="26"/>
          <w:szCs w:val="26"/>
          <w:lang w:val="uk-UA"/>
        </w:rPr>
        <w:t>-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  <w:lang w:val="uk-UA"/>
        </w:rPr>
        <w:t>ІІІ «</w:t>
      </w:r>
      <w:r w:rsidRPr="004F0A0F">
        <w:rPr>
          <w:rFonts w:ascii="Times New Roman" w:hAnsi="Times New Roman" w:cs="Times New Roman"/>
          <w:sz w:val="26"/>
          <w:szCs w:val="26"/>
          <w:lang w:val="uk-UA"/>
        </w:rPr>
        <w:t>Про затвердження структури та загальної чисельності працівників апарату Овідіопольської селищної ради та її виконавчого комітету, інших виконавчих органів ради</w:t>
      </w:r>
      <w:r>
        <w:rPr>
          <w:rFonts w:ascii="Times New Roman" w:hAnsi="Times New Roman" w:cs="Times New Roman"/>
          <w:sz w:val="26"/>
          <w:szCs w:val="26"/>
          <w:lang w:val="uk-UA"/>
        </w:rPr>
        <w:t>».</w:t>
      </w:r>
    </w:p>
    <w:p w:rsidR="002129EC" w:rsidRDefault="004F0A0F" w:rsidP="004F0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5</w:t>
      </w:r>
      <w:r w:rsidR="00147722" w:rsidRPr="007C7C26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0C307D" w:rsidRPr="007C7C26">
        <w:rPr>
          <w:rFonts w:ascii="Times New Roman" w:hAnsi="Times New Roman" w:cs="Times New Roman"/>
          <w:sz w:val="26"/>
          <w:szCs w:val="26"/>
        </w:rPr>
        <w:t xml:space="preserve">Контроль за </w:t>
      </w:r>
      <w:proofErr w:type="spellStart"/>
      <w:r w:rsidR="000C307D" w:rsidRPr="007C7C26">
        <w:rPr>
          <w:rFonts w:ascii="Times New Roman" w:hAnsi="Times New Roman" w:cs="Times New Roman"/>
          <w:sz w:val="26"/>
          <w:szCs w:val="26"/>
        </w:rPr>
        <w:t>виконанням</w:t>
      </w:r>
      <w:proofErr w:type="spellEnd"/>
      <w:r w:rsidR="000C307D" w:rsidRPr="007C7C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307D" w:rsidRPr="007C7C26">
        <w:rPr>
          <w:rFonts w:ascii="Times New Roman" w:hAnsi="Times New Roman" w:cs="Times New Roman"/>
          <w:sz w:val="26"/>
          <w:szCs w:val="26"/>
        </w:rPr>
        <w:t>цього</w:t>
      </w:r>
      <w:proofErr w:type="spellEnd"/>
      <w:r w:rsidR="000C307D" w:rsidRPr="007C7C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307D" w:rsidRPr="007C7C26">
        <w:rPr>
          <w:rFonts w:ascii="Times New Roman" w:hAnsi="Times New Roman" w:cs="Times New Roman"/>
          <w:sz w:val="26"/>
          <w:szCs w:val="26"/>
        </w:rPr>
        <w:t>рішення</w:t>
      </w:r>
      <w:proofErr w:type="spellEnd"/>
      <w:r w:rsidR="000C307D" w:rsidRPr="007C7C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307D" w:rsidRPr="007C7C26">
        <w:rPr>
          <w:rFonts w:ascii="Times New Roman" w:hAnsi="Times New Roman" w:cs="Times New Roman"/>
          <w:sz w:val="26"/>
          <w:szCs w:val="26"/>
        </w:rPr>
        <w:t>покласти</w:t>
      </w:r>
      <w:proofErr w:type="spellEnd"/>
      <w:r w:rsidR="000C307D" w:rsidRPr="007C7C26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="000C307D" w:rsidRPr="007C7C26">
        <w:rPr>
          <w:rFonts w:ascii="Times New Roman" w:hAnsi="Times New Roman" w:cs="Times New Roman"/>
          <w:sz w:val="26"/>
          <w:szCs w:val="26"/>
          <w:lang w:val="uk-UA"/>
        </w:rPr>
        <w:t>Овідіопольського</w:t>
      </w:r>
      <w:proofErr w:type="spellEnd"/>
      <w:r w:rsidR="000C307D" w:rsidRPr="007C7C2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C307D" w:rsidRPr="007C7C26" w:rsidRDefault="000C307D" w:rsidP="00231E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C7C26">
        <w:rPr>
          <w:rFonts w:ascii="Times New Roman" w:hAnsi="Times New Roman" w:cs="Times New Roman"/>
          <w:sz w:val="26"/>
          <w:szCs w:val="26"/>
          <w:lang w:val="uk-UA"/>
        </w:rPr>
        <w:t xml:space="preserve">селищного </w:t>
      </w:r>
      <w:r w:rsidRPr="007C7C26">
        <w:rPr>
          <w:rFonts w:ascii="Times New Roman" w:hAnsi="Times New Roman" w:cs="Times New Roman"/>
          <w:sz w:val="26"/>
          <w:szCs w:val="26"/>
        </w:rPr>
        <w:t xml:space="preserve">голову </w:t>
      </w:r>
      <w:r w:rsidRPr="007C7C26">
        <w:rPr>
          <w:rFonts w:ascii="Times New Roman" w:hAnsi="Times New Roman" w:cs="Times New Roman"/>
          <w:sz w:val="26"/>
          <w:szCs w:val="26"/>
          <w:lang w:val="uk-UA"/>
        </w:rPr>
        <w:t>Савельєву</w:t>
      </w:r>
      <w:r w:rsidR="00BE23BE">
        <w:rPr>
          <w:rFonts w:ascii="Times New Roman" w:hAnsi="Times New Roman" w:cs="Times New Roman"/>
          <w:sz w:val="26"/>
          <w:szCs w:val="26"/>
          <w:lang w:val="uk-UA"/>
        </w:rPr>
        <w:t xml:space="preserve"> Л.І.</w:t>
      </w:r>
    </w:p>
    <w:p w:rsidR="00367726" w:rsidRDefault="00367726" w:rsidP="00366733">
      <w:pPr>
        <w:spacing w:after="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0E09BC" w:rsidRDefault="000E09BC" w:rsidP="00366733">
      <w:pPr>
        <w:spacing w:after="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F33DB8" w:rsidRDefault="00F33DB8" w:rsidP="00F33DB8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F33DB8">
        <w:rPr>
          <w:rFonts w:ascii="Times New Roman" w:hAnsi="Times New Roman" w:cs="Times New Roman"/>
          <w:sz w:val="24"/>
          <w:szCs w:val="24"/>
          <w:lang w:val="uk-UA"/>
        </w:rPr>
        <w:t xml:space="preserve">Проект рішення підготовлено відділом </w:t>
      </w:r>
      <w:r w:rsidRPr="00F33DB8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організаційної ,  </w:t>
      </w:r>
    </w:p>
    <w:p w:rsidR="000E09BC" w:rsidRPr="00F33DB8" w:rsidRDefault="00F33DB8" w:rsidP="00F33DB8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к</w:t>
      </w:r>
      <w:r w:rsidRPr="00F33DB8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адрової  та мобілізаційної роботи </w:t>
      </w:r>
      <w:r w:rsidRPr="00F33DB8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та </w:t>
      </w:r>
      <w:proofErr w:type="spellStart"/>
      <w:r w:rsidRPr="00F33DB8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>внесено</w:t>
      </w:r>
      <w:proofErr w:type="spellEnd"/>
      <w:r w:rsidRPr="00F33DB8">
        <w:rPr>
          <w:rFonts w:ascii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селищним головою</w:t>
      </w:r>
    </w:p>
    <w:p w:rsidR="00367726" w:rsidRPr="00F33DB8" w:rsidRDefault="00367726" w:rsidP="00F33DB8">
      <w:pPr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367726" w:rsidRDefault="00367726" w:rsidP="00366733">
      <w:pPr>
        <w:spacing w:after="0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:rsidR="00367726" w:rsidRPr="00367726" w:rsidRDefault="00367726" w:rsidP="00366733">
      <w:pPr>
        <w:spacing w:after="0"/>
        <w:rPr>
          <w:rFonts w:ascii="Times New Roman" w:hAnsi="Times New Roman" w:cs="Times New Roman"/>
          <w:lang w:val="uk-UA"/>
        </w:rPr>
      </w:pPr>
    </w:p>
    <w:p w:rsidR="00AB1A66" w:rsidRPr="00F33DB8" w:rsidRDefault="00AB1A66" w:rsidP="00A65C41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0E09BC" w:rsidRDefault="000E09BC" w:rsidP="00210067">
      <w:pPr>
        <w:spacing w:after="0"/>
        <w:ind w:left="646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924437" w:rsidRDefault="00924437" w:rsidP="00210067">
      <w:pPr>
        <w:spacing w:after="0"/>
        <w:ind w:left="646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924437" w:rsidRDefault="00924437" w:rsidP="00210067">
      <w:pPr>
        <w:spacing w:after="0"/>
        <w:ind w:left="646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366733" w:rsidRPr="00366733" w:rsidRDefault="00366733" w:rsidP="00210067">
      <w:pPr>
        <w:spacing w:after="0"/>
        <w:ind w:left="6464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366733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lastRenderedPageBreak/>
        <w:t>Додаток</w:t>
      </w:r>
    </w:p>
    <w:p w:rsidR="00366733" w:rsidRPr="00366733" w:rsidRDefault="00366733" w:rsidP="00366733">
      <w:pPr>
        <w:spacing w:after="0"/>
        <w:jc w:val="right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366733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до рішення селищної ради</w:t>
      </w:r>
    </w:p>
    <w:p w:rsidR="00366733" w:rsidRPr="00210067" w:rsidRDefault="00366733" w:rsidP="00366733">
      <w:pPr>
        <w:spacing w:after="0"/>
        <w:jc w:val="right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366733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   від  </w:t>
      </w:r>
      <w:r w:rsidR="00210067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________</w:t>
      </w:r>
      <w:r w:rsidR="00F33DB8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2023 </w:t>
      </w:r>
      <w:r w:rsidR="00210067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року  № _______</w:t>
      </w:r>
    </w:p>
    <w:p w:rsidR="008E6E3F" w:rsidRDefault="008E6E3F" w:rsidP="00B574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924437" w:rsidRDefault="008E6E3F" w:rsidP="0092443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231E4C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Структура та загальна чисельність</w:t>
      </w:r>
      <w:r w:rsidR="00924437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</w:t>
      </w:r>
      <w:r w:rsidR="000E09BC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апарату </w:t>
      </w:r>
    </w:p>
    <w:p w:rsidR="00924437" w:rsidRPr="00231E4C" w:rsidRDefault="008E6E3F" w:rsidP="0092443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231E4C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Овідіопольської селищної ради та її </w:t>
      </w:r>
    </w:p>
    <w:p w:rsidR="008E6E3F" w:rsidRPr="00231E4C" w:rsidRDefault="008E6E3F" w:rsidP="002151B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231E4C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виконавчих органів </w:t>
      </w:r>
    </w:p>
    <w:tbl>
      <w:tblPr>
        <w:tblpPr w:leftFromText="180" w:rightFromText="180" w:vertAnchor="text" w:horzAnchor="page" w:tblpX="1723" w:tblpY="599"/>
        <w:tblW w:w="152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6"/>
        <w:gridCol w:w="6319"/>
        <w:gridCol w:w="2753"/>
        <w:gridCol w:w="5752"/>
      </w:tblGrid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Назва структурного підрозділу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Чисельність, </w:t>
            </w:r>
            <w:proofErr w:type="spellStart"/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чол</w:t>
            </w:r>
            <w:proofErr w:type="spellEnd"/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Керівники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E6E3F" w:rsidRPr="00B74D33" w:rsidRDefault="006D1782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Селищний  голова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BE23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Секретар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E6E3F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E3F" w:rsidRPr="00B74D33" w:rsidRDefault="008E6E3F" w:rsidP="00FA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Заступник селищного голови</w:t>
            </w:r>
            <w:r w:rsidR="00BE23BE"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 питань діяльності виконавчих органів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8E6E3F" w:rsidRPr="00B74D33" w:rsidRDefault="00BE23BE" w:rsidP="00FA58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Калаглійського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старостинського</w:t>
            </w:r>
            <w:proofErr w:type="spellEnd"/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округу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Староста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Миколаївського </w:t>
            </w:r>
            <w:proofErr w:type="spellStart"/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старостинського</w:t>
            </w:r>
            <w:proofErr w:type="spellEnd"/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округу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Відділ діловодства та  інформаційної діяльності селищної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Начальник відділу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Головний  спеціаліст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Відділ правового забезпечення селищної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Головний спеціаліст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Відділ організаційної ,  кадрової  та мобілізаційної роботи селищної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Начальник відділу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Головний  спеціаліст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Відділ бухгалтерського обліку та  звітності селищної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Начальник відділу-головний  бухгалтер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Головний  спеціаліст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Відділ економічного розвитку селищної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Начальник відділу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Головний  спеціаліст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Відділ  земельних відносин селищної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91524" w:rsidRPr="00B74D33" w:rsidTr="00842BAF">
        <w:trPr>
          <w:gridAfter w:val="1"/>
          <w:wAfter w:w="5752" w:type="dxa"/>
          <w:trHeight w:val="36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Відділ архітектури, містобудування, інфраструктури та житлово-комунального господарства селищної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 - головний архітектор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Головний спеціаліст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Відділ  майнових відносин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Відділ «Центр надання адміністративних послуг» (ЦНАП) селищної ради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9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Начальник відділу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Державний реєстратор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Адміністратор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91524" w:rsidRPr="00B74D33" w:rsidTr="00842BAF">
        <w:trPr>
          <w:gridAfter w:val="1"/>
          <w:wAfter w:w="5752" w:type="dxa"/>
          <w:trHeight w:val="23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Обслуговуючий персонал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22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Завідувач господарства</w:t>
            </w: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Робітник з комплексного обслуговування й ремонту будинків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Оператор комп’ютерного набору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Прибиральниця службових приміщень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Водій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Сторож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Оператор котельні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: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59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uk-UA" w:eastAsia="ru-RU"/>
              </w:rPr>
              <w:t>Відокремлені  структурні підрозділи селищної ради: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Фінансовий відділ селищної ради </w:t>
            </w: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(юридична особа публічного права)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8530FD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bookmarkStart w:id="0" w:name="_GoBack"/>
            <w:r w:rsidRPr="008530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  <w:bookmarkEnd w:id="0"/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Головний бухгалтер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Головний  спеціаліст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Служба у справах дітей селищної ради</w:t>
            </w: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(юридична особа публічного права)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служби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</w:tr>
      <w:tr w:rsidR="00891524" w:rsidRPr="00B74D33" w:rsidTr="00842BAF">
        <w:trPr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5752" w:type="dxa"/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Відділ освіти, культури, молоді та спорту селищної ради </w:t>
            </w: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(юридична особа публічного права)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</w:t>
            </w:r>
          </w:p>
        </w:tc>
      </w:tr>
      <w:tr w:rsidR="00891524" w:rsidRPr="00B74D33" w:rsidTr="00842BAF">
        <w:trPr>
          <w:gridAfter w:val="1"/>
          <w:wAfter w:w="5752" w:type="dxa"/>
          <w:trHeight w:val="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Начальник відділу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Відділ соціальної політики  селищної ради </w:t>
            </w: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(юридична особа публічного права)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7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Начальник відділу 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Головний бухгалтер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Головний спеціаліст - бухгалтер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Головний спеціаліст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Головний спеціаліст-юрисконсульт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</w:tr>
      <w:tr w:rsidR="00891524" w:rsidRPr="00B74D33" w:rsidTr="00842BAF">
        <w:trPr>
          <w:gridAfter w:val="1"/>
          <w:wAfter w:w="5752" w:type="dxa"/>
          <w:trHeight w:val="214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ВСЬОГО :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24" w:rsidRPr="00B74D33" w:rsidRDefault="00891524" w:rsidP="00891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B74D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82</w:t>
            </w:r>
          </w:p>
        </w:tc>
      </w:tr>
    </w:tbl>
    <w:p w:rsidR="00134335" w:rsidRDefault="0013433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4E2031" w:rsidRDefault="00BE23B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300B5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Секретар ради                                                                          Світлана НОВІКОВА</w:t>
      </w:r>
    </w:p>
    <w:p w:rsidR="00191B1E" w:rsidRDefault="00191B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191B1E" w:rsidRDefault="00191B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191B1E" w:rsidRDefault="00191B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F33DB8" w:rsidRDefault="00F33DB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191B1E" w:rsidRDefault="00191B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191B1E" w:rsidRPr="00191B1E" w:rsidRDefault="00191B1E" w:rsidP="00191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 w:eastAsia="ru-RU"/>
        </w:rPr>
      </w:pPr>
      <w:r w:rsidRPr="00191B1E">
        <w:rPr>
          <w:rFonts w:ascii="Times New Roman" w:hAnsi="Times New Roman" w:cs="Times New Roman"/>
          <w:b/>
          <w:bCs/>
          <w:sz w:val="26"/>
          <w:szCs w:val="26"/>
          <w:lang w:val="uk-UA" w:eastAsia="ru-RU"/>
        </w:rPr>
        <w:lastRenderedPageBreak/>
        <w:t xml:space="preserve">ПОГОДЖЕННЯ     </w:t>
      </w:r>
    </w:p>
    <w:p w:rsidR="00191B1E" w:rsidRPr="00191B1E" w:rsidRDefault="00191B1E" w:rsidP="00191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 w:eastAsia="ru-RU"/>
        </w:rPr>
      </w:pPr>
      <w:r w:rsidRPr="00191B1E">
        <w:rPr>
          <w:rFonts w:ascii="Times New Roman" w:hAnsi="Times New Roman" w:cs="Times New Roman"/>
          <w:b/>
          <w:bCs/>
          <w:sz w:val="26"/>
          <w:szCs w:val="26"/>
          <w:lang w:val="uk-UA" w:eastAsia="ru-RU"/>
        </w:rPr>
        <w:t>ПРОЄКТУ РІШЕННЯ</w:t>
      </w:r>
    </w:p>
    <w:p w:rsidR="00191B1E" w:rsidRPr="00191B1E" w:rsidRDefault="00191B1E" w:rsidP="00191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191B1E" w:rsidRDefault="00191B1E" w:rsidP="00191B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C7C2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Про затвердження структури та загальної чисельності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апарату </w:t>
      </w:r>
    </w:p>
    <w:p w:rsidR="00191B1E" w:rsidRDefault="00191B1E" w:rsidP="00191B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7C7C26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Овідіопольської селищної ради та її виконавчих органів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 в новій редакції</w:t>
      </w:r>
    </w:p>
    <w:p w:rsidR="00191B1E" w:rsidRDefault="00191B1E" w:rsidP="00191B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191B1E" w:rsidRDefault="00191B1E" w:rsidP="00191B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:rsidR="00191B1E" w:rsidRPr="00191B1E" w:rsidRDefault="00191B1E" w:rsidP="00191B1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 w:rsidRPr="00191B1E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 xml:space="preserve">Секретар ради     </w:t>
      </w:r>
      <w:r w:rsidRPr="00191B1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__________           _________              </w:t>
      </w:r>
      <w:r w:rsidRPr="00191B1E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>Новікова С.Г.</w:t>
      </w:r>
    </w:p>
    <w:p w:rsidR="00191B1E" w:rsidRPr="00191B1E" w:rsidRDefault="00191B1E" w:rsidP="00191B1E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uk-UA" w:eastAsia="ru-RU"/>
        </w:rPr>
      </w:pPr>
      <w:r w:rsidRPr="00191B1E">
        <w:rPr>
          <w:rFonts w:ascii="Times New Roman" w:hAnsi="Times New Roman" w:cs="Times New Roman"/>
          <w:i/>
          <w:iCs/>
          <w:sz w:val="26"/>
          <w:szCs w:val="26"/>
          <w:lang w:val="uk-UA" w:eastAsia="ru-RU"/>
        </w:rPr>
        <w:t xml:space="preserve">       (посада)                                     (дата)               (підпис)                      (ПІБ)</w:t>
      </w:r>
    </w:p>
    <w:p w:rsidR="00191B1E" w:rsidRPr="00191B1E" w:rsidRDefault="00191B1E" w:rsidP="00191B1E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uk-UA" w:eastAsia="ru-RU"/>
        </w:rPr>
      </w:pPr>
    </w:p>
    <w:p w:rsidR="00191B1E" w:rsidRPr="00191B1E" w:rsidRDefault="00191B1E" w:rsidP="00191B1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</w:pPr>
      <w:r w:rsidRPr="00191B1E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>Начальник</w:t>
      </w:r>
    </w:p>
    <w:p w:rsidR="00191B1E" w:rsidRPr="00191B1E" w:rsidRDefault="00191B1E" w:rsidP="00191B1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 w:rsidRPr="00191B1E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>відділу правового забезпечення</w:t>
      </w:r>
      <w:r w:rsidRPr="00191B1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 __________           _________         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>Громада О.М.</w:t>
      </w:r>
    </w:p>
    <w:p w:rsidR="00191B1E" w:rsidRPr="00191B1E" w:rsidRDefault="00191B1E" w:rsidP="00191B1E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uk-UA" w:eastAsia="ru-RU"/>
        </w:rPr>
      </w:pPr>
      <w:r w:rsidRPr="00191B1E">
        <w:rPr>
          <w:rFonts w:ascii="Times New Roman" w:hAnsi="Times New Roman" w:cs="Times New Roman"/>
          <w:i/>
          <w:iCs/>
          <w:sz w:val="26"/>
          <w:szCs w:val="26"/>
          <w:lang w:val="uk-UA" w:eastAsia="ru-RU"/>
        </w:rPr>
        <w:t xml:space="preserve">       (посада)                                     (дата)               (підпис)                      (ПІБ)</w:t>
      </w:r>
    </w:p>
    <w:p w:rsidR="00191B1E" w:rsidRPr="00191B1E" w:rsidRDefault="00191B1E" w:rsidP="00191B1E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uk-UA" w:eastAsia="ru-RU"/>
        </w:rPr>
      </w:pPr>
    </w:p>
    <w:p w:rsidR="00191B1E" w:rsidRPr="00191B1E" w:rsidRDefault="00191B1E" w:rsidP="00191B1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</w:pPr>
      <w:r w:rsidRPr="00191B1E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 xml:space="preserve">Начальник </w:t>
      </w:r>
    </w:p>
    <w:p w:rsidR="00191B1E" w:rsidRDefault="00191B1E" w:rsidP="00191B1E">
      <w:pPr>
        <w:tabs>
          <w:tab w:val="left" w:pos="7560"/>
          <w:tab w:val="left" w:pos="7740"/>
        </w:tabs>
        <w:spacing w:after="0"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</w:pPr>
      <w:r w:rsidRPr="00191B1E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 xml:space="preserve">відділу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 xml:space="preserve">бухгалтерського </w:t>
      </w:r>
    </w:p>
    <w:p w:rsidR="00191B1E" w:rsidRPr="00191B1E" w:rsidRDefault="00191B1E" w:rsidP="00191B1E">
      <w:pPr>
        <w:tabs>
          <w:tab w:val="left" w:pos="7560"/>
          <w:tab w:val="left" w:pos="7740"/>
        </w:tabs>
        <w:spacing w:after="0"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>обліку та звітності</w:t>
      </w:r>
      <w:r w:rsidRPr="00191B1E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 xml:space="preserve">    </w:t>
      </w:r>
      <w:r w:rsidRPr="00191B1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  __________   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</w:t>
      </w:r>
      <w:r w:rsidRPr="00191B1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_________ </w:t>
      </w:r>
      <w:r w:rsidR="00F33DB8">
        <w:rPr>
          <w:rFonts w:ascii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               </w:t>
      </w:r>
      <w:r w:rsidRPr="00191B1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   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   </w:t>
      </w:r>
      <w:r w:rsidRPr="00191B1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>Самісько</w:t>
      </w:r>
      <w:proofErr w:type="spellEnd"/>
      <w:r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  <w:t xml:space="preserve"> Л.С.</w:t>
      </w:r>
    </w:p>
    <w:p w:rsidR="00191B1E" w:rsidRPr="00191B1E" w:rsidRDefault="00191B1E" w:rsidP="00191B1E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uk-UA" w:eastAsia="ru-RU"/>
        </w:rPr>
      </w:pPr>
      <w:r w:rsidRPr="00191B1E">
        <w:rPr>
          <w:rFonts w:ascii="Times New Roman" w:hAnsi="Times New Roman" w:cs="Times New Roman"/>
          <w:i/>
          <w:iCs/>
          <w:sz w:val="26"/>
          <w:szCs w:val="26"/>
          <w:lang w:val="uk-UA" w:eastAsia="ru-RU"/>
        </w:rPr>
        <w:t xml:space="preserve">       (посада)                                      (дата)                   (підпис)                   (ПІБ)</w:t>
      </w:r>
    </w:p>
    <w:p w:rsidR="00191B1E" w:rsidRPr="00191B1E" w:rsidRDefault="00191B1E" w:rsidP="00191B1E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u w:val="single"/>
          <w:lang w:val="uk-UA" w:eastAsia="ru-RU"/>
        </w:rPr>
      </w:pPr>
    </w:p>
    <w:p w:rsidR="00191B1E" w:rsidRDefault="00191B1E" w:rsidP="00191B1E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</w:pPr>
      <w:r w:rsidRPr="00191B1E"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/>
        </w:rPr>
        <w:t xml:space="preserve">Голова постійної комісії з питань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  <w:t>бюджету,</w:t>
      </w:r>
    </w:p>
    <w:p w:rsidR="00191B1E" w:rsidRDefault="00191B1E" w:rsidP="00191B1E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  <w:t>фінансів, економіки, інвестиційної</w:t>
      </w:r>
    </w:p>
    <w:p w:rsidR="00191B1E" w:rsidRDefault="00191B1E" w:rsidP="00191B1E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  <w:t>діяльності, розвитку підприємництва</w:t>
      </w:r>
    </w:p>
    <w:p w:rsidR="00191B1E" w:rsidRPr="00191B1E" w:rsidRDefault="00191B1E" w:rsidP="00191B1E">
      <w:pPr>
        <w:tabs>
          <w:tab w:val="left" w:pos="74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  <w:t>та регуляторної політики</w:t>
      </w:r>
      <w:r w:rsidRPr="00191B1E"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  <w:t xml:space="preserve"> </w:t>
      </w:r>
      <w:r w:rsidRPr="00191B1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                      </w:t>
      </w:r>
      <w:r w:rsidRPr="00191B1E">
        <w:rPr>
          <w:rFonts w:ascii="Times New Roman" w:eastAsia="Times New Roman" w:hAnsi="Times New Roman" w:cs="Times New Roman"/>
          <w:b/>
          <w:i/>
          <w:sz w:val="26"/>
          <w:szCs w:val="26"/>
          <w:lang w:val="uk-UA"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  <w:t>Газіян</w:t>
      </w:r>
      <w:proofErr w:type="spellEnd"/>
      <w:r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val="uk-UA" w:eastAsia="ru-RU"/>
        </w:rPr>
        <w:t xml:space="preserve"> А.В.</w:t>
      </w:r>
    </w:p>
    <w:p w:rsidR="00191B1E" w:rsidRPr="00191B1E" w:rsidRDefault="00191B1E" w:rsidP="00191B1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u w:val="single"/>
          <w:lang w:val="uk-UA" w:eastAsia="ru-RU"/>
        </w:rPr>
      </w:pPr>
      <w:r w:rsidRPr="00191B1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                                                     __________         _________                                                                           </w:t>
      </w:r>
    </w:p>
    <w:p w:rsidR="00191B1E" w:rsidRPr="00191B1E" w:rsidRDefault="00191B1E" w:rsidP="00191B1E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uk-UA" w:eastAsia="ru-RU"/>
        </w:rPr>
      </w:pPr>
      <w:r w:rsidRPr="00191B1E">
        <w:rPr>
          <w:rFonts w:ascii="Times New Roman" w:hAnsi="Times New Roman" w:cs="Times New Roman"/>
          <w:i/>
          <w:iCs/>
          <w:sz w:val="26"/>
          <w:szCs w:val="26"/>
          <w:lang w:val="uk-UA" w:eastAsia="ru-RU"/>
        </w:rPr>
        <w:t xml:space="preserve">       (посада)                                     (дата)               (підпис)                      (ПІБ)</w:t>
      </w:r>
    </w:p>
    <w:p w:rsidR="00191B1E" w:rsidRPr="00191B1E" w:rsidRDefault="00191B1E" w:rsidP="00191B1E">
      <w:pPr>
        <w:spacing w:after="0" w:line="276" w:lineRule="auto"/>
        <w:rPr>
          <w:rFonts w:ascii="Times New Roman" w:hAnsi="Times New Roman" w:cs="Times New Roman"/>
          <w:lang w:val="uk-UA" w:eastAsia="ru-RU"/>
        </w:rPr>
      </w:pPr>
    </w:p>
    <w:p w:rsidR="00191B1E" w:rsidRPr="00191B1E" w:rsidRDefault="00191B1E" w:rsidP="00191B1E">
      <w:pPr>
        <w:spacing w:after="0" w:line="276" w:lineRule="auto"/>
        <w:rPr>
          <w:rFonts w:ascii="Times New Roman" w:hAnsi="Times New Roman" w:cs="Times New Roman"/>
          <w:lang w:val="uk-UA" w:eastAsia="ru-RU"/>
        </w:rPr>
      </w:pPr>
      <w:r w:rsidRPr="00191B1E">
        <w:rPr>
          <w:rFonts w:ascii="Times New Roman" w:hAnsi="Times New Roman" w:cs="Times New Roman"/>
          <w:lang w:val="uk-UA" w:eastAsia="ru-RU"/>
        </w:rPr>
        <w:t>Виконавець :  ПІБ</w:t>
      </w:r>
    </w:p>
    <w:p w:rsidR="00191B1E" w:rsidRPr="00191B1E" w:rsidRDefault="00191B1E" w:rsidP="00191B1E">
      <w:pPr>
        <w:spacing w:after="0" w:line="276" w:lineRule="auto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 w:rsidRPr="00191B1E">
        <w:rPr>
          <w:rFonts w:ascii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__________          ____________       </w:t>
      </w:r>
    </w:p>
    <w:p w:rsidR="00191B1E" w:rsidRPr="00191B1E" w:rsidRDefault="00191B1E" w:rsidP="00191B1E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  <w:r w:rsidRPr="00191B1E">
        <w:rPr>
          <w:rFonts w:ascii="Times New Roman" w:hAnsi="Times New Roman" w:cs="Times New Roman"/>
          <w:sz w:val="18"/>
          <w:szCs w:val="18"/>
          <w:lang w:val="uk-UA"/>
        </w:rPr>
        <w:t xml:space="preserve">Розрахунок  розсилки:  </w:t>
      </w:r>
    </w:p>
    <w:p w:rsidR="00191B1E" w:rsidRPr="00191B1E" w:rsidRDefault="00191B1E" w:rsidP="00191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191B1E" w:rsidRPr="00191B1E" w:rsidRDefault="00191B1E" w:rsidP="00191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191B1E" w:rsidRPr="00191B1E" w:rsidRDefault="00191B1E" w:rsidP="00191B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191B1E" w:rsidRPr="00300B5F" w:rsidRDefault="00191B1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sectPr w:rsidR="00191B1E" w:rsidRPr="00300B5F" w:rsidSect="00366733">
      <w:pgSz w:w="11906" w:h="16838"/>
      <w:pgMar w:top="1134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41BA"/>
    <w:multiLevelType w:val="hybridMultilevel"/>
    <w:tmpl w:val="A746BEAC"/>
    <w:lvl w:ilvl="0" w:tplc="1B9A31C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E362D45"/>
    <w:multiLevelType w:val="hybridMultilevel"/>
    <w:tmpl w:val="9E940E04"/>
    <w:lvl w:ilvl="0" w:tplc="7834C7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CD"/>
    <w:rsid w:val="0000396B"/>
    <w:rsid w:val="00064347"/>
    <w:rsid w:val="00067936"/>
    <w:rsid w:val="00072ACF"/>
    <w:rsid w:val="00083C6E"/>
    <w:rsid w:val="000944C2"/>
    <w:rsid w:val="000B01D3"/>
    <w:rsid w:val="000C307D"/>
    <w:rsid w:val="000C42CB"/>
    <w:rsid w:val="000E09BC"/>
    <w:rsid w:val="000E2188"/>
    <w:rsid w:val="001217D5"/>
    <w:rsid w:val="001335FC"/>
    <w:rsid w:val="00134335"/>
    <w:rsid w:val="00147722"/>
    <w:rsid w:val="00191B1E"/>
    <w:rsid w:val="001E7A3C"/>
    <w:rsid w:val="00210067"/>
    <w:rsid w:val="002129EC"/>
    <w:rsid w:val="002151B1"/>
    <w:rsid w:val="0022092E"/>
    <w:rsid w:val="00220A34"/>
    <w:rsid w:val="00221345"/>
    <w:rsid w:val="00231E4C"/>
    <w:rsid w:val="002552BB"/>
    <w:rsid w:val="002E65DA"/>
    <w:rsid w:val="002F47CA"/>
    <w:rsid w:val="002F5F98"/>
    <w:rsid w:val="002F608B"/>
    <w:rsid w:val="00300B5F"/>
    <w:rsid w:val="00300FE8"/>
    <w:rsid w:val="00305565"/>
    <w:rsid w:val="00305E4A"/>
    <w:rsid w:val="00310F26"/>
    <w:rsid w:val="00314064"/>
    <w:rsid w:val="0032248B"/>
    <w:rsid w:val="00342F2A"/>
    <w:rsid w:val="003430AA"/>
    <w:rsid w:val="0034520C"/>
    <w:rsid w:val="0036333B"/>
    <w:rsid w:val="00366733"/>
    <w:rsid w:val="00367726"/>
    <w:rsid w:val="00371457"/>
    <w:rsid w:val="00374DF4"/>
    <w:rsid w:val="00384A46"/>
    <w:rsid w:val="003A1DBB"/>
    <w:rsid w:val="003F5149"/>
    <w:rsid w:val="00417061"/>
    <w:rsid w:val="00423B43"/>
    <w:rsid w:val="00423E29"/>
    <w:rsid w:val="00427FBD"/>
    <w:rsid w:val="00434EFF"/>
    <w:rsid w:val="0044508F"/>
    <w:rsid w:val="00445904"/>
    <w:rsid w:val="00450062"/>
    <w:rsid w:val="00457772"/>
    <w:rsid w:val="004612ED"/>
    <w:rsid w:val="004D6953"/>
    <w:rsid w:val="004E2031"/>
    <w:rsid w:val="004F0A0F"/>
    <w:rsid w:val="00501E3D"/>
    <w:rsid w:val="005070E8"/>
    <w:rsid w:val="00535BA6"/>
    <w:rsid w:val="0057458F"/>
    <w:rsid w:val="00591A09"/>
    <w:rsid w:val="005C4EBF"/>
    <w:rsid w:val="005D4DB8"/>
    <w:rsid w:val="005F7528"/>
    <w:rsid w:val="00613F07"/>
    <w:rsid w:val="00646E0E"/>
    <w:rsid w:val="0066293F"/>
    <w:rsid w:val="00673136"/>
    <w:rsid w:val="006D1782"/>
    <w:rsid w:val="006D4B1F"/>
    <w:rsid w:val="006E0C1E"/>
    <w:rsid w:val="007015E9"/>
    <w:rsid w:val="00715BF8"/>
    <w:rsid w:val="00724F11"/>
    <w:rsid w:val="007728CF"/>
    <w:rsid w:val="00775D9D"/>
    <w:rsid w:val="007A0242"/>
    <w:rsid w:val="007C7C26"/>
    <w:rsid w:val="007F6071"/>
    <w:rsid w:val="008159E9"/>
    <w:rsid w:val="00823119"/>
    <w:rsid w:val="0083365B"/>
    <w:rsid w:val="008353FD"/>
    <w:rsid w:val="00835DC7"/>
    <w:rsid w:val="00842BAF"/>
    <w:rsid w:val="008530FD"/>
    <w:rsid w:val="00857A5E"/>
    <w:rsid w:val="008652DF"/>
    <w:rsid w:val="00867048"/>
    <w:rsid w:val="00875CA7"/>
    <w:rsid w:val="00891524"/>
    <w:rsid w:val="008A4587"/>
    <w:rsid w:val="008A5441"/>
    <w:rsid w:val="008C15CD"/>
    <w:rsid w:val="008E6E3F"/>
    <w:rsid w:val="008E780C"/>
    <w:rsid w:val="008F089A"/>
    <w:rsid w:val="008F7D8E"/>
    <w:rsid w:val="00924437"/>
    <w:rsid w:val="00954462"/>
    <w:rsid w:val="00996E6A"/>
    <w:rsid w:val="009A6461"/>
    <w:rsid w:val="009B1812"/>
    <w:rsid w:val="009D0CB9"/>
    <w:rsid w:val="00A2433F"/>
    <w:rsid w:val="00A32DEC"/>
    <w:rsid w:val="00A64544"/>
    <w:rsid w:val="00A65C41"/>
    <w:rsid w:val="00A6666B"/>
    <w:rsid w:val="00A738B4"/>
    <w:rsid w:val="00A952FE"/>
    <w:rsid w:val="00AA37EF"/>
    <w:rsid w:val="00AB1A66"/>
    <w:rsid w:val="00AB51A6"/>
    <w:rsid w:val="00AD5BB9"/>
    <w:rsid w:val="00B03A45"/>
    <w:rsid w:val="00B2361F"/>
    <w:rsid w:val="00B273E7"/>
    <w:rsid w:val="00B57481"/>
    <w:rsid w:val="00B57B87"/>
    <w:rsid w:val="00B67B76"/>
    <w:rsid w:val="00B74D33"/>
    <w:rsid w:val="00B831F7"/>
    <w:rsid w:val="00BE23BE"/>
    <w:rsid w:val="00C032E6"/>
    <w:rsid w:val="00C11EDB"/>
    <w:rsid w:val="00C40A0C"/>
    <w:rsid w:val="00C44B40"/>
    <w:rsid w:val="00C454AF"/>
    <w:rsid w:val="00C6355F"/>
    <w:rsid w:val="00C94819"/>
    <w:rsid w:val="00CB2BCC"/>
    <w:rsid w:val="00CC1728"/>
    <w:rsid w:val="00D17503"/>
    <w:rsid w:val="00D20B99"/>
    <w:rsid w:val="00D20CFE"/>
    <w:rsid w:val="00D341A1"/>
    <w:rsid w:val="00D421D0"/>
    <w:rsid w:val="00D43877"/>
    <w:rsid w:val="00D541D4"/>
    <w:rsid w:val="00D61B82"/>
    <w:rsid w:val="00D81614"/>
    <w:rsid w:val="00D97ED2"/>
    <w:rsid w:val="00DA22FC"/>
    <w:rsid w:val="00DC6656"/>
    <w:rsid w:val="00E0575B"/>
    <w:rsid w:val="00E3202F"/>
    <w:rsid w:val="00EA3720"/>
    <w:rsid w:val="00EC21D6"/>
    <w:rsid w:val="00EC3B29"/>
    <w:rsid w:val="00F1052D"/>
    <w:rsid w:val="00F21C25"/>
    <w:rsid w:val="00F33DB8"/>
    <w:rsid w:val="00FA584A"/>
    <w:rsid w:val="00FC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40A141"/>
  <w15:docId w15:val="{2663F828-757B-4D22-A9ED-CFA13705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B1E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D20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20CFE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99"/>
    <w:qFormat/>
    <w:rsid w:val="00867048"/>
    <w:rPr>
      <w:rFonts w:cs="Calibri"/>
      <w:sz w:val="22"/>
      <w:szCs w:val="22"/>
      <w:lang w:eastAsia="en-US"/>
    </w:rPr>
  </w:style>
  <w:style w:type="table" w:styleId="a4">
    <w:name w:val="Table Grid"/>
    <w:basedOn w:val="a1"/>
    <w:uiPriority w:val="99"/>
    <w:rsid w:val="00E0575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D20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D20C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EC21D6"/>
    <w:pPr>
      <w:ind w:left="720"/>
    </w:pPr>
  </w:style>
  <w:style w:type="paragraph" w:styleId="a8">
    <w:name w:val="Normal (Web)"/>
    <w:basedOn w:val="a"/>
    <w:uiPriority w:val="99"/>
    <w:semiHidden/>
    <w:unhideWhenUsed/>
    <w:rsid w:val="004E2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4E2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43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2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94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67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4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76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342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08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0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6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1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666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996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5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FDD20-F327-4EA7-AB26-1609F87F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2023-12-04T08:31:00Z</cp:lastPrinted>
  <dcterms:created xsi:type="dcterms:W3CDTF">2023-12-11T07:59:00Z</dcterms:created>
  <dcterms:modified xsi:type="dcterms:W3CDTF">2023-12-11T08:47:00Z</dcterms:modified>
</cp:coreProperties>
</file>