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7CE8C" w14:textId="079226CE" w:rsidR="00B22C74" w:rsidRPr="00B22C74" w:rsidRDefault="00B22C74" w:rsidP="00B22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22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0132D5" wp14:editId="7127311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BC166" w14:textId="77777777" w:rsidR="00B22C74" w:rsidRPr="00B22C74" w:rsidRDefault="00B22C74" w:rsidP="00B22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22C7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 К Р А Ї Н А</w:t>
      </w:r>
    </w:p>
    <w:p w14:paraId="6B875F83" w14:textId="77777777" w:rsidR="00B22C74" w:rsidRPr="00B22C74" w:rsidRDefault="00B22C74" w:rsidP="00B22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B22C7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B22C7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РАДА</w:t>
      </w:r>
    </w:p>
    <w:p w14:paraId="43680F5D" w14:textId="77777777" w:rsidR="00B22C74" w:rsidRPr="00B22C74" w:rsidRDefault="00B22C74" w:rsidP="00B22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22C7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B22C7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скликання</w:t>
      </w:r>
      <w:proofErr w:type="spellEnd"/>
      <w:r w:rsidRPr="00B22C7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22C74"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  <w:t>LV</w:t>
      </w:r>
      <w:r w:rsidRPr="00B22C7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B22C7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сесія</w:t>
      </w:r>
      <w:proofErr w:type="spellEnd"/>
    </w:p>
    <w:p w14:paraId="0A22367C" w14:textId="71B17E44" w:rsidR="00B22C74" w:rsidRDefault="00B22C74" w:rsidP="00B22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B22C7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B22C7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</w:t>
      </w:r>
      <w:proofErr w:type="spellEnd"/>
      <w:r w:rsidRPr="00B22C7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Я </w:t>
      </w:r>
      <w:r w:rsidRPr="00B22C74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ПРОЄКТ </w:t>
      </w:r>
    </w:p>
    <w:p w14:paraId="4145E8E5" w14:textId="77777777" w:rsidR="00B22C74" w:rsidRPr="00B22C74" w:rsidRDefault="00B22C74" w:rsidP="00B22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</w:p>
    <w:p w14:paraId="3DE9B837" w14:textId="70C81580" w:rsidR="00B22C74" w:rsidRDefault="00B22C74" w:rsidP="00B22C74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звіт директора комунальної 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установи Овідіопольської </w:t>
      </w:r>
      <w:r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селищної 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>ради «</w:t>
      </w:r>
      <w:proofErr w:type="spellStart"/>
      <w:r w:rsidRPr="001418E8">
        <w:rPr>
          <w:rFonts w:ascii="Times New Roman" w:hAnsi="Times New Roman" w:cs="Times New Roman"/>
          <w:b/>
          <w:i/>
          <w:sz w:val="26"/>
          <w:szCs w:val="26"/>
        </w:rPr>
        <w:t>Об’єднаний</w:t>
      </w:r>
      <w:proofErr w:type="spellEnd"/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418E8">
        <w:rPr>
          <w:rFonts w:ascii="Times New Roman" w:hAnsi="Times New Roman" w:cs="Times New Roman"/>
          <w:b/>
          <w:i/>
          <w:sz w:val="26"/>
          <w:szCs w:val="26"/>
        </w:rPr>
        <w:t>трудовий</w:t>
      </w:r>
      <w:proofErr w:type="spellEnd"/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418E8">
        <w:rPr>
          <w:rFonts w:ascii="Times New Roman" w:hAnsi="Times New Roman" w:cs="Times New Roman"/>
          <w:b/>
          <w:i/>
          <w:sz w:val="26"/>
          <w:szCs w:val="26"/>
        </w:rPr>
        <w:t>архів</w:t>
      </w:r>
      <w:proofErr w:type="spellEnd"/>
      <w:r w:rsidRPr="001418E8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1418E8">
        <w:rPr>
          <w:i/>
          <w:sz w:val="26"/>
          <w:szCs w:val="26"/>
        </w:rPr>
        <w:t xml:space="preserve"> </w:t>
      </w:r>
      <w:r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про результати діяльності за 202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4</w:t>
      </w:r>
      <w:r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рік</w:t>
      </w:r>
    </w:p>
    <w:p w14:paraId="2502E689" w14:textId="77777777" w:rsidR="00B22C74" w:rsidRDefault="00B22C74" w:rsidP="00B22C74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Відповідно до</w:t>
      </w:r>
      <w:r w:rsidRPr="00060AB6">
        <w:rPr>
          <w:rFonts w:ascii="Times New Roman" w:hAnsi="Times New Roman" w:cs="Times New Roman"/>
          <w:sz w:val="26"/>
          <w:szCs w:val="26"/>
          <w:lang w:val="uk-UA"/>
        </w:rPr>
        <w:t xml:space="preserve"> статті 26  Закону України «Про місцеве самоврядування в Україні», </w:t>
      </w:r>
    </w:p>
    <w:p w14:paraId="6F989A14" w14:textId="7D47C439" w:rsidR="00B22C74" w:rsidRPr="00B22C74" w:rsidRDefault="00B22C74" w:rsidP="00B22C74">
      <w:pPr>
        <w:spacing w:line="25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60AB6">
        <w:rPr>
          <w:rFonts w:ascii="Times New Roman" w:hAnsi="Times New Roman" w:cs="Times New Roman"/>
          <w:sz w:val="26"/>
          <w:szCs w:val="26"/>
          <w:lang w:val="uk-UA"/>
        </w:rPr>
        <w:t>Положення про</w:t>
      </w:r>
      <w:r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комунальн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установ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Овідіопольської селищної ради «Об’єднаний</w:t>
      </w:r>
    </w:p>
    <w:p w14:paraId="4C5BD239" w14:textId="453FC534" w:rsidR="00B22C74" w:rsidRDefault="00B22C74" w:rsidP="00B22C7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060AB6">
        <w:rPr>
          <w:rFonts w:ascii="Times New Roman" w:hAnsi="Times New Roman" w:cs="Times New Roman"/>
          <w:sz w:val="26"/>
          <w:szCs w:val="26"/>
        </w:rPr>
        <w:t>трудовий</w:t>
      </w:r>
      <w:proofErr w:type="spellEnd"/>
      <w:r w:rsidRPr="00060A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AB6">
        <w:rPr>
          <w:rFonts w:ascii="Times New Roman" w:hAnsi="Times New Roman" w:cs="Times New Roman"/>
          <w:sz w:val="26"/>
          <w:szCs w:val="26"/>
        </w:rPr>
        <w:t>архів</w:t>
      </w:r>
      <w:proofErr w:type="spellEnd"/>
      <w:r w:rsidRPr="00060AB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60AB6">
        <w:rPr>
          <w:rFonts w:ascii="Times New Roman" w:hAnsi="Times New Roman" w:cs="Times New Roman"/>
          <w:sz w:val="26"/>
          <w:szCs w:val="26"/>
          <w:lang w:val="uk-UA"/>
        </w:rPr>
        <w:t xml:space="preserve"> заслухавши звіт директора КУ «Об’єднаний трудовий архів», </w:t>
      </w:r>
      <w:proofErr w:type="gramStart"/>
      <w:r w:rsidRPr="00060AB6">
        <w:rPr>
          <w:rFonts w:ascii="Times New Roman" w:hAnsi="Times New Roman" w:cs="Times New Roman"/>
          <w:sz w:val="26"/>
          <w:szCs w:val="26"/>
          <w:lang w:val="uk-UA"/>
        </w:rPr>
        <w:t>селищна  рада</w:t>
      </w:r>
      <w:proofErr w:type="gramEnd"/>
    </w:p>
    <w:p w14:paraId="799CB057" w14:textId="77777777" w:rsidR="00B22C74" w:rsidRDefault="00B22C74" w:rsidP="00B22C74">
      <w:pPr>
        <w:spacing w:after="0" w:line="283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418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</w:t>
      </w:r>
    </w:p>
    <w:p w14:paraId="0B25FF6E" w14:textId="77777777" w:rsidR="00B22C74" w:rsidRPr="000F1BA9" w:rsidRDefault="00B22C74" w:rsidP="00B22C7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418E8">
        <w:rPr>
          <w:rFonts w:ascii="Times New Roman" w:hAnsi="Times New Roman" w:cs="Times New Roman"/>
          <w:b/>
          <w:sz w:val="26"/>
          <w:szCs w:val="26"/>
          <w:lang w:val="uk-UA"/>
        </w:rPr>
        <w:t>В</w:t>
      </w:r>
      <w:r w:rsidRPr="000F1BA9">
        <w:rPr>
          <w:rFonts w:ascii="Times New Roman" w:hAnsi="Times New Roman" w:cs="Times New Roman"/>
          <w:b/>
          <w:bCs/>
          <w:sz w:val="26"/>
          <w:szCs w:val="26"/>
          <w:lang w:val="uk-UA"/>
        </w:rPr>
        <w:t>ИРІШИЛА:</w:t>
      </w:r>
    </w:p>
    <w:p w14:paraId="4BC4E252" w14:textId="77777777" w:rsidR="00B22C74" w:rsidRDefault="00B22C74" w:rsidP="00B22C74">
      <w:pPr>
        <w:pStyle w:val="3"/>
        <w:spacing w:line="360" w:lineRule="auto"/>
        <w:ind w:left="705"/>
        <w:jc w:val="both"/>
        <w:rPr>
          <w:b w:val="0"/>
          <w:sz w:val="26"/>
          <w:szCs w:val="26"/>
        </w:rPr>
      </w:pPr>
      <w:r w:rsidRPr="000F1BA9">
        <w:rPr>
          <w:b w:val="0"/>
          <w:sz w:val="26"/>
          <w:szCs w:val="26"/>
        </w:rPr>
        <w:t>Звіт директора комунально</w:t>
      </w:r>
      <w:r>
        <w:rPr>
          <w:b w:val="0"/>
          <w:sz w:val="26"/>
          <w:szCs w:val="26"/>
        </w:rPr>
        <w:t>ї</w:t>
      </w:r>
      <w:r w:rsidRPr="000F1BA9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установи Овідіопольської селищної</w:t>
      </w:r>
      <w:r w:rsidRPr="000F1BA9">
        <w:rPr>
          <w:b w:val="0"/>
          <w:sz w:val="26"/>
          <w:szCs w:val="26"/>
        </w:rPr>
        <w:t xml:space="preserve"> ради </w:t>
      </w:r>
    </w:p>
    <w:p w14:paraId="5B2B48F1" w14:textId="28E1E532" w:rsidR="00B22C74" w:rsidRPr="000F1BA9" w:rsidRDefault="00B22C74" w:rsidP="00B22C74">
      <w:pPr>
        <w:pStyle w:val="3"/>
        <w:spacing w:line="360" w:lineRule="auto"/>
        <w:jc w:val="both"/>
        <w:rPr>
          <w:b w:val="0"/>
          <w:sz w:val="26"/>
          <w:szCs w:val="26"/>
        </w:rPr>
      </w:pPr>
      <w:r w:rsidRPr="001418E8">
        <w:rPr>
          <w:b w:val="0"/>
          <w:sz w:val="26"/>
          <w:szCs w:val="26"/>
        </w:rPr>
        <w:t>«Об’єднаний трудовий архів</w:t>
      </w:r>
      <w:r w:rsidRPr="001418E8">
        <w:rPr>
          <w:i/>
          <w:sz w:val="26"/>
          <w:szCs w:val="26"/>
        </w:rPr>
        <w:t>»</w:t>
      </w:r>
      <w:r>
        <w:rPr>
          <w:i/>
          <w:sz w:val="26"/>
          <w:szCs w:val="26"/>
        </w:rPr>
        <w:t xml:space="preserve"> </w:t>
      </w:r>
      <w:r w:rsidRPr="000F1BA9">
        <w:rPr>
          <w:b w:val="0"/>
          <w:sz w:val="26"/>
          <w:szCs w:val="26"/>
        </w:rPr>
        <w:t xml:space="preserve">про </w:t>
      </w:r>
      <w:r w:rsidRPr="0094079D">
        <w:rPr>
          <w:b w:val="0"/>
          <w:sz w:val="26"/>
          <w:szCs w:val="26"/>
        </w:rPr>
        <w:t>результати діяльності</w:t>
      </w:r>
      <w:r w:rsidRPr="001418E8">
        <w:rPr>
          <w:i/>
          <w:sz w:val="26"/>
          <w:szCs w:val="26"/>
        </w:rPr>
        <w:t xml:space="preserve"> </w:t>
      </w:r>
      <w:r w:rsidRPr="000F1BA9">
        <w:rPr>
          <w:b w:val="0"/>
          <w:sz w:val="26"/>
          <w:szCs w:val="26"/>
          <w:lang w:val="ru-RU"/>
        </w:rPr>
        <w:t xml:space="preserve">за </w:t>
      </w:r>
      <w:r w:rsidRPr="000F1BA9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4</w:t>
      </w:r>
      <w:r w:rsidRPr="000F1BA9">
        <w:rPr>
          <w:b w:val="0"/>
          <w:sz w:val="26"/>
          <w:szCs w:val="26"/>
        </w:rPr>
        <w:t xml:space="preserve"> рік  взяти до відома (додається).</w:t>
      </w:r>
    </w:p>
    <w:p w14:paraId="269A27A2" w14:textId="77777777" w:rsidR="00B22C74" w:rsidRPr="0094079D" w:rsidRDefault="00B22C74" w:rsidP="00B22C74">
      <w:pPr>
        <w:spacing w:after="0" w:line="257" w:lineRule="auto"/>
        <w:jc w:val="right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02EF42C7" w14:textId="77777777" w:rsidR="00B22C74" w:rsidRPr="00B22C74" w:rsidRDefault="00B22C74" w:rsidP="00B22C74">
      <w:pPr>
        <w:spacing w:line="256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7177EB2E" w14:textId="77777777" w:rsidR="00B22C74" w:rsidRPr="00B22C74" w:rsidRDefault="00B22C74" w:rsidP="00B22C74">
      <w:pPr>
        <w:spacing w:line="256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22C74">
        <w:rPr>
          <w:rFonts w:ascii="Times New Roman" w:hAnsi="Times New Roman" w:cs="Times New Roman"/>
          <w:sz w:val="26"/>
          <w:szCs w:val="26"/>
          <w:lang w:val="uk-UA"/>
        </w:rPr>
        <w:t>Проєкт рішення підготовлено КУ «Об'єднаний трудовий архів»</w:t>
      </w:r>
    </w:p>
    <w:p w14:paraId="4AB0E682" w14:textId="3FD535A6" w:rsidR="00B22C74" w:rsidRPr="00B22C74" w:rsidRDefault="00B22C74" w:rsidP="00B22C74">
      <w:pPr>
        <w:spacing w:line="256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proofErr w:type="spellStart"/>
      <w:r w:rsidRPr="00B22C74">
        <w:rPr>
          <w:rFonts w:ascii="Times New Roman" w:hAnsi="Times New Roman" w:cs="Times New Roman"/>
          <w:sz w:val="26"/>
          <w:szCs w:val="26"/>
          <w:lang w:val="uk-UA"/>
        </w:rPr>
        <w:t>внесено</w:t>
      </w:r>
      <w:proofErr w:type="spellEnd"/>
      <w:r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селищним головою</w:t>
      </w:r>
    </w:p>
    <w:p w14:paraId="7F87F844" w14:textId="77777777" w:rsidR="00B22C74" w:rsidRDefault="00B22C74" w:rsidP="00B22C74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1E4C5040" w14:textId="77777777" w:rsidR="00B22C74" w:rsidRDefault="00B22C74" w:rsidP="00B22C74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70AF715A" w14:textId="77777777" w:rsidR="00B22C74" w:rsidRDefault="00B22C74" w:rsidP="00B22C74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159C7C30" w14:textId="77777777" w:rsidR="00B22C74" w:rsidRDefault="00B22C74" w:rsidP="00B22C74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2F5505E5" w14:textId="77777777" w:rsidR="00B22C74" w:rsidRDefault="00B22C74" w:rsidP="00B22C74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6BCFEE77" w14:textId="77777777" w:rsidR="00B22C74" w:rsidRDefault="00B22C74" w:rsidP="00B22C74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22FC47FD" w14:textId="208647A9" w:rsidR="00B22C74" w:rsidRDefault="00B22C74" w:rsidP="00B22C74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5A77F349" w14:textId="46BD3001" w:rsidR="00B22C74" w:rsidRDefault="00B22C74" w:rsidP="00B22C74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62E77333" w14:textId="643B4763" w:rsidR="00B22C74" w:rsidRDefault="00B22C74" w:rsidP="00B22C74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512E9554" w14:textId="032394BB" w:rsidR="00B22C74" w:rsidRDefault="00B22C74" w:rsidP="00B22C74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070D7BEA" w14:textId="2B577968" w:rsidR="00B22C74" w:rsidRDefault="00B22C74" w:rsidP="00B22C74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3584A82F" w14:textId="77777777" w:rsidR="00B22C74" w:rsidRDefault="003D58C3" w:rsidP="003D58C3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5F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Звіт</w:t>
      </w:r>
      <w:r w:rsidR="005D758F" w:rsidRPr="001475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3BAD16F" w14:textId="0E718EEC" w:rsidR="000E00F7" w:rsidRPr="001475F3" w:rsidRDefault="005D758F" w:rsidP="003D58C3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5F3">
        <w:rPr>
          <w:rFonts w:ascii="Times New Roman" w:hAnsi="Times New Roman" w:cs="Times New Roman"/>
          <w:b/>
          <w:sz w:val="28"/>
          <w:szCs w:val="28"/>
          <w:lang w:val="uk-UA"/>
        </w:rPr>
        <w:t>про результати діяльності</w:t>
      </w:r>
      <w:r w:rsidR="003D58C3" w:rsidRPr="001475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3C89" w:rsidRPr="001475F3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0E00F7" w:rsidRPr="001475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омунальної </w:t>
      </w:r>
      <w:r w:rsidR="000E00F7" w:rsidRPr="001475F3">
        <w:rPr>
          <w:rFonts w:ascii="Times New Roman" w:hAnsi="Times New Roman" w:cs="Times New Roman"/>
          <w:b/>
          <w:sz w:val="28"/>
          <w:szCs w:val="28"/>
        </w:rPr>
        <w:t xml:space="preserve">установи Овідіопольської </w:t>
      </w:r>
      <w:r w:rsidR="000E00F7" w:rsidRPr="001475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селищної </w:t>
      </w:r>
      <w:r w:rsidR="000E00F7" w:rsidRPr="001475F3">
        <w:rPr>
          <w:rFonts w:ascii="Times New Roman" w:hAnsi="Times New Roman" w:cs="Times New Roman"/>
          <w:b/>
          <w:sz w:val="28"/>
          <w:szCs w:val="28"/>
        </w:rPr>
        <w:t>ради «</w:t>
      </w:r>
      <w:proofErr w:type="spellStart"/>
      <w:r w:rsidR="000E00F7" w:rsidRPr="001475F3">
        <w:rPr>
          <w:rFonts w:ascii="Times New Roman" w:hAnsi="Times New Roman" w:cs="Times New Roman"/>
          <w:b/>
          <w:sz w:val="28"/>
          <w:szCs w:val="28"/>
        </w:rPr>
        <w:t>Об’єднаний</w:t>
      </w:r>
      <w:proofErr w:type="spellEnd"/>
      <w:r w:rsidR="000E00F7" w:rsidRPr="001475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00F7" w:rsidRPr="001475F3">
        <w:rPr>
          <w:rFonts w:ascii="Times New Roman" w:hAnsi="Times New Roman" w:cs="Times New Roman"/>
          <w:b/>
          <w:sz w:val="28"/>
          <w:szCs w:val="28"/>
        </w:rPr>
        <w:t>трудовий</w:t>
      </w:r>
      <w:proofErr w:type="spellEnd"/>
      <w:r w:rsidR="000E00F7" w:rsidRPr="001475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00F7" w:rsidRPr="001475F3">
        <w:rPr>
          <w:rFonts w:ascii="Times New Roman" w:hAnsi="Times New Roman" w:cs="Times New Roman"/>
          <w:b/>
          <w:sz w:val="28"/>
          <w:szCs w:val="28"/>
        </w:rPr>
        <w:t>архів</w:t>
      </w:r>
      <w:proofErr w:type="spellEnd"/>
      <w:r w:rsidR="000E00F7" w:rsidRPr="001475F3">
        <w:rPr>
          <w:rFonts w:ascii="Times New Roman" w:hAnsi="Times New Roman" w:cs="Times New Roman"/>
          <w:b/>
          <w:sz w:val="28"/>
          <w:szCs w:val="28"/>
        </w:rPr>
        <w:t>»</w:t>
      </w:r>
      <w:r w:rsidR="000E00F7" w:rsidRPr="001475F3">
        <w:rPr>
          <w:sz w:val="28"/>
          <w:szCs w:val="28"/>
        </w:rPr>
        <w:t xml:space="preserve"> </w:t>
      </w:r>
      <w:r w:rsidR="000E00F7" w:rsidRPr="001475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202</w:t>
      </w:r>
      <w:r w:rsidR="001475F3" w:rsidRPr="001475F3">
        <w:rPr>
          <w:rFonts w:ascii="Times New Roman" w:hAnsi="Times New Roman" w:cs="Times New Roman"/>
          <w:b/>
          <w:sz w:val="28"/>
          <w:szCs w:val="28"/>
        </w:rPr>
        <w:t>4</w:t>
      </w:r>
      <w:r w:rsidR="000E00F7" w:rsidRPr="001475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  <w:r w:rsidR="00847336" w:rsidRPr="001475F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031AAA6" w14:textId="77777777" w:rsidR="000E00F7" w:rsidRPr="00B22C74" w:rsidRDefault="005D758F" w:rsidP="00B22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22C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r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Комунальна установа Овідіопольської селищної ради «Об’єднаний трудовий архів» </w:t>
      </w:r>
      <w:r w:rsidRPr="00B22C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22C74">
        <w:rPr>
          <w:rFonts w:ascii="Times New Roman" w:hAnsi="Times New Roman" w:cs="Times New Roman"/>
          <w:sz w:val="26"/>
          <w:szCs w:val="26"/>
          <w:lang w:val="uk-UA"/>
        </w:rPr>
        <w:t>створена</w:t>
      </w:r>
      <w:r w:rsidR="000E00F7"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чинного законодавства України 20 квітня 2018 року рішенням Овідіопольської районної ради №377-</w:t>
      </w:r>
      <w:r w:rsidR="000E00F7" w:rsidRPr="00B22C74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0E00F7" w:rsidRPr="00B22C74">
        <w:rPr>
          <w:rFonts w:ascii="Times New Roman" w:hAnsi="Times New Roman" w:cs="Times New Roman"/>
          <w:sz w:val="26"/>
          <w:szCs w:val="26"/>
          <w:lang w:val="uk-UA"/>
        </w:rPr>
        <w:t>ІІ та зареє</w:t>
      </w:r>
      <w:bookmarkStart w:id="0" w:name="_GoBack"/>
      <w:bookmarkEnd w:id="0"/>
      <w:r w:rsidR="000E00F7" w:rsidRPr="00B22C74">
        <w:rPr>
          <w:rFonts w:ascii="Times New Roman" w:hAnsi="Times New Roman" w:cs="Times New Roman"/>
          <w:sz w:val="26"/>
          <w:szCs w:val="26"/>
          <w:lang w:val="uk-UA"/>
        </w:rPr>
        <w:t>стрована в Єдиному державному реєстру юридичних осіб 04.06.2018.</w:t>
      </w:r>
    </w:p>
    <w:p w14:paraId="6C6C9551" w14:textId="77777777" w:rsidR="00B33C89" w:rsidRPr="00B22C74" w:rsidRDefault="000E00F7" w:rsidP="00B22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      КУ «Трудовий архів» здійснює свою діяльність згідно положення про  КУ «Трудовий архів» затвердженого р</w:t>
      </w:r>
      <w:r w:rsidR="00B33C89" w:rsidRPr="00B22C74">
        <w:rPr>
          <w:rFonts w:ascii="Times New Roman" w:hAnsi="Times New Roman" w:cs="Times New Roman"/>
          <w:sz w:val="26"/>
          <w:szCs w:val="26"/>
          <w:lang w:val="uk-UA"/>
        </w:rPr>
        <w:t>ішенням Овідіопольської селищної</w:t>
      </w:r>
      <w:r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ради №</w:t>
      </w:r>
      <w:r w:rsidR="00B33C89" w:rsidRPr="00B22C74">
        <w:rPr>
          <w:rFonts w:ascii="Times New Roman" w:hAnsi="Times New Roman" w:cs="Times New Roman"/>
          <w:sz w:val="26"/>
          <w:szCs w:val="26"/>
          <w:lang w:val="uk-UA"/>
        </w:rPr>
        <w:t>696</w:t>
      </w:r>
      <w:r w:rsidRPr="00B22C74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B22C74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B22C74">
        <w:rPr>
          <w:rFonts w:ascii="Times New Roman" w:hAnsi="Times New Roman" w:cs="Times New Roman"/>
          <w:sz w:val="26"/>
          <w:szCs w:val="26"/>
          <w:lang w:val="uk-UA"/>
        </w:rPr>
        <w:t>ІІ</w:t>
      </w:r>
      <w:r w:rsidR="00B33C89" w:rsidRPr="00B22C74">
        <w:rPr>
          <w:rFonts w:ascii="Times New Roman" w:hAnsi="Times New Roman" w:cs="Times New Roman"/>
          <w:sz w:val="26"/>
          <w:szCs w:val="26"/>
          <w:lang w:val="uk-UA"/>
        </w:rPr>
        <w:t>І від 25 листопада 2021</w:t>
      </w:r>
      <w:r w:rsidRPr="00B22C74">
        <w:rPr>
          <w:rFonts w:ascii="Times New Roman" w:hAnsi="Times New Roman" w:cs="Times New Roman"/>
          <w:sz w:val="26"/>
          <w:szCs w:val="26"/>
          <w:lang w:val="uk-UA"/>
        </w:rPr>
        <w:t>, керується</w:t>
      </w:r>
      <w:r w:rsidR="005D758F"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в своїй роботі</w:t>
      </w:r>
      <w:r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чинним законодавством України, рішеннями Овідіопольської </w:t>
      </w:r>
      <w:r w:rsidR="00B33C89" w:rsidRPr="00B22C74">
        <w:rPr>
          <w:rFonts w:ascii="Times New Roman" w:hAnsi="Times New Roman" w:cs="Times New Roman"/>
          <w:sz w:val="26"/>
          <w:szCs w:val="26"/>
          <w:lang w:val="uk-UA"/>
        </w:rPr>
        <w:t>селищної</w:t>
      </w:r>
      <w:r w:rsidR="005D758F"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ради, розпорядженнями</w:t>
      </w:r>
      <w:r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голови Овідіопольської </w:t>
      </w:r>
      <w:r w:rsidR="00B33C89" w:rsidRPr="00B22C74">
        <w:rPr>
          <w:rFonts w:ascii="Times New Roman" w:hAnsi="Times New Roman" w:cs="Times New Roman"/>
          <w:sz w:val="26"/>
          <w:szCs w:val="26"/>
          <w:lang w:val="uk-UA"/>
        </w:rPr>
        <w:t>селищної</w:t>
      </w:r>
      <w:r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ради. </w:t>
      </w:r>
    </w:p>
    <w:p w14:paraId="1CA93DAA" w14:textId="77777777" w:rsidR="000E00F7" w:rsidRPr="00B22C74" w:rsidRDefault="00B33C89" w:rsidP="00B22C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0E00F7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питань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організації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методики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ведення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архівної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справи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Трудовий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архів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керується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00F7" w:rsidRPr="00B22C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нормативно-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правовими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актами,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затвердженими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Міністерством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юстиції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України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правилами,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положеннями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інструкціями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методичними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рекомендаціями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Укрдержархіву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Державного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архіву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Одеської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14:paraId="23AF5257" w14:textId="77777777" w:rsidR="003D58C3" w:rsidRPr="00B22C74" w:rsidRDefault="003D58C3" w:rsidP="00B22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     Основними завданнями діяльності КУ «Трудовий архів» є:</w:t>
      </w:r>
    </w:p>
    <w:p w14:paraId="17F69432" w14:textId="77777777" w:rsidR="003D58C3" w:rsidRPr="00B22C74" w:rsidRDefault="003D58C3" w:rsidP="00B22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22C74">
        <w:rPr>
          <w:rFonts w:ascii="Times New Roman" w:hAnsi="Times New Roman" w:cs="Times New Roman"/>
          <w:sz w:val="26"/>
          <w:szCs w:val="26"/>
          <w:lang w:val="uk-UA"/>
        </w:rPr>
        <w:t>- забезпечення централізованого тривалого та тимчасового зберігання архівних документів, ведення їх обліку та використання відомостей, що в них містяться.</w:t>
      </w:r>
    </w:p>
    <w:p w14:paraId="69A00BAB" w14:textId="77777777" w:rsidR="003D58C3" w:rsidRPr="00B22C74" w:rsidRDefault="003D58C3" w:rsidP="00B22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B22C74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здійснення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приймання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документів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з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кадрових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питань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особового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складу) </w:t>
      </w:r>
      <w:r w:rsidRPr="00B22C74">
        <w:rPr>
          <w:rFonts w:ascii="Times New Roman" w:hAnsi="Times New Roman" w:cs="Times New Roman"/>
          <w:color w:val="000000"/>
          <w:sz w:val="26"/>
          <w:szCs w:val="26"/>
          <w:lang w:val="uk-UA"/>
        </w:rPr>
        <w:br/>
      </w:r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упорядкованому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стані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за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описами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справ,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схваленими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погодженими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B22C7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Державним архівом Одеської області.</w:t>
      </w:r>
    </w:p>
    <w:p w14:paraId="3BEC803B" w14:textId="77777777" w:rsidR="003D58C3" w:rsidRPr="00B22C74" w:rsidRDefault="003D58C3" w:rsidP="00B22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B22C74">
        <w:rPr>
          <w:rFonts w:ascii="Times New Roman" w:hAnsi="Times New Roman" w:cs="Times New Roman"/>
          <w:color w:val="000000"/>
          <w:sz w:val="26"/>
          <w:szCs w:val="26"/>
          <w:lang w:val="uk-UA"/>
        </w:rPr>
        <w:t>-здійснення приймання документів тимчасового зберігання (до 10 років), у тому числі регістрів бухгалтерського обліку, фінансової звітності та інших документів, пов’язаних з обчисленням і сплатою податків, зборів, строки зберігання яких на момент ліквідації не закінчилися.</w:t>
      </w:r>
    </w:p>
    <w:p w14:paraId="7B001A7E" w14:textId="77777777" w:rsidR="003D58C3" w:rsidRPr="00B22C74" w:rsidRDefault="003D58C3" w:rsidP="00B22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B22C7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-забезпечення відповідно до умов, визначених чинним законодавством України , тимчасового зберігання архівних документів ліквідованих юридичних осіб, фізичних осіб - підприємців, які здійснювали свою діяльність (були зареєстровані) на території </w:t>
      </w: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відповідних ОТГ, сільських та селищних рад</w:t>
      </w:r>
      <w:r w:rsidRPr="00B22C74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4E05436B" w14:textId="77777777" w:rsidR="003D58C3" w:rsidRPr="00B22C74" w:rsidRDefault="003D58C3" w:rsidP="00B22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2C7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-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веде</w:t>
      </w:r>
      <w:r w:rsidRPr="00B22C74">
        <w:rPr>
          <w:rFonts w:ascii="Times New Roman" w:hAnsi="Times New Roman" w:cs="Times New Roman"/>
          <w:color w:val="000000"/>
          <w:sz w:val="26"/>
          <w:szCs w:val="26"/>
          <w:lang w:val="uk-UA"/>
        </w:rPr>
        <w:t>ння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облік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  <w:lang w:val="uk-UA"/>
        </w:rPr>
        <w:t>у</w:t>
      </w:r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документів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що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зберігаються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в Трудовому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архіві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, у тому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числі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шляхом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створення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та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підтримання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облікових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баз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даних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AF82C39" w14:textId="77777777" w:rsidR="003D58C3" w:rsidRPr="00B22C74" w:rsidRDefault="003D58C3" w:rsidP="00B22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B22C74">
        <w:rPr>
          <w:rFonts w:ascii="Times New Roman" w:hAnsi="Times New Roman" w:cs="Times New Roman"/>
          <w:color w:val="000000"/>
          <w:sz w:val="26"/>
          <w:szCs w:val="26"/>
          <w:lang w:val="uk-UA"/>
        </w:rPr>
        <w:t>-</w:t>
      </w:r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інформування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громадян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органи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державної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влади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та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місцевого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самоврядування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підприємства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, установи та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організації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про склад і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зміст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документів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Трудового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архіву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5DC56411" w14:textId="77777777" w:rsidR="003D58C3" w:rsidRPr="00B22C74" w:rsidRDefault="003D58C3" w:rsidP="00B22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B22C74">
        <w:rPr>
          <w:rFonts w:ascii="Times New Roman" w:hAnsi="Times New Roman" w:cs="Times New Roman"/>
          <w:color w:val="000000"/>
          <w:sz w:val="26"/>
          <w:szCs w:val="26"/>
          <w:lang w:val="uk-UA"/>
        </w:rPr>
        <w:t>-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проведення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роботи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2C74">
        <w:rPr>
          <w:rFonts w:ascii="Times New Roman" w:hAnsi="Times New Roman" w:cs="Times New Roman"/>
          <w:color w:val="000000"/>
          <w:sz w:val="26"/>
          <w:szCs w:val="26"/>
          <w:lang w:val="uk-UA"/>
        </w:rPr>
        <w:t>,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щодо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встановлення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місцезнаходження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документів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ліквідованих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юридичних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осіб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що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не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надійшли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до Трудового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архіву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інформування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про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це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за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  <w:lang w:val="uk-UA"/>
        </w:rPr>
        <w:t>цікавлені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підприємства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, установи,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організації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</w:rPr>
        <w:t xml:space="preserve"> та </w:t>
      </w:r>
      <w:proofErr w:type="spellStart"/>
      <w:r w:rsidRPr="00B22C74">
        <w:rPr>
          <w:rFonts w:ascii="Times New Roman" w:hAnsi="Times New Roman" w:cs="Times New Roman"/>
          <w:color w:val="000000"/>
          <w:sz w:val="26"/>
          <w:szCs w:val="26"/>
        </w:rPr>
        <w:t>громадян</w:t>
      </w:r>
      <w:proofErr w:type="spellEnd"/>
      <w:r w:rsidRPr="00B22C74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789CC673" w14:textId="77777777" w:rsidR="003D58C3" w:rsidRPr="00B22C74" w:rsidRDefault="003D58C3" w:rsidP="00B22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-</w:t>
      </w:r>
      <w:r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видача</w:t>
      </w:r>
      <w:proofErr w:type="spellEnd"/>
      <w:r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архівних</w:t>
      </w:r>
      <w:proofErr w:type="spellEnd"/>
      <w:r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довідок</w:t>
      </w:r>
      <w:proofErr w:type="spellEnd"/>
      <w:r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копії</w:t>
      </w:r>
      <w:proofErr w:type="spellEnd"/>
      <w:r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документів</w:t>
      </w:r>
      <w:proofErr w:type="spellEnd"/>
      <w:r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запити</w:t>
      </w:r>
      <w:proofErr w:type="spellEnd"/>
      <w:r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фізичних</w:t>
      </w:r>
      <w:proofErr w:type="spellEnd"/>
      <w:r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та </w:t>
      </w:r>
      <w:proofErr w:type="spellStart"/>
      <w:r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юридичних</w:t>
      </w:r>
      <w:proofErr w:type="spellEnd"/>
      <w:r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осіб</w:t>
      </w:r>
      <w:proofErr w:type="spellEnd"/>
      <w:r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bookmarkStart w:id="1" w:name="n41"/>
      <w:bookmarkEnd w:id="1"/>
    </w:p>
    <w:p w14:paraId="1CDC37DE" w14:textId="77777777" w:rsidR="003D58C3" w:rsidRPr="00B22C74" w:rsidRDefault="003D58C3" w:rsidP="00B22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       Відповідно до затвердженої рішенням Овідіопольської селищної ради №234-</w:t>
      </w:r>
      <w:r w:rsidRPr="00B22C74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ІІІ від 14 травня 2021 структури закладу та затвердженого штатного розпису в  КУ «Трудовий архів» нараховується 5 штатних одиниць. </w:t>
      </w:r>
    </w:p>
    <w:p w14:paraId="4757FF56" w14:textId="7DF0DD18" w:rsidR="000E00F7" w:rsidRPr="00B22C74" w:rsidRDefault="00B33C89" w:rsidP="00B22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0E00F7"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КУ «Трудовий архів» здійснює свою діяльність за рахунок надходжень цільових субвенцій на утримання КУ «Трудовий архів» від </w:t>
      </w: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відповідних ОТГ, сільських, селищних рад</w:t>
      </w:r>
      <w:r w:rsidR="000E00F7"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та власних надходжень за надання </w:t>
      </w:r>
      <w:r w:rsidR="00906A56"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додаткових </w:t>
      </w:r>
      <w:r w:rsidR="000E00F7" w:rsidRPr="00B22C74">
        <w:rPr>
          <w:rFonts w:ascii="Times New Roman" w:hAnsi="Times New Roman" w:cs="Times New Roman"/>
          <w:sz w:val="26"/>
          <w:szCs w:val="26"/>
          <w:lang w:val="uk-UA"/>
        </w:rPr>
        <w:t>платних послуг.</w:t>
      </w:r>
    </w:p>
    <w:p w14:paraId="15EB6F38" w14:textId="04D2B37D" w:rsidR="000E00F7" w:rsidRPr="00B22C74" w:rsidRDefault="00B33C89" w:rsidP="00B22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0E00F7"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 П</w:t>
      </w:r>
      <w:r w:rsidR="001475F3" w:rsidRPr="00B22C74">
        <w:rPr>
          <w:rFonts w:ascii="Times New Roman" w:hAnsi="Times New Roman" w:cs="Times New Roman"/>
          <w:sz w:val="26"/>
          <w:szCs w:val="26"/>
          <w:lang w:val="uk-UA"/>
        </w:rPr>
        <w:t>ослуги</w:t>
      </w:r>
      <w:r w:rsidR="000E00F7"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які надаються КУ «Трудовий архів» мешканцям відповідних ОТГ, сіл та </w:t>
      </w:r>
      <w:r w:rsidR="0021727C" w:rsidRPr="00B22C74">
        <w:rPr>
          <w:rFonts w:ascii="Times New Roman" w:hAnsi="Times New Roman" w:cs="Times New Roman"/>
          <w:sz w:val="26"/>
          <w:szCs w:val="26"/>
          <w:lang w:val="uk-UA"/>
        </w:rPr>
        <w:t>селищних рад</w:t>
      </w:r>
      <w:r w:rsidR="000E00F7" w:rsidRPr="00B22C74">
        <w:rPr>
          <w:rFonts w:ascii="Times New Roman" w:hAnsi="Times New Roman" w:cs="Times New Roman"/>
          <w:sz w:val="26"/>
          <w:szCs w:val="26"/>
          <w:lang w:val="uk-UA"/>
        </w:rPr>
        <w:t>, ПФУ та юридичним особам, згідно діючого законодавства України є безкоштовними.</w:t>
      </w:r>
    </w:p>
    <w:p w14:paraId="04167D2E" w14:textId="11516343" w:rsidR="000E00F7" w:rsidRPr="00B22C74" w:rsidRDefault="00131A37" w:rsidP="00B22C74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    </w:t>
      </w:r>
      <w:r w:rsidR="00B33C89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E00F7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період з січня по </w:t>
      </w:r>
      <w:r w:rsidR="00A1535B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грудень 2022 </w:t>
      </w:r>
      <w:r w:rsidR="000E00F7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року на утримання установи за рахунок міжбюджетних трансфертів від сільських, селищних рад та ОТГ надійшло – </w:t>
      </w: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5B1640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</w:t>
      </w:r>
      <w:r w:rsidR="00080A6C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77,6</w:t>
      </w:r>
      <w:r w:rsidR="005B1640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тис.грн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., використано – </w:t>
      </w:r>
      <w:r w:rsidR="00A1535B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5B1640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695,5 </w:t>
      </w:r>
      <w:r w:rsidR="00A1535B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тис.грн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., в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т.ч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 за рахунок залиш</w:t>
      </w:r>
      <w:r w:rsidR="00A1535B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ку коштів на початок року – </w:t>
      </w:r>
      <w:r w:rsidR="005B1640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774,1 </w:t>
      </w:r>
      <w:r w:rsidR="00A1535B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E00F7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тис. грн.. </w:t>
      </w:r>
    </w:p>
    <w:p w14:paraId="6DCD0C46" w14:textId="37F2FE22" w:rsidR="000E00F7" w:rsidRPr="00B22C74" w:rsidRDefault="00B33C89" w:rsidP="00B22C74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0E00F7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Надійшло коштів від надання послуг – </w:t>
      </w:r>
      <w:r w:rsidR="005B1640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4,6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тис.грн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., використано – </w:t>
      </w:r>
      <w:r w:rsidR="005B1640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A1535B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,5 </w:t>
      </w:r>
      <w:proofErr w:type="spellStart"/>
      <w:r w:rsidR="000E00F7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тис.грн</w:t>
      </w:r>
      <w:proofErr w:type="spellEnd"/>
      <w:r w:rsidR="000E00F7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A1535B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тому числі</w:t>
      </w:r>
      <w:r w:rsidR="000E00F7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1535B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рахунок</w:t>
      </w:r>
      <w:r w:rsidR="000E00F7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залишку коштів на початок року.</w:t>
      </w:r>
    </w:p>
    <w:p w14:paraId="46CFDF5D" w14:textId="27D1A0B1" w:rsidR="000E00F7" w:rsidRPr="00B22C74" w:rsidRDefault="000E00F7" w:rsidP="00B22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Станом на </w:t>
      </w:r>
      <w:r w:rsidR="0021727C"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31.12.202</w:t>
      </w:r>
      <w:r w:rsidR="001475F3"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B22C7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р. на збереженні в</w:t>
      </w:r>
      <w:r w:rsidR="00131A37"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КУ «Трудовий архів» </w:t>
      </w: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знаходиться </w:t>
      </w:r>
      <w:r w:rsidR="001475F3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>423</w:t>
      </w:r>
      <w:r w:rsidR="00816285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фондів</w:t>
      </w: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ліквідованих та реорганізованих підприємств</w:t>
      </w:r>
      <w:r w:rsidR="0021727C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що становить 1</w:t>
      </w:r>
      <w:r w:rsidR="001475F3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>1681</w:t>
      </w:r>
      <w:r w:rsidR="00816285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томів справ кадрової</w:t>
      </w: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фінансової документації. </w:t>
      </w:r>
    </w:p>
    <w:p w14:paraId="5FA5E6C3" w14:textId="1536A1BD" w:rsidR="000E00F7" w:rsidRPr="00B22C74" w:rsidRDefault="000E00F7" w:rsidP="00B22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За звітний період</w:t>
      </w:r>
      <w:r w:rsidR="00131A37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збереження та в обробку до </w:t>
      </w:r>
      <w:r w:rsidR="00131A37"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КУ «Трудовий архів» </w:t>
      </w: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надійшло </w:t>
      </w:r>
      <w:r w:rsidR="001475F3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нових фондів в розмірі </w:t>
      </w:r>
      <w:r w:rsidR="001475F3" w:rsidRPr="00B22C74">
        <w:rPr>
          <w:rFonts w:ascii="Times New Roman" w:eastAsia="Times New Roman" w:hAnsi="Times New Roman" w:cs="Times New Roman"/>
          <w:sz w:val="26"/>
          <w:szCs w:val="26"/>
          <w:lang w:eastAsia="ru-RU"/>
        </w:rPr>
        <w:t>82</w:t>
      </w: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томів, які були належним чином опрацьовані, приведені в відповідність та прийняті на збереження.</w:t>
      </w:r>
    </w:p>
    <w:p w14:paraId="66E8BC58" w14:textId="6BDD5668" w:rsidR="004472A9" w:rsidRPr="00B22C74" w:rsidRDefault="000E00F7" w:rsidP="00B22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За звітний період в Трудовому архіві була проведені вичерпні заходи що-до систематизації та впорядкування архівних фондів, були закуплені додаткові стелажі та архівні короби з метою належного зберігання архівної документації та прискорення надання довідок мешканцям </w:t>
      </w:r>
      <w:r w:rsidR="00131A37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відповідних ОТГ, сільських та селищних рад</w:t>
      </w: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Постійно ведеться робота по реставрації архівних фондів.</w:t>
      </w:r>
    </w:p>
    <w:p w14:paraId="31C5B379" w14:textId="76AEE797" w:rsidR="00847336" w:rsidRPr="00B22C74" w:rsidRDefault="003F0018" w:rsidP="00B22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 xml:space="preserve">     </w:t>
      </w:r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З метою </w:t>
      </w:r>
      <w:proofErr w:type="spellStart"/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належного</w:t>
      </w:r>
      <w:proofErr w:type="spellEnd"/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інформування</w:t>
      </w:r>
      <w:proofErr w:type="spellEnd"/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населення</w:t>
      </w:r>
      <w:proofErr w:type="spellEnd"/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оформлені</w:t>
      </w:r>
      <w:proofErr w:type="spellEnd"/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та </w:t>
      </w:r>
      <w:proofErr w:type="spellStart"/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працюють</w:t>
      </w:r>
      <w:proofErr w:type="spellEnd"/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сайт </w:t>
      </w:r>
      <w:proofErr w:type="spellStart"/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архіву</w:t>
      </w:r>
      <w:proofErr w:type="spellEnd"/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 xml:space="preserve"> </w:t>
      </w:r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hyperlink r:id="rId5" w:tgtFrame="_blank" w:history="1">
        <w:r w:rsidRPr="00B22C74">
          <w:rPr>
            <w:rStyle w:val="a3"/>
            <w:rFonts w:ascii="Times New Roman" w:hAnsi="Times New Roman" w:cs="Times New Roman"/>
            <w:color w:val="1155CC"/>
            <w:sz w:val="26"/>
            <w:szCs w:val="26"/>
            <w:shd w:val="clear" w:color="auto" w:fill="FFFFFF"/>
          </w:rPr>
          <w:t>https://oviarchiv.wixsite.com/oviarchiv</w:t>
        </w:r>
      </w:hyperlink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 xml:space="preserve"> </w:t>
      </w:r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та </w:t>
      </w:r>
      <w:proofErr w:type="spellStart"/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сторінка</w:t>
      </w:r>
      <w:proofErr w:type="spellEnd"/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в </w:t>
      </w:r>
      <w:proofErr w:type="spellStart"/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мережі</w:t>
      </w:r>
      <w:proofErr w:type="spellEnd"/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facebook </w:t>
      </w:r>
      <w:hyperlink r:id="rId6" w:tgtFrame="_blank" w:history="1">
        <w:r w:rsidRPr="00B22C74">
          <w:rPr>
            <w:rStyle w:val="a3"/>
            <w:rFonts w:ascii="Times New Roman" w:hAnsi="Times New Roman" w:cs="Times New Roman"/>
            <w:color w:val="1155CC"/>
            <w:sz w:val="26"/>
            <w:szCs w:val="26"/>
            <w:shd w:val="clear" w:color="auto" w:fill="FFFFFF"/>
          </w:rPr>
          <w:t>https://www.facebook.com/profile.php?id=100027051832807</w:t>
        </w:r>
      </w:hyperlink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. </w:t>
      </w:r>
    </w:p>
    <w:p w14:paraId="22E7051C" w14:textId="7A6599CE" w:rsidR="00A1535B" w:rsidRPr="00B22C74" w:rsidRDefault="00847336" w:rsidP="00B22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</w:pPr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    </w:t>
      </w:r>
      <w:r w:rsidR="003F0018"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 xml:space="preserve">Повністю виконана </w:t>
      </w:r>
      <w:r w:rsidR="003F0018"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робота по </w:t>
      </w:r>
      <w:proofErr w:type="spellStart"/>
      <w:r w:rsidR="003F0018"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відцифровці</w:t>
      </w:r>
      <w:proofErr w:type="spellEnd"/>
      <w:r w:rsidR="003F0018"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3F0018"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описів</w:t>
      </w:r>
      <w:proofErr w:type="spellEnd"/>
      <w:r w:rsidR="003F0018"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справ </w:t>
      </w:r>
      <w:proofErr w:type="spellStart"/>
      <w:r w:rsidR="003F0018"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архівних</w:t>
      </w:r>
      <w:proofErr w:type="spellEnd"/>
      <w:r w:rsidR="003F0018"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3F0018"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фондів</w:t>
      </w:r>
      <w:proofErr w:type="spellEnd"/>
      <w:r w:rsidR="003F0018"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="003F0018"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які</w:t>
      </w:r>
      <w:proofErr w:type="spellEnd"/>
      <w:r w:rsidR="003F0018"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7C02F9"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вже</w:t>
      </w:r>
      <w:proofErr w:type="spellEnd"/>
      <w:r w:rsidR="007C02F9"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3F0018"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в </w:t>
      </w:r>
      <w:proofErr w:type="spellStart"/>
      <w:r w:rsidR="007C02F9"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вільному</w:t>
      </w:r>
      <w:proofErr w:type="spellEnd"/>
      <w:r w:rsidR="007C02F9"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8110D3"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>доступі</w:t>
      </w:r>
    </w:p>
    <w:p w14:paraId="13BBBDEB" w14:textId="77777777" w:rsidR="003F0018" w:rsidRPr="00B22C74" w:rsidRDefault="003F0018" w:rsidP="00B22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hyperlink r:id="rId7" w:tgtFrame="_blank" w:history="1">
        <w:r w:rsidRPr="00B22C74">
          <w:rPr>
            <w:rStyle w:val="a3"/>
            <w:rFonts w:ascii="Times New Roman" w:hAnsi="Times New Roman" w:cs="Times New Roman"/>
            <w:color w:val="1155CC"/>
            <w:sz w:val="26"/>
            <w:szCs w:val="26"/>
            <w:shd w:val="clear" w:color="auto" w:fill="FFFFFF"/>
          </w:rPr>
          <w:t>https://drive.google.com/drive/folders/1UMBZ4HTtW4H_mlXKgy3B6mS4Z0Y2sMX7?usp=sharing</w:t>
        </w:r>
      </w:hyperlink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 та </w:t>
      </w:r>
      <w:proofErr w:type="spellStart"/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постійно</w:t>
      </w:r>
      <w:proofErr w:type="spellEnd"/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поповнюються</w:t>
      </w:r>
      <w:proofErr w:type="spellEnd"/>
      <w:r w:rsidRPr="00B22C7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.</w:t>
      </w:r>
    </w:p>
    <w:p w14:paraId="3697A29B" w14:textId="2548D6FC" w:rsidR="000E00F7" w:rsidRPr="00B22C74" w:rsidRDefault="000E00F7" w:rsidP="00B22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За звітний період  працівниками</w:t>
      </w:r>
      <w:r w:rsidR="00131A37" w:rsidRPr="00B22C74">
        <w:rPr>
          <w:rFonts w:ascii="Times New Roman" w:hAnsi="Times New Roman" w:cs="Times New Roman"/>
          <w:sz w:val="26"/>
          <w:szCs w:val="26"/>
          <w:lang w:val="uk-UA"/>
        </w:rPr>
        <w:t xml:space="preserve"> КУ «Трудовий архів» </w:t>
      </w: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були підготовлено та надано</w:t>
      </w:r>
      <w:r w:rsidR="007C02F9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475F3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459</w:t>
      </w: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відповідних архівних довідок на запити ПФУ, юридичних осіб та мешканців </w:t>
      </w:r>
      <w:r w:rsidR="00A1535B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відповідних ОТГ, сільських та селищних рад</w:t>
      </w: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7DC2D103" w14:textId="08077A24" w:rsidR="008110D3" w:rsidRPr="00B22C74" w:rsidRDefault="008110D3" w:rsidP="00B22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В 202</w:t>
      </w:r>
      <w:r w:rsidR="001475F3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році Пенсійним Фондом України було проведено 1</w:t>
      </w:r>
      <w:r w:rsidR="001475F3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виїздних перевірок, в ході яких було перевірено 1</w:t>
      </w:r>
      <w:r w:rsidR="001475F3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33</w:t>
      </w: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архівних довідки, виданих</w:t>
      </w:r>
      <w:r w:rsidR="00131A37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КУ «Трудовий архів», в жодній з них не було виявлено помилок, </w:t>
      </w:r>
      <w:r w:rsidR="00816285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зауваження</w:t>
      </w: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 боку ПФУ до якості роботи КУ «Трудовий архів»</w:t>
      </w:r>
      <w:r w:rsidR="00816285"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відсутні</w:t>
      </w: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6CA98D83" w14:textId="5BAA9CAD" w:rsidR="000E00F7" w:rsidRPr="00B22C74" w:rsidRDefault="000E00F7" w:rsidP="00B22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Заборгованість по заробітній платні, дебіторська, кредиторська заборгованість та заборгованість по інших видатках установи за звітний період відсутня. </w:t>
      </w:r>
    </w:p>
    <w:p w14:paraId="7C642F40" w14:textId="77777777" w:rsidR="000E00F7" w:rsidRPr="00B22C74" w:rsidRDefault="000E00F7" w:rsidP="00B22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22C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Порушень техніки безпеки, протипожежної безпеки та охорони праці за звітний період не було, працівники дотримуються норм законодавства про охорону праці.</w:t>
      </w:r>
    </w:p>
    <w:p w14:paraId="2A759DCB" w14:textId="77777777" w:rsidR="003D58C3" w:rsidRPr="00B22C74" w:rsidRDefault="003D58C3" w:rsidP="00B22C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30E95630" w14:textId="77777777" w:rsidR="008110D3" w:rsidRPr="008110D3" w:rsidRDefault="000E00F7" w:rsidP="008110D3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110D3" w:rsidRPr="008110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Директор </w:t>
      </w:r>
    </w:p>
    <w:p w14:paraId="029C49BB" w14:textId="12EF0D71" w:rsidR="008110D3" w:rsidRPr="008110D3" w:rsidRDefault="008110D3" w:rsidP="008110D3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8110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КУ « Трудовий архів »                       </w:t>
      </w:r>
      <w:r w:rsidR="00B22C7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</w:t>
      </w:r>
      <w:r w:rsidRPr="008110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Олексій СЛИВКА</w:t>
      </w:r>
    </w:p>
    <w:p w14:paraId="40C539B0" w14:textId="77777777" w:rsidR="00E562DD" w:rsidRPr="008110D3" w:rsidRDefault="00E562DD" w:rsidP="008110D3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</w:p>
    <w:sectPr w:rsidR="00E562DD" w:rsidRPr="008110D3" w:rsidSect="00B22C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96"/>
    <w:rsid w:val="00080A6C"/>
    <w:rsid w:val="000E00F7"/>
    <w:rsid w:val="00131A37"/>
    <w:rsid w:val="001475F3"/>
    <w:rsid w:val="00173E5C"/>
    <w:rsid w:val="0021727C"/>
    <w:rsid w:val="003D58C3"/>
    <w:rsid w:val="003F0018"/>
    <w:rsid w:val="004472A9"/>
    <w:rsid w:val="00481596"/>
    <w:rsid w:val="005120BB"/>
    <w:rsid w:val="005B1640"/>
    <w:rsid w:val="005D758F"/>
    <w:rsid w:val="007C02F9"/>
    <w:rsid w:val="008110D3"/>
    <w:rsid w:val="00816285"/>
    <w:rsid w:val="00847336"/>
    <w:rsid w:val="00906A56"/>
    <w:rsid w:val="00A1535B"/>
    <w:rsid w:val="00B22C74"/>
    <w:rsid w:val="00B33C89"/>
    <w:rsid w:val="00E562DD"/>
    <w:rsid w:val="00F7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6D0E"/>
  <w15:chartTrackingRefBased/>
  <w15:docId w15:val="{96C45EE9-4ED0-4BAF-937E-711E3DF3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22C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0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8B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B22C7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UMBZ4HTtW4H_mlXKgy3B6mS4Z0Y2sMX7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100027051832807" TargetMode="External"/><Relationship Id="rId5" Type="http://schemas.openxmlformats.org/officeDocument/2006/relationships/hyperlink" Target="https://oviarchiv.wixsite.com/oviarchiv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 Archiv</dc:creator>
  <cp:keywords/>
  <dc:description/>
  <cp:lastModifiedBy>User</cp:lastModifiedBy>
  <cp:revision>3</cp:revision>
  <cp:lastPrinted>2023-01-19T06:54:00Z</cp:lastPrinted>
  <dcterms:created xsi:type="dcterms:W3CDTF">2025-02-06T12:58:00Z</dcterms:created>
  <dcterms:modified xsi:type="dcterms:W3CDTF">2025-03-19T06:25:00Z</dcterms:modified>
</cp:coreProperties>
</file>