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FE" w:rsidRPr="003D2E1D" w:rsidRDefault="003A46FE" w:rsidP="003A46FE">
      <w:pPr>
        <w:spacing w:after="0" w:line="240" w:lineRule="auto"/>
        <w:ind w:left="-720" w:right="-544" w:firstLine="53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D2E1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Рекомендований П</w:t>
      </w:r>
      <w:proofErr w:type="spellStart"/>
      <w:r w:rsidRPr="003D2E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орядок</w:t>
      </w:r>
      <w:proofErr w:type="spellEnd"/>
      <w:r w:rsidRPr="003D2E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D2E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ден</w:t>
      </w:r>
      <w:proofErr w:type="spellEnd"/>
      <w:r w:rsidRPr="003D2E1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н</w:t>
      </w:r>
      <w:proofErr w:type="spellStart"/>
      <w:r w:rsidRPr="003D2E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ий</w:t>
      </w:r>
      <w:proofErr w:type="spellEnd"/>
    </w:p>
    <w:p w:rsidR="003A46FE" w:rsidRPr="003D2E1D" w:rsidRDefault="00F329B4" w:rsidP="003A46FE">
      <w:pPr>
        <w:spacing w:after="0" w:line="240" w:lineRule="auto"/>
        <w:ind w:left="-720" w:right="-544" w:firstLine="539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</w:pPr>
      <w:r w:rsidRPr="003D2E1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поза</w:t>
      </w:r>
      <w:r w:rsidR="003A46FE" w:rsidRPr="003D2E1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чергового пленарного засідання </w:t>
      </w:r>
      <w:r w:rsidR="003A46FE" w:rsidRPr="003D2E1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L</w:t>
      </w:r>
      <w:r w:rsidR="00356A33" w:rsidRPr="003D2E1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  <w:t>V</w:t>
      </w:r>
      <w:r w:rsidR="003A46FE" w:rsidRPr="003D2E1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сесії </w:t>
      </w:r>
      <w:r w:rsidR="003A46FE" w:rsidRPr="003D2E1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  <w:t>V</w:t>
      </w:r>
      <w:r w:rsidR="00775265" w:rsidRPr="003D2E1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ІІ</w:t>
      </w:r>
      <w:r w:rsidR="00D8033F" w:rsidRPr="003D2E1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І</w:t>
      </w:r>
      <w:r w:rsidR="003A46FE" w:rsidRPr="003D2E1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 xml:space="preserve">  скликання</w:t>
      </w:r>
    </w:p>
    <w:p w:rsidR="003A46FE" w:rsidRPr="003D2E1D" w:rsidRDefault="003A46FE" w:rsidP="003A46FE">
      <w:pPr>
        <w:spacing w:after="0" w:line="240" w:lineRule="auto"/>
        <w:ind w:left="-720" w:right="-544" w:firstLine="53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3D2E1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Овідіопольської селищної ради</w:t>
      </w:r>
    </w:p>
    <w:p w:rsidR="003A46FE" w:rsidRPr="003D2E1D" w:rsidRDefault="00376D1E" w:rsidP="003A46FE">
      <w:pPr>
        <w:spacing w:after="0" w:line="360" w:lineRule="auto"/>
        <w:ind w:left="-720" w:right="-544" w:firstLine="539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D2E1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</w:t>
      </w:r>
      <w:r w:rsidR="00356A33" w:rsidRPr="003D2E1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0</w:t>
      </w:r>
      <w:r w:rsidR="003D2E1D" w:rsidRPr="003D2E1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</w:t>
      </w:r>
      <w:r w:rsidR="00356A33" w:rsidRPr="003D2E1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квітня</w:t>
      </w:r>
      <w:r w:rsidR="003A46FE" w:rsidRPr="003D2E1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202</w:t>
      </w:r>
      <w:r w:rsidR="00356A33" w:rsidRPr="003D2E1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5</w:t>
      </w:r>
      <w:r w:rsidR="003A46FE" w:rsidRPr="003D2E1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року</w:t>
      </w:r>
    </w:p>
    <w:p w:rsidR="00545D64" w:rsidRPr="003D2E1D" w:rsidRDefault="003A46FE" w:rsidP="003A46FE">
      <w:pPr>
        <w:spacing w:after="0" w:line="240" w:lineRule="auto"/>
        <w:ind w:left="-720" w:right="-544" w:firstLine="539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D2E1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Місце проведення: </w:t>
      </w:r>
      <w:proofErr w:type="spellStart"/>
      <w:r w:rsidRPr="003D2E1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адмінбудинок</w:t>
      </w:r>
      <w:proofErr w:type="spellEnd"/>
      <w:r w:rsidRPr="003D2E1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Овідіопольської  селищної ради </w:t>
      </w:r>
    </w:p>
    <w:p w:rsidR="003A46FE" w:rsidRPr="003D2E1D" w:rsidRDefault="003A46FE" w:rsidP="003A46FE">
      <w:pPr>
        <w:spacing w:after="0" w:line="240" w:lineRule="auto"/>
        <w:ind w:left="-720" w:right="-544" w:firstLine="539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D2E1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(селище  </w:t>
      </w:r>
      <w:proofErr w:type="spellStart"/>
      <w:r w:rsidRPr="003D2E1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Овідіополь</w:t>
      </w:r>
      <w:proofErr w:type="spellEnd"/>
      <w:r w:rsidRPr="003D2E1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вул. Незалежності, 2а)</w:t>
      </w:r>
      <w:r w:rsidRPr="003D2E1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2116C2" w:rsidRPr="003D2E1D" w:rsidRDefault="003A46FE" w:rsidP="002116C2">
      <w:pPr>
        <w:spacing w:after="0" w:line="360" w:lineRule="auto"/>
        <w:ind w:left="-720" w:right="-544" w:firstLine="539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D2E1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Час проведення пленарного засідання – </w:t>
      </w:r>
      <w:r w:rsidR="00356A33" w:rsidRPr="003D2E1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</w:t>
      </w:r>
      <w:r w:rsidRPr="003D2E1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356A33" w:rsidRPr="003D2E1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Pr="003D2E1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</w:p>
    <w:p w:rsidR="004E35C0" w:rsidRPr="003D2E1D" w:rsidRDefault="004E35C0" w:rsidP="004E35C0">
      <w:pPr>
        <w:pStyle w:val="a8"/>
        <w:rPr>
          <w:b/>
          <w:i/>
          <w:sz w:val="26"/>
          <w:szCs w:val="26"/>
          <w:lang w:val="uk-UA"/>
        </w:rPr>
      </w:pPr>
      <w:r w:rsidRPr="003D2E1D">
        <w:rPr>
          <w:b/>
          <w:i/>
          <w:sz w:val="26"/>
          <w:szCs w:val="26"/>
          <w:lang w:val="uk-UA"/>
        </w:rPr>
        <w:t>1.Про витрачання коштів резервного фонду за 2024 рік</w:t>
      </w:r>
    </w:p>
    <w:p w:rsidR="004E35C0" w:rsidRPr="003D2E1D" w:rsidRDefault="004E35C0" w:rsidP="004E35C0">
      <w:pPr>
        <w:pStyle w:val="a8"/>
        <w:rPr>
          <w:b/>
          <w:i/>
          <w:sz w:val="26"/>
          <w:szCs w:val="26"/>
          <w:lang w:val="uk-UA"/>
        </w:rPr>
      </w:pPr>
    </w:p>
    <w:p w:rsidR="004E35C0" w:rsidRPr="003D2E1D" w:rsidRDefault="004E35C0" w:rsidP="004E35C0">
      <w:pPr>
        <w:pStyle w:val="a8"/>
        <w:rPr>
          <w:b/>
          <w:i/>
          <w:sz w:val="26"/>
          <w:szCs w:val="26"/>
          <w:lang w:val="uk-UA"/>
        </w:rPr>
      </w:pPr>
      <w:r w:rsidRPr="003D2E1D">
        <w:rPr>
          <w:b/>
          <w:i/>
          <w:sz w:val="26"/>
          <w:szCs w:val="26"/>
          <w:lang w:val="uk-UA"/>
        </w:rPr>
        <w:t>2.Про затвердження звіту про виконання місцевого бюджету Овідіопольської селищної територіальної громади за 2024 рік</w:t>
      </w:r>
    </w:p>
    <w:p w:rsidR="00542B7C" w:rsidRPr="003D2E1D" w:rsidRDefault="00542B7C" w:rsidP="00542B7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Доповідач: </w:t>
      </w:r>
      <w:proofErr w:type="spellStart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Каранфілова</w:t>
      </w:r>
      <w:proofErr w:type="spellEnd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І.О., начальник фінансового відділу</w:t>
      </w:r>
    </w:p>
    <w:p w:rsidR="004E35C0" w:rsidRPr="003D2E1D" w:rsidRDefault="004E35C0" w:rsidP="004E35C0">
      <w:pPr>
        <w:pStyle w:val="a8"/>
        <w:rPr>
          <w:b/>
          <w:i/>
          <w:sz w:val="26"/>
          <w:szCs w:val="26"/>
          <w:lang w:val="uk-UA"/>
        </w:rPr>
      </w:pPr>
    </w:p>
    <w:p w:rsidR="00356A33" w:rsidRPr="003D2E1D" w:rsidRDefault="004E35C0" w:rsidP="006F64B1">
      <w:pPr>
        <w:keepNext/>
        <w:keepLines/>
        <w:spacing w:before="40"/>
        <w:jc w:val="both"/>
        <w:outlineLvl w:val="2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3.</w:t>
      </w:r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Про </w:t>
      </w:r>
      <w:proofErr w:type="spellStart"/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звіт</w:t>
      </w:r>
      <w:proofErr w:type="spellEnd"/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селищного</w:t>
      </w:r>
      <w:proofErr w:type="spellEnd"/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голови</w:t>
      </w:r>
      <w:proofErr w:type="spellEnd"/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про роботу </w:t>
      </w:r>
      <w:r w:rsidR="00356A33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Овідіопольської селищної ради та її виконавчого комітету за 2024 рік</w:t>
      </w:r>
    </w:p>
    <w:p w:rsidR="00542B7C" w:rsidRPr="003D2E1D" w:rsidRDefault="00542B7C" w:rsidP="00542B7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Доповідач: 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Савельєва Л.І.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, 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селищний голова</w:t>
      </w:r>
    </w:p>
    <w:p w:rsidR="00C74C58" w:rsidRPr="003D2E1D" w:rsidRDefault="004E35C0" w:rsidP="00156B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4.</w:t>
      </w:r>
      <w:r w:rsidR="00C74C58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звіт старости </w:t>
      </w:r>
      <w:proofErr w:type="spellStart"/>
      <w:r w:rsidR="00C74C58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Калаглійського</w:t>
      </w:r>
      <w:proofErr w:type="spellEnd"/>
      <w:r w:rsidR="00C74C58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proofErr w:type="spellStart"/>
      <w:r w:rsidR="00C74C58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старостинського</w:t>
      </w:r>
      <w:proofErr w:type="spellEnd"/>
      <w:r w:rsidR="00C74C58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округу про роботу за 2024 рік </w:t>
      </w:r>
    </w:p>
    <w:p w:rsidR="00542B7C" w:rsidRPr="003D2E1D" w:rsidRDefault="00542B7C" w:rsidP="00542B7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Доповідач: 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Кучеренко К.М.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., 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староста</w:t>
      </w:r>
    </w:p>
    <w:p w:rsidR="00156BE5" w:rsidRPr="003D2E1D" w:rsidRDefault="00156BE5" w:rsidP="006F64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C74C58" w:rsidRPr="003D2E1D" w:rsidRDefault="004E35C0" w:rsidP="006F64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5.</w:t>
      </w:r>
      <w:r w:rsidR="00C74C58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звіт старости Миколаївського </w:t>
      </w:r>
      <w:proofErr w:type="spellStart"/>
      <w:r w:rsidR="00C74C58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старостинського</w:t>
      </w:r>
      <w:proofErr w:type="spellEnd"/>
      <w:r w:rsidR="00C74C58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округу про роботу за 2024 рік </w:t>
      </w:r>
    </w:p>
    <w:p w:rsidR="00C74C58" w:rsidRPr="003D2E1D" w:rsidRDefault="00542B7C" w:rsidP="00542B7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Доповідач: 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Панкевич Л.О.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., 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староста</w:t>
      </w:r>
    </w:p>
    <w:p w:rsidR="00542B7C" w:rsidRPr="003D2E1D" w:rsidRDefault="00542B7C" w:rsidP="00542B7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156BE5" w:rsidRPr="003D2E1D" w:rsidRDefault="004E35C0" w:rsidP="004E35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6.</w:t>
      </w:r>
      <w:r w:rsidR="00C74C58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 звіт директора комунальної установи  «</w:t>
      </w:r>
      <w:r w:rsidR="00C74C58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Центр  </w:t>
      </w:r>
      <w:proofErr w:type="spellStart"/>
      <w:r w:rsidR="00C74C58" w:rsidRPr="003D2E1D">
        <w:rPr>
          <w:rFonts w:ascii="Times New Roman" w:hAnsi="Times New Roman" w:cs="Times New Roman"/>
          <w:b/>
          <w:i/>
          <w:sz w:val="26"/>
          <w:szCs w:val="26"/>
        </w:rPr>
        <w:t>надання</w:t>
      </w:r>
      <w:proofErr w:type="spellEnd"/>
      <w:r w:rsidR="00C74C58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  </w:t>
      </w:r>
      <w:proofErr w:type="spellStart"/>
      <w:r w:rsidR="00C74C58" w:rsidRPr="003D2E1D">
        <w:rPr>
          <w:rFonts w:ascii="Times New Roman" w:hAnsi="Times New Roman" w:cs="Times New Roman"/>
          <w:b/>
          <w:i/>
          <w:sz w:val="26"/>
          <w:szCs w:val="26"/>
        </w:rPr>
        <w:t>соціальних</w:t>
      </w:r>
      <w:proofErr w:type="spellEnd"/>
      <w:r w:rsidR="00C74C58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  </w:t>
      </w:r>
      <w:proofErr w:type="spellStart"/>
      <w:r w:rsidR="00C74C58" w:rsidRPr="003D2E1D">
        <w:rPr>
          <w:rFonts w:ascii="Times New Roman" w:hAnsi="Times New Roman" w:cs="Times New Roman"/>
          <w:b/>
          <w:i/>
          <w:sz w:val="26"/>
          <w:szCs w:val="26"/>
        </w:rPr>
        <w:t>послуг</w:t>
      </w:r>
      <w:proofErr w:type="spellEnd"/>
      <w:r w:rsidR="00C74C58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» Овідіопольської селищної ради про результати діяльності </w:t>
      </w:r>
      <w:r w:rsidR="00156BE5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C74C58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за 2024 рік</w:t>
      </w:r>
    </w:p>
    <w:p w:rsidR="00542B7C" w:rsidRPr="003D2E1D" w:rsidRDefault="00542B7C" w:rsidP="00542B7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Доповідач: </w:t>
      </w:r>
      <w:proofErr w:type="spellStart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Трамбач</w:t>
      </w:r>
      <w:proofErr w:type="spellEnd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О.В.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, 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директор КУ «ЦНСП»</w:t>
      </w:r>
    </w:p>
    <w:p w:rsidR="004E35C0" w:rsidRPr="003D2E1D" w:rsidRDefault="004E35C0" w:rsidP="004E35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AF0226" w:rsidRDefault="004E35C0" w:rsidP="00AF0226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7.</w:t>
      </w:r>
      <w:r w:rsidR="00156BE5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 звіт директора комунальної установи  «Центр раннього втручання, соціально-психологічної реабілітації дітей та молоді з функціональними обмеженнями» Овідіопольської селищної ради про результати діяльності за 2024 рік</w:t>
      </w:r>
    </w:p>
    <w:p w:rsidR="00542B7C" w:rsidRPr="003D2E1D" w:rsidRDefault="00542B7C" w:rsidP="00AF0226">
      <w:pPr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Доповідач: </w:t>
      </w:r>
      <w:proofErr w:type="spellStart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Вашестик</w:t>
      </w:r>
      <w:proofErr w:type="spellEnd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С.В.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., директор КУ «Ц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РВСПРДТМ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»</w:t>
      </w:r>
    </w:p>
    <w:p w:rsidR="00156BE5" w:rsidRPr="003D2E1D" w:rsidRDefault="004E35C0" w:rsidP="00156B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8.</w:t>
      </w:r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Про </w:t>
      </w:r>
      <w:proofErr w:type="spellStart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>звіт</w:t>
      </w:r>
      <w:proofErr w:type="spellEnd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 директора </w:t>
      </w:r>
      <w:proofErr w:type="spellStart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>комунального</w:t>
      </w:r>
      <w:proofErr w:type="spellEnd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>підприємства</w:t>
      </w:r>
      <w:proofErr w:type="spellEnd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Овідіопольської </w:t>
      </w:r>
      <w:proofErr w:type="spellStart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>селищної</w:t>
      </w:r>
      <w:proofErr w:type="spellEnd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 ради «Палац спорту»</w:t>
      </w:r>
      <w:r w:rsidR="00156BE5" w:rsidRPr="003D2E1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про </w:t>
      </w:r>
      <w:proofErr w:type="spellStart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>результати</w:t>
      </w:r>
      <w:proofErr w:type="spellEnd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>діяльності</w:t>
      </w:r>
      <w:proofErr w:type="spellEnd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 за 2024 </w:t>
      </w:r>
      <w:proofErr w:type="spellStart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>рік</w:t>
      </w:r>
      <w:proofErr w:type="spellEnd"/>
    </w:p>
    <w:p w:rsidR="00542B7C" w:rsidRPr="003D2E1D" w:rsidRDefault="00542B7C" w:rsidP="00542B7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</w:p>
    <w:p w:rsidR="00542B7C" w:rsidRPr="003D2E1D" w:rsidRDefault="00542B7C" w:rsidP="00542B7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Доповідач: </w:t>
      </w:r>
      <w:proofErr w:type="spellStart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Манукян</w:t>
      </w:r>
      <w:proofErr w:type="spellEnd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М.В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., директор К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П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«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Палац спорту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»</w:t>
      </w:r>
    </w:p>
    <w:p w:rsidR="00542B7C" w:rsidRPr="003D2E1D" w:rsidRDefault="00542B7C" w:rsidP="00542B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156BE5" w:rsidRPr="003D2E1D" w:rsidRDefault="004E35C0" w:rsidP="00156BE5">
      <w:pPr>
        <w:spacing w:line="256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9.</w:t>
      </w:r>
      <w:r w:rsidR="00156BE5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звіт директора комунальної </w:t>
      </w:r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установи Овідіопольської </w:t>
      </w:r>
      <w:r w:rsidR="00156BE5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селищної </w:t>
      </w:r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>ради «</w:t>
      </w:r>
      <w:proofErr w:type="spellStart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>Об’єднаний</w:t>
      </w:r>
      <w:proofErr w:type="spellEnd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>трудовий</w:t>
      </w:r>
      <w:proofErr w:type="spellEnd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>архів</w:t>
      </w:r>
      <w:proofErr w:type="spellEnd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156BE5" w:rsidRPr="003D2E1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56BE5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про результати діяльності за 2024 рік</w:t>
      </w:r>
    </w:p>
    <w:p w:rsidR="00542B7C" w:rsidRPr="003D2E1D" w:rsidRDefault="00542B7C" w:rsidP="00542B7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Доповідач: </w:t>
      </w:r>
      <w:r w:rsidR="003D2E1D"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Сливка О.М.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., директор КУ «</w:t>
      </w:r>
      <w:proofErr w:type="spellStart"/>
      <w:r w:rsidR="003D2E1D" w:rsidRPr="003D2E1D">
        <w:rPr>
          <w:rFonts w:ascii="Times New Roman" w:hAnsi="Times New Roman" w:cs="Times New Roman"/>
          <w:sz w:val="26"/>
          <w:szCs w:val="26"/>
        </w:rPr>
        <w:t>Об’єднаний</w:t>
      </w:r>
      <w:proofErr w:type="spellEnd"/>
      <w:r w:rsidR="003D2E1D" w:rsidRPr="003D2E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2E1D" w:rsidRPr="003D2E1D">
        <w:rPr>
          <w:rFonts w:ascii="Times New Roman" w:hAnsi="Times New Roman" w:cs="Times New Roman"/>
          <w:sz w:val="26"/>
          <w:szCs w:val="26"/>
        </w:rPr>
        <w:t>трудовий</w:t>
      </w:r>
      <w:proofErr w:type="spellEnd"/>
      <w:r w:rsidR="003D2E1D" w:rsidRPr="003D2E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2E1D" w:rsidRPr="003D2E1D">
        <w:rPr>
          <w:rFonts w:ascii="Times New Roman" w:hAnsi="Times New Roman" w:cs="Times New Roman"/>
          <w:sz w:val="26"/>
          <w:szCs w:val="26"/>
        </w:rPr>
        <w:t>архів</w:t>
      </w:r>
      <w:proofErr w:type="spellEnd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»</w:t>
      </w:r>
    </w:p>
    <w:p w:rsidR="00AF0226" w:rsidRDefault="004E35C0" w:rsidP="00AF0226">
      <w:pPr>
        <w:spacing w:line="256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10.</w:t>
      </w:r>
      <w:r w:rsidR="00156BE5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звіт директора комунального підприємства «ВОДОПОСТАЧ» </w:t>
      </w:r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Овідіопольської </w:t>
      </w:r>
      <w:r w:rsidR="00156BE5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селищної ради про результати діяльності за 2024 рік</w:t>
      </w:r>
    </w:p>
    <w:p w:rsidR="00AF0226" w:rsidRDefault="003D2E1D" w:rsidP="00AF0226">
      <w:pPr>
        <w:spacing w:line="256" w:lineRule="auto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lastRenderedPageBreak/>
        <w:t xml:space="preserve">Доповідач: 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Мелешко А.С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., директор КП «</w:t>
      </w:r>
      <w:proofErr w:type="spellStart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Водопостач</w:t>
      </w:r>
      <w:proofErr w:type="spellEnd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»</w:t>
      </w:r>
    </w:p>
    <w:p w:rsidR="00AF0226" w:rsidRDefault="00AF0226" w:rsidP="00AF022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156BE5" w:rsidRPr="003D2E1D" w:rsidRDefault="004E35C0" w:rsidP="00156BE5">
      <w:pPr>
        <w:spacing w:line="256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11.</w:t>
      </w:r>
      <w:r w:rsidR="00156BE5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звіт директора комунального підприємства «КРИШТАЛЬ» </w:t>
      </w:r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Овідіопольської </w:t>
      </w:r>
      <w:r w:rsidR="00156BE5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селищної ради про результати діяльності за 2024 рік</w:t>
      </w:r>
    </w:p>
    <w:p w:rsidR="003D2E1D" w:rsidRDefault="003D2E1D" w:rsidP="00AF022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Доповідач: </w:t>
      </w:r>
      <w:proofErr w:type="spellStart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Сакура</w:t>
      </w:r>
      <w:proofErr w:type="spellEnd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В.П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., директор КП «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Кришталь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»</w:t>
      </w:r>
    </w:p>
    <w:p w:rsidR="00AF0226" w:rsidRPr="003D2E1D" w:rsidRDefault="00AF0226" w:rsidP="00AF022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C74C58" w:rsidRPr="003D2E1D" w:rsidRDefault="004E35C0" w:rsidP="006F64B1">
      <w:pPr>
        <w:spacing w:line="256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12.</w:t>
      </w:r>
      <w:r w:rsidR="00C74C58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звіт директора комунального підприємства «Миколаївський комунгосп» </w:t>
      </w:r>
      <w:r w:rsidR="00C74C58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Овідіопольської </w:t>
      </w:r>
      <w:r w:rsidR="00C74C58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селищної ради про результати діяльності за 2024 рік</w:t>
      </w:r>
    </w:p>
    <w:p w:rsidR="003D2E1D" w:rsidRDefault="003D2E1D" w:rsidP="00AF022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Доповідач: 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Вовченко В.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., директор КП «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Миколаївський комунгосп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»</w:t>
      </w:r>
    </w:p>
    <w:p w:rsidR="00AF0226" w:rsidRPr="003D2E1D" w:rsidRDefault="00AF0226" w:rsidP="00AF022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156BE5" w:rsidRPr="003D2E1D" w:rsidRDefault="004E35C0" w:rsidP="00156BE5">
      <w:pPr>
        <w:pStyle w:val="a7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3D2E1D">
        <w:rPr>
          <w:rFonts w:ascii="Times New Roman" w:hAnsi="Times New Roman"/>
          <w:b/>
          <w:bCs/>
          <w:i/>
          <w:color w:val="000000"/>
          <w:spacing w:val="1"/>
          <w:sz w:val="26"/>
          <w:szCs w:val="26"/>
          <w:lang w:val="uk-UA"/>
        </w:rPr>
        <w:t>13.</w:t>
      </w:r>
      <w:r w:rsidR="00156BE5" w:rsidRPr="003D2E1D">
        <w:rPr>
          <w:rFonts w:ascii="Times New Roman" w:hAnsi="Times New Roman"/>
          <w:b/>
          <w:bCs/>
          <w:i/>
          <w:color w:val="000000"/>
          <w:spacing w:val="1"/>
          <w:sz w:val="26"/>
          <w:szCs w:val="26"/>
          <w:lang w:val="uk-UA"/>
        </w:rPr>
        <w:t xml:space="preserve">Про хід виконання рішення селищної ради від </w:t>
      </w:r>
      <w:r w:rsidR="00156BE5" w:rsidRPr="003D2E1D">
        <w:rPr>
          <w:rFonts w:ascii="Times New Roman" w:hAnsi="Times New Roman"/>
          <w:b/>
          <w:i/>
          <w:sz w:val="26"/>
          <w:szCs w:val="26"/>
          <w:lang w:val="uk-UA"/>
        </w:rPr>
        <w:t>14 грудня 2022 року № 96</w:t>
      </w:r>
      <w:r w:rsidR="00156BE5" w:rsidRPr="003D2E1D">
        <w:rPr>
          <w:rFonts w:ascii="Times New Roman" w:hAnsi="Times New Roman"/>
          <w:b/>
          <w:i/>
          <w:sz w:val="26"/>
          <w:szCs w:val="26"/>
        </w:rPr>
        <w:t>1</w:t>
      </w:r>
      <w:r w:rsidR="00156BE5" w:rsidRPr="003D2E1D">
        <w:rPr>
          <w:rFonts w:ascii="Times New Roman" w:hAnsi="Times New Roman"/>
          <w:b/>
          <w:i/>
          <w:sz w:val="26"/>
          <w:szCs w:val="26"/>
          <w:lang w:val="uk-UA"/>
        </w:rPr>
        <w:t>-</w:t>
      </w:r>
      <w:r w:rsidR="00156BE5" w:rsidRPr="003D2E1D">
        <w:rPr>
          <w:rFonts w:ascii="Times New Roman" w:hAnsi="Times New Roman"/>
          <w:b/>
          <w:i/>
          <w:sz w:val="26"/>
          <w:szCs w:val="26"/>
          <w:lang w:val="en-US"/>
        </w:rPr>
        <w:t>VIII</w:t>
      </w:r>
      <w:r w:rsidR="00156BE5" w:rsidRPr="003D2E1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56BE5" w:rsidRPr="003D2E1D">
        <w:rPr>
          <w:rFonts w:ascii="Times New Roman" w:hAnsi="Times New Roman"/>
          <w:b/>
          <w:i/>
          <w:sz w:val="26"/>
          <w:szCs w:val="26"/>
          <w:lang w:val="uk-UA"/>
        </w:rPr>
        <w:t xml:space="preserve">«Про затвердження Програми </w:t>
      </w:r>
      <w:r w:rsidR="00156BE5" w:rsidRPr="003D2E1D">
        <w:rPr>
          <w:rFonts w:ascii="Times New Roman" w:hAnsi="Times New Roman"/>
          <w:b/>
          <w:bCs/>
          <w:i/>
          <w:color w:val="000000"/>
          <w:sz w:val="26"/>
          <w:szCs w:val="26"/>
          <w:lang w:val="uk-UA" w:eastAsia="uk-UA" w:bidi="uk-UA"/>
        </w:rPr>
        <w:t xml:space="preserve">благоустрою населених пунктів </w:t>
      </w:r>
      <w:r w:rsidR="00156BE5" w:rsidRPr="003D2E1D">
        <w:rPr>
          <w:rFonts w:ascii="Times New Roman" w:hAnsi="Times New Roman"/>
          <w:b/>
          <w:bCs/>
          <w:i/>
          <w:sz w:val="26"/>
          <w:szCs w:val="26"/>
        </w:rPr>
        <w:t xml:space="preserve">Овідіопольської </w:t>
      </w:r>
      <w:r w:rsidR="00156BE5" w:rsidRPr="003D2E1D">
        <w:rPr>
          <w:rFonts w:ascii="Times New Roman" w:hAnsi="Times New Roman"/>
          <w:b/>
          <w:bCs/>
          <w:i/>
          <w:sz w:val="26"/>
          <w:szCs w:val="26"/>
          <w:lang w:val="uk-UA"/>
        </w:rPr>
        <w:t>територіальної громади</w:t>
      </w:r>
      <w:r w:rsidR="00156BE5" w:rsidRPr="003D2E1D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="00156BE5" w:rsidRPr="003D2E1D">
        <w:rPr>
          <w:rFonts w:ascii="Times New Roman" w:hAnsi="Times New Roman"/>
          <w:b/>
          <w:bCs/>
          <w:i/>
          <w:color w:val="000000"/>
          <w:sz w:val="26"/>
          <w:szCs w:val="26"/>
          <w:lang w:val="uk-UA" w:eastAsia="uk-UA" w:bidi="uk-UA"/>
        </w:rPr>
        <w:t>на 2024-2025 роки»</w:t>
      </w:r>
    </w:p>
    <w:p w:rsidR="00156BE5" w:rsidRPr="003D2E1D" w:rsidRDefault="00156BE5" w:rsidP="00156BE5">
      <w:pPr>
        <w:pStyle w:val="xfmc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pacing w:val="1"/>
          <w:sz w:val="26"/>
          <w:szCs w:val="26"/>
          <w:lang w:val="uk-UA"/>
        </w:rPr>
      </w:pPr>
    </w:p>
    <w:p w:rsidR="00156BE5" w:rsidRPr="003D2E1D" w:rsidRDefault="004E35C0" w:rsidP="00156BE5">
      <w:pPr>
        <w:pStyle w:val="xfm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3D2E1D">
        <w:rPr>
          <w:b/>
          <w:bCs/>
          <w:i/>
          <w:color w:val="000000"/>
          <w:spacing w:val="1"/>
          <w:sz w:val="26"/>
          <w:szCs w:val="26"/>
          <w:lang w:val="uk-UA"/>
        </w:rPr>
        <w:t>14.</w:t>
      </w:r>
      <w:r w:rsidR="00156BE5" w:rsidRPr="003D2E1D">
        <w:rPr>
          <w:b/>
          <w:bCs/>
          <w:i/>
          <w:color w:val="000000"/>
          <w:spacing w:val="1"/>
          <w:sz w:val="26"/>
          <w:szCs w:val="26"/>
          <w:lang w:val="uk-UA"/>
        </w:rPr>
        <w:t xml:space="preserve">Про хід виконання рішення селищної ради </w:t>
      </w:r>
      <w:r w:rsidR="00156BE5" w:rsidRPr="003D2E1D">
        <w:rPr>
          <w:b/>
          <w:bCs/>
          <w:color w:val="000000"/>
          <w:sz w:val="26"/>
          <w:szCs w:val="26"/>
        </w:rPr>
        <w:t> </w:t>
      </w:r>
      <w:r w:rsidR="00156BE5" w:rsidRPr="003D2E1D">
        <w:rPr>
          <w:b/>
          <w:bCs/>
          <w:i/>
          <w:color w:val="000000"/>
          <w:sz w:val="26"/>
          <w:szCs w:val="26"/>
          <w:lang w:val="uk-UA"/>
        </w:rPr>
        <w:t>від 10.02.2023</w:t>
      </w:r>
      <w:r w:rsidR="00156BE5" w:rsidRPr="003D2E1D">
        <w:rPr>
          <w:b/>
          <w:bCs/>
          <w:color w:val="000000"/>
          <w:sz w:val="26"/>
          <w:szCs w:val="26"/>
        </w:rPr>
        <w:t> </w:t>
      </w:r>
      <w:r w:rsidR="00156BE5" w:rsidRPr="003D2E1D">
        <w:rPr>
          <w:b/>
          <w:bCs/>
          <w:color w:val="000000"/>
          <w:sz w:val="26"/>
          <w:szCs w:val="26"/>
          <w:lang w:val="uk-UA"/>
        </w:rPr>
        <w:t xml:space="preserve"> </w:t>
      </w:r>
      <w:r w:rsidR="00156BE5" w:rsidRPr="003D2E1D">
        <w:rPr>
          <w:b/>
          <w:bCs/>
          <w:i/>
          <w:color w:val="000000"/>
          <w:sz w:val="26"/>
          <w:szCs w:val="26"/>
          <w:lang w:val="uk-UA"/>
        </w:rPr>
        <w:t>№</w:t>
      </w:r>
      <w:r w:rsidR="00156BE5" w:rsidRPr="003D2E1D">
        <w:rPr>
          <w:b/>
          <w:bCs/>
          <w:color w:val="000000"/>
          <w:sz w:val="26"/>
          <w:szCs w:val="26"/>
        </w:rPr>
        <w:t> </w:t>
      </w:r>
      <w:r w:rsidR="00156BE5" w:rsidRPr="003D2E1D">
        <w:rPr>
          <w:b/>
          <w:bCs/>
          <w:i/>
          <w:iCs/>
          <w:color w:val="000000"/>
          <w:sz w:val="26"/>
          <w:szCs w:val="26"/>
          <w:lang w:val="uk-UA"/>
        </w:rPr>
        <w:t>1011</w:t>
      </w:r>
      <w:r w:rsidR="00156BE5" w:rsidRPr="003D2E1D">
        <w:rPr>
          <w:b/>
          <w:bCs/>
          <w:i/>
          <w:iCs/>
          <w:color w:val="000000"/>
          <w:sz w:val="26"/>
          <w:szCs w:val="26"/>
        </w:rPr>
        <w:t> </w:t>
      </w:r>
      <w:r w:rsidR="00156BE5" w:rsidRPr="003D2E1D">
        <w:rPr>
          <w:b/>
          <w:bCs/>
          <w:i/>
          <w:iCs/>
          <w:color w:val="000000"/>
          <w:sz w:val="26"/>
          <w:szCs w:val="26"/>
          <w:lang w:val="uk-UA"/>
        </w:rPr>
        <w:t>-</w:t>
      </w:r>
      <w:r w:rsidR="00156BE5" w:rsidRPr="003D2E1D">
        <w:rPr>
          <w:b/>
          <w:bCs/>
          <w:i/>
          <w:iCs/>
          <w:color w:val="000000"/>
          <w:sz w:val="26"/>
          <w:szCs w:val="26"/>
          <w:lang w:val="en-US"/>
        </w:rPr>
        <w:t>V</w:t>
      </w:r>
      <w:r w:rsidR="00156BE5" w:rsidRPr="003D2E1D">
        <w:rPr>
          <w:b/>
          <w:bCs/>
          <w:i/>
          <w:iCs/>
          <w:color w:val="000000"/>
          <w:sz w:val="26"/>
          <w:szCs w:val="26"/>
          <w:lang w:val="uk-UA"/>
        </w:rPr>
        <w:t>ІІІ</w:t>
      </w:r>
      <w:r w:rsidR="00156BE5" w:rsidRPr="003D2E1D">
        <w:rPr>
          <w:b/>
          <w:bCs/>
          <w:color w:val="000000"/>
          <w:sz w:val="26"/>
          <w:szCs w:val="26"/>
        </w:rPr>
        <w:t> </w:t>
      </w:r>
      <w:r w:rsidR="00156BE5" w:rsidRPr="003D2E1D">
        <w:rPr>
          <w:b/>
          <w:bCs/>
          <w:color w:val="000000"/>
          <w:sz w:val="26"/>
          <w:szCs w:val="26"/>
          <w:lang w:val="uk-UA"/>
        </w:rPr>
        <w:t xml:space="preserve"> </w:t>
      </w:r>
      <w:r w:rsidR="00156BE5" w:rsidRPr="003D2E1D">
        <w:rPr>
          <w:b/>
          <w:bCs/>
          <w:i/>
          <w:iCs/>
          <w:color w:val="000000"/>
          <w:sz w:val="26"/>
          <w:szCs w:val="26"/>
          <w:lang w:val="uk-UA"/>
        </w:rPr>
        <w:t>"Про затвердження Програми</w:t>
      </w:r>
      <w:r w:rsidR="00156BE5" w:rsidRPr="003D2E1D">
        <w:rPr>
          <w:b/>
          <w:bCs/>
          <w:i/>
          <w:iCs/>
          <w:color w:val="000000"/>
          <w:sz w:val="26"/>
          <w:szCs w:val="26"/>
        </w:rPr>
        <w:t> </w:t>
      </w:r>
      <w:r w:rsidR="00156BE5" w:rsidRPr="003D2E1D">
        <w:rPr>
          <w:b/>
          <w:bCs/>
          <w:i/>
          <w:iCs/>
          <w:color w:val="000000"/>
          <w:sz w:val="26"/>
          <w:szCs w:val="26"/>
          <w:lang w:val="uk-UA"/>
        </w:rPr>
        <w:t>цивільного захисту населення та території від надзвичайних  ситуацій Овідіопольської</w:t>
      </w:r>
      <w:r w:rsidR="00156BE5" w:rsidRPr="003D2E1D">
        <w:rPr>
          <w:b/>
          <w:bCs/>
          <w:i/>
          <w:iCs/>
          <w:color w:val="000000"/>
          <w:sz w:val="26"/>
          <w:szCs w:val="26"/>
        </w:rPr>
        <w:t> </w:t>
      </w:r>
      <w:r w:rsidR="00156BE5" w:rsidRPr="003D2E1D">
        <w:rPr>
          <w:b/>
          <w:bCs/>
          <w:i/>
          <w:iCs/>
          <w:color w:val="000000"/>
          <w:sz w:val="26"/>
          <w:szCs w:val="26"/>
          <w:lang w:val="uk-UA"/>
        </w:rPr>
        <w:t>територіальної громади на 2023-2025 роки"</w:t>
      </w:r>
    </w:p>
    <w:p w:rsidR="00156BE5" w:rsidRPr="003D2E1D" w:rsidRDefault="00156BE5" w:rsidP="00156BE5">
      <w:pPr>
        <w:pStyle w:val="a7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156BE5" w:rsidRDefault="004E35C0" w:rsidP="00AF0226">
      <w:pPr>
        <w:pStyle w:val="a7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/>
          <w:b/>
          <w:i/>
          <w:sz w:val="26"/>
          <w:szCs w:val="26"/>
          <w:lang w:val="uk-UA"/>
        </w:rPr>
        <w:t>15.</w:t>
      </w:r>
      <w:r w:rsidR="00356A33" w:rsidRPr="003D2E1D">
        <w:rPr>
          <w:rFonts w:ascii="Times New Roman" w:hAnsi="Times New Roman"/>
          <w:b/>
          <w:i/>
          <w:sz w:val="26"/>
          <w:szCs w:val="26"/>
          <w:lang w:val="uk-UA"/>
        </w:rPr>
        <w:t xml:space="preserve">Про виконання рішення Овідіопольської селищної ради  від </w:t>
      </w:r>
      <w:r w:rsidR="00356A33" w:rsidRPr="003D2E1D">
        <w:rPr>
          <w:rFonts w:ascii="Times New Roman" w:hAnsi="Times New Roman"/>
          <w:b/>
          <w:i/>
          <w:color w:val="000000"/>
          <w:sz w:val="26"/>
          <w:szCs w:val="26"/>
          <w:lang w:val="uk-UA" w:eastAsia="uk-UA"/>
        </w:rPr>
        <w:t>22 грудня 2023 року</w:t>
      </w:r>
      <w:r w:rsidR="00156BE5" w:rsidRPr="003D2E1D">
        <w:rPr>
          <w:rFonts w:ascii="Times New Roman" w:hAnsi="Times New Roman"/>
          <w:b/>
          <w:i/>
          <w:color w:val="000000"/>
          <w:sz w:val="26"/>
          <w:szCs w:val="26"/>
          <w:lang w:val="uk-UA" w:eastAsia="uk-UA"/>
        </w:rPr>
        <w:t xml:space="preserve"> </w:t>
      </w:r>
      <w:r w:rsidR="00356A33" w:rsidRPr="003D2E1D">
        <w:rPr>
          <w:rFonts w:ascii="Times New Roman" w:hAnsi="Times New Roman"/>
          <w:b/>
          <w:i/>
          <w:color w:val="000000"/>
          <w:sz w:val="26"/>
          <w:szCs w:val="26"/>
          <w:lang w:val="uk-UA" w:eastAsia="uk-UA"/>
        </w:rPr>
        <w:t xml:space="preserve"> № 1375 –</w:t>
      </w:r>
      <w:r w:rsidR="00356A33" w:rsidRPr="003D2E1D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>VIII</w:t>
      </w:r>
      <w:r w:rsidR="00356A33" w:rsidRPr="003D2E1D">
        <w:rPr>
          <w:rFonts w:ascii="Times New Roman" w:hAnsi="Times New Roman"/>
          <w:b/>
          <w:i/>
          <w:color w:val="000000"/>
          <w:sz w:val="26"/>
          <w:szCs w:val="26"/>
          <w:lang w:val="uk-UA" w:eastAsia="uk-UA"/>
        </w:rPr>
        <w:t xml:space="preserve"> «</w:t>
      </w:r>
      <w:r w:rsidR="00356A33" w:rsidRPr="003D2E1D">
        <w:rPr>
          <w:rFonts w:ascii="Times New Roman" w:hAnsi="Times New Roman"/>
          <w:b/>
          <w:i/>
          <w:sz w:val="26"/>
          <w:szCs w:val="26"/>
          <w:lang w:val="uk-UA"/>
        </w:rPr>
        <w:t>Про затвердження Програми підтримки та розвитку комунальних підприємств Овідіопольської селищної ради на 2024 рік»</w:t>
      </w:r>
    </w:p>
    <w:p w:rsidR="00AF0226" w:rsidRPr="003D2E1D" w:rsidRDefault="00AF0226" w:rsidP="00AF0226">
      <w:pPr>
        <w:pStyle w:val="a7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C74C58" w:rsidRPr="003D2E1D" w:rsidRDefault="004E35C0" w:rsidP="00156BE5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16.</w:t>
      </w:r>
      <w:r w:rsidR="00C74C58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внесення змін до рішення селищної ради від 18 грудня 2025 року            №1761 – </w:t>
      </w:r>
      <w:r w:rsidR="00C74C58" w:rsidRPr="003D2E1D">
        <w:rPr>
          <w:rFonts w:ascii="Times New Roman" w:hAnsi="Times New Roman" w:cs="Times New Roman"/>
          <w:b/>
          <w:i/>
          <w:sz w:val="26"/>
          <w:szCs w:val="26"/>
          <w:lang w:val="en-US"/>
        </w:rPr>
        <w:t>V</w:t>
      </w:r>
      <w:r w:rsidR="00C74C58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ІІІ  «Про затвердження Програми розвитку та фінансової підтримки житлово-комунального господарства Овідіопольської об’єднаної територіальної громади на 2025 рік»</w:t>
      </w:r>
    </w:p>
    <w:p w:rsidR="00542B7C" w:rsidRPr="003D2E1D" w:rsidRDefault="00542B7C" w:rsidP="00542B7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Доповідач: </w:t>
      </w:r>
      <w:proofErr w:type="spellStart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Фурник</w:t>
      </w:r>
      <w:proofErr w:type="spellEnd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Ю.М.., начальник відділу економіки</w:t>
      </w:r>
    </w:p>
    <w:p w:rsidR="00542B7C" w:rsidRPr="003D2E1D" w:rsidRDefault="00542B7C" w:rsidP="00542B7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</w:p>
    <w:p w:rsidR="00542B7C" w:rsidRPr="003D2E1D" w:rsidRDefault="004E35C0" w:rsidP="00542B7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17.</w:t>
      </w:r>
      <w:r w:rsidR="00320E8E" w:rsidRPr="003D2E1D">
        <w:rPr>
          <w:rFonts w:ascii="Times New Roman" w:hAnsi="Times New Roman" w:cs="Times New Roman"/>
          <w:b/>
          <w:bCs/>
          <w:i/>
          <w:spacing w:val="1"/>
          <w:sz w:val="26"/>
          <w:szCs w:val="26"/>
          <w:lang w:val="uk-UA"/>
        </w:rPr>
        <w:t xml:space="preserve"> Про внесення змін  до рішення селищної ради від 05 лютого 2021 року № 78-</w:t>
      </w:r>
      <w:r w:rsidR="00320E8E" w:rsidRPr="003D2E1D">
        <w:rPr>
          <w:rFonts w:ascii="Times New Roman" w:hAnsi="Times New Roman" w:cs="Times New Roman"/>
          <w:b/>
          <w:bCs/>
          <w:i/>
          <w:spacing w:val="1"/>
          <w:sz w:val="26"/>
          <w:szCs w:val="26"/>
          <w:lang w:val="en-US"/>
        </w:rPr>
        <w:t>VIII</w:t>
      </w:r>
      <w:r w:rsidR="00320E8E" w:rsidRPr="003D2E1D">
        <w:rPr>
          <w:rFonts w:ascii="Times New Roman" w:hAnsi="Times New Roman" w:cs="Times New Roman"/>
          <w:b/>
          <w:bCs/>
          <w:i/>
          <w:spacing w:val="1"/>
          <w:sz w:val="26"/>
          <w:szCs w:val="26"/>
          <w:lang w:val="uk-UA"/>
        </w:rPr>
        <w:t xml:space="preserve"> «</w:t>
      </w:r>
      <w:r w:rsidR="00320E8E" w:rsidRPr="003D2E1D">
        <w:rPr>
          <w:rFonts w:ascii="Times New Roman" w:eastAsia="Times New Roman" w:hAnsi="Times New Roman" w:cs="Times New Roman"/>
          <w:b/>
          <w:bCs/>
          <w:i/>
          <w:kern w:val="32"/>
          <w:sz w:val="26"/>
          <w:szCs w:val="26"/>
          <w:lang w:val="uk-UA" w:eastAsia="uk-UA"/>
        </w:rPr>
        <w:t xml:space="preserve">Про затвердження селищної цільової програми соціальної підтримки населення на 2021-2025 роки «Соціальний захист населення в </w:t>
      </w:r>
      <w:proofErr w:type="spellStart"/>
      <w:r w:rsidR="00320E8E" w:rsidRPr="003D2E1D">
        <w:rPr>
          <w:rFonts w:ascii="Times New Roman" w:eastAsia="Times New Roman" w:hAnsi="Times New Roman" w:cs="Times New Roman"/>
          <w:b/>
          <w:bCs/>
          <w:i/>
          <w:kern w:val="32"/>
          <w:sz w:val="26"/>
          <w:szCs w:val="26"/>
          <w:lang w:val="uk-UA" w:eastAsia="uk-UA"/>
        </w:rPr>
        <w:t>Овідіопольській</w:t>
      </w:r>
      <w:proofErr w:type="spellEnd"/>
      <w:r w:rsidR="00320E8E" w:rsidRPr="003D2E1D">
        <w:rPr>
          <w:rFonts w:ascii="Times New Roman" w:eastAsia="Times New Roman" w:hAnsi="Times New Roman" w:cs="Times New Roman"/>
          <w:b/>
          <w:bCs/>
          <w:i/>
          <w:kern w:val="32"/>
          <w:sz w:val="26"/>
          <w:szCs w:val="26"/>
          <w:lang w:val="uk-UA" w:eastAsia="uk-UA"/>
        </w:rPr>
        <w:t xml:space="preserve"> громаді»</w:t>
      </w:r>
      <w:r w:rsidR="00542B7C"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</w:t>
      </w:r>
    </w:p>
    <w:p w:rsidR="00AF0226" w:rsidRDefault="00542B7C" w:rsidP="00AF022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Доповідач: Бондаренко І.І., начальник відділу соціальної політики</w:t>
      </w:r>
    </w:p>
    <w:p w:rsidR="00AF0226" w:rsidRDefault="00AF0226" w:rsidP="00AF022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156BE5" w:rsidRPr="003D2E1D" w:rsidRDefault="00320E8E" w:rsidP="00156BE5">
      <w:pPr>
        <w:ind w:right="-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18.</w:t>
      </w:r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Про </w:t>
      </w:r>
      <w:proofErr w:type="spellStart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>затвердження</w:t>
      </w:r>
      <w:proofErr w:type="spellEnd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>Програми</w:t>
      </w:r>
      <w:proofErr w:type="spellEnd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>регулювання</w:t>
      </w:r>
      <w:proofErr w:type="spellEnd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>чисельності</w:t>
      </w:r>
      <w:proofErr w:type="spellEnd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>безпритульних</w:t>
      </w:r>
      <w:proofErr w:type="spellEnd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>твари</w:t>
      </w:r>
      <w:r w:rsidR="00D5111D" w:rsidRPr="003D2E1D">
        <w:rPr>
          <w:rFonts w:ascii="Times New Roman" w:hAnsi="Times New Roman" w:cs="Times New Roman"/>
          <w:b/>
          <w:i/>
          <w:sz w:val="26"/>
          <w:szCs w:val="26"/>
        </w:rPr>
        <w:t>н</w:t>
      </w:r>
      <w:proofErr w:type="spellEnd"/>
      <w:r w:rsidR="00D5111D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 на </w:t>
      </w:r>
      <w:proofErr w:type="spellStart"/>
      <w:r w:rsidR="00D5111D" w:rsidRPr="003D2E1D">
        <w:rPr>
          <w:rFonts w:ascii="Times New Roman" w:hAnsi="Times New Roman" w:cs="Times New Roman"/>
          <w:b/>
          <w:i/>
          <w:sz w:val="26"/>
          <w:szCs w:val="26"/>
        </w:rPr>
        <w:t>території</w:t>
      </w:r>
      <w:proofErr w:type="spellEnd"/>
      <w:r w:rsidR="00D5111D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Овідіопольської </w:t>
      </w:r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 xml:space="preserve">територіальної </w:t>
      </w:r>
      <w:proofErr w:type="spellStart"/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>громади</w:t>
      </w:r>
      <w:proofErr w:type="spellEnd"/>
      <w:r w:rsidR="00156BE5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156BE5" w:rsidRPr="003D2E1D">
        <w:rPr>
          <w:rFonts w:ascii="Times New Roman" w:hAnsi="Times New Roman" w:cs="Times New Roman"/>
          <w:b/>
          <w:i/>
          <w:sz w:val="26"/>
          <w:szCs w:val="26"/>
        </w:rPr>
        <w:t>на 2025 – 2028 роки</w:t>
      </w:r>
    </w:p>
    <w:p w:rsidR="003D2E1D" w:rsidRPr="003D2E1D" w:rsidRDefault="003D2E1D" w:rsidP="003D2E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Доповідач: 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Колоскова Н.І.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., 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начальник відділу архітектури, </w:t>
      </w:r>
      <w:r w:rsidRPr="003D2E1D">
        <w:rPr>
          <w:rFonts w:ascii="Times New Roman" w:hAnsi="Times New Roman" w:cs="Times New Roman"/>
          <w:sz w:val="26"/>
          <w:szCs w:val="26"/>
          <w:lang w:val="uk-UA"/>
        </w:rPr>
        <w:t>містобудування,</w:t>
      </w:r>
    </w:p>
    <w:p w:rsidR="003D2E1D" w:rsidRPr="003D2E1D" w:rsidRDefault="003D2E1D" w:rsidP="003D2E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3D2E1D">
        <w:rPr>
          <w:rFonts w:ascii="Times New Roman" w:hAnsi="Times New Roman" w:cs="Times New Roman"/>
          <w:sz w:val="26"/>
          <w:szCs w:val="26"/>
        </w:rPr>
        <w:t>інфраструктури</w:t>
      </w:r>
      <w:proofErr w:type="spellEnd"/>
      <w:r w:rsidRPr="003D2E1D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3D2E1D">
        <w:rPr>
          <w:rFonts w:ascii="Times New Roman" w:hAnsi="Times New Roman" w:cs="Times New Roman"/>
          <w:sz w:val="26"/>
          <w:szCs w:val="26"/>
        </w:rPr>
        <w:t>житлово-комунального</w:t>
      </w:r>
      <w:proofErr w:type="spellEnd"/>
      <w:r w:rsidRPr="003D2E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E1D">
        <w:rPr>
          <w:rFonts w:ascii="Times New Roman" w:hAnsi="Times New Roman" w:cs="Times New Roman"/>
          <w:sz w:val="26"/>
          <w:szCs w:val="26"/>
        </w:rPr>
        <w:t>господарства</w:t>
      </w:r>
      <w:proofErr w:type="spellEnd"/>
    </w:p>
    <w:p w:rsidR="003D2E1D" w:rsidRPr="003D2E1D" w:rsidRDefault="003D2E1D" w:rsidP="003D2E1D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</w:p>
    <w:p w:rsidR="00C74C58" w:rsidRPr="003D2E1D" w:rsidRDefault="004E35C0" w:rsidP="006F64B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1</w:t>
      </w:r>
      <w:r w:rsidR="00320E8E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9</w:t>
      </w: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.</w:t>
      </w:r>
      <w:r w:rsidR="00C74C58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Про затвердження структури та загальної чисельності апарату </w:t>
      </w:r>
    </w:p>
    <w:p w:rsidR="00C74C58" w:rsidRPr="003D2E1D" w:rsidRDefault="00C74C58" w:rsidP="006F64B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ru-RU"/>
        </w:rPr>
      </w:pP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Овідіопольської селищної ради та її виконавчих органів </w:t>
      </w:r>
      <w:r w:rsidRPr="003D2E1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ru-RU"/>
        </w:rPr>
        <w:t>ради зі статусом юридичної особи публічного права в новій редакції</w:t>
      </w:r>
    </w:p>
    <w:p w:rsidR="003D2E1D" w:rsidRPr="003D2E1D" w:rsidRDefault="003D2E1D" w:rsidP="003D2E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Доповідач: 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Руда Т.В.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, начальник відділу 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організаційної, кадрової </w:t>
      </w:r>
    </w:p>
    <w:p w:rsidR="003D2E1D" w:rsidRDefault="003D2E1D" w:rsidP="003D2E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та мобілізаційної роботи</w:t>
      </w:r>
    </w:p>
    <w:p w:rsidR="00AF0226" w:rsidRPr="003D2E1D" w:rsidRDefault="00AF0226" w:rsidP="003D2E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</w:p>
    <w:p w:rsidR="004E35C0" w:rsidRPr="003D2E1D" w:rsidRDefault="00320E8E" w:rsidP="004E35C0">
      <w:pPr>
        <w:pStyle w:val="a8"/>
        <w:rPr>
          <w:b/>
          <w:i/>
          <w:iCs/>
          <w:sz w:val="26"/>
          <w:szCs w:val="26"/>
          <w:lang w:val="uk-UA"/>
        </w:rPr>
      </w:pPr>
      <w:r w:rsidRPr="003D2E1D">
        <w:rPr>
          <w:b/>
          <w:i/>
          <w:iCs/>
          <w:sz w:val="26"/>
          <w:szCs w:val="26"/>
          <w:lang w:val="uk-UA"/>
        </w:rPr>
        <w:t>20</w:t>
      </w:r>
      <w:r w:rsidR="004E35C0" w:rsidRPr="003D2E1D">
        <w:rPr>
          <w:b/>
          <w:i/>
          <w:iCs/>
          <w:sz w:val="26"/>
          <w:szCs w:val="26"/>
          <w:lang w:val="uk-UA"/>
        </w:rPr>
        <w:t>.Про внесення змін до рішення селищної ради від 18</w:t>
      </w:r>
      <w:r w:rsidR="004E35C0" w:rsidRPr="003D2E1D">
        <w:rPr>
          <w:b/>
          <w:bCs/>
          <w:i/>
          <w:sz w:val="26"/>
          <w:szCs w:val="26"/>
          <w:lang w:val="uk-UA"/>
        </w:rPr>
        <w:t xml:space="preserve"> грудня 2024 року № 1767-</w:t>
      </w:r>
      <w:r w:rsidR="004E35C0" w:rsidRPr="003D2E1D">
        <w:rPr>
          <w:b/>
          <w:bCs/>
          <w:i/>
          <w:sz w:val="26"/>
          <w:szCs w:val="26"/>
          <w:lang w:val="en-US"/>
        </w:rPr>
        <w:t>VIII</w:t>
      </w:r>
      <w:r w:rsidR="004E35C0" w:rsidRPr="003D2E1D">
        <w:rPr>
          <w:b/>
          <w:bCs/>
          <w:i/>
          <w:sz w:val="26"/>
          <w:szCs w:val="26"/>
          <w:lang w:val="uk-UA"/>
        </w:rPr>
        <w:t xml:space="preserve"> «Про місцевий бюджет Овідіопольської селищної територіальної громади на 2025 рік</w:t>
      </w:r>
      <w:r w:rsidR="004E35C0" w:rsidRPr="003D2E1D">
        <w:rPr>
          <w:b/>
          <w:i/>
          <w:iCs/>
          <w:sz w:val="26"/>
          <w:szCs w:val="26"/>
          <w:lang w:val="uk-UA"/>
        </w:rPr>
        <w:t>»</w:t>
      </w:r>
    </w:p>
    <w:p w:rsidR="00542B7C" w:rsidRPr="003D2E1D" w:rsidRDefault="00542B7C" w:rsidP="00542B7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Доповідач: </w:t>
      </w:r>
      <w:proofErr w:type="spellStart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Каранфілова</w:t>
      </w:r>
      <w:proofErr w:type="spellEnd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І.О., начальник фінансового відділу</w:t>
      </w:r>
    </w:p>
    <w:p w:rsidR="004E35C0" w:rsidRPr="003D2E1D" w:rsidRDefault="004E35C0" w:rsidP="00542B7C">
      <w:pPr>
        <w:pStyle w:val="a8"/>
        <w:jc w:val="right"/>
        <w:rPr>
          <w:sz w:val="26"/>
          <w:szCs w:val="26"/>
          <w:lang w:val="uk-UA"/>
        </w:rPr>
      </w:pPr>
    </w:p>
    <w:p w:rsidR="008E5817" w:rsidRPr="003D2E1D" w:rsidRDefault="004E35C0" w:rsidP="008E5817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2</w:t>
      </w:r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1</w:t>
      </w: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.</w:t>
      </w:r>
      <w:r w:rsidR="008E5817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Про зміну найменування та затвердження Положення про Відділ соціальної та ветеранської політики Овідіопольської селищної ради у новій редакції</w:t>
      </w:r>
    </w:p>
    <w:p w:rsidR="00542B7C" w:rsidRPr="003D2E1D" w:rsidRDefault="00542B7C" w:rsidP="00542B7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Доповідач: Бондаренко І.І., начальник відділу соціальної політики</w:t>
      </w:r>
    </w:p>
    <w:p w:rsidR="00AF0226" w:rsidRDefault="00AF0226" w:rsidP="004E3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4E35C0" w:rsidRPr="003D2E1D" w:rsidRDefault="004E35C0" w:rsidP="004E3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ru-RU"/>
        </w:rPr>
      </w:pPr>
      <w:r w:rsidRPr="003D2E1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2</w:t>
      </w:r>
      <w:r w:rsidR="00320E8E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2</w:t>
      </w:r>
      <w:r w:rsidRPr="003D2E1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.Про затвердження Плану роботи Овідіопольської селищної ради на 2025 рік</w:t>
      </w:r>
    </w:p>
    <w:p w:rsidR="004E35C0" w:rsidRPr="003D2E1D" w:rsidRDefault="004E35C0" w:rsidP="004E35C0">
      <w:pPr>
        <w:pStyle w:val="a7"/>
        <w:jc w:val="both"/>
        <w:rPr>
          <w:rFonts w:ascii="Times New Roman" w:hAnsi="Times New Roman"/>
          <w:b/>
          <w:bCs/>
          <w:i/>
          <w:color w:val="000000"/>
          <w:spacing w:val="1"/>
          <w:sz w:val="26"/>
          <w:szCs w:val="26"/>
          <w:lang w:val="uk-UA"/>
        </w:rPr>
      </w:pPr>
    </w:p>
    <w:p w:rsidR="00356A33" w:rsidRPr="003D2E1D" w:rsidRDefault="006A71C7" w:rsidP="006F6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</w:pPr>
      <w:r w:rsidRPr="003D2E1D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>2</w:t>
      </w:r>
      <w:r w:rsidR="00320E8E" w:rsidRPr="003D2E1D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>3</w:t>
      </w:r>
      <w:r w:rsidRPr="003D2E1D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>.</w:t>
      </w:r>
      <w:r w:rsidR="00356A33" w:rsidRPr="003D2E1D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>Про затвердження фінансового плану комунального некомерційного підприємства Овідіопольської селищної ради «ОВІДІОПОЛЬСЬКИЙ ЦЕНТР ПЕРВИННОЇ МЕДИКО-САНІТАРНОЇ ДОПОМОГИ» на 2025 рік</w:t>
      </w:r>
    </w:p>
    <w:p w:rsidR="003D2E1D" w:rsidRPr="003D2E1D" w:rsidRDefault="003D2E1D" w:rsidP="003D2E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Доповідач: </w:t>
      </w:r>
      <w:proofErr w:type="spellStart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Кабальська</w:t>
      </w:r>
      <w:proofErr w:type="spellEnd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О.В.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, 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директор КНП«ОЦПМСД»</w:t>
      </w:r>
    </w:p>
    <w:p w:rsidR="00C74C58" w:rsidRPr="003D2E1D" w:rsidRDefault="00C74C58" w:rsidP="006F64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</w:p>
    <w:p w:rsidR="00C74C58" w:rsidRPr="003D2E1D" w:rsidRDefault="006A71C7" w:rsidP="006F6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</w:pPr>
      <w:r w:rsidRPr="003D2E1D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>2</w:t>
      </w:r>
      <w:r w:rsidR="00320E8E" w:rsidRPr="003D2E1D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>4</w:t>
      </w:r>
      <w:r w:rsidRPr="003D2E1D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>.</w:t>
      </w:r>
      <w:r w:rsidR="00C74C58" w:rsidRPr="003D2E1D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>Про затвердження фінансового плану комунального некомерційного підприємства Овідіопольської селищної ради «ОВІДІОПОЛЬСЬКА ЛІКАРНЯ» на 2025 рік</w:t>
      </w:r>
    </w:p>
    <w:p w:rsidR="00C74C58" w:rsidRPr="003D2E1D" w:rsidRDefault="00C74C58" w:rsidP="006F6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</w:pPr>
    </w:p>
    <w:p w:rsidR="00356A33" w:rsidRPr="003D2E1D" w:rsidRDefault="006A71C7" w:rsidP="006F64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</w:pPr>
      <w:r w:rsidRPr="003D2E1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2</w:t>
      </w:r>
      <w:r w:rsidR="00320E8E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5</w:t>
      </w:r>
      <w:r w:rsidRPr="003D2E1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.</w:t>
      </w:r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Про надання згоди на списання з балансу комунального некомерційного підприємства Овідіопольської селищної ради «ОВІДІОПОЛЬСЬКА ЛІКАРНЯ» медичного обладнання</w:t>
      </w:r>
    </w:p>
    <w:p w:rsidR="003D2E1D" w:rsidRPr="003D2E1D" w:rsidRDefault="003D2E1D" w:rsidP="003D2E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Доповідач: </w:t>
      </w:r>
      <w:proofErr w:type="spellStart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Літвінчук</w:t>
      </w:r>
      <w:proofErr w:type="spellEnd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В.Д.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, директор КНП«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ОВІДІОПОЛЬСЬКА ЛІКАРНЯ</w:t>
      </w: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»</w:t>
      </w:r>
    </w:p>
    <w:p w:rsidR="00156BE5" w:rsidRPr="003D2E1D" w:rsidRDefault="00156BE5" w:rsidP="006F64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</w:pPr>
    </w:p>
    <w:p w:rsidR="00356A33" w:rsidRPr="003D2E1D" w:rsidRDefault="006A71C7" w:rsidP="006F64B1">
      <w:pPr>
        <w:widowControl w:val="0"/>
        <w:spacing w:line="240" w:lineRule="atLeast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3D2E1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2</w:t>
      </w:r>
      <w:r w:rsidR="00320E8E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6</w:t>
      </w:r>
      <w:r w:rsidRPr="003D2E1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.</w:t>
      </w:r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Про прийняття на баланс Овідіопольської  селищної ради та передачу  в господарське відання КП  «ВОДОПОСТАЧ» водопровідної мережі по вул</w:t>
      </w:r>
      <w:r w:rsidR="005349AB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.</w:t>
      </w:r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 xml:space="preserve"> </w:t>
      </w:r>
      <w:proofErr w:type="spellStart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Володимирівська</w:t>
      </w:r>
      <w:proofErr w:type="spellEnd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 в </w:t>
      </w:r>
      <w:proofErr w:type="spellStart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селищі</w:t>
      </w:r>
      <w:proofErr w:type="spellEnd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 </w:t>
      </w:r>
      <w:proofErr w:type="spellStart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Овідіополь</w:t>
      </w:r>
      <w:proofErr w:type="spellEnd"/>
    </w:p>
    <w:p w:rsidR="00356A33" w:rsidRPr="003D2E1D" w:rsidRDefault="006A71C7" w:rsidP="006F64B1">
      <w:pPr>
        <w:widowControl w:val="0"/>
        <w:spacing w:line="240" w:lineRule="atLeast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3D2E1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2</w:t>
      </w:r>
      <w:r w:rsidR="00320E8E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7</w:t>
      </w:r>
      <w:r w:rsidRPr="003D2E1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.</w:t>
      </w:r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Про </w:t>
      </w:r>
      <w:proofErr w:type="spellStart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прийняття</w:t>
      </w:r>
      <w:proofErr w:type="spellEnd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 на баланс Овідіопольської  </w:t>
      </w:r>
      <w:proofErr w:type="spellStart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селищної</w:t>
      </w:r>
      <w:proofErr w:type="spellEnd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 ради та передачу  в </w:t>
      </w:r>
      <w:proofErr w:type="spellStart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господарське</w:t>
      </w:r>
      <w:proofErr w:type="spellEnd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 </w:t>
      </w:r>
      <w:proofErr w:type="spellStart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відання</w:t>
      </w:r>
      <w:proofErr w:type="spellEnd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 КП  «ВОДОПОСТАЧ»</w:t>
      </w:r>
      <w:r w:rsidR="00156BE5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 xml:space="preserve"> </w:t>
      </w:r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 </w:t>
      </w:r>
      <w:proofErr w:type="spellStart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водопровідної</w:t>
      </w:r>
      <w:proofErr w:type="spellEnd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 </w:t>
      </w:r>
      <w:proofErr w:type="spellStart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мережі</w:t>
      </w:r>
      <w:proofErr w:type="spellEnd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 по </w:t>
      </w:r>
      <w:proofErr w:type="spellStart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вул</w:t>
      </w:r>
      <w:proofErr w:type="spellEnd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. </w:t>
      </w:r>
      <w:proofErr w:type="spellStart"/>
      <w:proofErr w:type="gramStart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Мечнікова</w:t>
      </w:r>
      <w:proofErr w:type="spellEnd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  в</w:t>
      </w:r>
      <w:proofErr w:type="gramEnd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 </w:t>
      </w:r>
      <w:proofErr w:type="spellStart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селищі</w:t>
      </w:r>
      <w:proofErr w:type="spellEnd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 </w:t>
      </w:r>
      <w:proofErr w:type="spellStart"/>
      <w:r w:rsidR="00356A33" w:rsidRPr="003D2E1D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Овідіополь</w:t>
      </w:r>
      <w:proofErr w:type="spellEnd"/>
    </w:p>
    <w:p w:rsidR="003D2E1D" w:rsidRPr="003D2E1D" w:rsidRDefault="003D2E1D" w:rsidP="003D2E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Доповідач: Колоскова Н.І.., начальник відділу архітектури, </w:t>
      </w:r>
      <w:r w:rsidRPr="003D2E1D">
        <w:rPr>
          <w:rFonts w:ascii="Times New Roman" w:hAnsi="Times New Roman" w:cs="Times New Roman"/>
          <w:sz w:val="26"/>
          <w:szCs w:val="26"/>
          <w:lang w:val="uk-UA"/>
        </w:rPr>
        <w:t>містобудування,</w:t>
      </w:r>
    </w:p>
    <w:p w:rsidR="003D2E1D" w:rsidRPr="003D2E1D" w:rsidRDefault="003D2E1D" w:rsidP="003D2E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3D2E1D">
        <w:rPr>
          <w:rFonts w:ascii="Times New Roman" w:hAnsi="Times New Roman" w:cs="Times New Roman"/>
          <w:sz w:val="26"/>
          <w:szCs w:val="26"/>
        </w:rPr>
        <w:t>інфраструктури</w:t>
      </w:r>
      <w:proofErr w:type="spellEnd"/>
      <w:r w:rsidRPr="003D2E1D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3D2E1D">
        <w:rPr>
          <w:rFonts w:ascii="Times New Roman" w:hAnsi="Times New Roman" w:cs="Times New Roman"/>
          <w:sz w:val="26"/>
          <w:szCs w:val="26"/>
        </w:rPr>
        <w:t>житлово-комунального</w:t>
      </w:r>
      <w:proofErr w:type="spellEnd"/>
      <w:r w:rsidRPr="003D2E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E1D">
        <w:rPr>
          <w:rFonts w:ascii="Times New Roman" w:hAnsi="Times New Roman" w:cs="Times New Roman"/>
          <w:sz w:val="26"/>
          <w:szCs w:val="26"/>
        </w:rPr>
        <w:t>господарства</w:t>
      </w:r>
      <w:proofErr w:type="spellEnd"/>
    </w:p>
    <w:p w:rsidR="00542B7C" w:rsidRPr="003D2E1D" w:rsidRDefault="00542B7C" w:rsidP="006F64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542B7C" w:rsidRPr="003D2E1D" w:rsidRDefault="00542B7C" w:rsidP="00542B7C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Доповідач з земельних питань: </w:t>
      </w:r>
      <w:proofErr w:type="spellStart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Малицька</w:t>
      </w:r>
      <w:proofErr w:type="spellEnd"/>
      <w:r w:rsidRPr="003D2E1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Ю.І., начальник відділу земельних відносин</w:t>
      </w:r>
    </w:p>
    <w:p w:rsidR="006F64B1" w:rsidRPr="003D2E1D" w:rsidRDefault="006A71C7" w:rsidP="006F64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2</w:t>
      </w:r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8</w:t>
      </w: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.</w:t>
      </w:r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Про включення до переліку земельних ділянок, право оренди на які виставляється на земельні торги окремими лотами  земельної ділянки для ведення товарного сільськогосподарського виробництва (КВЦПЗ 01.01)  площею 20,0000 га, що розташована: Одеська область, Одеський район, </w:t>
      </w:r>
      <w:proofErr w:type="spellStart"/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Овідіопольська</w:t>
      </w:r>
      <w:proofErr w:type="spellEnd"/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ТГ (колишня </w:t>
      </w:r>
      <w:proofErr w:type="spellStart"/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Калаглійська</w:t>
      </w:r>
      <w:proofErr w:type="spellEnd"/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сільська рада) (за межами села </w:t>
      </w:r>
      <w:proofErr w:type="spellStart"/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Калаглія</w:t>
      </w:r>
      <w:proofErr w:type="spellEnd"/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), кадастровий номер:</w:t>
      </w:r>
      <w:r w:rsidR="00320E8E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0E8E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5123781700:01:002:0839</w:t>
      </w:r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та продаж  права оренди на неї на конкурентних засадах (на земельних торгах у формі електронного аукціону)</w:t>
      </w:r>
    </w:p>
    <w:p w:rsidR="006F64B1" w:rsidRPr="003D2E1D" w:rsidRDefault="006F64B1" w:rsidP="006F64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6F64B1" w:rsidRPr="003D2E1D" w:rsidRDefault="006A71C7" w:rsidP="006F64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>2</w:t>
      </w:r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9</w:t>
      </w: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.</w:t>
      </w:r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Про включення до переліку земельних ділянок, право оренди на які виставляється на земельні торги окремими лотами  земельної ділянки для ведення товарного сільськогосподарського виробництва (КВЦПЗ 01.01)  площею 17,6662 га, що розташована: Одеська область, Одеський район, </w:t>
      </w:r>
      <w:proofErr w:type="spellStart"/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Овідіопольська</w:t>
      </w:r>
      <w:proofErr w:type="spellEnd"/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ТГ (колишня </w:t>
      </w:r>
      <w:proofErr w:type="spellStart"/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Калаглійська</w:t>
      </w:r>
      <w:proofErr w:type="spellEnd"/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сільська рада) (за межами села </w:t>
      </w:r>
      <w:proofErr w:type="spellStart"/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Калаглія</w:t>
      </w:r>
      <w:proofErr w:type="spellEnd"/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), кадастровий номер:</w:t>
      </w:r>
      <w:r w:rsidR="00320E8E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0E8E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5123781700:01:002:0838</w:t>
      </w:r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та продаж  права оренди на неї на конкурентних засадах (на земельних торгах у формі електронного аукціону)</w:t>
      </w:r>
    </w:p>
    <w:p w:rsidR="006F64B1" w:rsidRPr="003D2E1D" w:rsidRDefault="006F64B1" w:rsidP="006F64B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6F64B1" w:rsidRDefault="00320E8E" w:rsidP="006F64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30</w:t>
      </w:r>
      <w:r w:rsidR="006A71C7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.</w:t>
      </w:r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включення до переліку земельних ділянок, право оренди на які виставляється на земельні торги окремими лотами  земельної ділянки для ведення товарного сільськогосподарського виробництва (КВЦПЗ 01.01)  площею 20,0000 га, що розташована: Одеська область, Одеський район, </w:t>
      </w:r>
      <w:proofErr w:type="spellStart"/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Овідіопольська</w:t>
      </w:r>
      <w:proofErr w:type="spellEnd"/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ТГ (колишня </w:t>
      </w:r>
      <w:proofErr w:type="spellStart"/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Калаглійська</w:t>
      </w:r>
      <w:proofErr w:type="spellEnd"/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сільська рада) (за межами села </w:t>
      </w:r>
      <w:proofErr w:type="spellStart"/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Калаглія</w:t>
      </w:r>
      <w:proofErr w:type="spellEnd"/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), кадастровий номер:</w:t>
      </w:r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F64B1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5123781700:01:002:0840</w:t>
      </w:r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та продаж  права оренди на неї на конкурентних засадах (на земельних торгах у формі електронного аукціону)</w:t>
      </w:r>
    </w:p>
    <w:p w:rsidR="00AF0226" w:rsidRPr="003D2E1D" w:rsidRDefault="00AF0226" w:rsidP="006F64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6F64B1" w:rsidRPr="003D2E1D" w:rsidRDefault="006A71C7" w:rsidP="00156B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3</w:t>
      </w:r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1</w:t>
      </w: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.</w:t>
      </w:r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включення до переліку земельних ділянок, право оренди на які виставляється на земельні торги окремими лотами  земельної ділянки для ведення товарного сільськогосподарського виробництва (КВЦПЗ 01.01)  площею 20,0000 га, що розташована: Одеська область, Одеський район, </w:t>
      </w:r>
      <w:proofErr w:type="spellStart"/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Овідіопольська</w:t>
      </w:r>
      <w:proofErr w:type="spellEnd"/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ТГ (колишня </w:t>
      </w:r>
      <w:proofErr w:type="spellStart"/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Калаглійська</w:t>
      </w:r>
      <w:proofErr w:type="spellEnd"/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сільська рада) (за межами села </w:t>
      </w:r>
      <w:proofErr w:type="spellStart"/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Калаглія</w:t>
      </w:r>
      <w:proofErr w:type="spellEnd"/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), кадастровий номер:</w:t>
      </w:r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F64B1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5123781700:01:002:084</w:t>
      </w: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1</w:t>
      </w:r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та продаж  права оренди на неї на конкурентних засадах (на земельних торгах у формі електронного аукціону)</w:t>
      </w:r>
    </w:p>
    <w:p w:rsidR="00156BE5" w:rsidRPr="003D2E1D" w:rsidRDefault="00156BE5" w:rsidP="0015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F64B1" w:rsidRPr="003D2E1D" w:rsidRDefault="006A71C7" w:rsidP="006F64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3</w:t>
      </w:r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2</w:t>
      </w: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.</w:t>
      </w:r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включення до переліку земельних ділянок, право оренди на які виставляється на земельні торги окремими лотами  земельної ділянки для ведення товарного сільськогосподарського виробництва (КВЦПЗ 01.01)  площею 20,0000 га, що розташована: Одеська область, Одеський район, </w:t>
      </w:r>
      <w:proofErr w:type="spellStart"/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Овідіопольська</w:t>
      </w:r>
      <w:proofErr w:type="spellEnd"/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ТГ (колишня </w:t>
      </w:r>
      <w:proofErr w:type="spellStart"/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Калаглійська</w:t>
      </w:r>
      <w:proofErr w:type="spellEnd"/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сільська рада) (за межами села </w:t>
      </w:r>
      <w:proofErr w:type="spellStart"/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Калаглія</w:t>
      </w:r>
      <w:proofErr w:type="spellEnd"/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), кадастровий номер:</w:t>
      </w:r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F64B1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5123781700:01:002:084</w:t>
      </w: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2</w:t>
      </w:r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та продаж  права оренди на неї на конкурентних засадах (на земельних торгах у формі електронного аукціону)</w:t>
      </w:r>
    </w:p>
    <w:p w:rsidR="006F64B1" w:rsidRPr="003D2E1D" w:rsidRDefault="006F64B1" w:rsidP="006F64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6F64B1" w:rsidRPr="003D2E1D" w:rsidRDefault="006A71C7" w:rsidP="006F64B1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3</w:t>
      </w:r>
      <w:r w:rsidR="00320E8E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3</w:t>
      </w: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.</w:t>
      </w:r>
      <w:r w:rsidR="006F64B1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Про проведення інвентаризації земельної ділянки сільськогосподарського призначення Овідіопольської селищної ради шляхом розроблення технічної документації із землеустрою щодо інвентаризації земель загальною площею 44,0000 га</w:t>
      </w:r>
    </w:p>
    <w:p w:rsidR="006F64B1" w:rsidRPr="003D2E1D" w:rsidRDefault="006A71C7" w:rsidP="006F64B1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3</w:t>
      </w:r>
      <w:r w:rsidR="00320E8E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4</w:t>
      </w: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.</w:t>
      </w:r>
      <w:r w:rsidR="006F64B1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Про визначення місця розташування об’єкту нерухомого майна – житловому будинку з господарськими будівлями та спорудами та земельній ділянці, що належить на праві власності громадянину України </w:t>
      </w:r>
      <w:proofErr w:type="spellStart"/>
      <w:r w:rsidR="006F64B1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Єрьоміну</w:t>
      </w:r>
      <w:proofErr w:type="spellEnd"/>
      <w:r w:rsidR="006F64B1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О.М.</w:t>
      </w:r>
    </w:p>
    <w:p w:rsidR="006F64B1" w:rsidRPr="003D2E1D" w:rsidRDefault="006A71C7" w:rsidP="006F64B1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3</w:t>
      </w:r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5</w:t>
      </w: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.</w:t>
      </w:r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надання громадянці України </w:t>
      </w:r>
      <w:proofErr w:type="spellStart"/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Ованнісян</w:t>
      </w:r>
      <w:proofErr w:type="spellEnd"/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Н.Г. дозволу на проведення експертної грошової оцінки земельної ділянки, що підлягає продажу</w:t>
      </w:r>
    </w:p>
    <w:p w:rsidR="006F64B1" w:rsidRPr="003D2E1D" w:rsidRDefault="006A71C7" w:rsidP="006A71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3</w:t>
      </w:r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6</w:t>
      </w: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.</w:t>
      </w:r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 відмову гр. Тищенку Анатолію Івановичу у продажі земельних ділянок</w:t>
      </w:r>
    </w:p>
    <w:p w:rsidR="006A71C7" w:rsidRPr="003D2E1D" w:rsidRDefault="006A71C7" w:rsidP="006A71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6F64B1" w:rsidRPr="003D2E1D" w:rsidRDefault="006A71C7" w:rsidP="006F64B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3</w:t>
      </w:r>
      <w:r w:rsidR="00320E8E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7</w:t>
      </w: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.</w:t>
      </w:r>
      <w:r w:rsidR="006F64B1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Про надання громадянці України </w:t>
      </w:r>
      <w:proofErr w:type="spellStart"/>
      <w:r w:rsidR="006F64B1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Балтак</w:t>
      </w:r>
      <w:proofErr w:type="spellEnd"/>
      <w:r w:rsidR="006F64B1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С.П. 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6F64B1" w:rsidRPr="003D2E1D" w:rsidRDefault="006A71C7" w:rsidP="006F64B1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lastRenderedPageBreak/>
        <w:t>3</w:t>
      </w:r>
      <w:r w:rsidR="00320E8E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8</w:t>
      </w: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.</w:t>
      </w:r>
      <w:r w:rsidR="006F64B1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Про надання громадянам України </w:t>
      </w:r>
      <w:proofErr w:type="spellStart"/>
      <w:r w:rsidR="006F64B1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Боданюку</w:t>
      </w:r>
      <w:proofErr w:type="spellEnd"/>
      <w:r w:rsidR="006F64B1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О.І. та Верстовій Л.І.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6F64B1" w:rsidRPr="003D2E1D" w:rsidRDefault="006A71C7" w:rsidP="006F64B1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3</w:t>
      </w:r>
      <w:r w:rsidR="00320E8E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9</w:t>
      </w: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.</w:t>
      </w:r>
      <w:r w:rsidR="006F64B1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Про надання громадянину України </w:t>
      </w:r>
      <w:proofErr w:type="spellStart"/>
      <w:r w:rsidR="006F64B1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Мендруляку</w:t>
      </w:r>
      <w:proofErr w:type="spellEnd"/>
      <w:r w:rsidR="006F64B1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В.В. 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6F64B1" w:rsidRPr="003D2E1D" w:rsidRDefault="00320E8E" w:rsidP="006A71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40</w:t>
      </w:r>
      <w:r w:rsidR="006A71C7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. Про надання громадянину України  </w:t>
      </w:r>
      <w:proofErr w:type="spellStart"/>
      <w:r w:rsidR="006A71C7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Куркану</w:t>
      </w:r>
      <w:proofErr w:type="spellEnd"/>
      <w:r w:rsidR="006A71C7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Ю.М. в короткострокову оренду терміном на 1 (один) рік земельної ділянки </w:t>
      </w:r>
    </w:p>
    <w:p w:rsidR="006A71C7" w:rsidRPr="003D2E1D" w:rsidRDefault="006A71C7" w:rsidP="006A71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6F64B1" w:rsidRPr="003D2E1D" w:rsidRDefault="006A71C7" w:rsidP="006F64B1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4</w:t>
      </w:r>
      <w:r w:rsidR="00320E8E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1</w:t>
      </w: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.</w:t>
      </w:r>
      <w:r w:rsidR="006F64B1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="006F64B1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Овідіопольській</w:t>
      </w:r>
      <w:proofErr w:type="spellEnd"/>
      <w:r w:rsidR="006F64B1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селищній раді Одеського району Одеської області з метою встановлення земельного сервітуту АКЦІОНЕРНОМУ  ТОВАРИСТВУ «ДТЕК ОДЕСЬКІ ЕЛЕКТРОМЕРЕЖІ»  (5123755100:01:001:0835)</w:t>
      </w:r>
    </w:p>
    <w:p w:rsidR="00356A33" w:rsidRPr="003D2E1D" w:rsidRDefault="006A71C7" w:rsidP="006F64B1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4</w:t>
      </w:r>
      <w:r w:rsidR="00320E8E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2</w:t>
      </w: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.</w:t>
      </w:r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Овідіопольській</w:t>
      </w:r>
      <w:proofErr w:type="spellEnd"/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селищній раді Одеського району Одеської області з метою встановлення земельного сервітуту АКЦІОНЕРНОМУ ТОВАРИСТВУ «ДТЕК ОДЕСЬКІ ЕЛЕКТРОМЕРЕЖІ»  (5123755100:01:001:0836)</w:t>
      </w:r>
    </w:p>
    <w:p w:rsidR="00356A33" w:rsidRPr="003D2E1D" w:rsidRDefault="006A71C7" w:rsidP="006F64B1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4</w:t>
      </w:r>
      <w:r w:rsidR="00320E8E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3</w:t>
      </w: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.</w:t>
      </w:r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Овідіопольській</w:t>
      </w:r>
      <w:proofErr w:type="spellEnd"/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селищній раді Одеського району Одеської області з метою встановлення земельного сервітуту АКЦІОНЕРНОМУ  ТОВАРИСТВУ «ДТЕК ОДЕСЬКІ ЕЛЕКТРОМЕРЕЖІ»  (5123755100:01:001:083</w:t>
      </w: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7</w:t>
      </w:r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)</w:t>
      </w:r>
    </w:p>
    <w:p w:rsidR="00356A33" w:rsidRPr="003D2E1D" w:rsidRDefault="006A71C7" w:rsidP="006F64B1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4</w:t>
      </w:r>
      <w:r w:rsidR="00320E8E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4</w:t>
      </w: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.</w:t>
      </w:r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Овідіопольській</w:t>
      </w:r>
      <w:proofErr w:type="spellEnd"/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селищній раді Одеського району Одеської області з метою встановлення земельного сервітуту АКЦІОНЕРНОМУ  ТОВАРИСТВУ «ДТЕК ОДЕСЬКІ ЕЛЕКТРОМЕРЕЖІ»  (5123755100:01:001:0838)</w:t>
      </w:r>
    </w:p>
    <w:p w:rsidR="00356A33" w:rsidRPr="003D2E1D" w:rsidRDefault="006A71C7" w:rsidP="006F64B1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4</w:t>
      </w:r>
      <w:r w:rsidR="00320E8E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5</w:t>
      </w: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.</w:t>
      </w:r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Овідіопольській</w:t>
      </w:r>
      <w:proofErr w:type="spellEnd"/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селищній раді Одеського району Одеської області з метою встановлення земельного сервітуту АКЦІОНЕРНОМУ  ТОВАРИСТВУ «ДТЕК ОДЕСЬКІ ЕЛЕКТРОМЕРЕЖІ»  (5123755100:01:001:0839)</w:t>
      </w:r>
    </w:p>
    <w:p w:rsidR="00356A33" w:rsidRPr="003D2E1D" w:rsidRDefault="006A71C7" w:rsidP="006F64B1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4</w:t>
      </w:r>
      <w:r w:rsidR="00320E8E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6</w:t>
      </w:r>
      <w:r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.</w:t>
      </w:r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Овідіопольській</w:t>
      </w:r>
      <w:proofErr w:type="spellEnd"/>
      <w:r w:rsidR="00356A33" w:rsidRPr="003D2E1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селищній раді Одеського району Одеської області з метою встановлення земельного сервітуту АКЦІОНЕРНОМУ  ТОВАРИСТВУ «ДТЕК ОДЕСЬКІ ЕЛЕКТРОМЕРЕЖІ»  (5123755100:01:001:0840)</w:t>
      </w:r>
    </w:p>
    <w:p w:rsidR="00356A33" w:rsidRPr="003D2E1D" w:rsidRDefault="006A71C7" w:rsidP="006F64B1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4</w:t>
      </w:r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7</w:t>
      </w: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.</w:t>
      </w:r>
      <w:r w:rsidR="00356A33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 затвердження проекту землеустрою щодо відведення земельної ділянки  у довгострокову оренду терміном на 49 (сорок дев’ять) років  ОВІДІОПОЛЬСЬКОМУ РАЙОННОМУ СПОЖИВЧОМУ ТОВАРИСТВУ</w:t>
      </w:r>
      <w:r w:rsidR="006F64B1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356A33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для розміщення об’єктів </w:t>
      </w:r>
      <w:proofErr w:type="spellStart"/>
      <w:r w:rsidR="00356A33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РайСТ</w:t>
      </w:r>
      <w:proofErr w:type="spellEnd"/>
      <w:r w:rsidR="00356A33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(</w:t>
      </w:r>
      <w:proofErr w:type="spellStart"/>
      <w:r w:rsidR="00356A33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госпбаза</w:t>
      </w:r>
      <w:proofErr w:type="spellEnd"/>
      <w:r w:rsidR="00356A33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)</w:t>
      </w:r>
    </w:p>
    <w:p w:rsidR="006F64B1" w:rsidRPr="003D2E1D" w:rsidRDefault="006A71C7" w:rsidP="006F64B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sz w:val="26"/>
          <w:szCs w:val="26"/>
          <w:lang w:val="uk-UA"/>
        </w:rPr>
        <w:lastRenderedPageBreak/>
        <w:t>4</w:t>
      </w:r>
      <w:r w:rsidR="00320E8E" w:rsidRPr="003D2E1D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3D2E1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>Білоциценко</w:t>
      </w:r>
      <w:proofErr w:type="spellEnd"/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 В.І. для будівництва і обслуговування жилого будинку, господарських будівель і споруд (присадибна ділянка)</w:t>
      </w:r>
    </w:p>
    <w:p w:rsidR="006F64B1" w:rsidRPr="003D2E1D" w:rsidRDefault="006F64B1" w:rsidP="006F64B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F64B1" w:rsidRPr="003D2E1D" w:rsidRDefault="006A71C7" w:rsidP="006F64B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320E8E" w:rsidRPr="003D2E1D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3D2E1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громадянину України </w:t>
      </w:r>
      <w:proofErr w:type="spellStart"/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>Габдулхакову</w:t>
      </w:r>
      <w:proofErr w:type="spellEnd"/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 Ф.Х. для будівництва і обслуговування жилого будинку, господарських будівель і споруд (присадибна ділянка)</w:t>
      </w:r>
    </w:p>
    <w:p w:rsidR="006F64B1" w:rsidRPr="003D2E1D" w:rsidRDefault="006F64B1" w:rsidP="006F64B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A71C7" w:rsidRDefault="00320E8E" w:rsidP="00AF0226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sz w:val="26"/>
          <w:szCs w:val="26"/>
          <w:lang w:val="uk-UA"/>
        </w:rPr>
        <w:t>50</w:t>
      </w:r>
      <w:r w:rsidR="006A71C7" w:rsidRPr="003D2E1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</w:t>
      </w:r>
      <w:proofErr w:type="spellStart"/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>Кіліяновій</w:t>
      </w:r>
      <w:proofErr w:type="spellEnd"/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 В.І. для будівництва і обслуговування жилого будинку, господарських будівель і споруд (присадибна ділянка)</w:t>
      </w:r>
    </w:p>
    <w:p w:rsidR="00AF0226" w:rsidRPr="00AF0226" w:rsidRDefault="00AF0226" w:rsidP="00AF0226">
      <w:pPr>
        <w:rPr>
          <w:lang w:val="uk-UA" w:eastAsia="ru-RU"/>
        </w:rPr>
      </w:pPr>
    </w:p>
    <w:p w:rsidR="006A71C7" w:rsidRDefault="006A71C7" w:rsidP="00AF0226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320E8E" w:rsidRPr="003D2E1D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3D2E1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Красній Л.А. для будівництва і обслуговування жилого будинку, господарських будівель і споруд (присадибна ділянка)</w:t>
      </w:r>
    </w:p>
    <w:p w:rsidR="00AF0226" w:rsidRPr="00AF0226" w:rsidRDefault="00AF0226" w:rsidP="00AF0226">
      <w:pPr>
        <w:rPr>
          <w:lang w:val="uk-UA" w:eastAsia="ru-RU"/>
        </w:rPr>
      </w:pPr>
    </w:p>
    <w:p w:rsidR="00356A33" w:rsidRPr="003D2E1D" w:rsidRDefault="006A71C7" w:rsidP="006F64B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320E8E" w:rsidRPr="003D2E1D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3D2E1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56A33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</w:t>
      </w:r>
      <w:proofErr w:type="spellStart"/>
      <w:r w:rsidR="00356A33" w:rsidRPr="003D2E1D">
        <w:rPr>
          <w:rFonts w:ascii="Times New Roman" w:hAnsi="Times New Roman" w:cs="Times New Roman"/>
          <w:sz w:val="26"/>
          <w:szCs w:val="26"/>
          <w:lang w:val="uk-UA"/>
        </w:rPr>
        <w:t>Лінкар</w:t>
      </w:r>
      <w:proofErr w:type="spellEnd"/>
      <w:r w:rsidR="00356A33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 В.І. для будівництва і обслуговування жилого будинку, господарських будівель і споруд (присадибна ділянка)</w:t>
      </w:r>
    </w:p>
    <w:p w:rsidR="006F64B1" w:rsidRPr="003D2E1D" w:rsidRDefault="006F64B1" w:rsidP="006F64B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F64B1" w:rsidRPr="003D2E1D" w:rsidRDefault="006A71C7" w:rsidP="006F64B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320E8E" w:rsidRPr="003D2E1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3D2E1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>Тадевосян</w:t>
      </w:r>
      <w:proofErr w:type="spellEnd"/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 О.В. для будівництва і обслуговування жилого будинку, господарських будівель і споруд (присадибна ділянка)</w:t>
      </w:r>
    </w:p>
    <w:p w:rsidR="006F64B1" w:rsidRPr="003D2E1D" w:rsidRDefault="006F64B1" w:rsidP="006F64B1">
      <w:pPr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C74C58" w:rsidRPr="003D2E1D" w:rsidRDefault="006A71C7" w:rsidP="006F64B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320E8E" w:rsidRPr="003D2E1D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3D2E1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74C58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громадянам </w:t>
      </w:r>
      <w:proofErr w:type="spellStart"/>
      <w:r w:rsidR="00C74C58" w:rsidRPr="003D2E1D">
        <w:rPr>
          <w:rFonts w:ascii="Times New Roman" w:hAnsi="Times New Roman" w:cs="Times New Roman"/>
          <w:sz w:val="26"/>
          <w:szCs w:val="26"/>
          <w:lang w:val="uk-UA"/>
        </w:rPr>
        <w:t>Фокші</w:t>
      </w:r>
      <w:proofErr w:type="spellEnd"/>
      <w:r w:rsidR="00C74C58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 О.І., </w:t>
      </w:r>
      <w:proofErr w:type="spellStart"/>
      <w:r w:rsidR="00C74C58" w:rsidRPr="003D2E1D">
        <w:rPr>
          <w:rFonts w:ascii="Times New Roman" w:hAnsi="Times New Roman" w:cs="Times New Roman"/>
          <w:sz w:val="26"/>
          <w:szCs w:val="26"/>
          <w:lang w:val="uk-UA"/>
        </w:rPr>
        <w:t>Казотій</w:t>
      </w:r>
      <w:proofErr w:type="spellEnd"/>
      <w:r w:rsidR="00C74C58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 Є.І. та </w:t>
      </w:r>
      <w:proofErr w:type="spellStart"/>
      <w:r w:rsidR="00C74C58" w:rsidRPr="003D2E1D">
        <w:rPr>
          <w:rFonts w:ascii="Times New Roman" w:hAnsi="Times New Roman" w:cs="Times New Roman"/>
          <w:sz w:val="26"/>
          <w:szCs w:val="26"/>
          <w:lang w:val="uk-UA"/>
        </w:rPr>
        <w:t>Казотій</w:t>
      </w:r>
      <w:proofErr w:type="spellEnd"/>
      <w:r w:rsidR="00C74C58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 Н.Ф. для будівництва і обслуговування жилого будинку, господарських будівель і споруд (присадибна ділянка)</w:t>
      </w:r>
    </w:p>
    <w:p w:rsidR="006F64B1" w:rsidRPr="003D2E1D" w:rsidRDefault="006F64B1" w:rsidP="006F64B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A71C7" w:rsidRPr="003D2E1D" w:rsidRDefault="006A71C7" w:rsidP="006A71C7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320E8E" w:rsidRPr="003D2E1D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3D2E1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Про передачу безоплатно у власність громадянці України </w:t>
      </w:r>
      <w:proofErr w:type="spellStart"/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>Лінкар</w:t>
      </w:r>
      <w:proofErr w:type="spellEnd"/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 Г.І. земельної ділянки для будівництва і обслуговування жилого будинку, господарських будівель і споруд (присадибна ділянка)</w:t>
      </w:r>
    </w:p>
    <w:p w:rsidR="007A4B9F" w:rsidRPr="003D2E1D" w:rsidRDefault="007A4B9F" w:rsidP="007A4B9F">
      <w:pPr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156BE5" w:rsidRPr="003D2E1D" w:rsidRDefault="00320E8E" w:rsidP="00156BE5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sz w:val="26"/>
          <w:szCs w:val="26"/>
          <w:lang w:val="uk-UA"/>
        </w:rPr>
        <w:t>56</w:t>
      </w:r>
      <w:r w:rsidR="006A71C7" w:rsidRPr="003D2E1D">
        <w:rPr>
          <w:rFonts w:ascii="Times New Roman" w:hAnsi="Times New Roman" w:cs="Times New Roman"/>
          <w:sz w:val="26"/>
          <w:szCs w:val="26"/>
          <w:lang w:val="uk-UA"/>
        </w:rPr>
        <w:t>.П</w:t>
      </w:r>
      <w:r w:rsidR="00156BE5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громадянам України Вербицькій Л.С. та </w:t>
      </w:r>
      <w:proofErr w:type="spellStart"/>
      <w:r w:rsidR="00156BE5" w:rsidRPr="003D2E1D">
        <w:rPr>
          <w:rFonts w:ascii="Times New Roman" w:hAnsi="Times New Roman" w:cs="Times New Roman"/>
          <w:sz w:val="26"/>
          <w:szCs w:val="26"/>
          <w:lang w:val="uk-UA"/>
        </w:rPr>
        <w:t>Абабіній</w:t>
      </w:r>
      <w:proofErr w:type="spellEnd"/>
      <w:r w:rsidR="00156BE5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 С.С. для ведення товарного сільськогосподарського виробництва</w:t>
      </w:r>
    </w:p>
    <w:p w:rsidR="00156BE5" w:rsidRDefault="00156BE5" w:rsidP="00156BE5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F0226" w:rsidRPr="00AF0226" w:rsidRDefault="00AF0226" w:rsidP="00AF0226">
      <w:pPr>
        <w:rPr>
          <w:lang w:val="uk-UA" w:eastAsia="ru-RU"/>
        </w:rPr>
      </w:pPr>
    </w:p>
    <w:p w:rsidR="00156BE5" w:rsidRPr="003D2E1D" w:rsidRDefault="006A71C7" w:rsidP="00156BE5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sz w:val="26"/>
          <w:szCs w:val="26"/>
          <w:lang w:val="uk-UA"/>
        </w:rPr>
        <w:lastRenderedPageBreak/>
        <w:t>5</w:t>
      </w:r>
      <w:r w:rsidR="00320E8E" w:rsidRPr="003D2E1D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D2E1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156BE5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громадянам України Вербицькій Л.С. та </w:t>
      </w:r>
      <w:proofErr w:type="spellStart"/>
      <w:r w:rsidR="00156BE5" w:rsidRPr="003D2E1D">
        <w:rPr>
          <w:rFonts w:ascii="Times New Roman" w:hAnsi="Times New Roman" w:cs="Times New Roman"/>
          <w:sz w:val="26"/>
          <w:szCs w:val="26"/>
          <w:lang w:val="uk-UA"/>
        </w:rPr>
        <w:t>Абабіній</w:t>
      </w:r>
      <w:proofErr w:type="spellEnd"/>
      <w:r w:rsidR="00156BE5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 С.С. для ведення товарного сільськогосподарського виробництва</w:t>
      </w:r>
    </w:p>
    <w:p w:rsidR="00156BE5" w:rsidRPr="003D2E1D" w:rsidRDefault="00156BE5" w:rsidP="00156BE5">
      <w:pPr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F64B1" w:rsidRPr="003D2E1D" w:rsidRDefault="006A71C7" w:rsidP="006F64B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320E8E" w:rsidRPr="003D2E1D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3D2E1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>Тадевосян</w:t>
      </w:r>
      <w:proofErr w:type="spellEnd"/>
      <w:r w:rsidR="006F64B1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 О.В. для ведення товарного сільськогосподарського виробництва</w:t>
      </w:r>
    </w:p>
    <w:p w:rsidR="006F64B1" w:rsidRPr="003D2E1D" w:rsidRDefault="006F64B1" w:rsidP="006F64B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A4B9F" w:rsidRDefault="006A71C7" w:rsidP="00AF0226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320E8E" w:rsidRPr="003D2E1D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3D2E1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74C58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у власність громадянину України </w:t>
      </w:r>
      <w:proofErr w:type="spellStart"/>
      <w:r w:rsidR="00C74C58" w:rsidRPr="003D2E1D">
        <w:rPr>
          <w:rFonts w:ascii="Times New Roman" w:hAnsi="Times New Roman" w:cs="Times New Roman"/>
          <w:sz w:val="26"/>
          <w:szCs w:val="26"/>
          <w:lang w:val="uk-UA"/>
        </w:rPr>
        <w:t>Рижову</w:t>
      </w:r>
      <w:proofErr w:type="spellEnd"/>
      <w:r w:rsidR="00C74C58" w:rsidRPr="003D2E1D">
        <w:rPr>
          <w:rFonts w:ascii="Times New Roman" w:hAnsi="Times New Roman" w:cs="Times New Roman"/>
          <w:sz w:val="26"/>
          <w:szCs w:val="26"/>
          <w:lang w:val="uk-UA"/>
        </w:rPr>
        <w:t xml:space="preserve"> І.М. для ведення садівництва</w:t>
      </w:r>
    </w:p>
    <w:p w:rsidR="00AF0226" w:rsidRPr="00AF0226" w:rsidRDefault="00AF0226" w:rsidP="00AF0226">
      <w:pPr>
        <w:rPr>
          <w:lang w:val="uk-UA" w:eastAsia="ru-RU"/>
        </w:rPr>
      </w:pPr>
    </w:p>
    <w:p w:rsidR="007A4B9F" w:rsidRPr="003D2E1D" w:rsidRDefault="00320E8E" w:rsidP="007A4B9F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sz w:val="26"/>
          <w:szCs w:val="26"/>
          <w:lang w:val="uk-UA"/>
        </w:rPr>
        <w:t>60</w:t>
      </w:r>
      <w:r w:rsidR="007A4B9F" w:rsidRPr="003D2E1D">
        <w:rPr>
          <w:rFonts w:ascii="Times New Roman" w:hAnsi="Times New Roman" w:cs="Times New Roman"/>
          <w:sz w:val="26"/>
          <w:szCs w:val="26"/>
          <w:lang w:val="uk-UA"/>
        </w:rPr>
        <w:t>. Про затвердження технічної документації із землеустрою щодо встановлення (відновлення) меж земельної ділянки в натурі (на місцевості) громадянину України Чумаку В.Ф. для ведення особистого селянського господарства</w:t>
      </w:r>
    </w:p>
    <w:p w:rsidR="00AF0226" w:rsidRDefault="00AF0226" w:rsidP="007A4B9F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7A4B9F" w:rsidRPr="003D2E1D" w:rsidRDefault="005D71E6" w:rsidP="007A4B9F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6</w:t>
      </w:r>
      <w:r w:rsidR="00320E8E"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1</w:t>
      </w:r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.Про затвердження технічної документації із землеустрою щодо інвентаризації земель </w:t>
      </w:r>
      <w:proofErr w:type="spellStart"/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>Овідіопольській</w:t>
      </w:r>
      <w:proofErr w:type="spellEnd"/>
      <w:r w:rsidRPr="003D2E1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селищній раді Одеського району Одеської області для ведення товарного сільськогосподарського виробництва</w:t>
      </w:r>
      <w:bookmarkStart w:id="0" w:name="_GoBack"/>
      <w:bookmarkEnd w:id="0"/>
    </w:p>
    <w:p w:rsidR="007A4B9F" w:rsidRPr="003D2E1D" w:rsidRDefault="007A4B9F" w:rsidP="007A4B9F">
      <w:pPr>
        <w:rPr>
          <w:rFonts w:ascii="Times New Roman" w:hAnsi="Times New Roman" w:cs="Times New Roman"/>
          <w:sz w:val="26"/>
          <w:szCs w:val="26"/>
          <w:lang w:val="uk-UA" w:eastAsia="ru-RU"/>
        </w:rPr>
      </w:pPr>
    </w:p>
    <w:sectPr w:rsidR="007A4B9F" w:rsidRPr="003D2E1D" w:rsidSect="00532E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332"/>
    <w:multiLevelType w:val="hybridMultilevel"/>
    <w:tmpl w:val="8CAC45D4"/>
    <w:lvl w:ilvl="0" w:tplc="52B8B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EA2B15"/>
    <w:multiLevelType w:val="hybridMultilevel"/>
    <w:tmpl w:val="EA5C5358"/>
    <w:lvl w:ilvl="0" w:tplc="0F1E65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275B"/>
    <w:multiLevelType w:val="hybridMultilevel"/>
    <w:tmpl w:val="00A6398A"/>
    <w:lvl w:ilvl="0" w:tplc="5A26E3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35B0"/>
    <w:multiLevelType w:val="hybridMultilevel"/>
    <w:tmpl w:val="8CAC45D4"/>
    <w:lvl w:ilvl="0" w:tplc="52B8B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DC0178"/>
    <w:multiLevelType w:val="hybridMultilevel"/>
    <w:tmpl w:val="8CAC45D4"/>
    <w:lvl w:ilvl="0" w:tplc="52B8B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716A0B"/>
    <w:multiLevelType w:val="hybridMultilevel"/>
    <w:tmpl w:val="2D940704"/>
    <w:lvl w:ilvl="0" w:tplc="095C5E4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860B3E"/>
    <w:multiLevelType w:val="hybridMultilevel"/>
    <w:tmpl w:val="8CAC45D4"/>
    <w:lvl w:ilvl="0" w:tplc="52B8B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711E55"/>
    <w:multiLevelType w:val="hybridMultilevel"/>
    <w:tmpl w:val="8CAC45D4"/>
    <w:lvl w:ilvl="0" w:tplc="52B8B41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3D4915"/>
    <w:multiLevelType w:val="hybridMultilevel"/>
    <w:tmpl w:val="6FE89DDE"/>
    <w:lvl w:ilvl="0" w:tplc="ACC20808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9" w15:restartNumberingAfterBreak="0">
    <w:nsid w:val="6B654FC2"/>
    <w:multiLevelType w:val="hybridMultilevel"/>
    <w:tmpl w:val="8CAC45D4"/>
    <w:lvl w:ilvl="0" w:tplc="52B8B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F74B32"/>
    <w:multiLevelType w:val="hybridMultilevel"/>
    <w:tmpl w:val="9CC6E684"/>
    <w:lvl w:ilvl="0" w:tplc="07D4CBA2">
      <w:start w:val="4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57"/>
    <w:rsid w:val="000012B9"/>
    <w:rsid w:val="00001FA9"/>
    <w:rsid w:val="00002254"/>
    <w:rsid w:val="00005A52"/>
    <w:rsid w:val="00012387"/>
    <w:rsid w:val="0001559E"/>
    <w:rsid w:val="000205A9"/>
    <w:rsid w:val="000205F7"/>
    <w:rsid w:val="00020624"/>
    <w:rsid w:val="0002241B"/>
    <w:rsid w:val="000261AF"/>
    <w:rsid w:val="00030352"/>
    <w:rsid w:val="0003097C"/>
    <w:rsid w:val="00034386"/>
    <w:rsid w:val="00034742"/>
    <w:rsid w:val="00037D86"/>
    <w:rsid w:val="00042AD3"/>
    <w:rsid w:val="000471B5"/>
    <w:rsid w:val="00047CB7"/>
    <w:rsid w:val="00047FAB"/>
    <w:rsid w:val="000511ED"/>
    <w:rsid w:val="000523CD"/>
    <w:rsid w:val="00056049"/>
    <w:rsid w:val="000561E8"/>
    <w:rsid w:val="000608DA"/>
    <w:rsid w:val="00064663"/>
    <w:rsid w:val="0006523A"/>
    <w:rsid w:val="00067927"/>
    <w:rsid w:val="00071FD4"/>
    <w:rsid w:val="000733CB"/>
    <w:rsid w:val="00073E0A"/>
    <w:rsid w:val="00074746"/>
    <w:rsid w:val="000767CF"/>
    <w:rsid w:val="00077B92"/>
    <w:rsid w:val="00080AF0"/>
    <w:rsid w:val="0008400F"/>
    <w:rsid w:val="00085383"/>
    <w:rsid w:val="00087761"/>
    <w:rsid w:val="00096A84"/>
    <w:rsid w:val="00096F16"/>
    <w:rsid w:val="000971DC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5EDD"/>
    <w:rsid w:val="000C6E7F"/>
    <w:rsid w:val="000D3F9D"/>
    <w:rsid w:val="000D4732"/>
    <w:rsid w:val="000D706A"/>
    <w:rsid w:val="000E1CD1"/>
    <w:rsid w:val="000E7680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58A9"/>
    <w:rsid w:val="00106422"/>
    <w:rsid w:val="001067E2"/>
    <w:rsid w:val="00106BB6"/>
    <w:rsid w:val="00106CB8"/>
    <w:rsid w:val="00112557"/>
    <w:rsid w:val="001135DE"/>
    <w:rsid w:val="00113B39"/>
    <w:rsid w:val="00113BE8"/>
    <w:rsid w:val="00114ED8"/>
    <w:rsid w:val="001163A2"/>
    <w:rsid w:val="00117860"/>
    <w:rsid w:val="00120661"/>
    <w:rsid w:val="00123CCD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668E"/>
    <w:rsid w:val="001505B3"/>
    <w:rsid w:val="00151C97"/>
    <w:rsid w:val="00153261"/>
    <w:rsid w:val="001555B6"/>
    <w:rsid w:val="00155DA1"/>
    <w:rsid w:val="00156BE5"/>
    <w:rsid w:val="00162680"/>
    <w:rsid w:val="00163747"/>
    <w:rsid w:val="001644CB"/>
    <w:rsid w:val="00165C89"/>
    <w:rsid w:val="00165D5A"/>
    <w:rsid w:val="00166241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1157"/>
    <w:rsid w:val="001B2139"/>
    <w:rsid w:val="001B3888"/>
    <w:rsid w:val="001B3D02"/>
    <w:rsid w:val="001C1B00"/>
    <w:rsid w:val="001C1F72"/>
    <w:rsid w:val="001C57A8"/>
    <w:rsid w:val="001C5856"/>
    <w:rsid w:val="001C593A"/>
    <w:rsid w:val="001C6982"/>
    <w:rsid w:val="001C6A33"/>
    <w:rsid w:val="001C6DCE"/>
    <w:rsid w:val="001C6F11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16C2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1720"/>
    <w:rsid w:val="00231B0C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61829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AB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59C4"/>
    <w:rsid w:val="002864DE"/>
    <w:rsid w:val="00290232"/>
    <w:rsid w:val="00291A83"/>
    <w:rsid w:val="00293070"/>
    <w:rsid w:val="00293FF0"/>
    <w:rsid w:val="002971D2"/>
    <w:rsid w:val="00297EB8"/>
    <w:rsid w:val="002A00E0"/>
    <w:rsid w:val="002B2DFE"/>
    <w:rsid w:val="002B4142"/>
    <w:rsid w:val="002B76AB"/>
    <w:rsid w:val="002B7B73"/>
    <w:rsid w:val="002C0A73"/>
    <w:rsid w:val="002C14EF"/>
    <w:rsid w:val="002C198B"/>
    <w:rsid w:val="002C39AA"/>
    <w:rsid w:val="002C5404"/>
    <w:rsid w:val="002C5C33"/>
    <w:rsid w:val="002C61FF"/>
    <w:rsid w:val="002D37BC"/>
    <w:rsid w:val="002D3825"/>
    <w:rsid w:val="002D4D77"/>
    <w:rsid w:val="002D710D"/>
    <w:rsid w:val="002D7534"/>
    <w:rsid w:val="002D787F"/>
    <w:rsid w:val="002D7CA0"/>
    <w:rsid w:val="002E0126"/>
    <w:rsid w:val="002E0172"/>
    <w:rsid w:val="002E064D"/>
    <w:rsid w:val="002E3B34"/>
    <w:rsid w:val="002E5B04"/>
    <w:rsid w:val="002E7F94"/>
    <w:rsid w:val="002F2197"/>
    <w:rsid w:val="002F3114"/>
    <w:rsid w:val="002F3ED2"/>
    <w:rsid w:val="002F7884"/>
    <w:rsid w:val="003037FF"/>
    <w:rsid w:val="00306B14"/>
    <w:rsid w:val="003109B6"/>
    <w:rsid w:val="00313447"/>
    <w:rsid w:val="00317D2C"/>
    <w:rsid w:val="00320E8E"/>
    <w:rsid w:val="00321305"/>
    <w:rsid w:val="00321356"/>
    <w:rsid w:val="0032153E"/>
    <w:rsid w:val="00321862"/>
    <w:rsid w:val="003230C8"/>
    <w:rsid w:val="003261F4"/>
    <w:rsid w:val="003271DA"/>
    <w:rsid w:val="0032797F"/>
    <w:rsid w:val="003328A3"/>
    <w:rsid w:val="00333D04"/>
    <w:rsid w:val="00334604"/>
    <w:rsid w:val="00334FB9"/>
    <w:rsid w:val="00335501"/>
    <w:rsid w:val="00340B2A"/>
    <w:rsid w:val="00343F4F"/>
    <w:rsid w:val="00346D47"/>
    <w:rsid w:val="0035028E"/>
    <w:rsid w:val="003510EF"/>
    <w:rsid w:val="0035483D"/>
    <w:rsid w:val="00356945"/>
    <w:rsid w:val="00356A33"/>
    <w:rsid w:val="0036388E"/>
    <w:rsid w:val="00364822"/>
    <w:rsid w:val="00366A05"/>
    <w:rsid w:val="00370C85"/>
    <w:rsid w:val="003730D7"/>
    <w:rsid w:val="003740E4"/>
    <w:rsid w:val="003757CA"/>
    <w:rsid w:val="00376D1E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43BF"/>
    <w:rsid w:val="003A46FE"/>
    <w:rsid w:val="003A6362"/>
    <w:rsid w:val="003B2A88"/>
    <w:rsid w:val="003B3890"/>
    <w:rsid w:val="003B3D07"/>
    <w:rsid w:val="003B7DD5"/>
    <w:rsid w:val="003C20DD"/>
    <w:rsid w:val="003C4773"/>
    <w:rsid w:val="003D16D5"/>
    <w:rsid w:val="003D2965"/>
    <w:rsid w:val="003D2BD3"/>
    <w:rsid w:val="003D2E1D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7551"/>
    <w:rsid w:val="003E7B3B"/>
    <w:rsid w:val="003F0518"/>
    <w:rsid w:val="003F18FC"/>
    <w:rsid w:val="003F235B"/>
    <w:rsid w:val="003F3D00"/>
    <w:rsid w:val="003F400B"/>
    <w:rsid w:val="003F5426"/>
    <w:rsid w:val="003F6059"/>
    <w:rsid w:val="003F7761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503EE"/>
    <w:rsid w:val="004504D2"/>
    <w:rsid w:val="00453E41"/>
    <w:rsid w:val="0045472E"/>
    <w:rsid w:val="00454FAA"/>
    <w:rsid w:val="004561E1"/>
    <w:rsid w:val="004571AD"/>
    <w:rsid w:val="0046010F"/>
    <w:rsid w:val="00464540"/>
    <w:rsid w:val="00465EFF"/>
    <w:rsid w:val="004675AA"/>
    <w:rsid w:val="004701A7"/>
    <w:rsid w:val="004703E8"/>
    <w:rsid w:val="00473E44"/>
    <w:rsid w:val="004740AD"/>
    <w:rsid w:val="004741B0"/>
    <w:rsid w:val="004741CF"/>
    <w:rsid w:val="00476C62"/>
    <w:rsid w:val="004813CD"/>
    <w:rsid w:val="00481995"/>
    <w:rsid w:val="0048277B"/>
    <w:rsid w:val="00482A82"/>
    <w:rsid w:val="004836F0"/>
    <w:rsid w:val="00483714"/>
    <w:rsid w:val="00486055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0958"/>
    <w:rsid w:val="004C1287"/>
    <w:rsid w:val="004C3CE6"/>
    <w:rsid w:val="004C41B4"/>
    <w:rsid w:val="004C4F43"/>
    <w:rsid w:val="004D06B1"/>
    <w:rsid w:val="004D238B"/>
    <w:rsid w:val="004D4085"/>
    <w:rsid w:val="004D52DE"/>
    <w:rsid w:val="004D796B"/>
    <w:rsid w:val="004D7D42"/>
    <w:rsid w:val="004E0855"/>
    <w:rsid w:val="004E1B02"/>
    <w:rsid w:val="004E3292"/>
    <w:rsid w:val="004E35C0"/>
    <w:rsid w:val="004E419C"/>
    <w:rsid w:val="004E546E"/>
    <w:rsid w:val="004E5A83"/>
    <w:rsid w:val="004E6AA9"/>
    <w:rsid w:val="004F04FD"/>
    <w:rsid w:val="004F23FF"/>
    <w:rsid w:val="004F5DB1"/>
    <w:rsid w:val="004F689F"/>
    <w:rsid w:val="004F6FEE"/>
    <w:rsid w:val="00500ACC"/>
    <w:rsid w:val="00502E8E"/>
    <w:rsid w:val="00506A5A"/>
    <w:rsid w:val="00507982"/>
    <w:rsid w:val="00510410"/>
    <w:rsid w:val="0051241D"/>
    <w:rsid w:val="005134F2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E06"/>
    <w:rsid w:val="00532E98"/>
    <w:rsid w:val="0053447F"/>
    <w:rsid w:val="00534882"/>
    <w:rsid w:val="005349AB"/>
    <w:rsid w:val="00535526"/>
    <w:rsid w:val="00535A6A"/>
    <w:rsid w:val="00536CE9"/>
    <w:rsid w:val="00542B7C"/>
    <w:rsid w:val="00543197"/>
    <w:rsid w:val="0054473C"/>
    <w:rsid w:val="00544CEE"/>
    <w:rsid w:val="00545D64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6F79"/>
    <w:rsid w:val="00567EB1"/>
    <w:rsid w:val="00567FDA"/>
    <w:rsid w:val="0057000D"/>
    <w:rsid w:val="00572BAD"/>
    <w:rsid w:val="00573A7C"/>
    <w:rsid w:val="00574CFD"/>
    <w:rsid w:val="00576CE0"/>
    <w:rsid w:val="00580152"/>
    <w:rsid w:val="00580E6D"/>
    <w:rsid w:val="00583459"/>
    <w:rsid w:val="0058416D"/>
    <w:rsid w:val="00584932"/>
    <w:rsid w:val="005852A0"/>
    <w:rsid w:val="00585602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71E6"/>
    <w:rsid w:val="005D74DC"/>
    <w:rsid w:val="005D7796"/>
    <w:rsid w:val="005E0A17"/>
    <w:rsid w:val="005E0E57"/>
    <w:rsid w:val="005E33E1"/>
    <w:rsid w:val="005E38AD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6018"/>
    <w:rsid w:val="00637C27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5E9"/>
    <w:rsid w:val="00656734"/>
    <w:rsid w:val="006578DC"/>
    <w:rsid w:val="00657CCD"/>
    <w:rsid w:val="00662A78"/>
    <w:rsid w:val="00664296"/>
    <w:rsid w:val="006653A9"/>
    <w:rsid w:val="00667CD8"/>
    <w:rsid w:val="00670CA0"/>
    <w:rsid w:val="0067434F"/>
    <w:rsid w:val="00674602"/>
    <w:rsid w:val="0067688C"/>
    <w:rsid w:val="0068289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1C7"/>
    <w:rsid w:val="006A7F91"/>
    <w:rsid w:val="006B11D5"/>
    <w:rsid w:val="006B579B"/>
    <w:rsid w:val="006B6112"/>
    <w:rsid w:val="006C21C8"/>
    <w:rsid w:val="006C3C85"/>
    <w:rsid w:val="006D3F0B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4B1"/>
    <w:rsid w:val="006F6EDF"/>
    <w:rsid w:val="0070182A"/>
    <w:rsid w:val="00701885"/>
    <w:rsid w:val="00703362"/>
    <w:rsid w:val="00703828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4C97"/>
    <w:rsid w:val="0077077F"/>
    <w:rsid w:val="00772D3F"/>
    <w:rsid w:val="00775265"/>
    <w:rsid w:val="007763F0"/>
    <w:rsid w:val="00777CFA"/>
    <w:rsid w:val="0078024C"/>
    <w:rsid w:val="00784FDD"/>
    <w:rsid w:val="0078582F"/>
    <w:rsid w:val="00785A97"/>
    <w:rsid w:val="00786230"/>
    <w:rsid w:val="0079155A"/>
    <w:rsid w:val="00792CBF"/>
    <w:rsid w:val="00793710"/>
    <w:rsid w:val="007959E1"/>
    <w:rsid w:val="00797A61"/>
    <w:rsid w:val="007A06C1"/>
    <w:rsid w:val="007A4B9F"/>
    <w:rsid w:val="007A5CE8"/>
    <w:rsid w:val="007A73E3"/>
    <w:rsid w:val="007A76F7"/>
    <w:rsid w:val="007B3582"/>
    <w:rsid w:val="007B474F"/>
    <w:rsid w:val="007B5367"/>
    <w:rsid w:val="007B5ECF"/>
    <w:rsid w:val="007B67C9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10DB"/>
    <w:rsid w:val="007D2200"/>
    <w:rsid w:val="007D2EF7"/>
    <w:rsid w:val="007D49E5"/>
    <w:rsid w:val="007D56E7"/>
    <w:rsid w:val="007D61CC"/>
    <w:rsid w:val="007D6E92"/>
    <w:rsid w:val="007E0D59"/>
    <w:rsid w:val="007E5215"/>
    <w:rsid w:val="007F2573"/>
    <w:rsid w:val="007F32E9"/>
    <w:rsid w:val="007F6CCA"/>
    <w:rsid w:val="00801D52"/>
    <w:rsid w:val="00813022"/>
    <w:rsid w:val="00813108"/>
    <w:rsid w:val="0081330E"/>
    <w:rsid w:val="0081613B"/>
    <w:rsid w:val="008166B4"/>
    <w:rsid w:val="00816800"/>
    <w:rsid w:val="00820B42"/>
    <w:rsid w:val="00821751"/>
    <w:rsid w:val="008220BB"/>
    <w:rsid w:val="00823170"/>
    <w:rsid w:val="00823658"/>
    <w:rsid w:val="0082610D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68CF"/>
    <w:rsid w:val="00867D52"/>
    <w:rsid w:val="0087208C"/>
    <w:rsid w:val="008767B7"/>
    <w:rsid w:val="00876F9D"/>
    <w:rsid w:val="00880351"/>
    <w:rsid w:val="00881671"/>
    <w:rsid w:val="00881C04"/>
    <w:rsid w:val="00884153"/>
    <w:rsid w:val="008862E7"/>
    <w:rsid w:val="00887241"/>
    <w:rsid w:val="008879D0"/>
    <w:rsid w:val="00890806"/>
    <w:rsid w:val="00892329"/>
    <w:rsid w:val="0089281C"/>
    <w:rsid w:val="00893B3A"/>
    <w:rsid w:val="008A0A7A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3E62"/>
    <w:rsid w:val="008B4F64"/>
    <w:rsid w:val="008B57A6"/>
    <w:rsid w:val="008B6A63"/>
    <w:rsid w:val="008B7723"/>
    <w:rsid w:val="008C3F4C"/>
    <w:rsid w:val="008C4448"/>
    <w:rsid w:val="008C44FE"/>
    <w:rsid w:val="008C5D0A"/>
    <w:rsid w:val="008C7917"/>
    <w:rsid w:val="008D1E95"/>
    <w:rsid w:val="008D27EF"/>
    <w:rsid w:val="008D3D65"/>
    <w:rsid w:val="008D47AF"/>
    <w:rsid w:val="008D5EBB"/>
    <w:rsid w:val="008E2459"/>
    <w:rsid w:val="008E3639"/>
    <w:rsid w:val="008E45E3"/>
    <w:rsid w:val="008E5817"/>
    <w:rsid w:val="008E6B0C"/>
    <w:rsid w:val="008E756B"/>
    <w:rsid w:val="008E7BBE"/>
    <w:rsid w:val="008F0E74"/>
    <w:rsid w:val="008F10EC"/>
    <w:rsid w:val="008F1583"/>
    <w:rsid w:val="008F73E6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56BE"/>
    <w:rsid w:val="00915BB9"/>
    <w:rsid w:val="00915FA9"/>
    <w:rsid w:val="00916066"/>
    <w:rsid w:val="00921C75"/>
    <w:rsid w:val="00922485"/>
    <w:rsid w:val="0092695A"/>
    <w:rsid w:val="0093075B"/>
    <w:rsid w:val="00940267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31BC"/>
    <w:rsid w:val="00974957"/>
    <w:rsid w:val="0098183E"/>
    <w:rsid w:val="00981C52"/>
    <w:rsid w:val="0098213F"/>
    <w:rsid w:val="0098304F"/>
    <w:rsid w:val="00986BF9"/>
    <w:rsid w:val="00987F36"/>
    <w:rsid w:val="00990D9D"/>
    <w:rsid w:val="00994F35"/>
    <w:rsid w:val="00997BEA"/>
    <w:rsid w:val="009A0064"/>
    <w:rsid w:val="009A0D58"/>
    <w:rsid w:val="009A16A7"/>
    <w:rsid w:val="009A2A41"/>
    <w:rsid w:val="009A2B16"/>
    <w:rsid w:val="009A3E12"/>
    <w:rsid w:val="009A4190"/>
    <w:rsid w:val="009B3B6C"/>
    <w:rsid w:val="009B3BF8"/>
    <w:rsid w:val="009B65D8"/>
    <w:rsid w:val="009B6901"/>
    <w:rsid w:val="009B6BCD"/>
    <w:rsid w:val="009C324A"/>
    <w:rsid w:val="009C69B4"/>
    <w:rsid w:val="009C6FA9"/>
    <w:rsid w:val="009C73C4"/>
    <w:rsid w:val="009D04CD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540"/>
    <w:rsid w:val="00A26C13"/>
    <w:rsid w:val="00A27C79"/>
    <w:rsid w:val="00A27D57"/>
    <w:rsid w:val="00A31A34"/>
    <w:rsid w:val="00A31ECC"/>
    <w:rsid w:val="00A327F4"/>
    <w:rsid w:val="00A341E4"/>
    <w:rsid w:val="00A3772B"/>
    <w:rsid w:val="00A40659"/>
    <w:rsid w:val="00A42A45"/>
    <w:rsid w:val="00A42D34"/>
    <w:rsid w:val="00A46F0A"/>
    <w:rsid w:val="00A47B14"/>
    <w:rsid w:val="00A50704"/>
    <w:rsid w:val="00A51ED3"/>
    <w:rsid w:val="00A53E66"/>
    <w:rsid w:val="00A55F29"/>
    <w:rsid w:val="00A60031"/>
    <w:rsid w:val="00A60C42"/>
    <w:rsid w:val="00A60FC1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6EEC"/>
    <w:rsid w:val="00AA73B9"/>
    <w:rsid w:val="00AB09D2"/>
    <w:rsid w:val="00AB5240"/>
    <w:rsid w:val="00AC4FC9"/>
    <w:rsid w:val="00AC603B"/>
    <w:rsid w:val="00AC6F12"/>
    <w:rsid w:val="00AD125F"/>
    <w:rsid w:val="00AE0737"/>
    <w:rsid w:val="00AE3013"/>
    <w:rsid w:val="00AE40B7"/>
    <w:rsid w:val="00AE46A7"/>
    <w:rsid w:val="00AE49C5"/>
    <w:rsid w:val="00AE49C7"/>
    <w:rsid w:val="00AE4B32"/>
    <w:rsid w:val="00AE5099"/>
    <w:rsid w:val="00AE6E2A"/>
    <w:rsid w:val="00AF0226"/>
    <w:rsid w:val="00AF023F"/>
    <w:rsid w:val="00AF21D9"/>
    <w:rsid w:val="00AF2D26"/>
    <w:rsid w:val="00AF57E9"/>
    <w:rsid w:val="00AF6226"/>
    <w:rsid w:val="00AF6257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CC8"/>
    <w:rsid w:val="00B172A6"/>
    <w:rsid w:val="00B17680"/>
    <w:rsid w:val="00B212FE"/>
    <w:rsid w:val="00B23096"/>
    <w:rsid w:val="00B25052"/>
    <w:rsid w:val="00B258C2"/>
    <w:rsid w:val="00B25A25"/>
    <w:rsid w:val="00B25E7B"/>
    <w:rsid w:val="00B328C7"/>
    <w:rsid w:val="00B33293"/>
    <w:rsid w:val="00B37294"/>
    <w:rsid w:val="00B377BB"/>
    <w:rsid w:val="00B401AF"/>
    <w:rsid w:val="00B42314"/>
    <w:rsid w:val="00B44FEF"/>
    <w:rsid w:val="00B45E53"/>
    <w:rsid w:val="00B54D15"/>
    <w:rsid w:val="00B55346"/>
    <w:rsid w:val="00B57695"/>
    <w:rsid w:val="00B578A2"/>
    <w:rsid w:val="00B625AD"/>
    <w:rsid w:val="00B62883"/>
    <w:rsid w:val="00B655B1"/>
    <w:rsid w:val="00B658EE"/>
    <w:rsid w:val="00B65C3F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5034"/>
    <w:rsid w:val="00BC5C77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A3D"/>
    <w:rsid w:val="00BF0EA6"/>
    <w:rsid w:val="00BF15B0"/>
    <w:rsid w:val="00BF286D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78"/>
    <w:rsid w:val="00C26874"/>
    <w:rsid w:val="00C2743C"/>
    <w:rsid w:val="00C27604"/>
    <w:rsid w:val="00C277CF"/>
    <w:rsid w:val="00C302DB"/>
    <w:rsid w:val="00C3245A"/>
    <w:rsid w:val="00C34742"/>
    <w:rsid w:val="00C34D8A"/>
    <w:rsid w:val="00C3575C"/>
    <w:rsid w:val="00C361AC"/>
    <w:rsid w:val="00C368E7"/>
    <w:rsid w:val="00C4063B"/>
    <w:rsid w:val="00C438A7"/>
    <w:rsid w:val="00C45CF8"/>
    <w:rsid w:val="00C46333"/>
    <w:rsid w:val="00C475CC"/>
    <w:rsid w:val="00C51B09"/>
    <w:rsid w:val="00C600B9"/>
    <w:rsid w:val="00C60861"/>
    <w:rsid w:val="00C6179D"/>
    <w:rsid w:val="00C61B75"/>
    <w:rsid w:val="00C63080"/>
    <w:rsid w:val="00C662F7"/>
    <w:rsid w:val="00C6660F"/>
    <w:rsid w:val="00C71808"/>
    <w:rsid w:val="00C71B97"/>
    <w:rsid w:val="00C7259F"/>
    <w:rsid w:val="00C73A7A"/>
    <w:rsid w:val="00C74C58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791E"/>
    <w:rsid w:val="00CA272B"/>
    <w:rsid w:val="00CA4145"/>
    <w:rsid w:val="00CA4FAF"/>
    <w:rsid w:val="00CA56F2"/>
    <w:rsid w:val="00CA67B5"/>
    <w:rsid w:val="00CA6C30"/>
    <w:rsid w:val="00CB17A6"/>
    <w:rsid w:val="00CB436F"/>
    <w:rsid w:val="00CB4646"/>
    <w:rsid w:val="00CB7B8E"/>
    <w:rsid w:val="00CB7CE0"/>
    <w:rsid w:val="00CB7D67"/>
    <w:rsid w:val="00CC0689"/>
    <w:rsid w:val="00CC3152"/>
    <w:rsid w:val="00CC3C34"/>
    <w:rsid w:val="00CC7BEB"/>
    <w:rsid w:val="00CD34A3"/>
    <w:rsid w:val="00CD547F"/>
    <w:rsid w:val="00CD5B8D"/>
    <w:rsid w:val="00CD6150"/>
    <w:rsid w:val="00CD7321"/>
    <w:rsid w:val="00CD75E3"/>
    <w:rsid w:val="00CD7A5A"/>
    <w:rsid w:val="00CE0859"/>
    <w:rsid w:val="00CE14A4"/>
    <w:rsid w:val="00CE2454"/>
    <w:rsid w:val="00CE7BF6"/>
    <w:rsid w:val="00CF125F"/>
    <w:rsid w:val="00CF32F8"/>
    <w:rsid w:val="00CF51FB"/>
    <w:rsid w:val="00CF5A65"/>
    <w:rsid w:val="00CF68C1"/>
    <w:rsid w:val="00CF70F7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D5B"/>
    <w:rsid w:val="00D4016E"/>
    <w:rsid w:val="00D41B58"/>
    <w:rsid w:val="00D41DB8"/>
    <w:rsid w:val="00D43698"/>
    <w:rsid w:val="00D450D5"/>
    <w:rsid w:val="00D452E8"/>
    <w:rsid w:val="00D4615C"/>
    <w:rsid w:val="00D46599"/>
    <w:rsid w:val="00D47C43"/>
    <w:rsid w:val="00D50546"/>
    <w:rsid w:val="00D50FB4"/>
    <w:rsid w:val="00D5111D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8033F"/>
    <w:rsid w:val="00D81D0D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A7D9F"/>
    <w:rsid w:val="00DB16AD"/>
    <w:rsid w:val="00DB187B"/>
    <w:rsid w:val="00DB2629"/>
    <w:rsid w:val="00DB3D85"/>
    <w:rsid w:val="00DB4A07"/>
    <w:rsid w:val="00DC0379"/>
    <w:rsid w:val="00DC5A96"/>
    <w:rsid w:val="00DC5D2F"/>
    <w:rsid w:val="00DC5DD7"/>
    <w:rsid w:val="00DD065B"/>
    <w:rsid w:val="00DD5448"/>
    <w:rsid w:val="00DD7B06"/>
    <w:rsid w:val="00DE1E0D"/>
    <w:rsid w:val="00DE49D1"/>
    <w:rsid w:val="00DE542C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5DD2"/>
    <w:rsid w:val="00E47187"/>
    <w:rsid w:val="00E4799E"/>
    <w:rsid w:val="00E5323C"/>
    <w:rsid w:val="00E53C86"/>
    <w:rsid w:val="00E53FCE"/>
    <w:rsid w:val="00E61C47"/>
    <w:rsid w:val="00E631C1"/>
    <w:rsid w:val="00E71696"/>
    <w:rsid w:val="00E71B6D"/>
    <w:rsid w:val="00E77D13"/>
    <w:rsid w:val="00E8011B"/>
    <w:rsid w:val="00E8134D"/>
    <w:rsid w:val="00E86236"/>
    <w:rsid w:val="00E869C5"/>
    <w:rsid w:val="00E908DD"/>
    <w:rsid w:val="00E91008"/>
    <w:rsid w:val="00E9176E"/>
    <w:rsid w:val="00E91C90"/>
    <w:rsid w:val="00E92399"/>
    <w:rsid w:val="00E92B48"/>
    <w:rsid w:val="00E9316F"/>
    <w:rsid w:val="00E963C3"/>
    <w:rsid w:val="00EA0F16"/>
    <w:rsid w:val="00EA126C"/>
    <w:rsid w:val="00EA37F8"/>
    <w:rsid w:val="00EA63E6"/>
    <w:rsid w:val="00EA6659"/>
    <w:rsid w:val="00EB03C9"/>
    <w:rsid w:val="00EB3CC4"/>
    <w:rsid w:val="00EB40E8"/>
    <w:rsid w:val="00EB6399"/>
    <w:rsid w:val="00EB67E7"/>
    <w:rsid w:val="00EB6FB0"/>
    <w:rsid w:val="00EB75BD"/>
    <w:rsid w:val="00EB7C0C"/>
    <w:rsid w:val="00EC0AFB"/>
    <w:rsid w:val="00EC1B2B"/>
    <w:rsid w:val="00EC2AD7"/>
    <w:rsid w:val="00EC3779"/>
    <w:rsid w:val="00EC3BB5"/>
    <w:rsid w:val="00EC57FF"/>
    <w:rsid w:val="00EC7A54"/>
    <w:rsid w:val="00ED0F7C"/>
    <w:rsid w:val="00ED275E"/>
    <w:rsid w:val="00ED650D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BE4"/>
    <w:rsid w:val="00F0419D"/>
    <w:rsid w:val="00F07CA3"/>
    <w:rsid w:val="00F125EF"/>
    <w:rsid w:val="00F12A84"/>
    <w:rsid w:val="00F13E03"/>
    <w:rsid w:val="00F14B2B"/>
    <w:rsid w:val="00F16777"/>
    <w:rsid w:val="00F17DB1"/>
    <w:rsid w:val="00F213F9"/>
    <w:rsid w:val="00F24158"/>
    <w:rsid w:val="00F275BB"/>
    <w:rsid w:val="00F27CE6"/>
    <w:rsid w:val="00F315CB"/>
    <w:rsid w:val="00F323F5"/>
    <w:rsid w:val="00F329B4"/>
    <w:rsid w:val="00F350E6"/>
    <w:rsid w:val="00F35DF0"/>
    <w:rsid w:val="00F35FBF"/>
    <w:rsid w:val="00F46A66"/>
    <w:rsid w:val="00F508C3"/>
    <w:rsid w:val="00F5106C"/>
    <w:rsid w:val="00F52394"/>
    <w:rsid w:val="00F52530"/>
    <w:rsid w:val="00F536E5"/>
    <w:rsid w:val="00F546FC"/>
    <w:rsid w:val="00F568C6"/>
    <w:rsid w:val="00F607F9"/>
    <w:rsid w:val="00F60BB7"/>
    <w:rsid w:val="00F62F45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A7361"/>
    <w:rsid w:val="00FB0A59"/>
    <w:rsid w:val="00FB0AEC"/>
    <w:rsid w:val="00FB182A"/>
    <w:rsid w:val="00FB403F"/>
    <w:rsid w:val="00FB4F75"/>
    <w:rsid w:val="00FB748B"/>
    <w:rsid w:val="00FC2987"/>
    <w:rsid w:val="00FC4426"/>
    <w:rsid w:val="00FC45BF"/>
    <w:rsid w:val="00FC4B29"/>
    <w:rsid w:val="00FC7668"/>
    <w:rsid w:val="00FD12CF"/>
    <w:rsid w:val="00FD64B4"/>
    <w:rsid w:val="00FD7BBC"/>
    <w:rsid w:val="00FD7C39"/>
    <w:rsid w:val="00FE64DC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81F4"/>
  <w15:docId w15:val="{4CF1D330-5793-4CBB-BE11-CADE4035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59"/>
  </w:style>
  <w:style w:type="paragraph" w:styleId="2">
    <w:name w:val="heading 2"/>
    <w:basedOn w:val="a"/>
    <w:next w:val="a"/>
    <w:link w:val="20"/>
    <w:uiPriority w:val="99"/>
    <w:qFormat/>
    <w:rsid w:val="00376D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6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6F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7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rsid w:val="00376D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Основной текст 31"/>
    <w:basedOn w:val="a"/>
    <w:uiPriority w:val="99"/>
    <w:rsid w:val="00376D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2116C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rsid w:val="00545D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45D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Основной текст 32"/>
    <w:basedOn w:val="a"/>
    <w:rsid w:val="002C14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E77D1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E77D13"/>
    <w:rPr>
      <w:rFonts w:ascii="Consolas" w:eastAsia="Calibri" w:hAnsi="Consolas" w:cs="Times New Roman"/>
      <w:sz w:val="21"/>
      <w:szCs w:val="21"/>
    </w:rPr>
  </w:style>
  <w:style w:type="paragraph" w:customStyle="1" w:styleId="33">
    <w:name w:val="Основной текст 33"/>
    <w:basedOn w:val="a"/>
    <w:rsid w:val="004813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4">
    <w:name w:val="Основной текст 34"/>
    <w:basedOn w:val="a"/>
    <w:rsid w:val="00FB74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link w:val="1"/>
    <w:rsid w:val="00D8033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D8033F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customStyle="1" w:styleId="xfmc3">
    <w:name w:val="xfmc3"/>
    <w:basedOn w:val="a"/>
    <w:rsid w:val="00C7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7</Pages>
  <Words>2215</Words>
  <Characters>12632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2025-03-24T08:31:00Z</cp:lastPrinted>
  <dcterms:created xsi:type="dcterms:W3CDTF">2024-10-14T07:35:00Z</dcterms:created>
  <dcterms:modified xsi:type="dcterms:W3CDTF">2025-03-26T12:36:00Z</dcterms:modified>
</cp:coreProperties>
</file>