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FE" w:rsidRPr="003A46FE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Рекомендований П</w:t>
      </w:r>
      <w:proofErr w:type="spellStart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орядок</w:t>
      </w:r>
      <w:proofErr w:type="spellEnd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</w:t>
      </w:r>
      <w:proofErr w:type="spellEnd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</w:t>
      </w:r>
      <w:proofErr w:type="spellStart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ий</w:t>
      </w:r>
      <w:proofErr w:type="spellEnd"/>
    </w:p>
    <w:p w:rsidR="003A46FE" w:rsidRPr="003A46FE" w:rsidRDefault="00F329B4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поза</w:t>
      </w:r>
      <w:r w:rsidR="003A46FE"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чергового пленарного засідання </w:t>
      </w:r>
      <w:r w:rsidR="003A46FE"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Х</w:t>
      </w:r>
      <w:r w:rsidR="003A46FE"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І</w:t>
      </w:r>
      <w:r w:rsidR="00D8033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Х</w:t>
      </w:r>
      <w:r w:rsidR="003A46FE"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сесії </w:t>
      </w:r>
      <w:r w:rsidR="003A46FE" w:rsidRPr="003A46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V</w:t>
      </w:r>
      <w:r w:rsidR="0077526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ІІ</w:t>
      </w:r>
      <w:r w:rsidR="00D8033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І</w:t>
      </w:r>
      <w:r w:rsidR="003A46FE" w:rsidRPr="003A46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 xml:space="preserve">  скликання</w:t>
      </w:r>
    </w:p>
    <w:p w:rsidR="003A46FE" w:rsidRPr="003A46FE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Овідіопольської селищної ради</w:t>
      </w:r>
    </w:p>
    <w:p w:rsidR="00F329B4" w:rsidRDefault="00376D1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</w:p>
    <w:p w:rsidR="003A46FE" w:rsidRPr="003A46FE" w:rsidRDefault="00D8033F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26 листопада</w:t>
      </w:r>
      <w:r w:rsidR="003A46FE"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2024 року</w:t>
      </w:r>
    </w:p>
    <w:p w:rsidR="00545D64" w:rsidRDefault="003A46FE" w:rsidP="003A46FE">
      <w:pPr>
        <w:spacing w:after="0" w:line="24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Місце проведення: </w:t>
      </w:r>
      <w:proofErr w:type="spellStart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адмінбудинок</w:t>
      </w:r>
      <w:proofErr w:type="spellEnd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Овідіопольської  селищної ради </w:t>
      </w:r>
    </w:p>
    <w:p w:rsidR="003A46FE" w:rsidRPr="003A46FE" w:rsidRDefault="003A46FE" w:rsidP="003A46FE">
      <w:pPr>
        <w:spacing w:after="0" w:line="24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(селище  </w:t>
      </w:r>
      <w:proofErr w:type="spellStart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Овідіополь</w:t>
      </w:r>
      <w:proofErr w:type="spellEnd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вул. Незалежності, 2а)</w:t>
      </w: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2116C2" w:rsidRDefault="003A46FE" w:rsidP="002116C2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Час проведення пленарного засідання – </w:t>
      </w:r>
      <w:r w:rsidR="00D803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112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12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</w:p>
    <w:p w:rsidR="001058A9" w:rsidRDefault="001058A9" w:rsidP="002116C2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8033F" w:rsidRPr="00D8033F" w:rsidRDefault="005D7796" w:rsidP="00D8033F">
      <w:pPr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1.</w:t>
      </w:r>
      <w:r w:rsidR="00D8033F" w:rsidRPr="00D8033F">
        <w:rPr>
          <w:rFonts w:ascii="Times New Roman" w:hAnsi="Times New Roman"/>
          <w:b/>
          <w:i/>
          <w:sz w:val="26"/>
          <w:szCs w:val="26"/>
          <w:lang w:val="uk-UA"/>
        </w:rPr>
        <w:t>Про внесення змін до рішення селищної ради від 22 грудня 2023 року № 1375-</w:t>
      </w:r>
      <w:r w:rsidR="00D8033F" w:rsidRPr="00D8033F"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 w:rsidR="00D8033F" w:rsidRPr="00D8033F">
        <w:rPr>
          <w:rFonts w:ascii="Times New Roman" w:hAnsi="Times New Roman"/>
          <w:b/>
          <w:i/>
          <w:sz w:val="26"/>
          <w:szCs w:val="26"/>
          <w:lang w:val="uk-UA"/>
        </w:rPr>
        <w:t xml:space="preserve"> «Про затвердження Програми підтримки та розвитку комунальних підприємств Овідіопольської селищної ради </w:t>
      </w:r>
      <w:r w:rsidR="00D8033F" w:rsidRPr="00D8033F">
        <w:rPr>
          <w:rFonts w:ascii="Times New Roman" w:hAnsi="Times New Roman"/>
          <w:b/>
          <w:i/>
          <w:sz w:val="25"/>
          <w:szCs w:val="25"/>
          <w:lang w:val="uk-UA"/>
        </w:rPr>
        <w:t>в галузі житлово-комунального господарства</w:t>
      </w:r>
      <w:r w:rsidR="00D8033F" w:rsidRPr="00D8033F">
        <w:rPr>
          <w:rFonts w:ascii="Times New Roman" w:hAnsi="Times New Roman"/>
          <w:b/>
          <w:i/>
          <w:sz w:val="26"/>
          <w:szCs w:val="26"/>
          <w:lang w:val="uk-UA"/>
        </w:rPr>
        <w:t xml:space="preserve"> на 2024 рік»</w:t>
      </w:r>
    </w:p>
    <w:p w:rsidR="00D8033F" w:rsidRDefault="005D7796" w:rsidP="005D7796">
      <w:pPr>
        <w:pStyle w:val="a7"/>
        <w:rPr>
          <w:rFonts w:ascii="Times New Roman" w:hAnsi="Times New Roman"/>
          <w:b/>
          <w:bCs/>
          <w:i/>
          <w:color w:val="000000"/>
          <w:sz w:val="26"/>
          <w:szCs w:val="26"/>
          <w:lang w:val="uk-UA" w:eastAsia="uk-UA" w:bidi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2.</w:t>
      </w:r>
      <w:r w:rsidR="00D8033F" w:rsidRPr="00A021EF">
        <w:rPr>
          <w:rFonts w:ascii="Times New Roman" w:hAnsi="Times New Roman"/>
          <w:b/>
          <w:i/>
          <w:sz w:val="26"/>
          <w:szCs w:val="26"/>
          <w:lang w:val="uk-UA"/>
        </w:rPr>
        <w:t>Про внесення змін до рішення селищної ради від 14 грудня 2022 року № 96</w:t>
      </w:r>
      <w:r w:rsidR="00D8033F" w:rsidRPr="00A021EF">
        <w:rPr>
          <w:rFonts w:ascii="Times New Roman" w:hAnsi="Times New Roman"/>
          <w:b/>
          <w:i/>
          <w:sz w:val="26"/>
          <w:szCs w:val="26"/>
        </w:rPr>
        <w:t>1</w:t>
      </w:r>
      <w:r w:rsidR="00D8033F" w:rsidRPr="00A021EF">
        <w:rPr>
          <w:rFonts w:ascii="Times New Roman" w:hAnsi="Times New Roman"/>
          <w:b/>
          <w:i/>
          <w:sz w:val="26"/>
          <w:szCs w:val="26"/>
          <w:lang w:val="uk-UA"/>
        </w:rPr>
        <w:t>-</w:t>
      </w:r>
      <w:r w:rsidR="00D8033F" w:rsidRPr="00A021EF"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 w:rsidR="00D8033F" w:rsidRPr="00A021E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8033F" w:rsidRPr="00A021EF">
        <w:rPr>
          <w:rFonts w:ascii="Times New Roman" w:hAnsi="Times New Roman"/>
          <w:b/>
          <w:i/>
          <w:sz w:val="26"/>
          <w:szCs w:val="26"/>
          <w:lang w:val="uk-UA"/>
        </w:rPr>
        <w:t xml:space="preserve">«Про затвердження Програми </w:t>
      </w:r>
      <w:r w:rsidR="00D8033F" w:rsidRPr="00A021EF">
        <w:rPr>
          <w:rFonts w:ascii="Times New Roman" w:hAnsi="Times New Roman"/>
          <w:b/>
          <w:bCs/>
          <w:i/>
          <w:color w:val="000000"/>
          <w:sz w:val="26"/>
          <w:szCs w:val="26"/>
          <w:lang w:val="uk-UA" w:eastAsia="uk-UA" w:bidi="uk-UA"/>
        </w:rPr>
        <w:t xml:space="preserve">благоустрою населених пунктів </w:t>
      </w:r>
      <w:r w:rsidR="00D8033F" w:rsidRPr="00A021EF">
        <w:rPr>
          <w:rFonts w:ascii="Times New Roman" w:hAnsi="Times New Roman"/>
          <w:b/>
          <w:bCs/>
          <w:i/>
          <w:sz w:val="26"/>
          <w:szCs w:val="26"/>
        </w:rPr>
        <w:t xml:space="preserve">Овідіопольської </w:t>
      </w:r>
      <w:r w:rsidR="00D8033F" w:rsidRPr="00A021EF">
        <w:rPr>
          <w:rFonts w:ascii="Times New Roman" w:hAnsi="Times New Roman"/>
          <w:b/>
          <w:bCs/>
          <w:i/>
          <w:sz w:val="26"/>
          <w:szCs w:val="26"/>
          <w:lang w:val="uk-UA"/>
        </w:rPr>
        <w:t>територіальної громади</w:t>
      </w:r>
      <w:r w:rsidR="00D8033F" w:rsidRPr="00A021EF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D8033F" w:rsidRPr="00A021EF">
        <w:rPr>
          <w:rFonts w:ascii="Times New Roman" w:hAnsi="Times New Roman"/>
          <w:b/>
          <w:bCs/>
          <w:i/>
          <w:color w:val="000000"/>
          <w:sz w:val="26"/>
          <w:szCs w:val="26"/>
          <w:lang w:val="uk-UA" w:eastAsia="uk-UA" w:bidi="uk-UA"/>
        </w:rPr>
        <w:t>на 2023-2025 роки»</w:t>
      </w:r>
    </w:p>
    <w:p w:rsidR="005D7796" w:rsidRPr="00D8033F" w:rsidRDefault="005D7796" w:rsidP="005D7796">
      <w:pPr>
        <w:pStyle w:val="a7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8033F" w:rsidRDefault="005D7796" w:rsidP="005D7796">
      <w:pPr>
        <w:pStyle w:val="1"/>
        <w:shd w:val="clear" w:color="auto" w:fill="auto"/>
        <w:ind w:firstLine="0"/>
        <w:jc w:val="both"/>
        <w:rPr>
          <w:b/>
          <w:lang w:val="uk-UA"/>
        </w:rPr>
      </w:pPr>
      <w:r>
        <w:rPr>
          <w:b/>
          <w:i/>
          <w:sz w:val="26"/>
          <w:szCs w:val="26"/>
          <w:lang w:val="uk-UA"/>
        </w:rPr>
        <w:t>3.</w:t>
      </w:r>
      <w:r w:rsidR="00D8033F">
        <w:rPr>
          <w:b/>
          <w:i/>
          <w:sz w:val="26"/>
          <w:szCs w:val="26"/>
          <w:lang w:val="uk-UA"/>
        </w:rPr>
        <w:t xml:space="preserve">Про внесення змін до рішення селищної ради від 10 лютого 2023 року № </w:t>
      </w:r>
      <w:r w:rsidR="00D8033F" w:rsidRPr="005D7796">
        <w:rPr>
          <w:b/>
          <w:i/>
          <w:sz w:val="26"/>
          <w:szCs w:val="26"/>
          <w:lang w:val="uk-UA"/>
        </w:rPr>
        <w:t xml:space="preserve"> </w:t>
      </w:r>
      <w:r w:rsidR="00D8033F">
        <w:rPr>
          <w:b/>
          <w:i/>
          <w:sz w:val="26"/>
          <w:szCs w:val="26"/>
          <w:lang w:val="uk-UA"/>
        </w:rPr>
        <w:t>1011</w:t>
      </w:r>
      <w:r w:rsidR="00D8033F" w:rsidRPr="005D7796">
        <w:rPr>
          <w:b/>
          <w:i/>
          <w:sz w:val="26"/>
          <w:szCs w:val="26"/>
          <w:lang w:val="uk-UA"/>
        </w:rPr>
        <w:t xml:space="preserve">- </w:t>
      </w:r>
      <w:r w:rsidR="00D8033F" w:rsidRPr="00CC3AAA">
        <w:rPr>
          <w:b/>
          <w:i/>
          <w:sz w:val="26"/>
          <w:szCs w:val="26"/>
          <w:lang w:val="en-US"/>
        </w:rPr>
        <w:t>V</w:t>
      </w:r>
      <w:r w:rsidR="00D8033F" w:rsidRPr="005D7796">
        <w:rPr>
          <w:b/>
          <w:i/>
          <w:sz w:val="26"/>
          <w:szCs w:val="26"/>
          <w:lang w:val="uk-UA"/>
        </w:rPr>
        <w:t>ІІІ</w:t>
      </w:r>
      <w:r w:rsidR="00D8033F">
        <w:rPr>
          <w:b/>
          <w:i/>
          <w:sz w:val="26"/>
          <w:szCs w:val="26"/>
          <w:lang w:val="uk-UA"/>
        </w:rPr>
        <w:t xml:space="preserve"> «</w:t>
      </w:r>
      <w:r w:rsidR="00D8033F" w:rsidRPr="005D7796">
        <w:rPr>
          <w:b/>
          <w:i/>
          <w:sz w:val="26"/>
          <w:szCs w:val="26"/>
          <w:lang w:val="uk-UA"/>
        </w:rPr>
        <w:t xml:space="preserve">Про затвердження Програми </w:t>
      </w:r>
      <w:r w:rsidR="00D8033F" w:rsidRPr="00D14D34">
        <w:rPr>
          <w:b/>
          <w:bCs/>
          <w:i/>
          <w:color w:val="000000"/>
          <w:sz w:val="26"/>
          <w:szCs w:val="26"/>
          <w:lang w:val="uk-UA" w:eastAsia="uk-UA" w:bidi="uk-UA"/>
        </w:rPr>
        <w:t>цивільного захисту населення та території від</w:t>
      </w:r>
      <w:r>
        <w:rPr>
          <w:b/>
          <w:bCs/>
          <w:i/>
          <w:color w:val="000000"/>
          <w:sz w:val="26"/>
          <w:szCs w:val="26"/>
          <w:lang w:val="uk-UA" w:eastAsia="uk-UA" w:bidi="uk-UA"/>
        </w:rPr>
        <w:t xml:space="preserve"> </w:t>
      </w:r>
      <w:r w:rsidR="00D8033F">
        <w:rPr>
          <w:b/>
          <w:bCs/>
          <w:i/>
          <w:color w:val="000000"/>
          <w:sz w:val="26"/>
          <w:szCs w:val="26"/>
          <w:lang w:val="uk-UA" w:eastAsia="uk-UA" w:bidi="uk-UA"/>
        </w:rPr>
        <w:t>н</w:t>
      </w:r>
      <w:r w:rsidR="00D8033F" w:rsidRPr="00D14D34">
        <w:rPr>
          <w:b/>
          <w:bCs/>
          <w:i/>
          <w:color w:val="000000"/>
          <w:sz w:val="26"/>
          <w:szCs w:val="26"/>
          <w:lang w:val="uk-UA" w:eastAsia="uk-UA" w:bidi="uk-UA"/>
        </w:rPr>
        <w:t>адзвичайних</w:t>
      </w:r>
      <w:r w:rsidR="00D8033F">
        <w:rPr>
          <w:b/>
          <w:bCs/>
          <w:i/>
          <w:color w:val="000000"/>
          <w:sz w:val="26"/>
          <w:szCs w:val="26"/>
          <w:lang w:val="uk-UA" w:eastAsia="uk-UA" w:bidi="uk-UA"/>
        </w:rPr>
        <w:t xml:space="preserve"> </w:t>
      </w:r>
      <w:r w:rsidR="00D8033F" w:rsidRPr="00D14D34">
        <w:rPr>
          <w:b/>
          <w:bCs/>
          <w:i/>
          <w:color w:val="000000"/>
          <w:sz w:val="26"/>
          <w:szCs w:val="26"/>
          <w:lang w:val="uk-UA" w:eastAsia="uk-UA" w:bidi="uk-UA"/>
        </w:rPr>
        <w:t xml:space="preserve"> ситуацій </w:t>
      </w:r>
      <w:r w:rsidR="00D8033F" w:rsidRPr="005D7796">
        <w:rPr>
          <w:b/>
          <w:bCs/>
          <w:i/>
          <w:sz w:val="26"/>
          <w:szCs w:val="26"/>
          <w:lang w:val="uk-UA"/>
        </w:rPr>
        <w:t xml:space="preserve">Овідіопольської </w:t>
      </w:r>
      <w:r w:rsidR="00D8033F" w:rsidRPr="00D14D34">
        <w:rPr>
          <w:b/>
          <w:bCs/>
          <w:i/>
          <w:sz w:val="26"/>
          <w:szCs w:val="26"/>
          <w:lang w:val="uk-UA"/>
        </w:rPr>
        <w:t>територіальної громади</w:t>
      </w:r>
      <w:r w:rsidR="00D8033F">
        <w:rPr>
          <w:b/>
          <w:bCs/>
          <w:i/>
          <w:sz w:val="26"/>
          <w:szCs w:val="26"/>
          <w:lang w:val="uk-UA"/>
        </w:rPr>
        <w:t xml:space="preserve"> </w:t>
      </w:r>
      <w:r w:rsidR="00D8033F" w:rsidRPr="00D14D34">
        <w:rPr>
          <w:b/>
          <w:bCs/>
          <w:i/>
          <w:color w:val="000000"/>
          <w:sz w:val="26"/>
          <w:szCs w:val="26"/>
          <w:lang w:val="uk-UA" w:eastAsia="uk-UA" w:bidi="uk-UA"/>
        </w:rPr>
        <w:t>на 2023-2025 роки</w:t>
      </w:r>
      <w:r w:rsidR="00D8033F">
        <w:rPr>
          <w:b/>
          <w:lang w:val="uk-UA"/>
        </w:rPr>
        <w:t>»</w:t>
      </w:r>
      <w:r>
        <w:rPr>
          <w:b/>
          <w:lang w:val="uk-UA"/>
        </w:rPr>
        <w:t xml:space="preserve"> </w:t>
      </w:r>
    </w:p>
    <w:p w:rsidR="005D7796" w:rsidRDefault="005D7796" w:rsidP="005D7796">
      <w:pPr>
        <w:pStyle w:val="1"/>
        <w:shd w:val="clear" w:color="auto" w:fill="auto"/>
        <w:ind w:firstLine="0"/>
        <w:jc w:val="both"/>
        <w:rPr>
          <w:rFonts w:cs="Times New Roman"/>
          <w:b/>
          <w:i/>
          <w:sz w:val="26"/>
          <w:szCs w:val="26"/>
          <w:lang w:val="uk-UA"/>
        </w:rPr>
      </w:pPr>
    </w:p>
    <w:p w:rsidR="00D8033F" w:rsidRDefault="005D7796" w:rsidP="00D8033F">
      <w:pPr>
        <w:jc w:val="both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4.</w:t>
      </w:r>
      <w:r w:rsidR="00D8033F" w:rsidRPr="00D8033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внесення змін до рішення селищної ради від 05 серпня 2021 року № 431- </w:t>
      </w:r>
      <w:r w:rsidR="00D8033F" w:rsidRPr="00D8033F">
        <w:rPr>
          <w:rFonts w:ascii="Times New Roman" w:hAnsi="Times New Roman" w:cs="Times New Roman"/>
          <w:b/>
          <w:i/>
          <w:sz w:val="26"/>
          <w:szCs w:val="26"/>
          <w:lang w:val="en-US"/>
        </w:rPr>
        <w:t>V</w:t>
      </w:r>
      <w:r w:rsidR="00D8033F" w:rsidRPr="00D8033F">
        <w:rPr>
          <w:rFonts w:ascii="Times New Roman" w:hAnsi="Times New Roman" w:cs="Times New Roman"/>
          <w:b/>
          <w:i/>
          <w:sz w:val="26"/>
          <w:szCs w:val="26"/>
          <w:lang w:val="uk-UA"/>
        </w:rPr>
        <w:t>ІІІ «Про затвердження Програми розвитку земельних відносин та містобудівної діяльності Овідіопольської територіальної громади на 2021-2025 роки»</w:t>
      </w:r>
    </w:p>
    <w:p w:rsidR="00D8033F" w:rsidRPr="00D8033F" w:rsidRDefault="005D7796" w:rsidP="00D8033F">
      <w:pPr>
        <w:jc w:val="both"/>
        <w:rPr>
          <w:rFonts w:ascii="Times New Roman" w:eastAsia="Calibri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5.</w:t>
      </w:r>
      <w:r w:rsidR="00D8033F" w:rsidRPr="00D8033F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 xml:space="preserve">Про затвердження </w:t>
      </w:r>
      <w:r w:rsidR="00D8033F" w:rsidRPr="00D8033F">
        <w:rPr>
          <w:rFonts w:ascii="Times New Roman" w:eastAsia="Calibri" w:hAnsi="Times New Roman"/>
          <w:b/>
          <w:i/>
          <w:sz w:val="26"/>
          <w:szCs w:val="26"/>
          <w:lang w:val="uk-UA"/>
        </w:rPr>
        <w:t>Програми фінансової підтримки та розвитку закладу охорони здоров’я комунального некомерційного підприємства Овідіопольської селищної ради «</w:t>
      </w:r>
      <w:proofErr w:type="spellStart"/>
      <w:r w:rsidR="00D8033F" w:rsidRPr="00D8033F">
        <w:rPr>
          <w:rFonts w:ascii="Times New Roman" w:eastAsia="Calibri" w:hAnsi="Times New Roman"/>
          <w:b/>
          <w:i/>
          <w:sz w:val="26"/>
          <w:szCs w:val="26"/>
          <w:lang w:val="uk-UA"/>
        </w:rPr>
        <w:t>Овідіопольський</w:t>
      </w:r>
      <w:proofErr w:type="spellEnd"/>
      <w:r w:rsidR="00D8033F" w:rsidRPr="00D8033F">
        <w:rPr>
          <w:rFonts w:ascii="Times New Roman" w:eastAsia="Calibri" w:hAnsi="Times New Roman"/>
          <w:b/>
          <w:i/>
          <w:sz w:val="26"/>
          <w:szCs w:val="26"/>
          <w:lang w:val="uk-UA"/>
        </w:rPr>
        <w:t xml:space="preserve"> центр первинної медико-санітарної допомоги» на 2024 - 2025 роки»                      </w:t>
      </w:r>
    </w:p>
    <w:p w:rsidR="00D8033F" w:rsidRPr="00D8033F" w:rsidRDefault="005D7796" w:rsidP="00D8033F">
      <w:pPr>
        <w:pStyle w:val="a8"/>
        <w:rPr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>6.</w:t>
      </w:r>
      <w:r w:rsidR="00D8033F" w:rsidRPr="00D8033F">
        <w:rPr>
          <w:b/>
          <w:i/>
          <w:iCs/>
          <w:sz w:val="26"/>
          <w:szCs w:val="26"/>
          <w:lang w:val="uk-UA"/>
        </w:rPr>
        <w:t>Про</w:t>
      </w:r>
      <w:r w:rsidR="00D8033F" w:rsidRPr="00CC495B">
        <w:rPr>
          <w:b/>
          <w:i/>
          <w:iCs/>
          <w:sz w:val="26"/>
          <w:szCs w:val="26"/>
          <w:lang w:val="uk-UA"/>
        </w:rPr>
        <w:t xml:space="preserve"> внесення змін до рішення селищної ради від</w:t>
      </w:r>
      <w:r w:rsidR="00D8033F" w:rsidRPr="00D8033F">
        <w:rPr>
          <w:b/>
          <w:i/>
          <w:iCs/>
          <w:sz w:val="26"/>
          <w:szCs w:val="26"/>
          <w:lang w:val="uk-UA"/>
        </w:rPr>
        <w:t xml:space="preserve"> </w:t>
      </w:r>
      <w:r w:rsidR="00D8033F">
        <w:rPr>
          <w:b/>
          <w:i/>
          <w:iCs/>
          <w:sz w:val="26"/>
          <w:szCs w:val="26"/>
          <w:lang w:val="uk-UA"/>
        </w:rPr>
        <w:t>22</w:t>
      </w:r>
      <w:r w:rsidR="00D8033F" w:rsidRPr="00CC495B">
        <w:rPr>
          <w:b/>
          <w:bCs/>
          <w:i/>
          <w:sz w:val="26"/>
          <w:szCs w:val="26"/>
          <w:lang w:val="uk-UA"/>
        </w:rPr>
        <w:t xml:space="preserve"> грудня 202</w:t>
      </w:r>
      <w:r w:rsidR="00D8033F">
        <w:rPr>
          <w:b/>
          <w:bCs/>
          <w:i/>
          <w:sz w:val="26"/>
          <w:szCs w:val="26"/>
          <w:lang w:val="uk-UA"/>
        </w:rPr>
        <w:t>3</w:t>
      </w:r>
      <w:r w:rsidR="00D8033F" w:rsidRPr="00CC495B">
        <w:rPr>
          <w:b/>
          <w:bCs/>
          <w:i/>
          <w:sz w:val="26"/>
          <w:szCs w:val="26"/>
          <w:lang w:val="uk-UA"/>
        </w:rPr>
        <w:t xml:space="preserve"> року № </w:t>
      </w:r>
      <w:r w:rsidR="00D8033F">
        <w:rPr>
          <w:b/>
          <w:bCs/>
          <w:i/>
          <w:sz w:val="26"/>
          <w:szCs w:val="26"/>
          <w:lang w:val="uk-UA"/>
        </w:rPr>
        <w:t>1380</w:t>
      </w:r>
      <w:r w:rsidR="00D8033F" w:rsidRPr="00CC495B">
        <w:rPr>
          <w:b/>
          <w:bCs/>
          <w:i/>
          <w:sz w:val="26"/>
          <w:szCs w:val="26"/>
          <w:lang w:val="uk-UA"/>
        </w:rPr>
        <w:t>-</w:t>
      </w:r>
      <w:r w:rsidR="00D8033F" w:rsidRPr="00CC495B">
        <w:rPr>
          <w:b/>
          <w:bCs/>
          <w:i/>
          <w:sz w:val="26"/>
          <w:szCs w:val="26"/>
          <w:lang w:val="en-US"/>
        </w:rPr>
        <w:t>VIII</w:t>
      </w:r>
      <w:r w:rsidR="00D8033F" w:rsidRPr="00CC495B">
        <w:rPr>
          <w:b/>
          <w:bCs/>
          <w:i/>
          <w:sz w:val="26"/>
          <w:szCs w:val="26"/>
          <w:lang w:val="uk-UA"/>
        </w:rPr>
        <w:t xml:space="preserve"> «Про місцевий бюджет Овідіопольської селищної територіальної громади на 202</w:t>
      </w:r>
      <w:r w:rsidR="00D8033F">
        <w:rPr>
          <w:b/>
          <w:bCs/>
          <w:i/>
          <w:sz w:val="26"/>
          <w:szCs w:val="26"/>
          <w:lang w:val="uk-UA"/>
        </w:rPr>
        <w:t>4</w:t>
      </w:r>
      <w:r w:rsidR="00D8033F" w:rsidRPr="00CC495B">
        <w:rPr>
          <w:b/>
          <w:bCs/>
          <w:i/>
          <w:sz w:val="26"/>
          <w:szCs w:val="26"/>
          <w:lang w:val="uk-UA"/>
        </w:rPr>
        <w:t xml:space="preserve"> рік</w:t>
      </w:r>
      <w:r w:rsidR="00D8033F" w:rsidRPr="00CC495B">
        <w:rPr>
          <w:b/>
          <w:i/>
          <w:iCs/>
          <w:sz w:val="26"/>
          <w:szCs w:val="26"/>
          <w:lang w:val="uk-UA"/>
        </w:rPr>
        <w:t>»</w:t>
      </w:r>
    </w:p>
    <w:p w:rsidR="00F329B4" w:rsidRPr="00D8033F" w:rsidRDefault="00F329B4" w:rsidP="00F329B4">
      <w:pPr>
        <w:pStyle w:val="a6"/>
        <w:spacing w:before="0" w:beforeAutospacing="0" w:after="0" w:afterAutospacing="0"/>
        <w:rPr>
          <w:b/>
          <w:i/>
          <w:color w:val="000000"/>
          <w:sz w:val="26"/>
          <w:szCs w:val="26"/>
        </w:rPr>
      </w:pPr>
    </w:p>
    <w:p w:rsidR="00D8033F" w:rsidRDefault="00D8033F" w:rsidP="00F329B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bookmarkStart w:id="0" w:name="_GoBack"/>
      <w:bookmarkEnd w:id="0"/>
    </w:p>
    <w:sectPr w:rsidR="00D8033F" w:rsidSect="00532E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332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A2B15"/>
    <w:multiLevelType w:val="hybridMultilevel"/>
    <w:tmpl w:val="EA5C5358"/>
    <w:lvl w:ilvl="0" w:tplc="0F1E65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75B"/>
    <w:multiLevelType w:val="hybridMultilevel"/>
    <w:tmpl w:val="00A6398A"/>
    <w:lvl w:ilvl="0" w:tplc="5A26E3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5B0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DC0178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716A0B"/>
    <w:multiLevelType w:val="hybridMultilevel"/>
    <w:tmpl w:val="2D940704"/>
    <w:lvl w:ilvl="0" w:tplc="095C5E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860B3E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711E55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3D4915"/>
    <w:multiLevelType w:val="hybridMultilevel"/>
    <w:tmpl w:val="6FE89DDE"/>
    <w:lvl w:ilvl="0" w:tplc="ACC20808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9" w15:restartNumberingAfterBreak="0">
    <w:nsid w:val="6B654FC2"/>
    <w:multiLevelType w:val="hybridMultilevel"/>
    <w:tmpl w:val="8CAC45D4"/>
    <w:lvl w:ilvl="0" w:tplc="52B8B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F74B32"/>
    <w:multiLevelType w:val="hybridMultilevel"/>
    <w:tmpl w:val="9CC6E684"/>
    <w:lvl w:ilvl="0" w:tplc="07D4CBA2">
      <w:start w:val="4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57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61AF"/>
    <w:rsid w:val="00030352"/>
    <w:rsid w:val="0003097C"/>
    <w:rsid w:val="00034386"/>
    <w:rsid w:val="00034742"/>
    <w:rsid w:val="00037D86"/>
    <w:rsid w:val="00042AD3"/>
    <w:rsid w:val="000471B5"/>
    <w:rsid w:val="00047CB7"/>
    <w:rsid w:val="00047FAB"/>
    <w:rsid w:val="000511ED"/>
    <w:rsid w:val="000523CD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3F9D"/>
    <w:rsid w:val="000D4732"/>
    <w:rsid w:val="000D706A"/>
    <w:rsid w:val="000E1CD1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58A9"/>
    <w:rsid w:val="00106422"/>
    <w:rsid w:val="001067E2"/>
    <w:rsid w:val="00106BB6"/>
    <w:rsid w:val="00106CB8"/>
    <w:rsid w:val="00112557"/>
    <w:rsid w:val="001135DE"/>
    <w:rsid w:val="00113B39"/>
    <w:rsid w:val="00113BE8"/>
    <w:rsid w:val="00114ED8"/>
    <w:rsid w:val="001163A2"/>
    <w:rsid w:val="00117860"/>
    <w:rsid w:val="00120661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55DA1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1157"/>
    <w:rsid w:val="001B2139"/>
    <w:rsid w:val="001B3888"/>
    <w:rsid w:val="001B3D02"/>
    <w:rsid w:val="001C1B00"/>
    <w:rsid w:val="001C1F72"/>
    <w:rsid w:val="001C57A8"/>
    <w:rsid w:val="001C5856"/>
    <w:rsid w:val="001C593A"/>
    <w:rsid w:val="001C6982"/>
    <w:rsid w:val="001C6A33"/>
    <w:rsid w:val="001C6DCE"/>
    <w:rsid w:val="001C6F11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16C2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1829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AB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59C4"/>
    <w:rsid w:val="002864DE"/>
    <w:rsid w:val="00290232"/>
    <w:rsid w:val="00291A83"/>
    <w:rsid w:val="00293FF0"/>
    <w:rsid w:val="002971D2"/>
    <w:rsid w:val="00297EB8"/>
    <w:rsid w:val="002A00E0"/>
    <w:rsid w:val="002B2DFE"/>
    <w:rsid w:val="002B4142"/>
    <w:rsid w:val="002B76AB"/>
    <w:rsid w:val="002B7B73"/>
    <w:rsid w:val="002C0A73"/>
    <w:rsid w:val="002C14EF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172"/>
    <w:rsid w:val="002E064D"/>
    <w:rsid w:val="002E3B34"/>
    <w:rsid w:val="002E5B04"/>
    <w:rsid w:val="002E7F94"/>
    <w:rsid w:val="002F2197"/>
    <w:rsid w:val="002F3114"/>
    <w:rsid w:val="002F3ED2"/>
    <w:rsid w:val="002F7884"/>
    <w:rsid w:val="003037FF"/>
    <w:rsid w:val="00306B14"/>
    <w:rsid w:val="003109B6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28A3"/>
    <w:rsid w:val="00333D04"/>
    <w:rsid w:val="00334604"/>
    <w:rsid w:val="00334FB9"/>
    <w:rsid w:val="00335501"/>
    <w:rsid w:val="00340B2A"/>
    <w:rsid w:val="00343F4F"/>
    <w:rsid w:val="00346D47"/>
    <w:rsid w:val="0035028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76D1E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46FE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7551"/>
    <w:rsid w:val="003E7B3B"/>
    <w:rsid w:val="003F0518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503EE"/>
    <w:rsid w:val="004504D2"/>
    <w:rsid w:val="00453E41"/>
    <w:rsid w:val="0045472E"/>
    <w:rsid w:val="00454FAA"/>
    <w:rsid w:val="004561E1"/>
    <w:rsid w:val="004571AD"/>
    <w:rsid w:val="0046010F"/>
    <w:rsid w:val="00464540"/>
    <w:rsid w:val="00465EFF"/>
    <w:rsid w:val="004675AA"/>
    <w:rsid w:val="004701A7"/>
    <w:rsid w:val="004703E8"/>
    <w:rsid w:val="00473E44"/>
    <w:rsid w:val="004740AD"/>
    <w:rsid w:val="004741B0"/>
    <w:rsid w:val="004741CF"/>
    <w:rsid w:val="00476C62"/>
    <w:rsid w:val="004813CD"/>
    <w:rsid w:val="00481995"/>
    <w:rsid w:val="0048277B"/>
    <w:rsid w:val="00482A82"/>
    <w:rsid w:val="004836F0"/>
    <w:rsid w:val="00483714"/>
    <w:rsid w:val="00486055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0958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E06"/>
    <w:rsid w:val="00532E98"/>
    <w:rsid w:val="0053447F"/>
    <w:rsid w:val="00534882"/>
    <w:rsid w:val="00535526"/>
    <w:rsid w:val="00535A6A"/>
    <w:rsid w:val="00536CE9"/>
    <w:rsid w:val="00543197"/>
    <w:rsid w:val="0054473C"/>
    <w:rsid w:val="00544CEE"/>
    <w:rsid w:val="00545D64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4932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D7796"/>
    <w:rsid w:val="005E0A17"/>
    <w:rsid w:val="005E0E57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6018"/>
    <w:rsid w:val="00637C27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5E9"/>
    <w:rsid w:val="00656734"/>
    <w:rsid w:val="006578DC"/>
    <w:rsid w:val="00657CCD"/>
    <w:rsid w:val="00662A78"/>
    <w:rsid w:val="00664296"/>
    <w:rsid w:val="006653A9"/>
    <w:rsid w:val="00667CD8"/>
    <w:rsid w:val="00670CA0"/>
    <w:rsid w:val="0067434F"/>
    <w:rsid w:val="00674602"/>
    <w:rsid w:val="0067688C"/>
    <w:rsid w:val="0068289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077F"/>
    <w:rsid w:val="00772D3F"/>
    <w:rsid w:val="00775265"/>
    <w:rsid w:val="007763F0"/>
    <w:rsid w:val="00777CFA"/>
    <w:rsid w:val="0078024C"/>
    <w:rsid w:val="00784FDD"/>
    <w:rsid w:val="0078582F"/>
    <w:rsid w:val="00785A97"/>
    <w:rsid w:val="00786230"/>
    <w:rsid w:val="0079155A"/>
    <w:rsid w:val="00792CBF"/>
    <w:rsid w:val="00793710"/>
    <w:rsid w:val="007959E1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10DB"/>
    <w:rsid w:val="007D2200"/>
    <w:rsid w:val="007D2EF7"/>
    <w:rsid w:val="007D49E5"/>
    <w:rsid w:val="007D56E7"/>
    <w:rsid w:val="007D61CC"/>
    <w:rsid w:val="007D6E92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13B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68CF"/>
    <w:rsid w:val="00867D52"/>
    <w:rsid w:val="0087208C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3E62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73E6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6BE"/>
    <w:rsid w:val="00915BB9"/>
    <w:rsid w:val="00915FA9"/>
    <w:rsid w:val="00916066"/>
    <w:rsid w:val="00921C75"/>
    <w:rsid w:val="00922485"/>
    <w:rsid w:val="0092695A"/>
    <w:rsid w:val="0093075B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A41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69B4"/>
    <w:rsid w:val="009C6FA9"/>
    <w:rsid w:val="009C73C4"/>
    <w:rsid w:val="009D04CD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6C13"/>
    <w:rsid w:val="00A27C79"/>
    <w:rsid w:val="00A27D57"/>
    <w:rsid w:val="00A31A34"/>
    <w:rsid w:val="00A31ECC"/>
    <w:rsid w:val="00A327F4"/>
    <w:rsid w:val="00A341E4"/>
    <w:rsid w:val="00A3772B"/>
    <w:rsid w:val="00A40659"/>
    <w:rsid w:val="00A42A45"/>
    <w:rsid w:val="00A42D34"/>
    <w:rsid w:val="00A46F0A"/>
    <w:rsid w:val="00A47B14"/>
    <w:rsid w:val="00A50704"/>
    <w:rsid w:val="00A51ED3"/>
    <w:rsid w:val="00A53E66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E0737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A25"/>
    <w:rsid w:val="00B25E7B"/>
    <w:rsid w:val="00B328C7"/>
    <w:rsid w:val="00B33293"/>
    <w:rsid w:val="00B37294"/>
    <w:rsid w:val="00B377BB"/>
    <w:rsid w:val="00B401AF"/>
    <w:rsid w:val="00B42314"/>
    <w:rsid w:val="00B44FEF"/>
    <w:rsid w:val="00B45E53"/>
    <w:rsid w:val="00B54D15"/>
    <w:rsid w:val="00B55346"/>
    <w:rsid w:val="00B57695"/>
    <w:rsid w:val="00B578A2"/>
    <w:rsid w:val="00B625AD"/>
    <w:rsid w:val="00B62883"/>
    <w:rsid w:val="00B655B1"/>
    <w:rsid w:val="00B658EE"/>
    <w:rsid w:val="00B65C3F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A3D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78"/>
    <w:rsid w:val="00C26874"/>
    <w:rsid w:val="00C2743C"/>
    <w:rsid w:val="00C27604"/>
    <w:rsid w:val="00C277CF"/>
    <w:rsid w:val="00C302DB"/>
    <w:rsid w:val="00C3245A"/>
    <w:rsid w:val="00C34742"/>
    <w:rsid w:val="00C34D8A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1B75"/>
    <w:rsid w:val="00C63080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17A6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033F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A7D9F"/>
    <w:rsid w:val="00DB16AD"/>
    <w:rsid w:val="00DB187B"/>
    <w:rsid w:val="00DB2629"/>
    <w:rsid w:val="00DB3D85"/>
    <w:rsid w:val="00DB4A07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61C47"/>
    <w:rsid w:val="00E631C1"/>
    <w:rsid w:val="00E71696"/>
    <w:rsid w:val="00E71B6D"/>
    <w:rsid w:val="00E77D13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CC4"/>
    <w:rsid w:val="00EB40E8"/>
    <w:rsid w:val="00EB6399"/>
    <w:rsid w:val="00EB67E7"/>
    <w:rsid w:val="00EB6FB0"/>
    <w:rsid w:val="00EB75BD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7CA3"/>
    <w:rsid w:val="00F125EF"/>
    <w:rsid w:val="00F12A84"/>
    <w:rsid w:val="00F13E03"/>
    <w:rsid w:val="00F14B2B"/>
    <w:rsid w:val="00F16777"/>
    <w:rsid w:val="00F17DB1"/>
    <w:rsid w:val="00F213F9"/>
    <w:rsid w:val="00F24158"/>
    <w:rsid w:val="00F275BB"/>
    <w:rsid w:val="00F27CE6"/>
    <w:rsid w:val="00F315CB"/>
    <w:rsid w:val="00F323F5"/>
    <w:rsid w:val="00F329B4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B748B"/>
    <w:rsid w:val="00FC2987"/>
    <w:rsid w:val="00FC4426"/>
    <w:rsid w:val="00FC45BF"/>
    <w:rsid w:val="00FC4B29"/>
    <w:rsid w:val="00FC7668"/>
    <w:rsid w:val="00FD12CF"/>
    <w:rsid w:val="00FD64B4"/>
    <w:rsid w:val="00FD7BBC"/>
    <w:rsid w:val="00FD7C39"/>
    <w:rsid w:val="00FE64DC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2065"/>
  <w15:docId w15:val="{4CF1D330-5793-4CBB-BE11-CADE40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59"/>
  </w:style>
  <w:style w:type="paragraph" w:styleId="2">
    <w:name w:val="heading 2"/>
    <w:basedOn w:val="a"/>
    <w:next w:val="a"/>
    <w:link w:val="20"/>
    <w:uiPriority w:val="99"/>
    <w:qFormat/>
    <w:rsid w:val="00376D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46F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7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376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376D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116C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545D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rsid w:val="00545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сновной текст 32"/>
    <w:basedOn w:val="a"/>
    <w:rsid w:val="002C14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E77D1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E77D13"/>
    <w:rPr>
      <w:rFonts w:ascii="Consolas" w:eastAsia="Calibri" w:hAnsi="Consolas" w:cs="Times New Roman"/>
      <w:sz w:val="21"/>
      <w:szCs w:val="21"/>
    </w:rPr>
  </w:style>
  <w:style w:type="paragraph" w:customStyle="1" w:styleId="33">
    <w:name w:val="Основной текст 33"/>
    <w:basedOn w:val="a"/>
    <w:rsid w:val="004813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4">
    <w:name w:val="Основной текст 34"/>
    <w:basedOn w:val="a"/>
    <w:rsid w:val="00FB74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link w:val="1"/>
    <w:rsid w:val="00D8033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D8033F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2024-10-30T10:27:00Z</cp:lastPrinted>
  <dcterms:created xsi:type="dcterms:W3CDTF">2024-10-14T07:35:00Z</dcterms:created>
  <dcterms:modified xsi:type="dcterms:W3CDTF">2024-11-25T12:22:00Z</dcterms:modified>
</cp:coreProperties>
</file>