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BCB" w:rsidRPr="00BC3F47" w:rsidRDefault="0049764B" w:rsidP="008D2BCB">
      <w:pPr>
        <w:ind w:left="-720" w:right="-544" w:firstLine="539"/>
        <w:jc w:val="center"/>
        <w:rPr>
          <w:b/>
          <w:sz w:val="26"/>
          <w:szCs w:val="26"/>
          <w:lang w:val="uk-UA"/>
        </w:rPr>
      </w:pPr>
      <w:r>
        <w:rPr>
          <w:b/>
          <w:bCs/>
          <w:sz w:val="26"/>
          <w:szCs w:val="26"/>
          <w:lang w:val="uk-UA"/>
        </w:rPr>
        <w:t xml:space="preserve">Рекомендований </w:t>
      </w:r>
      <w:r w:rsidR="008D2BCB">
        <w:rPr>
          <w:b/>
          <w:bCs/>
          <w:sz w:val="26"/>
          <w:szCs w:val="26"/>
          <w:lang w:val="uk-UA"/>
        </w:rPr>
        <w:t>П</w:t>
      </w:r>
      <w:proofErr w:type="spellStart"/>
      <w:r w:rsidR="008D2BCB" w:rsidRPr="00BC3F47">
        <w:rPr>
          <w:b/>
          <w:bCs/>
          <w:sz w:val="26"/>
          <w:szCs w:val="26"/>
        </w:rPr>
        <w:t>орядок</w:t>
      </w:r>
      <w:proofErr w:type="spellEnd"/>
      <w:r w:rsidR="008D2BCB" w:rsidRPr="00BC3F47">
        <w:rPr>
          <w:b/>
          <w:bCs/>
          <w:sz w:val="26"/>
          <w:szCs w:val="26"/>
        </w:rPr>
        <w:t xml:space="preserve"> </w:t>
      </w:r>
      <w:proofErr w:type="spellStart"/>
      <w:r w:rsidR="008D2BCB" w:rsidRPr="00BC3F47">
        <w:rPr>
          <w:b/>
          <w:bCs/>
          <w:sz w:val="26"/>
          <w:szCs w:val="26"/>
        </w:rPr>
        <w:t>ден</w:t>
      </w:r>
      <w:proofErr w:type="spellEnd"/>
      <w:r w:rsidR="008D2BCB" w:rsidRPr="00BC3F47">
        <w:rPr>
          <w:b/>
          <w:bCs/>
          <w:sz w:val="26"/>
          <w:szCs w:val="26"/>
          <w:lang w:val="uk-UA"/>
        </w:rPr>
        <w:t>н</w:t>
      </w:r>
      <w:proofErr w:type="spellStart"/>
      <w:r w:rsidR="008D2BCB" w:rsidRPr="00BC3F47">
        <w:rPr>
          <w:b/>
          <w:bCs/>
          <w:sz w:val="26"/>
          <w:szCs w:val="26"/>
        </w:rPr>
        <w:t>ий</w:t>
      </w:r>
      <w:proofErr w:type="spellEnd"/>
    </w:p>
    <w:p w:rsidR="008D2BCB" w:rsidRPr="00BC3F47" w:rsidRDefault="000F0D5A" w:rsidP="008D2BCB">
      <w:pPr>
        <w:ind w:left="-720" w:right="-544" w:firstLine="539"/>
        <w:jc w:val="center"/>
        <w:rPr>
          <w:b/>
          <w:bCs/>
          <w:iCs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>ч</w:t>
      </w:r>
      <w:r w:rsidR="008D2BCB">
        <w:rPr>
          <w:b/>
          <w:sz w:val="26"/>
          <w:szCs w:val="26"/>
          <w:lang w:val="uk-UA"/>
        </w:rPr>
        <w:t xml:space="preserve">ергового </w:t>
      </w:r>
      <w:r w:rsidR="008D2BCB" w:rsidRPr="00BC3F47">
        <w:rPr>
          <w:b/>
          <w:sz w:val="26"/>
          <w:szCs w:val="26"/>
          <w:lang w:val="uk-UA"/>
        </w:rPr>
        <w:t>пленарного засідання</w:t>
      </w:r>
      <w:r w:rsidR="008D2BCB">
        <w:rPr>
          <w:b/>
          <w:sz w:val="26"/>
          <w:szCs w:val="26"/>
          <w:lang w:val="uk-UA"/>
        </w:rPr>
        <w:t xml:space="preserve"> </w:t>
      </w:r>
      <w:r w:rsidR="008D2BCB" w:rsidRPr="00BC3F47">
        <w:rPr>
          <w:b/>
          <w:bCs/>
          <w:sz w:val="26"/>
          <w:szCs w:val="26"/>
          <w:lang w:val="uk-UA"/>
        </w:rPr>
        <w:t>Х</w:t>
      </w:r>
      <w:r>
        <w:rPr>
          <w:b/>
          <w:bCs/>
          <w:sz w:val="26"/>
          <w:szCs w:val="26"/>
          <w:lang w:val="en-US"/>
        </w:rPr>
        <w:t>L</w:t>
      </w:r>
      <w:r w:rsidR="002B2F53">
        <w:rPr>
          <w:b/>
          <w:bCs/>
          <w:sz w:val="26"/>
          <w:szCs w:val="26"/>
          <w:lang w:val="uk-UA"/>
        </w:rPr>
        <w:t>І</w:t>
      </w:r>
      <w:r w:rsidR="008D2BCB">
        <w:rPr>
          <w:b/>
          <w:bCs/>
          <w:sz w:val="26"/>
          <w:szCs w:val="26"/>
          <w:lang w:val="uk-UA"/>
        </w:rPr>
        <w:t xml:space="preserve"> </w:t>
      </w:r>
      <w:r w:rsidR="008D2BCB" w:rsidRPr="00BC3F47">
        <w:rPr>
          <w:b/>
          <w:bCs/>
          <w:sz w:val="26"/>
          <w:szCs w:val="26"/>
          <w:lang w:val="uk-UA"/>
        </w:rPr>
        <w:t xml:space="preserve">сесії </w:t>
      </w:r>
      <w:r w:rsidR="008D2BCB" w:rsidRPr="00BC3F47">
        <w:rPr>
          <w:b/>
          <w:bCs/>
          <w:iCs/>
          <w:sz w:val="26"/>
          <w:szCs w:val="26"/>
          <w:lang w:val="en-US"/>
        </w:rPr>
        <w:t>V</w:t>
      </w:r>
      <w:r w:rsidR="008D2BCB" w:rsidRPr="00BC3F47">
        <w:rPr>
          <w:b/>
          <w:bCs/>
          <w:iCs/>
          <w:sz w:val="26"/>
          <w:szCs w:val="26"/>
          <w:lang w:val="uk-UA"/>
        </w:rPr>
        <w:t>ІІІ  скликання</w:t>
      </w:r>
    </w:p>
    <w:p w:rsidR="008D2BCB" w:rsidRPr="00BC3F47" w:rsidRDefault="008D2BCB" w:rsidP="008D2BCB">
      <w:pPr>
        <w:ind w:left="-720" w:right="-544" w:firstLine="539"/>
        <w:jc w:val="center"/>
        <w:rPr>
          <w:b/>
          <w:bCs/>
          <w:sz w:val="26"/>
          <w:szCs w:val="26"/>
          <w:lang w:val="uk-UA"/>
        </w:rPr>
      </w:pPr>
      <w:r w:rsidRPr="00BC3F47">
        <w:rPr>
          <w:b/>
          <w:bCs/>
          <w:sz w:val="26"/>
          <w:szCs w:val="26"/>
          <w:lang w:val="uk-UA"/>
        </w:rPr>
        <w:t>Овідіопольської селищної ради</w:t>
      </w:r>
    </w:p>
    <w:p w:rsidR="008D2BCB" w:rsidRDefault="008D2BCB" w:rsidP="008D2BCB">
      <w:pPr>
        <w:spacing w:line="360" w:lineRule="auto"/>
        <w:ind w:left="-720" w:right="-544" w:firstLine="539"/>
        <w:rPr>
          <w:b/>
          <w:sz w:val="26"/>
          <w:szCs w:val="26"/>
          <w:lang w:val="uk-UA"/>
        </w:rPr>
      </w:pPr>
      <w:r>
        <w:rPr>
          <w:b/>
          <w:sz w:val="26"/>
          <w:szCs w:val="26"/>
          <w:lang w:val="uk-UA"/>
        </w:rPr>
        <w:t xml:space="preserve">  </w:t>
      </w:r>
    </w:p>
    <w:p w:rsidR="007B5756" w:rsidRPr="00B93556" w:rsidRDefault="007B5756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1.</w:t>
      </w:r>
      <w:r w:rsidRPr="004C63B7">
        <w:rPr>
          <w:b/>
          <w:i/>
          <w:sz w:val="26"/>
          <w:szCs w:val="26"/>
          <w:lang w:val="uk-UA"/>
        </w:rPr>
        <w:t xml:space="preserve"> </w:t>
      </w:r>
      <w:r w:rsidRPr="00B93556">
        <w:rPr>
          <w:b/>
          <w:i/>
          <w:sz w:val="26"/>
          <w:szCs w:val="26"/>
          <w:lang w:val="uk-UA"/>
        </w:rPr>
        <w:t>Про затвердження Програми фінансової підтримки комунального підприємства Овідіопольської селищної ради «Палац спорту»</w:t>
      </w:r>
      <w:r>
        <w:rPr>
          <w:b/>
          <w:i/>
          <w:sz w:val="26"/>
          <w:szCs w:val="26"/>
          <w:lang w:val="uk-UA"/>
        </w:rPr>
        <w:t xml:space="preserve"> </w:t>
      </w:r>
      <w:r w:rsidRPr="00B93556">
        <w:rPr>
          <w:b/>
          <w:i/>
          <w:sz w:val="26"/>
          <w:szCs w:val="26"/>
          <w:lang w:val="uk-UA"/>
        </w:rPr>
        <w:t>на 2024 рік</w:t>
      </w:r>
    </w:p>
    <w:p w:rsidR="007B5756" w:rsidRPr="00AA6DD7" w:rsidRDefault="00AA6DD7" w:rsidP="00AA6DD7">
      <w:pPr>
        <w:jc w:val="right"/>
        <w:rPr>
          <w:sz w:val="26"/>
          <w:szCs w:val="26"/>
          <w:lang w:val="uk-UA"/>
        </w:rPr>
      </w:pPr>
      <w:r w:rsidRPr="00AA6DD7">
        <w:rPr>
          <w:sz w:val="26"/>
          <w:szCs w:val="26"/>
          <w:lang w:val="uk-UA"/>
        </w:rPr>
        <w:t xml:space="preserve"> Доповідач: </w:t>
      </w:r>
      <w:proofErr w:type="spellStart"/>
      <w:r w:rsidRPr="00AA6DD7">
        <w:rPr>
          <w:sz w:val="26"/>
          <w:szCs w:val="26"/>
          <w:lang w:val="uk-UA"/>
        </w:rPr>
        <w:t>Манукян</w:t>
      </w:r>
      <w:proofErr w:type="spellEnd"/>
      <w:r w:rsidRPr="00AA6DD7">
        <w:rPr>
          <w:sz w:val="26"/>
          <w:szCs w:val="26"/>
          <w:lang w:val="uk-UA"/>
        </w:rPr>
        <w:t xml:space="preserve"> М.В., директор КП «Палац спорту»</w:t>
      </w:r>
    </w:p>
    <w:p w:rsidR="00AA6DD7" w:rsidRDefault="00AA6DD7" w:rsidP="00675401">
      <w:pPr>
        <w:jc w:val="both"/>
        <w:rPr>
          <w:b/>
          <w:i/>
          <w:sz w:val="26"/>
          <w:szCs w:val="26"/>
          <w:lang w:val="uk-UA" w:eastAsia="en-US"/>
        </w:rPr>
      </w:pPr>
    </w:p>
    <w:p w:rsidR="007B5756" w:rsidRPr="00016DED" w:rsidRDefault="007B5756" w:rsidP="00675401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 w:eastAsia="en-US"/>
        </w:rPr>
        <w:t xml:space="preserve">2. </w:t>
      </w:r>
      <w:r w:rsidRPr="00016DED">
        <w:rPr>
          <w:b/>
          <w:i/>
          <w:sz w:val="26"/>
          <w:szCs w:val="26"/>
          <w:lang w:eastAsia="en-US"/>
        </w:rPr>
        <w:t xml:space="preserve">Про </w:t>
      </w:r>
      <w:proofErr w:type="spellStart"/>
      <w:r w:rsidRPr="00016DED">
        <w:rPr>
          <w:b/>
          <w:i/>
          <w:sz w:val="26"/>
          <w:szCs w:val="26"/>
          <w:lang w:eastAsia="en-US"/>
        </w:rPr>
        <w:t>затвердження</w:t>
      </w:r>
      <w:proofErr w:type="spellEnd"/>
      <w:r w:rsidRPr="00016DED">
        <w:rPr>
          <w:b/>
          <w:i/>
          <w:sz w:val="26"/>
          <w:szCs w:val="26"/>
          <w:lang w:eastAsia="en-US"/>
        </w:rPr>
        <w:t xml:space="preserve"> </w:t>
      </w:r>
      <w:proofErr w:type="spellStart"/>
      <w:r w:rsidRPr="00016DED">
        <w:rPr>
          <w:b/>
          <w:i/>
          <w:sz w:val="26"/>
          <w:szCs w:val="26"/>
          <w:lang w:eastAsia="en-US"/>
        </w:rPr>
        <w:t>Програми</w:t>
      </w:r>
      <w:proofErr w:type="spellEnd"/>
      <w:r w:rsidRPr="00016DED">
        <w:rPr>
          <w:b/>
          <w:i/>
          <w:sz w:val="26"/>
          <w:szCs w:val="26"/>
        </w:rPr>
        <w:t xml:space="preserve"> </w:t>
      </w:r>
      <w:proofErr w:type="spellStart"/>
      <w:r w:rsidRPr="00016DED">
        <w:rPr>
          <w:b/>
          <w:i/>
          <w:sz w:val="26"/>
          <w:szCs w:val="26"/>
        </w:rPr>
        <w:t>розвитку</w:t>
      </w:r>
      <w:proofErr w:type="spellEnd"/>
      <w:r w:rsidRPr="00016DED">
        <w:rPr>
          <w:b/>
          <w:i/>
          <w:sz w:val="26"/>
          <w:szCs w:val="26"/>
        </w:rPr>
        <w:t xml:space="preserve"> </w:t>
      </w:r>
      <w:proofErr w:type="spellStart"/>
      <w:r w:rsidRPr="00016DED">
        <w:rPr>
          <w:b/>
          <w:i/>
          <w:sz w:val="26"/>
          <w:szCs w:val="26"/>
        </w:rPr>
        <w:t>Комунальної</w:t>
      </w:r>
      <w:proofErr w:type="spellEnd"/>
      <w:r w:rsidRPr="00016DED">
        <w:rPr>
          <w:b/>
          <w:i/>
          <w:sz w:val="26"/>
          <w:szCs w:val="26"/>
        </w:rPr>
        <w:t xml:space="preserve"> Установи Овідіопольської </w:t>
      </w:r>
      <w:proofErr w:type="spellStart"/>
      <w:r w:rsidRPr="00016DED">
        <w:rPr>
          <w:b/>
          <w:i/>
          <w:sz w:val="26"/>
          <w:szCs w:val="26"/>
        </w:rPr>
        <w:t>селищної</w:t>
      </w:r>
      <w:proofErr w:type="spellEnd"/>
      <w:r w:rsidRPr="00016DED">
        <w:rPr>
          <w:b/>
          <w:i/>
          <w:sz w:val="26"/>
          <w:szCs w:val="26"/>
        </w:rPr>
        <w:t xml:space="preserve"> ради «</w:t>
      </w:r>
      <w:proofErr w:type="spellStart"/>
      <w:r w:rsidRPr="00016DED">
        <w:rPr>
          <w:b/>
          <w:i/>
          <w:sz w:val="26"/>
          <w:szCs w:val="26"/>
        </w:rPr>
        <w:t>Об’єднаний</w:t>
      </w:r>
      <w:proofErr w:type="spellEnd"/>
      <w:r w:rsidRPr="00016DED">
        <w:rPr>
          <w:b/>
          <w:i/>
          <w:sz w:val="26"/>
          <w:szCs w:val="26"/>
        </w:rPr>
        <w:t xml:space="preserve"> </w:t>
      </w:r>
      <w:proofErr w:type="spellStart"/>
      <w:r w:rsidRPr="00016DED">
        <w:rPr>
          <w:b/>
          <w:i/>
          <w:sz w:val="26"/>
          <w:szCs w:val="26"/>
        </w:rPr>
        <w:t>трудовий</w:t>
      </w:r>
      <w:proofErr w:type="spellEnd"/>
      <w:r w:rsidRPr="00016DED">
        <w:rPr>
          <w:b/>
          <w:i/>
          <w:sz w:val="26"/>
          <w:szCs w:val="26"/>
        </w:rPr>
        <w:t xml:space="preserve"> </w:t>
      </w:r>
      <w:proofErr w:type="spellStart"/>
      <w:r w:rsidRPr="00016DED">
        <w:rPr>
          <w:b/>
          <w:i/>
          <w:sz w:val="26"/>
          <w:szCs w:val="26"/>
        </w:rPr>
        <w:t>архів</w:t>
      </w:r>
      <w:proofErr w:type="spellEnd"/>
      <w:r w:rsidRPr="00016DED">
        <w:rPr>
          <w:b/>
          <w:i/>
          <w:sz w:val="26"/>
          <w:szCs w:val="26"/>
        </w:rPr>
        <w:t xml:space="preserve">» на 2024 </w:t>
      </w:r>
      <w:proofErr w:type="spellStart"/>
      <w:r w:rsidRPr="00016DED">
        <w:rPr>
          <w:b/>
          <w:i/>
          <w:sz w:val="26"/>
          <w:szCs w:val="26"/>
        </w:rPr>
        <w:t>рік</w:t>
      </w:r>
      <w:proofErr w:type="spellEnd"/>
    </w:p>
    <w:p w:rsidR="00AA6DD7" w:rsidRPr="00AA6DD7" w:rsidRDefault="00AA6DD7" w:rsidP="00AA6DD7">
      <w:pPr>
        <w:jc w:val="right"/>
        <w:rPr>
          <w:sz w:val="26"/>
          <w:szCs w:val="26"/>
          <w:lang w:val="uk-UA"/>
        </w:rPr>
      </w:pPr>
      <w:r w:rsidRPr="00AA6DD7">
        <w:rPr>
          <w:sz w:val="26"/>
          <w:szCs w:val="26"/>
          <w:lang w:val="uk-UA"/>
        </w:rPr>
        <w:t xml:space="preserve">Доповідач: </w:t>
      </w:r>
      <w:r>
        <w:rPr>
          <w:sz w:val="26"/>
          <w:szCs w:val="26"/>
          <w:lang w:val="uk-UA"/>
        </w:rPr>
        <w:t>Сливка О.М.</w:t>
      </w:r>
      <w:r w:rsidRPr="00AA6DD7">
        <w:rPr>
          <w:sz w:val="26"/>
          <w:szCs w:val="26"/>
          <w:lang w:val="uk-UA"/>
        </w:rPr>
        <w:t>., директор К</w:t>
      </w:r>
      <w:r>
        <w:rPr>
          <w:sz w:val="26"/>
          <w:szCs w:val="26"/>
          <w:lang w:val="uk-UA"/>
        </w:rPr>
        <w:t>У</w:t>
      </w:r>
      <w:r w:rsidRPr="00AA6DD7">
        <w:rPr>
          <w:sz w:val="26"/>
          <w:szCs w:val="26"/>
          <w:lang w:val="uk-UA"/>
        </w:rPr>
        <w:t xml:space="preserve"> «</w:t>
      </w:r>
      <w:r>
        <w:rPr>
          <w:sz w:val="26"/>
          <w:szCs w:val="26"/>
          <w:lang w:val="uk-UA"/>
        </w:rPr>
        <w:t>Об'єднаний трудовий архів</w:t>
      </w:r>
      <w:r w:rsidRPr="00AA6DD7">
        <w:rPr>
          <w:sz w:val="26"/>
          <w:szCs w:val="26"/>
          <w:lang w:val="uk-UA"/>
        </w:rPr>
        <w:t>»</w:t>
      </w:r>
    </w:p>
    <w:p w:rsidR="00AA6DD7" w:rsidRDefault="00AA6DD7" w:rsidP="00AA6DD7">
      <w:pPr>
        <w:jc w:val="both"/>
        <w:rPr>
          <w:b/>
          <w:i/>
          <w:sz w:val="26"/>
          <w:szCs w:val="26"/>
          <w:lang w:val="uk-UA" w:eastAsia="en-US"/>
        </w:rPr>
      </w:pPr>
    </w:p>
    <w:p w:rsidR="007B5756" w:rsidRDefault="007B5756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3. </w:t>
      </w:r>
      <w:r w:rsidRPr="007B5756">
        <w:rPr>
          <w:b/>
          <w:i/>
          <w:sz w:val="26"/>
          <w:szCs w:val="26"/>
          <w:lang w:val="uk-UA"/>
        </w:rPr>
        <w:t xml:space="preserve">Про затвердження Програми </w:t>
      </w:r>
      <w:r w:rsidRPr="007B5756">
        <w:rPr>
          <w:b/>
          <w:bCs/>
          <w:i/>
          <w:color w:val="000000"/>
          <w:sz w:val="26"/>
          <w:szCs w:val="26"/>
          <w:lang w:val="uk-UA"/>
        </w:rPr>
        <w:t xml:space="preserve">сприяння розвитку Збройним силам України, Силам територіальної оборони та іншим підрозділам, які </w:t>
      </w:r>
      <w:r w:rsidRPr="007B5756">
        <w:rPr>
          <w:b/>
          <w:i/>
          <w:color w:val="000000"/>
          <w:sz w:val="26"/>
          <w:szCs w:val="26"/>
          <w:lang w:val="uk-UA"/>
        </w:rPr>
        <w:t>залучаються</w:t>
      </w:r>
      <w:r w:rsidRPr="007B5756">
        <w:rPr>
          <w:b/>
          <w:bCs/>
          <w:i/>
          <w:color w:val="000000"/>
          <w:sz w:val="26"/>
          <w:szCs w:val="26"/>
          <w:lang w:val="uk-UA"/>
        </w:rPr>
        <w:t xml:space="preserve"> для здійснення заходів воєнного стану на 2024 рік</w:t>
      </w:r>
      <w:r w:rsidRPr="00B810ED">
        <w:rPr>
          <w:b/>
          <w:i/>
          <w:sz w:val="26"/>
          <w:szCs w:val="26"/>
          <w:lang w:val="uk-UA"/>
        </w:rPr>
        <w:t xml:space="preserve"> </w:t>
      </w:r>
    </w:p>
    <w:p w:rsidR="00EF4990" w:rsidRPr="009A2C2F" w:rsidRDefault="00EF4990" w:rsidP="00AA6DD7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proofErr w:type="spellStart"/>
      <w:r w:rsidRPr="009A2C2F">
        <w:rPr>
          <w:rFonts w:ascii="Times New Roman" w:hAnsi="Times New Roman" w:cs="Times New Roman"/>
          <w:sz w:val="26"/>
          <w:szCs w:val="26"/>
          <w:lang w:val="uk-UA"/>
        </w:rPr>
        <w:t>Каранфілова</w:t>
      </w:r>
      <w:proofErr w:type="spellEnd"/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І.О., начальник фінансового відділу</w:t>
      </w:r>
    </w:p>
    <w:p w:rsidR="007B5756" w:rsidRDefault="007B5756" w:rsidP="00675401">
      <w:pPr>
        <w:jc w:val="both"/>
        <w:rPr>
          <w:b/>
          <w:i/>
          <w:sz w:val="26"/>
          <w:szCs w:val="26"/>
          <w:lang w:val="uk-UA"/>
        </w:rPr>
      </w:pPr>
    </w:p>
    <w:p w:rsidR="007B5756" w:rsidRDefault="007B5756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4. </w:t>
      </w:r>
      <w:r w:rsidRPr="00B810ED">
        <w:rPr>
          <w:b/>
          <w:i/>
          <w:sz w:val="26"/>
          <w:szCs w:val="26"/>
          <w:lang w:val="uk-UA"/>
        </w:rPr>
        <w:t xml:space="preserve">Про затвердження Програми </w:t>
      </w:r>
      <w:r>
        <w:rPr>
          <w:b/>
          <w:i/>
          <w:sz w:val="26"/>
          <w:szCs w:val="26"/>
          <w:lang w:val="uk-UA"/>
        </w:rPr>
        <w:t xml:space="preserve">підтримки та розвитку комунальних підприємств Овідіопольської селищної ради </w:t>
      </w:r>
      <w:r w:rsidRPr="006D4B40">
        <w:rPr>
          <w:b/>
          <w:i/>
          <w:sz w:val="25"/>
          <w:szCs w:val="25"/>
          <w:lang w:val="uk-UA"/>
        </w:rPr>
        <w:t>в галузі житлово-комунального господарства</w:t>
      </w:r>
      <w:r w:rsidRPr="006D4B40">
        <w:rPr>
          <w:b/>
          <w:i/>
          <w:sz w:val="26"/>
          <w:szCs w:val="26"/>
          <w:lang w:val="uk-UA"/>
        </w:rPr>
        <w:t xml:space="preserve"> </w:t>
      </w:r>
      <w:r>
        <w:rPr>
          <w:b/>
          <w:i/>
          <w:sz w:val="26"/>
          <w:szCs w:val="26"/>
          <w:lang w:val="uk-UA"/>
        </w:rPr>
        <w:t xml:space="preserve"> </w:t>
      </w:r>
      <w:r w:rsidRPr="006D4B40">
        <w:rPr>
          <w:b/>
          <w:i/>
          <w:sz w:val="26"/>
          <w:szCs w:val="26"/>
          <w:lang w:val="uk-UA"/>
        </w:rPr>
        <w:t>на 2024 рік</w:t>
      </w:r>
    </w:p>
    <w:p w:rsidR="007B5756" w:rsidRDefault="007B5756" w:rsidP="00675401">
      <w:pPr>
        <w:autoSpaceDE w:val="0"/>
        <w:autoSpaceDN w:val="0"/>
        <w:jc w:val="both"/>
        <w:rPr>
          <w:b/>
          <w:bCs/>
          <w:i/>
          <w:color w:val="000000"/>
          <w:sz w:val="26"/>
          <w:szCs w:val="26"/>
        </w:rPr>
      </w:pPr>
    </w:p>
    <w:p w:rsidR="007B5756" w:rsidRPr="009A2F4F" w:rsidRDefault="007B5756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5. </w:t>
      </w:r>
      <w:r w:rsidRPr="009A2F4F">
        <w:rPr>
          <w:b/>
          <w:i/>
          <w:sz w:val="26"/>
          <w:szCs w:val="26"/>
          <w:lang w:val="uk-UA"/>
        </w:rPr>
        <w:t xml:space="preserve">Про внесення змін до рішення селищної ради від 14 грудня 2022 року №961- </w:t>
      </w:r>
      <w:r w:rsidRPr="009A2F4F">
        <w:rPr>
          <w:b/>
          <w:i/>
          <w:sz w:val="26"/>
          <w:szCs w:val="26"/>
          <w:lang w:val="en-US"/>
        </w:rPr>
        <w:t>V</w:t>
      </w:r>
      <w:r w:rsidRPr="009A2F4F">
        <w:rPr>
          <w:b/>
          <w:i/>
          <w:sz w:val="26"/>
          <w:szCs w:val="26"/>
          <w:lang w:val="uk-UA"/>
        </w:rPr>
        <w:t>ІІІ «Про затвердження Програми благоустрою населених пунктів Овідіопольської територіальної громади на 2023-2025 роки»</w:t>
      </w:r>
    </w:p>
    <w:p w:rsidR="00E66238" w:rsidRDefault="00E66238" w:rsidP="00675401">
      <w:pPr>
        <w:pStyle w:val="a7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EF4990" w:rsidRDefault="00EF4990" w:rsidP="00AA6DD7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>Доповідач</w:t>
      </w:r>
      <w:r>
        <w:rPr>
          <w:rFonts w:ascii="Times New Roman" w:hAnsi="Times New Roman" w:cs="Times New Roman"/>
          <w:sz w:val="26"/>
          <w:szCs w:val="26"/>
          <w:lang w:val="uk-UA"/>
        </w:rPr>
        <w:t>і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Колоскова Н.І., начальник відділу – головний архітектор відділу архітектури, містобудування, інфраструктури та житлово-комунального господарства; </w:t>
      </w:r>
    </w:p>
    <w:p w:rsidR="007B5756" w:rsidRDefault="00EF4990" w:rsidP="00AA6DD7">
      <w:pPr>
        <w:jc w:val="right"/>
        <w:rPr>
          <w:b/>
          <w:i/>
          <w:iCs/>
          <w:sz w:val="26"/>
          <w:szCs w:val="26"/>
        </w:rPr>
      </w:pPr>
      <w:proofErr w:type="spellStart"/>
      <w:r>
        <w:rPr>
          <w:sz w:val="26"/>
          <w:szCs w:val="26"/>
          <w:lang w:val="uk-UA"/>
        </w:rPr>
        <w:t>Фурник</w:t>
      </w:r>
      <w:proofErr w:type="spellEnd"/>
      <w:r>
        <w:rPr>
          <w:sz w:val="26"/>
          <w:szCs w:val="26"/>
          <w:lang w:val="uk-UA"/>
        </w:rPr>
        <w:t xml:space="preserve"> Ю.М.</w:t>
      </w:r>
      <w:r w:rsidRPr="009A2C2F">
        <w:rPr>
          <w:sz w:val="26"/>
          <w:szCs w:val="26"/>
          <w:lang w:val="uk-UA"/>
        </w:rPr>
        <w:t>, начальник відділу</w:t>
      </w:r>
      <w:r>
        <w:rPr>
          <w:sz w:val="26"/>
          <w:szCs w:val="26"/>
          <w:lang w:val="uk-UA"/>
        </w:rPr>
        <w:t xml:space="preserve"> економічного розвитку</w:t>
      </w:r>
    </w:p>
    <w:p w:rsidR="00E66238" w:rsidRDefault="00E66238" w:rsidP="00675401">
      <w:pPr>
        <w:jc w:val="both"/>
        <w:rPr>
          <w:b/>
          <w:i/>
          <w:sz w:val="26"/>
          <w:szCs w:val="26"/>
          <w:lang w:val="uk-UA"/>
        </w:rPr>
      </w:pPr>
    </w:p>
    <w:p w:rsidR="007B5756" w:rsidRPr="007B5756" w:rsidRDefault="007B5756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 xml:space="preserve">6. </w:t>
      </w:r>
      <w:r w:rsidRPr="007B5756">
        <w:rPr>
          <w:b/>
          <w:i/>
          <w:sz w:val="26"/>
          <w:szCs w:val="26"/>
          <w:lang w:val="uk-UA"/>
        </w:rPr>
        <w:t xml:space="preserve">Про внесення змін до рішення селищної ради від 05 серпня 2021 року № 431- </w:t>
      </w:r>
      <w:r w:rsidRPr="00544007">
        <w:rPr>
          <w:b/>
          <w:i/>
          <w:sz w:val="26"/>
          <w:szCs w:val="26"/>
          <w:lang w:val="en-US"/>
        </w:rPr>
        <w:t>V</w:t>
      </w:r>
      <w:r w:rsidRPr="007B5756">
        <w:rPr>
          <w:b/>
          <w:i/>
          <w:sz w:val="26"/>
          <w:szCs w:val="26"/>
          <w:lang w:val="uk-UA"/>
        </w:rPr>
        <w:t>ІІІ «Про затвердження Програми розвитку земельних відносин та містобудівної діяльності Овідіопольської територіальної громади на 2021-2025 роки»</w:t>
      </w:r>
    </w:p>
    <w:p w:rsidR="00EF4990" w:rsidRPr="004F7208" w:rsidRDefault="00EF4990" w:rsidP="00AA6DD7">
      <w:pPr>
        <w:pStyle w:val="2"/>
        <w:jc w:val="right"/>
        <w:rPr>
          <w:b w:val="0"/>
          <w:i w:val="0"/>
          <w:sz w:val="26"/>
          <w:szCs w:val="26"/>
          <w:lang w:val="uk-UA" w:eastAsia="uk-UA"/>
        </w:rPr>
      </w:pPr>
      <w:r>
        <w:rPr>
          <w:rFonts w:ascii="Times New Roman" w:hAnsi="Times New Roman"/>
          <w:b w:val="0"/>
          <w:i w:val="0"/>
          <w:sz w:val="26"/>
          <w:szCs w:val="26"/>
          <w:lang w:val="uk-UA"/>
        </w:rPr>
        <w:t xml:space="preserve">Доповідач: </w:t>
      </w:r>
      <w:proofErr w:type="spellStart"/>
      <w:r w:rsidRPr="00A84F8E">
        <w:rPr>
          <w:rFonts w:ascii="Times New Roman" w:hAnsi="Times New Roman"/>
          <w:b w:val="0"/>
          <w:i w:val="0"/>
          <w:sz w:val="26"/>
          <w:szCs w:val="26"/>
          <w:lang w:val="uk-UA"/>
        </w:rPr>
        <w:t>Малицька</w:t>
      </w:r>
      <w:proofErr w:type="spellEnd"/>
      <w:r w:rsidRPr="00A84F8E">
        <w:rPr>
          <w:rFonts w:ascii="Times New Roman" w:hAnsi="Times New Roman"/>
          <w:b w:val="0"/>
          <w:i w:val="0"/>
          <w:sz w:val="26"/>
          <w:szCs w:val="26"/>
          <w:lang w:val="uk-UA"/>
        </w:rPr>
        <w:t xml:space="preserve"> Ю.І., начальник відділу земельних відносин</w:t>
      </w:r>
    </w:p>
    <w:p w:rsidR="00AA6DD7" w:rsidRDefault="00AA6DD7" w:rsidP="00675401">
      <w:pPr>
        <w:shd w:val="clear" w:color="auto" w:fill="FFFFFF"/>
        <w:spacing w:line="100" w:lineRule="atLeast"/>
        <w:ind w:right="141"/>
        <w:jc w:val="both"/>
        <w:rPr>
          <w:b/>
          <w:bCs/>
          <w:i/>
          <w:spacing w:val="1"/>
          <w:sz w:val="26"/>
          <w:szCs w:val="26"/>
          <w:lang w:val="uk-UA"/>
        </w:rPr>
      </w:pPr>
    </w:p>
    <w:p w:rsidR="007B5756" w:rsidRPr="007B5756" w:rsidRDefault="007B5756" w:rsidP="00675401">
      <w:pPr>
        <w:shd w:val="clear" w:color="auto" w:fill="FFFFFF"/>
        <w:spacing w:line="100" w:lineRule="atLeast"/>
        <w:ind w:right="141"/>
        <w:jc w:val="both"/>
        <w:rPr>
          <w:b/>
          <w:bCs/>
          <w:i/>
          <w:spacing w:val="1"/>
          <w:sz w:val="26"/>
          <w:szCs w:val="26"/>
          <w:lang w:val="uk-UA"/>
        </w:rPr>
      </w:pPr>
      <w:r>
        <w:rPr>
          <w:b/>
          <w:bCs/>
          <w:i/>
          <w:spacing w:val="1"/>
          <w:sz w:val="26"/>
          <w:szCs w:val="26"/>
          <w:lang w:val="uk-UA"/>
        </w:rPr>
        <w:t xml:space="preserve">7. </w:t>
      </w:r>
      <w:r w:rsidRPr="007B5756">
        <w:rPr>
          <w:b/>
          <w:bCs/>
          <w:i/>
          <w:spacing w:val="1"/>
          <w:sz w:val="26"/>
          <w:szCs w:val="26"/>
          <w:lang w:val="uk-UA"/>
        </w:rPr>
        <w:t>Про внесення змін  до рішення селищної ради від 05 лютого 2021 року № 78-</w:t>
      </w:r>
      <w:r w:rsidRPr="007B5756">
        <w:rPr>
          <w:b/>
          <w:bCs/>
          <w:i/>
          <w:spacing w:val="1"/>
          <w:sz w:val="26"/>
          <w:szCs w:val="26"/>
          <w:lang w:val="en-US"/>
        </w:rPr>
        <w:t>VIII</w:t>
      </w:r>
      <w:r w:rsidRPr="007B5756">
        <w:rPr>
          <w:b/>
          <w:bCs/>
          <w:i/>
          <w:spacing w:val="1"/>
          <w:sz w:val="26"/>
          <w:szCs w:val="26"/>
          <w:lang w:val="uk-UA"/>
        </w:rPr>
        <w:t xml:space="preserve"> «</w:t>
      </w:r>
      <w:r w:rsidRPr="007B5756">
        <w:rPr>
          <w:b/>
          <w:bCs/>
          <w:i/>
          <w:kern w:val="32"/>
          <w:sz w:val="26"/>
          <w:szCs w:val="26"/>
          <w:lang w:val="uk-UA" w:eastAsia="uk-UA"/>
        </w:rPr>
        <w:t xml:space="preserve">Про затвердження селищної цільової програми соціальної підтримки населення на 2021-2025 роки «Соціальний захист населення в </w:t>
      </w:r>
      <w:proofErr w:type="spellStart"/>
      <w:r w:rsidRPr="007B5756">
        <w:rPr>
          <w:b/>
          <w:bCs/>
          <w:i/>
          <w:kern w:val="32"/>
          <w:sz w:val="26"/>
          <w:szCs w:val="26"/>
          <w:lang w:val="uk-UA" w:eastAsia="uk-UA"/>
        </w:rPr>
        <w:t>Овідіопольській</w:t>
      </w:r>
      <w:proofErr w:type="spellEnd"/>
      <w:r w:rsidRPr="007B5756">
        <w:rPr>
          <w:b/>
          <w:bCs/>
          <w:i/>
          <w:kern w:val="32"/>
          <w:sz w:val="26"/>
          <w:szCs w:val="26"/>
          <w:lang w:val="uk-UA" w:eastAsia="uk-UA"/>
        </w:rPr>
        <w:t xml:space="preserve"> громаді»</w:t>
      </w:r>
    </w:p>
    <w:p w:rsidR="007B5756" w:rsidRPr="00AA6DD7" w:rsidRDefault="00AA6DD7" w:rsidP="00AA6DD7">
      <w:pPr>
        <w:jc w:val="right"/>
        <w:rPr>
          <w:bCs/>
          <w:iCs/>
          <w:sz w:val="26"/>
          <w:szCs w:val="26"/>
          <w:lang w:val="uk-UA"/>
        </w:rPr>
      </w:pPr>
      <w:r w:rsidRPr="00AA6DD7">
        <w:rPr>
          <w:bCs/>
          <w:iCs/>
          <w:sz w:val="26"/>
          <w:szCs w:val="26"/>
          <w:lang w:val="uk-UA"/>
        </w:rPr>
        <w:t>Доповідач: Ткач Л.В., начальник відділу соціальної політики</w:t>
      </w:r>
    </w:p>
    <w:p w:rsidR="00AA6DD7" w:rsidRDefault="00AA6DD7" w:rsidP="00675401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7B5756" w:rsidRDefault="007B5756" w:rsidP="00675401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 xml:space="preserve">8. </w:t>
      </w:r>
      <w:r w:rsidRPr="007C7C26">
        <w:rPr>
          <w:b/>
          <w:bCs/>
          <w:i/>
          <w:iCs/>
          <w:sz w:val="26"/>
          <w:szCs w:val="26"/>
          <w:lang w:val="uk-UA"/>
        </w:rPr>
        <w:t xml:space="preserve">Про затвердження структури та загальної чисельності </w:t>
      </w:r>
      <w:r>
        <w:rPr>
          <w:b/>
          <w:bCs/>
          <w:i/>
          <w:iCs/>
          <w:sz w:val="26"/>
          <w:szCs w:val="26"/>
          <w:lang w:val="uk-UA"/>
        </w:rPr>
        <w:t xml:space="preserve">апарату </w:t>
      </w:r>
    </w:p>
    <w:p w:rsidR="007B5756" w:rsidRDefault="007B5756" w:rsidP="00675401">
      <w:pPr>
        <w:jc w:val="both"/>
        <w:rPr>
          <w:b/>
          <w:bCs/>
          <w:i/>
          <w:iCs/>
          <w:sz w:val="26"/>
          <w:szCs w:val="26"/>
          <w:lang w:val="uk-UA"/>
        </w:rPr>
      </w:pPr>
      <w:r w:rsidRPr="007C7C26">
        <w:rPr>
          <w:b/>
          <w:bCs/>
          <w:i/>
          <w:iCs/>
          <w:sz w:val="26"/>
          <w:szCs w:val="26"/>
          <w:lang w:val="uk-UA"/>
        </w:rPr>
        <w:t xml:space="preserve">Овідіопольської селищної ради та її виконавчих органів </w:t>
      </w:r>
      <w:r>
        <w:rPr>
          <w:b/>
          <w:bCs/>
          <w:i/>
          <w:iCs/>
          <w:sz w:val="26"/>
          <w:szCs w:val="26"/>
          <w:lang w:val="uk-UA"/>
        </w:rPr>
        <w:t xml:space="preserve"> в новій редакції</w:t>
      </w:r>
    </w:p>
    <w:p w:rsidR="00AA6DD7" w:rsidRDefault="00AA6DD7" w:rsidP="00AA6DD7">
      <w:pPr>
        <w:jc w:val="right"/>
        <w:rPr>
          <w:bCs/>
          <w:color w:val="000000"/>
          <w:sz w:val="24"/>
          <w:szCs w:val="24"/>
          <w:lang w:val="uk-UA"/>
        </w:rPr>
      </w:pPr>
      <w:r w:rsidRPr="00AA6DD7">
        <w:rPr>
          <w:sz w:val="26"/>
          <w:szCs w:val="26"/>
          <w:lang w:val="uk-UA"/>
        </w:rPr>
        <w:t xml:space="preserve">Доповідач: </w:t>
      </w:r>
      <w:r>
        <w:rPr>
          <w:sz w:val="26"/>
          <w:szCs w:val="26"/>
          <w:lang w:val="uk-UA"/>
        </w:rPr>
        <w:t>Руда Т.</w:t>
      </w:r>
      <w:r w:rsidRPr="00AA6DD7">
        <w:rPr>
          <w:sz w:val="26"/>
          <w:szCs w:val="26"/>
          <w:lang w:val="uk-UA"/>
        </w:rPr>
        <w:t xml:space="preserve">В., </w:t>
      </w:r>
      <w:r>
        <w:rPr>
          <w:sz w:val="26"/>
          <w:szCs w:val="26"/>
          <w:lang w:val="uk-UA"/>
        </w:rPr>
        <w:t xml:space="preserve">начальник відділу </w:t>
      </w:r>
      <w:r w:rsidRPr="00F33DB8">
        <w:rPr>
          <w:bCs/>
          <w:color w:val="000000"/>
          <w:sz w:val="24"/>
          <w:szCs w:val="24"/>
          <w:lang w:val="uk-UA"/>
        </w:rPr>
        <w:t xml:space="preserve">організаційної ,  </w:t>
      </w:r>
    </w:p>
    <w:p w:rsidR="00AA6DD7" w:rsidRPr="00AA6DD7" w:rsidRDefault="00AA6DD7" w:rsidP="00AA6DD7">
      <w:pPr>
        <w:jc w:val="right"/>
        <w:rPr>
          <w:sz w:val="26"/>
          <w:szCs w:val="26"/>
          <w:lang w:val="uk-UA"/>
        </w:rPr>
      </w:pPr>
      <w:r>
        <w:rPr>
          <w:bCs/>
          <w:color w:val="000000"/>
          <w:sz w:val="24"/>
          <w:szCs w:val="24"/>
          <w:lang w:val="uk-UA"/>
        </w:rPr>
        <w:t>к</w:t>
      </w:r>
      <w:r w:rsidRPr="00F33DB8">
        <w:rPr>
          <w:bCs/>
          <w:color w:val="000000"/>
          <w:sz w:val="24"/>
          <w:szCs w:val="24"/>
          <w:lang w:val="uk-UA"/>
        </w:rPr>
        <w:t>адрової  та мобілізаційної роботи</w:t>
      </w:r>
    </w:p>
    <w:p w:rsidR="00E66238" w:rsidRDefault="00E66238" w:rsidP="00675401">
      <w:pPr>
        <w:jc w:val="both"/>
        <w:rPr>
          <w:b/>
          <w:bCs/>
          <w:i/>
          <w:iCs/>
          <w:sz w:val="26"/>
          <w:szCs w:val="26"/>
          <w:lang w:val="uk-UA"/>
        </w:rPr>
      </w:pPr>
    </w:p>
    <w:p w:rsidR="000F0D5A" w:rsidRPr="000F0D5A" w:rsidRDefault="007B5756" w:rsidP="00675401">
      <w:pPr>
        <w:jc w:val="both"/>
        <w:rPr>
          <w:b/>
          <w:i/>
          <w:iCs/>
          <w:sz w:val="26"/>
          <w:szCs w:val="26"/>
          <w:lang w:val="uk-UA"/>
        </w:rPr>
      </w:pPr>
      <w:r>
        <w:rPr>
          <w:b/>
          <w:i/>
          <w:iCs/>
          <w:sz w:val="26"/>
          <w:szCs w:val="26"/>
          <w:lang w:val="uk-UA"/>
        </w:rPr>
        <w:t xml:space="preserve">9. </w:t>
      </w:r>
      <w:r w:rsidR="000F0D5A" w:rsidRPr="000F0D5A">
        <w:rPr>
          <w:b/>
          <w:i/>
          <w:iCs/>
          <w:sz w:val="26"/>
          <w:szCs w:val="26"/>
        </w:rPr>
        <w:t xml:space="preserve">Про </w:t>
      </w:r>
      <w:r w:rsidR="000F0D5A" w:rsidRPr="000F0D5A">
        <w:rPr>
          <w:b/>
          <w:i/>
          <w:iCs/>
          <w:sz w:val="26"/>
          <w:szCs w:val="26"/>
          <w:lang w:val="uk-UA"/>
        </w:rPr>
        <w:t>місцевий бюджет Овідіопольської селищної територіальної громади</w:t>
      </w:r>
    </w:p>
    <w:p w:rsidR="000F0D5A" w:rsidRPr="000F0D5A" w:rsidRDefault="000F0D5A" w:rsidP="00675401">
      <w:pPr>
        <w:jc w:val="both"/>
        <w:rPr>
          <w:b/>
          <w:i/>
          <w:iCs/>
          <w:sz w:val="26"/>
          <w:szCs w:val="26"/>
          <w:lang w:val="uk-UA"/>
        </w:rPr>
      </w:pPr>
      <w:r w:rsidRPr="000F0D5A">
        <w:rPr>
          <w:b/>
          <w:i/>
          <w:iCs/>
          <w:sz w:val="26"/>
          <w:szCs w:val="26"/>
          <w:lang w:val="uk-UA"/>
        </w:rPr>
        <w:t>на 2024 рік</w:t>
      </w:r>
    </w:p>
    <w:p w:rsidR="00EF4990" w:rsidRPr="009A2C2F" w:rsidRDefault="00EF4990" w:rsidP="00AA6DD7">
      <w:pPr>
        <w:pStyle w:val="a7"/>
        <w:jc w:val="right"/>
        <w:rPr>
          <w:rFonts w:ascii="Times New Roman" w:hAnsi="Times New Roman" w:cs="Times New Roman"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proofErr w:type="spellStart"/>
      <w:r w:rsidRPr="009A2C2F">
        <w:rPr>
          <w:rFonts w:ascii="Times New Roman" w:hAnsi="Times New Roman" w:cs="Times New Roman"/>
          <w:sz w:val="26"/>
          <w:szCs w:val="26"/>
          <w:lang w:val="uk-UA"/>
        </w:rPr>
        <w:t>Каранфілова</w:t>
      </w:r>
      <w:proofErr w:type="spellEnd"/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 І.О., начальник фінансового відділу</w:t>
      </w:r>
    </w:p>
    <w:p w:rsidR="000F0D5A" w:rsidRPr="000F0D5A" w:rsidRDefault="000F0D5A" w:rsidP="00675401">
      <w:pPr>
        <w:jc w:val="both"/>
        <w:rPr>
          <w:b/>
          <w:iCs/>
          <w:sz w:val="26"/>
          <w:szCs w:val="26"/>
          <w:u w:val="single"/>
          <w:lang w:val="uk-UA"/>
        </w:rPr>
      </w:pPr>
    </w:p>
    <w:p w:rsidR="00EF4990" w:rsidRPr="00E66238" w:rsidRDefault="007B5756" w:rsidP="00675401">
      <w:pPr>
        <w:jc w:val="both"/>
        <w:rPr>
          <w:b/>
          <w:i/>
          <w:sz w:val="26"/>
          <w:szCs w:val="26"/>
          <w:lang w:val="uk-UA"/>
        </w:rPr>
      </w:pPr>
      <w:r w:rsidRPr="00E66238">
        <w:rPr>
          <w:b/>
          <w:i/>
          <w:sz w:val="26"/>
          <w:szCs w:val="26"/>
          <w:lang w:val="uk-UA"/>
        </w:rPr>
        <w:lastRenderedPageBreak/>
        <w:t xml:space="preserve">10. </w:t>
      </w:r>
      <w:r w:rsidR="00EF4990" w:rsidRPr="00E66238">
        <w:rPr>
          <w:b/>
          <w:i/>
          <w:sz w:val="26"/>
          <w:szCs w:val="26"/>
          <w:lang w:val="uk-UA"/>
        </w:rPr>
        <w:t>Про організацію  безоплатного гарячого харчування  учнів пільгових категорій у закладах загальної середньої освіти Овідіопольської селищної ради у 2024 році</w:t>
      </w:r>
    </w:p>
    <w:p w:rsidR="000F0D5A" w:rsidRDefault="000F0D5A" w:rsidP="00675401">
      <w:pPr>
        <w:jc w:val="both"/>
        <w:rPr>
          <w:b/>
          <w:i/>
          <w:sz w:val="26"/>
          <w:szCs w:val="26"/>
          <w:lang w:val="uk-UA"/>
        </w:rPr>
      </w:pPr>
    </w:p>
    <w:p w:rsidR="00675401" w:rsidRDefault="00E66238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11.</w:t>
      </w:r>
      <w:r w:rsidR="00675401" w:rsidRPr="00675401">
        <w:rPr>
          <w:b/>
          <w:i/>
          <w:sz w:val="26"/>
          <w:szCs w:val="26"/>
          <w:lang w:val="uk-UA"/>
        </w:rPr>
        <w:t xml:space="preserve"> </w:t>
      </w:r>
      <w:r w:rsidR="00675401" w:rsidRPr="003E0042">
        <w:rPr>
          <w:b/>
          <w:i/>
          <w:sz w:val="26"/>
          <w:szCs w:val="26"/>
          <w:lang w:val="uk-UA"/>
        </w:rPr>
        <w:t xml:space="preserve">Про </w:t>
      </w:r>
      <w:r w:rsidR="00675401">
        <w:rPr>
          <w:b/>
          <w:i/>
          <w:sz w:val="26"/>
          <w:szCs w:val="26"/>
          <w:lang w:val="uk-UA"/>
        </w:rPr>
        <w:t xml:space="preserve"> організацію </w:t>
      </w:r>
      <w:r w:rsidR="00675401" w:rsidRPr="003E0042">
        <w:rPr>
          <w:b/>
          <w:i/>
          <w:sz w:val="26"/>
          <w:szCs w:val="26"/>
          <w:lang w:val="uk-UA"/>
        </w:rPr>
        <w:t xml:space="preserve">харчування </w:t>
      </w:r>
      <w:r w:rsidR="00675401">
        <w:rPr>
          <w:b/>
          <w:i/>
          <w:sz w:val="26"/>
          <w:szCs w:val="26"/>
          <w:lang w:val="uk-UA"/>
        </w:rPr>
        <w:t xml:space="preserve">дітей </w:t>
      </w:r>
      <w:r w:rsidR="00675401" w:rsidRPr="003E0042">
        <w:rPr>
          <w:b/>
          <w:i/>
          <w:sz w:val="26"/>
          <w:szCs w:val="26"/>
          <w:lang w:val="uk-UA"/>
        </w:rPr>
        <w:t>у закладах дошкільн</w:t>
      </w:r>
      <w:r w:rsidR="00675401">
        <w:rPr>
          <w:b/>
          <w:i/>
          <w:sz w:val="26"/>
          <w:szCs w:val="26"/>
          <w:lang w:val="uk-UA"/>
        </w:rPr>
        <w:t xml:space="preserve">ої </w:t>
      </w:r>
      <w:r w:rsidR="00675401" w:rsidRPr="003E0042">
        <w:rPr>
          <w:b/>
          <w:i/>
          <w:sz w:val="26"/>
          <w:szCs w:val="26"/>
          <w:lang w:val="uk-UA"/>
        </w:rPr>
        <w:t>освіти Овідіопольської</w:t>
      </w:r>
      <w:r w:rsidR="00675401">
        <w:rPr>
          <w:b/>
          <w:i/>
          <w:sz w:val="26"/>
          <w:szCs w:val="26"/>
          <w:lang w:val="uk-UA"/>
        </w:rPr>
        <w:t xml:space="preserve"> територіальної громади у 2024 році</w:t>
      </w:r>
    </w:p>
    <w:p w:rsidR="00AA6DD7" w:rsidRDefault="00AA6DD7" w:rsidP="00AA6DD7">
      <w:pPr>
        <w:pStyle w:val="23"/>
        <w:jc w:val="right"/>
        <w:rPr>
          <w:b/>
          <w:i/>
          <w:sz w:val="26"/>
          <w:szCs w:val="26"/>
          <w:lang w:val="uk-UA"/>
        </w:rPr>
      </w:pPr>
      <w:r w:rsidRPr="009A2C2F">
        <w:rPr>
          <w:rFonts w:ascii="Times New Roman" w:hAnsi="Times New Roman" w:cs="Times New Roman"/>
          <w:sz w:val="26"/>
          <w:szCs w:val="26"/>
          <w:lang w:val="uk-UA"/>
        </w:rPr>
        <w:t xml:space="preserve">Доповідач : 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Ткаченко 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>О.</w:t>
      </w:r>
      <w:r>
        <w:rPr>
          <w:rFonts w:ascii="Times New Roman" w:hAnsi="Times New Roman" w:cs="Times New Roman"/>
          <w:sz w:val="26"/>
          <w:szCs w:val="26"/>
          <w:lang w:val="uk-UA"/>
        </w:rPr>
        <w:t>В.</w:t>
      </w:r>
      <w:r w:rsidRPr="009A2C2F">
        <w:rPr>
          <w:rFonts w:ascii="Times New Roman" w:hAnsi="Times New Roman" w:cs="Times New Roman"/>
          <w:sz w:val="26"/>
          <w:szCs w:val="26"/>
          <w:lang w:val="uk-UA"/>
        </w:rPr>
        <w:t>, начальник відділу</w:t>
      </w:r>
      <w:r>
        <w:rPr>
          <w:rFonts w:ascii="Times New Roman" w:hAnsi="Times New Roman" w:cs="Times New Roman"/>
          <w:sz w:val="26"/>
          <w:szCs w:val="26"/>
          <w:lang w:val="uk-UA"/>
        </w:rPr>
        <w:t xml:space="preserve"> освіти </w:t>
      </w:r>
      <w:r w:rsidRPr="00762102">
        <w:rPr>
          <w:rFonts w:ascii="Times New Roman" w:hAnsi="Times New Roman" w:cs="Times New Roman"/>
          <w:sz w:val="26"/>
          <w:szCs w:val="26"/>
          <w:lang w:val="uk-UA"/>
        </w:rPr>
        <w:t>культури, молоді та спорту</w:t>
      </w:r>
    </w:p>
    <w:p w:rsidR="00EF4990" w:rsidRDefault="007B5756" w:rsidP="00675401">
      <w:pPr>
        <w:jc w:val="both"/>
        <w:rPr>
          <w:b/>
          <w:i/>
          <w:sz w:val="26"/>
          <w:szCs w:val="26"/>
        </w:rPr>
      </w:pPr>
      <w:r w:rsidRPr="00EF4990">
        <w:rPr>
          <w:b/>
          <w:i/>
          <w:sz w:val="26"/>
          <w:szCs w:val="26"/>
          <w:lang w:val="uk-UA"/>
        </w:rPr>
        <w:t>1</w:t>
      </w:r>
      <w:r w:rsidR="00675401">
        <w:rPr>
          <w:b/>
          <w:i/>
          <w:sz w:val="26"/>
          <w:szCs w:val="26"/>
          <w:lang w:val="uk-UA"/>
        </w:rPr>
        <w:t>2</w:t>
      </w:r>
      <w:r w:rsidRPr="00EF4990">
        <w:rPr>
          <w:b/>
          <w:i/>
          <w:sz w:val="26"/>
          <w:szCs w:val="26"/>
          <w:lang w:val="uk-UA"/>
        </w:rPr>
        <w:t>.</w:t>
      </w:r>
      <w:r w:rsidR="00EF4990" w:rsidRPr="00EF4990">
        <w:rPr>
          <w:b/>
          <w:i/>
          <w:sz w:val="26"/>
          <w:szCs w:val="26"/>
        </w:rPr>
        <w:t xml:space="preserve"> </w:t>
      </w:r>
      <w:r w:rsidR="00EF4990" w:rsidRPr="00420DB9">
        <w:rPr>
          <w:b/>
          <w:i/>
          <w:sz w:val="26"/>
          <w:szCs w:val="26"/>
        </w:rPr>
        <w:t xml:space="preserve">Про </w:t>
      </w:r>
      <w:proofErr w:type="spellStart"/>
      <w:r w:rsidR="00EF4990" w:rsidRPr="00420DB9">
        <w:rPr>
          <w:b/>
          <w:i/>
          <w:sz w:val="26"/>
          <w:szCs w:val="26"/>
        </w:rPr>
        <w:t>відмову</w:t>
      </w:r>
      <w:proofErr w:type="spellEnd"/>
      <w:r w:rsidR="00EF4990" w:rsidRPr="00420DB9">
        <w:rPr>
          <w:b/>
          <w:i/>
          <w:sz w:val="26"/>
          <w:szCs w:val="26"/>
        </w:rPr>
        <w:t xml:space="preserve"> у </w:t>
      </w:r>
      <w:proofErr w:type="spellStart"/>
      <w:r w:rsidR="00EF4990" w:rsidRPr="00420DB9">
        <w:rPr>
          <w:b/>
          <w:i/>
          <w:sz w:val="26"/>
          <w:szCs w:val="26"/>
        </w:rPr>
        <w:t>надан</w:t>
      </w:r>
      <w:proofErr w:type="spellEnd"/>
      <w:r w:rsidR="00EF4990">
        <w:rPr>
          <w:b/>
          <w:i/>
          <w:sz w:val="26"/>
          <w:szCs w:val="26"/>
          <w:lang w:val="uk-UA"/>
        </w:rPr>
        <w:t>н</w:t>
      </w:r>
      <w:r w:rsidR="00EF4990" w:rsidRPr="00420DB9">
        <w:rPr>
          <w:b/>
          <w:i/>
          <w:sz w:val="26"/>
          <w:szCs w:val="26"/>
        </w:rPr>
        <w:t xml:space="preserve">і </w:t>
      </w:r>
      <w:proofErr w:type="spellStart"/>
      <w:proofErr w:type="gramStart"/>
      <w:r w:rsidR="00EF4990" w:rsidRPr="00420DB9">
        <w:rPr>
          <w:b/>
          <w:i/>
          <w:sz w:val="26"/>
          <w:szCs w:val="26"/>
        </w:rPr>
        <w:t>пільг</w:t>
      </w:r>
      <w:proofErr w:type="spellEnd"/>
      <w:r w:rsidR="00EF4990">
        <w:rPr>
          <w:b/>
          <w:i/>
          <w:sz w:val="26"/>
          <w:szCs w:val="26"/>
          <w:lang w:val="uk-UA"/>
        </w:rPr>
        <w:t xml:space="preserve">и </w:t>
      </w:r>
      <w:r w:rsidR="00EF4990" w:rsidRPr="00420DB9">
        <w:rPr>
          <w:b/>
          <w:i/>
          <w:sz w:val="26"/>
          <w:szCs w:val="26"/>
        </w:rPr>
        <w:t> </w:t>
      </w:r>
      <w:proofErr w:type="spellStart"/>
      <w:r w:rsidR="00EF4990" w:rsidRPr="00420DB9">
        <w:rPr>
          <w:b/>
          <w:i/>
          <w:sz w:val="26"/>
          <w:szCs w:val="26"/>
        </w:rPr>
        <w:t>щодо</w:t>
      </w:r>
      <w:proofErr w:type="spellEnd"/>
      <w:proofErr w:type="gramEnd"/>
      <w:r w:rsidR="00EF4990" w:rsidRPr="00420DB9">
        <w:rPr>
          <w:b/>
          <w:i/>
          <w:sz w:val="26"/>
          <w:szCs w:val="26"/>
          <w:lang w:val="uk-UA"/>
        </w:rPr>
        <w:t xml:space="preserve"> сплати </w:t>
      </w:r>
      <w:r w:rsidR="00EF4990" w:rsidRPr="00420DB9">
        <w:rPr>
          <w:b/>
          <w:i/>
          <w:sz w:val="26"/>
          <w:szCs w:val="26"/>
        </w:rPr>
        <w:t xml:space="preserve"> земельного </w:t>
      </w:r>
      <w:proofErr w:type="spellStart"/>
      <w:r w:rsidR="00EF4990" w:rsidRPr="00420DB9">
        <w:rPr>
          <w:b/>
          <w:i/>
          <w:sz w:val="26"/>
          <w:szCs w:val="26"/>
        </w:rPr>
        <w:t>податку</w:t>
      </w:r>
      <w:proofErr w:type="spellEnd"/>
      <w:r w:rsidR="00EF4990" w:rsidRPr="00420DB9">
        <w:rPr>
          <w:b/>
          <w:i/>
          <w:sz w:val="26"/>
          <w:szCs w:val="26"/>
        </w:rPr>
        <w:t xml:space="preserve"> на 20</w:t>
      </w:r>
      <w:bookmarkStart w:id="0" w:name="_GoBack"/>
      <w:bookmarkEnd w:id="0"/>
      <w:r w:rsidR="00EF4990" w:rsidRPr="00420DB9">
        <w:rPr>
          <w:b/>
          <w:i/>
          <w:sz w:val="26"/>
          <w:szCs w:val="26"/>
          <w:lang w:val="uk-UA"/>
        </w:rPr>
        <w:t>2</w:t>
      </w:r>
      <w:r w:rsidR="00EF4990">
        <w:rPr>
          <w:b/>
          <w:i/>
          <w:sz w:val="26"/>
          <w:szCs w:val="26"/>
          <w:lang w:val="uk-UA"/>
        </w:rPr>
        <w:t>4</w:t>
      </w:r>
      <w:r w:rsidR="00EF4990" w:rsidRPr="00420DB9">
        <w:rPr>
          <w:b/>
          <w:i/>
          <w:sz w:val="26"/>
          <w:szCs w:val="26"/>
        </w:rPr>
        <w:t xml:space="preserve"> </w:t>
      </w:r>
      <w:proofErr w:type="spellStart"/>
      <w:r w:rsidR="00EF4990" w:rsidRPr="00420DB9">
        <w:rPr>
          <w:b/>
          <w:i/>
          <w:sz w:val="26"/>
          <w:szCs w:val="26"/>
        </w:rPr>
        <w:t>рік</w:t>
      </w:r>
      <w:proofErr w:type="spellEnd"/>
    </w:p>
    <w:p w:rsidR="00AA6DD7" w:rsidRPr="00AA6DD7" w:rsidRDefault="00AA6DD7" w:rsidP="00AA6DD7">
      <w:pPr>
        <w:jc w:val="right"/>
        <w:rPr>
          <w:sz w:val="26"/>
          <w:szCs w:val="26"/>
          <w:lang w:val="uk-UA"/>
        </w:rPr>
      </w:pPr>
      <w:r w:rsidRPr="00AA6DD7">
        <w:rPr>
          <w:sz w:val="26"/>
          <w:szCs w:val="26"/>
          <w:lang w:val="uk-UA"/>
        </w:rPr>
        <w:t>Доповідач: Савельєва Л.І., селищний голова</w:t>
      </w:r>
    </w:p>
    <w:p w:rsidR="00EF4990" w:rsidRPr="004F7208" w:rsidRDefault="00EF4990" w:rsidP="00675401">
      <w:pPr>
        <w:pStyle w:val="2"/>
        <w:jc w:val="both"/>
        <w:rPr>
          <w:b w:val="0"/>
          <w:i w:val="0"/>
          <w:sz w:val="26"/>
          <w:szCs w:val="26"/>
          <w:lang w:val="uk-UA" w:eastAsia="uk-UA"/>
        </w:rPr>
      </w:pPr>
      <w:r>
        <w:rPr>
          <w:rFonts w:ascii="Times New Roman" w:hAnsi="Times New Roman"/>
          <w:b w:val="0"/>
          <w:i w:val="0"/>
          <w:sz w:val="26"/>
          <w:szCs w:val="26"/>
          <w:lang w:val="uk-UA"/>
        </w:rPr>
        <w:t xml:space="preserve">Доповідач з земельних питань: </w:t>
      </w:r>
      <w:proofErr w:type="spellStart"/>
      <w:r w:rsidRPr="00A84F8E">
        <w:rPr>
          <w:rFonts w:ascii="Times New Roman" w:hAnsi="Times New Roman"/>
          <w:b w:val="0"/>
          <w:i w:val="0"/>
          <w:sz w:val="26"/>
          <w:szCs w:val="26"/>
          <w:lang w:val="uk-UA"/>
        </w:rPr>
        <w:t>Малицька</w:t>
      </w:r>
      <w:proofErr w:type="spellEnd"/>
      <w:r w:rsidRPr="00A84F8E">
        <w:rPr>
          <w:rFonts w:ascii="Times New Roman" w:hAnsi="Times New Roman"/>
          <w:b w:val="0"/>
          <w:i w:val="0"/>
          <w:sz w:val="26"/>
          <w:szCs w:val="26"/>
          <w:lang w:val="uk-UA"/>
        </w:rPr>
        <w:t xml:space="preserve"> Ю.І., начальник відділу земельних відносин</w:t>
      </w:r>
    </w:p>
    <w:p w:rsidR="00E66238" w:rsidRDefault="00E66238" w:rsidP="0067540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</w:p>
    <w:p w:rsidR="007B5756" w:rsidRPr="00014E96" w:rsidRDefault="007B5756" w:rsidP="00675401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</w:t>
      </w:r>
      <w:r w:rsidR="00675401">
        <w:rPr>
          <w:rFonts w:ascii="Times New Roman" w:hAnsi="Times New Roman"/>
          <w:sz w:val="26"/>
          <w:szCs w:val="26"/>
          <w:lang w:val="uk-UA"/>
        </w:rPr>
        <w:t>3</w:t>
      </w:r>
      <w:r>
        <w:rPr>
          <w:rFonts w:ascii="Times New Roman" w:hAnsi="Times New Roman"/>
          <w:sz w:val="26"/>
          <w:szCs w:val="26"/>
          <w:lang w:val="uk-UA"/>
        </w:rPr>
        <w:t>.</w:t>
      </w:r>
      <w:r w:rsidR="00EF4990">
        <w:rPr>
          <w:rFonts w:ascii="Times New Roman" w:hAnsi="Times New Roman"/>
          <w:sz w:val="26"/>
          <w:szCs w:val="26"/>
          <w:lang w:val="uk-UA"/>
        </w:rPr>
        <w:t xml:space="preserve"> </w:t>
      </w:r>
      <w:r w:rsidRPr="00EF6F3D">
        <w:rPr>
          <w:rFonts w:ascii="Times New Roman" w:hAnsi="Times New Roman"/>
          <w:sz w:val="26"/>
          <w:szCs w:val="26"/>
          <w:lang w:val="uk-UA"/>
        </w:rPr>
        <w:t xml:space="preserve">Про затвердження </w:t>
      </w:r>
      <w:r>
        <w:rPr>
          <w:rFonts w:ascii="Times New Roman" w:hAnsi="Times New Roman"/>
          <w:sz w:val="26"/>
          <w:szCs w:val="26"/>
          <w:lang w:val="uk-UA"/>
        </w:rPr>
        <w:t>проекту землеустрою щодо встановлення меж території Овідіопольської селищної територіальної громади Одеського району Одеської області</w:t>
      </w:r>
    </w:p>
    <w:p w:rsidR="000F0D5A" w:rsidRDefault="000F0D5A" w:rsidP="007B5756">
      <w:pPr>
        <w:jc w:val="both"/>
        <w:rPr>
          <w:b/>
          <w:i/>
          <w:sz w:val="26"/>
          <w:szCs w:val="26"/>
          <w:lang w:val="uk-UA"/>
        </w:rPr>
      </w:pPr>
    </w:p>
    <w:p w:rsidR="000F0D5A" w:rsidRPr="000F0D5A" w:rsidRDefault="007B5756" w:rsidP="007B5756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</w:t>
      </w:r>
      <w:r w:rsidR="00675401">
        <w:rPr>
          <w:b/>
          <w:i/>
          <w:sz w:val="26"/>
          <w:szCs w:val="26"/>
          <w:lang w:val="uk-UA"/>
        </w:rPr>
        <w:t>4</w:t>
      </w:r>
      <w:r>
        <w:rPr>
          <w:b/>
          <w:i/>
          <w:sz w:val="26"/>
          <w:szCs w:val="26"/>
          <w:lang w:val="uk-UA"/>
        </w:rPr>
        <w:t>.</w:t>
      </w:r>
      <w:r w:rsidR="00EF4990">
        <w:rPr>
          <w:b/>
          <w:i/>
          <w:sz w:val="26"/>
          <w:szCs w:val="26"/>
          <w:lang w:val="uk-UA"/>
        </w:rPr>
        <w:t xml:space="preserve"> </w:t>
      </w:r>
      <w:r w:rsidR="000F0D5A" w:rsidRPr="000F0D5A">
        <w:rPr>
          <w:b/>
          <w:i/>
          <w:sz w:val="26"/>
          <w:szCs w:val="26"/>
          <w:lang w:val="uk-UA"/>
        </w:rPr>
        <w:t>Про затвердження проекту землеустрою щодо відведення земельних ділянок в оренду АКЦІОНЕРНОМУ ТОВАРИСТВУ «ДТЕК ОДЕСЬКІ ЕЛЕКТРОМЕРЕЖІ» для розміщення, будівництва, експлуатації та обслуговування будівель і споруд об’єктів передачі електричної енергії</w:t>
      </w:r>
    </w:p>
    <w:p w:rsidR="000F0D5A" w:rsidRDefault="000F0D5A" w:rsidP="007B5756">
      <w:pPr>
        <w:keepNext/>
        <w:jc w:val="both"/>
        <w:outlineLvl w:val="1"/>
        <w:rPr>
          <w:b/>
          <w:bCs/>
          <w:i/>
          <w:iCs/>
          <w:sz w:val="26"/>
          <w:szCs w:val="26"/>
          <w:lang w:val="uk-UA"/>
        </w:rPr>
      </w:pPr>
    </w:p>
    <w:p w:rsidR="000F0D5A" w:rsidRPr="000F0D5A" w:rsidRDefault="007B5756" w:rsidP="007B5756">
      <w:pPr>
        <w:keepNext/>
        <w:jc w:val="both"/>
        <w:outlineLvl w:val="1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</w:t>
      </w:r>
      <w:r w:rsidR="00675401">
        <w:rPr>
          <w:b/>
          <w:bCs/>
          <w:i/>
          <w:iCs/>
          <w:sz w:val="26"/>
          <w:szCs w:val="26"/>
          <w:lang w:val="uk-UA"/>
        </w:rPr>
        <w:t>5</w:t>
      </w:r>
      <w:r>
        <w:rPr>
          <w:b/>
          <w:bCs/>
          <w:i/>
          <w:iCs/>
          <w:sz w:val="26"/>
          <w:szCs w:val="26"/>
          <w:lang w:val="uk-UA"/>
        </w:rPr>
        <w:t>.</w:t>
      </w:r>
      <w:r w:rsidR="00EF4990">
        <w:rPr>
          <w:b/>
          <w:bCs/>
          <w:i/>
          <w:iCs/>
          <w:sz w:val="26"/>
          <w:szCs w:val="26"/>
          <w:lang w:val="uk-UA"/>
        </w:rPr>
        <w:t xml:space="preserve"> </w:t>
      </w:r>
      <w:r w:rsidR="000F0D5A" w:rsidRPr="000F0D5A">
        <w:rPr>
          <w:b/>
          <w:bCs/>
          <w:i/>
          <w:iCs/>
          <w:sz w:val="26"/>
          <w:szCs w:val="26"/>
          <w:lang w:val="uk-UA"/>
        </w:rPr>
        <w:t xml:space="preserve">Про передачу безоплатно у власність громадянці України </w:t>
      </w:r>
      <w:proofErr w:type="spellStart"/>
      <w:r w:rsidR="000F0D5A" w:rsidRPr="000F0D5A">
        <w:rPr>
          <w:b/>
          <w:bCs/>
          <w:i/>
          <w:iCs/>
          <w:sz w:val="26"/>
          <w:szCs w:val="26"/>
          <w:lang w:val="uk-UA"/>
        </w:rPr>
        <w:t>Журавльовій</w:t>
      </w:r>
      <w:proofErr w:type="spellEnd"/>
      <w:r w:rsidR="000F0D5A" w:rsidRPr="000F0D5A">
        <w:rPr>
          <w:b/>
          <w:bCs/>
          <w:i/>
          <w:iCs/>
          <w:sz w:val="26"/>
          <w:szCs w:val="26"/>
          <w:lang w:val="uk-UA"/>
        </w:rPr>
        <w:t xml:space="preserve"> А.А. земельної ділянки для будівництва і обслуговування жилого будинку, господарських будівель і споруд (присадибна ділянка)</w:t>
      </w:r>
    </w:p>
    <w:p w:rsidR="000F0D5A" w:rsidRDefault="000F0D5A" w:rsidP="007B5756">
      <w:pPr>
        <w:jc w:val="both"/>
        <w:rPr>
          <w:i/>
          <w:sz w:val="26"/>
          <w:szCs w:val="26"/>
          <w:lang w:val="uk-UA"/>
        </w:rPr>
      </w:pPr>
    </w:p>
    <w:p w:rsidR="000F0D5A" w:rsidRPr="000F0D5A" w:rsidRDefault="007B5756" w:rsidP="007B5756">
      <w:pPr>
        <w:keepNext/>
        <w:jc w:val="both"/>
        <w:outlineLvl w:val="1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</w:t>
      </w:r>
      <w:r w:rsidR="00675401">
        <w:rPr>
          <w:b/>
          <w:bCs/>
          <w:i/>
          <w:iCs/>
          <w:sz w:val="26"/>
          <w:szCs w:val="26"/>
          <w:lang w:val="uk-UA"/>
        </w:rPr>
        <w:t>6</w:t>
      </w:r>
      <w:r>
        <w:rPr>
          <w:b/>
          <w:bCs/>
          <w:i/>
          <w:iCs/>
          <w:sz w:val="26"/>
          <w:szCs w:val="26"/>
          <w:lang w:val="uk-UA"/>
        </w:rPr>
        <w:t>.</w:t>
      </w:r>
      <w:r w:rsidR="00EF4990">
        <w:rPr>
          <w:b/>
          <w:bCs/>
          <w:i/>
          <w:iCs/>
          <w:sz w:val="26"/>
          <w:szCs w:val="26"/>
          <w:lang w:val="uk-UA"/>
        </w:rPr>
        <w:t xml:space="preserve"> </w:t>
      </w:r>
      <w:r w:rsidR="000F0D5A" w:rsidRPr="000F0D5A">
        <w:rPr>
          <w:b/>
          <w:bCs/>
          <w:i/>
          <w:iCs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громадянці України </w:t>
      </w:r>
      <w:proofErr w:type="spellStart"/>
      <w:r w:rsidR="000F0D5A" w:rsidRPr="000F0D5A">
        <w:rPr>
          <w:b/>
          <w:bCs/>
          <w:i/>
          <w:iCs/>
          <w:sz w:val="26"/>
          <w:szCs w:val="26"/>
          <w:lang w:val="uk-UA"/>
        </w:rPr>
        <w:t>Скрипченко</w:t>
      </w:r>
      <w:proofErr w:type="spellEnd"/>
      <w:r w:rsidR="000F0D5A" w:rsidRPr="000F0D5A">
        <w:rPr>
          <w:b/>
          <w:bCs/>
          <w:i/>
          <w:iCs/>
          <w:sz w:val="26"/>
          <w:szCs w:val="26"/>
          <w:lang w:val="uk-UA"/>
        </w:rPr>
        <w:t xml:space="preserve"> О.В. для будівництва і обслуговування жилого будинку, господарських будівель і споруд (присадибна ділянка)</w:t>
      </w:r>
    </w:p>
    <w:p w:rsidR="002B2F53" w:rsidRDefault="002B2F53" w:rsidP="007B5756">
      <w:pPr>
        <w:ind w:left="-720" w:right="-544" w:firstLine="539"/>
        <w:jc w:val="both"/>
        <w:rPr>
          <w:lang w:val="uk-UA"/>
        </w:rPr>
      </w:pPr>
    </w:p>
    <w:p w:rsidR="000F0D5A" w:rsidRPr="000F0D5A" w:rsidRDefault="007B5756" w:rsidP="007B5756">
      <w:pPr>
        <w:jc w:val="both"/>
        <w:rPr>
          <w:b/>
          <w:bCs/>
          <w:i/>
          <w:iCs/>
          <w:sz w:val="26"/>
          <w:szCs w:val="26"/>
          <w:lang w:val="uk-UA"/>
        </w:rPr>
      </w:pPr>
      <w:r>
        <w:rPr>
          <w:b/>
          <w:bCs/>
          <w:i/>
          <w:iCs/>
          <w:sz w:val="26"/>
          <w:szCs w:val="26"/>
          <w:lang w:val="uk-UA"/>
        </w:rPr>
        <w:t>1</w:t>
      </w:r>
      <w:r w:rsidR="00675401">
        <w:rPr>
          <w:b/>
          <w:bCs/>
          <w:i/>
          <w:iCs/>
          <w:sz w:val="26"/>
          <w:szCs w:val="26"/>
          <w:lang w:val="uk-UA"/>
        </w:rPr>
        <w:t>7</w:t>
      </w:r>
      <w:r>
        <w:rPr>
          <w:b/>
          <w:bCs/>
          <w:i/>
          <w:iCs/>
          <w:sz w:val="26"/>
          <w:szCs w:val="26"/>
          <w:lang w:val="uk-UA"/>
        </w:rPr>
        <w:t>.</w:t>
      </w:r>
      <w:r w:rsidR="00EF4990">
        <w:rPr>
          <w:b/>
          <w:bCs/>
          <w:i/>
          <w:iCs/>
          <w:sz w:val="26"/>
          <w:szCs w:val="26"/>
          <w:lang w:val="uk-UA"/>
        </w:rPr>
        <w:t xml:space="preserve"> </w:t>
      </w:r>
      <w:r w:rsidR="000F0D5A" w:rsidRPr="000F0D5A">
        <w:rPr>
          <w:b/>
          <w:bCs/>
          <w:i/>
          <w:iCs/>
          <w:sz w:val="26"/>
          <w:szCs w:val="26"/>
          <w:lang w:val="uk-UA"/>
        </w:rPr>
        <w:t xml:space="preserve">Про затвердження технічної документації із землеустрою щодо встановлення (відновлення) меж земельної ділянки в натурі (на місцевості) громадянину України </w:t>
      </w:r>
      <w:proofErr w:type="spellStart"/>
      <w:r w:rsidR="000F0D5A" w:rsidRPr="000F0D5A">
        <w:rPr>
          <w:b/>
          <w:bCs/>
          <w:i/>
          <w:iCs/>
          <w:sz w:val="26"/>
          <w:szCs w:val="26"/>
          <w:lang w:val="uk-UA"/>
        </w:rPr>
        <w:t>Саєнку</w:t>
      </w:r>
      <w:proofErr w:type="spellEnd"/>
      <w:r w:rsidR="000F0D5A" w:rsidRPr="000F0D5A">
        <w:rPr>
          <w:b/>
          <w:bCs/>
          <w:i/>
          <w:iCs/>
          <w:sz w:val="26"/>
          <w:szCs w:val="26"/>
          <w:lang w:val="uk-UA"/>
        </w:rPr>
        <w:t xml:space="preserve"> І.В.  для ведення особистого селянського господарства</w:t>
      </w:r>
    </w:p>
    <w:p w:rsidR="00BB3B7D" w:rsidRDefault="00BB3B7D" w:rsidP="007B5756">
      <w:pPr>
        <w:jc w:val="both"/>
        <w:rPr>
          <w:sz w:val="32"/>
          <w:szCs w:val="32"/>
          <w:lang w:val="uk-UA"/>
        </w:rPr>
      </w:pPr>
    </w:p>
    <w:p w:rsidR="00466E76" w:rsidRPr="00EF6F3D" w:rsidRDefault="00675401" w:rsidP="00466E76">
      <w:pPr>
        <w:pStyle w:val="2"/>
        <w:spacing w:before="0" w:after="0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18</w:t>
      </w:r>
      <w:r w:rsidR="00EF4990">
        <w:rPr>
          <w:rFonts w:ascii="Times New Roman" w:hAnsi="Times New Roman"/>
          <w:sz w:val="26"/>
          <w:szCs w:val="26"/>
          <w:lang w:val="uk-UA"/>
        </w:rPr>
        <w:t xml:space="preserve">. </w:t>
      </w:r>
      <w:r w:rsidR="00466E76" w:rsidRPr="00EF6F3D">
        <w:rPr>
          <w:rFonts w:ascii="Times New Roman" w:hAnsi="Times New Roman"/>
          <w:sz w:val="26"/>
          <w:szCs w:val="26"/>
          <w:lang w:val="uk-UA"/>
        </w:rPr>
        <w:t xml:space="preserve">Про </w:t>
      </w:r>
      <w:r w:rsidR="00466E76">
        <w:rPr>
          <w:rFonts w:ascii="Times New Roman" w:hAnsi="Times New Roman"/>
          <w:sz w:val="26"/>
          <w:szCs w:val="26"/>
          <w:lang w:val="uk-UA"/>
        </w:rPr>
        <w:t xml:space="preserve">передачу безоплатно у власність громадянці України </w:t>
      </w:r>
      <w:proofErr w:type="spellStart"/>
      <w:r w:rsidR="00466E76">
        <w:rPr>
          <w:rFonts w:ascii="Times New Roman" w:hAnsi="Times New Roman"/>
          <w:sz w:val="26"/>
          <w:szCs w:val="26"/>
          <w:lang w:val="uk-UA"/>
        </w:rPr>
        <w:t>Пасіченко</w:t>
      </w:r>
      <w:proofErr w:type="spellEnd"/>
      <w:r w:rsidR="00466E76">
        <w:rPr>
          <w:rFonts w:ascii="Times New Roman" w:hAnsi="Times New Roman"/>
          <w:sz w:val="26"/>
          <w:szCs w:val="26"/>
          <w:lang w:val="uk-UA"/>
        </w:rPr>
        <w:t xml:space="preserve"> І.В. земельної ділянки</w:t>
      </w:r>
      <w:r w:rsidR="00466E76" w:rsidRPr="00EF6F3D">
        <w:rPr>
          <w:rFonts w:ascii="Times New Roman" w:hAnsi="Times New Roman"/>
          <w:sz w:val="26"/>
          <w:szCs w:val="26"/>
          <w:lang w:val="uk-UA"/>
        </w:rPr>
        <w:t xml:space="preserve"> для будівництва і обслуговування жилого будинку, господарських будівель і споруд (присадибна ділянка)</w:t>
      </w:r>
    </w:p>
    <w:p w:rsidR="00EF4990" w:rsidRDefault="00EF4990" w:rsidP="00EF4990">
      <w:pPr>
        <w:rPr>
          <w:b/>
          <w:i/>
          <w:sz w:val="26"/>
          <w:szCs w:val="26"/>
          <w:lang w:val="uk-UA"/>
        </w:rPr>
      </w:pPr>
    </w:p>
    <w:p w:rsidR="00EF4990" w:rsidRPr="00A121B2" w:rsidRDefault="00675401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19</w:t>
      </w:r>
      <w:r w:rsidR="00EF4990">
        <w:rPr>
          <w:b/>
          <w:i/>
          <w:sz w:val="26"/>
          <w:szCs w:val="26"/>
          <w:lang w:val="uk-UA"/>
        </w:rPr>
        <w:t xml:space="preserve">. </w:t>
      </w:r>
      <w:r w:rsidR="00EF4990"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EF4990"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 w:rsidR="00EF4990">
        <w:rPr>
          <w:b/>
          <w:i/>
          <w:sz w:val="26"/>
          <w:szCs w:val="26"/>
          <w:lang w:val="uk-UA"/>
        </w:rPr>
        <w:t>Дурбалову</w:t>
      </w:r>
      <w:proofErr w:type="spellEnd"/>
      <w:r w:rsidR="00EF4990">
        <w:rPr>
          <w:b/>
          <w:i/>
          <w:sz w:val="26"/>
          <w:szCs w:val="26"/>
          <w:lang w:val="uk-UA"/>
        </w:rPr>
        <w:t xml:space="preserve"> С.П. в короткострокову оренду терміном на 1 (один) рік земельної ділянки для ведення городництва</w:t>
      </w:r>
    </w:p>
    <w:p w:rsidR="00EF4990" w:rsidRPr="00A121B2" w:rsidRDefault="00EF4990" w:rsidP="00675401">
      <w:pPr>
        <w:pStyle w:val="31"/>
        <w:ind w:firstLine="708"/>
        <w:jc w:val="both"/>
        <w:rPr>
          <w:sz w:val="26"/>
          <w:szCs w:val="26"/>
          <w:lang w:val="uk-UA"/>
        </w:rPr>
      </w:pPr>
    </w:p>
    <w:p w:rsidR="00EF4990" w:rsidRPr="00A121B2" w:rsidRDefault="00E66238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675401">
        <w:rPr>
          <w:b/>
          <w:i/>
          <w:sz w:val="26"/>
          <w:szCs w:val="26"/>
          <w:lang w:val="uk-UA"/>
        </w:rPr>
        <w:t>0</w:t>
      </w:r>
      <w:r w:rsidR="00EF4990">
        <w:rPr>
          <w:b/>
          <w:i/>
          <w:sz w:val="26"/>
          <w:szCs w:val="26"/>
          <w:lang w:val="uk-UA"/>
        </w:rPr>
        <w:t xml:space="preserve">. </w:t>
      </w:r>
      <w:r w:rsidR="00EF4990" w:rsidRPr="00A121B2">
        <w:rPr>
          <w:b/>
          <w:i/>
          <w:sz w:val="26"/>
          <w:szCs w:val="26"/>
          <w:lang w:val="uk-UA"/>
        </w:rPr>
        <w:t xml:space="preserve">Про надання </w:t>
      </w:r>
      <w:r w:rsidR="00EF4990"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 w:rsidR="00EF4990">
        <w:rPr>
          <w:b/>
          <w:i/>
          <w:sz w:val="26"/>
          <w:szCs w:val="26"/>
          <w:lang w:val="uk-UA"/>
        </w:rPr>
        <w:t>Няньчуку</w:t>
      </w:r>
      <w:proofErr w:type="spellEnd"/>
      <w:r w:rsidR="00EF4990">
        <w:rPr>
          <w:b/>
          <w:i/>
          <w:sz w:val="26"/>
          <w:szCs w:val="26"/>
          <w:lang w:val="uk-UA"/>
        </w:rPr>
        <w:t xml:space="preserve"> А.М. в короткострокову оренду терміном на 1 (один) рік земельної ділянки для ведення городництва</w:t>
      </w:r>
    </w:p>
    <w:p w:rsidR="00EF4990" w:rsidRDefault="00EF4990" w:rsidP="00675401">
      <w:pPr>
        <w:jc w:val="both"/>
        <w:rPr>
          <w:b/>
          <w:i/>
          <w:sz w:val="26"/>
          <w:szCs w:val="26"/>
          <w:lang w:val="uk-UA"/>
        </w:rPr>
      </w:pPr>
    </w:p>
    <w:p w:rsidR="00EF4990" w:rsidRPr="00A121B2" w:rsidRDefault="00EF4990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675401">
        <w:rPr>
          <w:b/>
          <w:i/>
          <w:sz w:val="26"/>
          <w:szCs w:val="26"/>
          <w:lang w:val="uk-UA"/>
        </w:rPr>
        <w:t>1</w:t>
      </w:r>
      <w:r>
        <w:rPr>
          <w:b/>
          <w:i/>
          <w:sz w:val="26"/>
          <w:szCs w:val="26"/>
          <w:lang w:val="uk-UA"/>
        </w:rPr>
        <w:t xml:space="preserve">. 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>
        <w:rPr>
          <w:b/>
          <w:i/>
          <w:sz w:val="26"/>
          <w:szCs w:val="26"/>
          <w:lang w:val="uk-UA"/>
        </w:rPr>
        <w:t>Осіпову</w:t>
      </w:r>
      <w:proofErr w:type="spellEnd"/>
      <w:r>
        <w:rPr>
          <w:b/>
          <w:i/>
          <w:sz w:val="26"/>
          <w:szCs w:val="26"/>
          <w:lang w:val="uk-UA"/>
        </w:rPr>
        <w:t xml:space="preserve"> А.В. в короткострокову оренду терміном на 1 (один) рік земельної ділянки для ведення городництва</w:t>
      </w:r>
    </w:p>
    <w:p w:rsidR="00AA6DD7" w:rsidRDefault="00AA6DD7" w:rsidP="00675401">
      <w:pPr>
        <w:jc w:val="both"/>
        <w:rPr>
          <w:b/>
          <w:i/>
          <w:sz w:val="26"/>
          <w:szCs w:val="26"/>
          <w:lang w:val="uk-UA"/>
        </w:rPr>
      </w:pPr>
    </w:p>
    <w:p w:rsidR="00EF4990" w:rsidRPr="00A121B2" w:rsidRDefault="00EF4990" w:rsidP="00675401">
      <w:pPr>
        <w:jc w:val="both"/>
        <w:rPr>
          <w:b/>
          <w:i/>
          <w:sz w:val="26"/>
          <w:szCs w:val="26"/>
          <w:lang w:val="uk-UA"/>
        </w:rPr>
      </w:pPr>
      <w:r>
        <w:rPr>
          <w:b/>
          <w:i/>
          <w:sz w:val="26"/>
          <w:szCs w:val="26"/>
          <w:lang w:val="uk-UA"/>
        </w:rPr>
        <w:t>2</w:t>
      </w:r>
      <w:r w:rsidR="00675401">
        <w:rPr>
          <w:b/>
          <w:i/>
          <w:sz w:val="26"/>
          <w:szCs w:val="26"/>
          <w:lang w:val="uk-UA"/>
        </w:rPr>
        <w:t>2</w:t>
      </w:r>
      <w:r>
        <w:rPr>
          <w:b/>
          <w:i/>
          <w:sz w:val="26"/>
          <w:szCs w:val="26"/>
          <w:lang w:val="uk-UA"/>
        </w:rPr>
        <w:t xml:space="preserve">. </w:t>
      </w:r>
      <w:r w:rsidRPr="00A121B2">
        <w:rPr>
          <w:b/>
          <w:i/>
          <w:sz w:val="26"/>
          <w:szCs w:val="26"/>
          <w:lang w:val="uk-UA"/>
        </w:rPr>
        <w:t xml:space="preserve">Про надання </w:t>
      </w:r>
      <w:r>
        <w:rPr>
          <w:b/>
          <w:i/>
          <w:sz w:val="26"/>
          <w:szCs w:val="26"/>
          <w:lang w:val="uk-UA"/>
        </w:rPr>
        <w:t xml:space="preserve">громадянину України  </w:t>
      </w:r>
      <w:proofErr w:type="spellStart"/>
      <w:r>
        <w:rPr>
          <w:b/>
          <w:i/>
          <w:sz w:val="26"/>
          <w:szCs w:val="26"/>
          <w:lang w:val="uk-UA"/>
        </w:rPr>
        <w:t>Осіпову</w:t>
      </w:r>
      <w:proofErr w:type="spellEnd"/>
      <w:r>
        <w:rPr>
          <w:b/>
          <w:i/>
          <w:sz w:val="26"/>
          <w:szCs w:val="26"/>
          <w:lang w:val="uk-UA"/>
        </w:rPr>
        <w:t xml:space="preserve"> В.І. в короткострокову оренду терміном на 1 (один) рік земельної ділянки для ведення городництва</w:t>
      </w:r>
    </w:p>
    <w:p w:rsidR="00675401" w:rsidRDefault="00675401" w:rsidP="00675401">
      <w:pPr>
        <w:jc w:val="both"/>
        <w:rPr>
          <w:b/>
          <w:i/>
          <w:sz w:val="26"/>
          <w:szCs w:val="26"/>
        </w:rPr>
      </w:pPr>
    </w:p>
    <w:p w:rsidR="00675401" w:rsidRDefault="00675401" w:rsidP="00675401">
      <w:pPr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  <w:lang w:val="uk-UA"/>
        </w:rPr>
        <w:lastRenderedPageBreak/>
        <w:t>23.</w:t>
      </w:r>
      <w:r w:rsidRPr="001B2FF7">
        <w:rPr>
          <w:b/>
          <w:i/>
          <w:sz w:val="26"/>
          <w:szCs w:val="26"/>
        </w:rPr>
        <w:t xml:space="preserve">Про </w:t>
      </w:r>
      <w:proofErr w:type="spellStart"/>
      <w:r w:rsidRPr="001B2FF7">
        <w:rPr>
          <w:b/>
          <w:i/>
          <w:sz w:val="26"/>
          <w:szCs w:val="26"/>
        </w:rPr>
        <w:t>внесення</w:t>
      </w:r>
      <w:proofErr w:type="spellEnd"/>
      <w:r w:rsidRPr="001B2FF7">
        <w:rPr>
          <w:b/>
          <w:i/>
          <w:sz w:val="26"/>
          <w:szCs w:val="26"/>
        </w:rPr>
        <w:t xml:space="preserve"> </w:t>
      </w:r>
      <w:proofErr w:type="spellStart"/>
      <w:r w:rsidRPr="001B2FF7">
        <w:rPr>
          <w:b/>
          <w:i/>
          <w:sz w:val="26"/>
          <w:szCs w:val="26"/>
        </w:rPr>
        <w:t>змін</w:t>
      </w:r>
      <w:proofErr w:type="spellEnd"/>
      <w:r w:rsidRPr="001B2FF7">
        <w:rPr>
          <w:b/>
          <w:i/>
          <w:sz w:val="26"/>
          <w:szCs w:val="26"/>
        </w:rPr>
        <w:t xml:space="preserve"> до </w:t>
      </w:r>
      <w:proofErr w:type="spellStart"/>
      <w:r w:rsidRPr="001B2FF7">
        <w:rPr>
          <w:b/>
          <w:i/>
          <w:sz w:val="26"/>
          <w:szCs w:val="26"/>
        </w:rPr>
        <w:t>рішення</w:t>
      </w:r>
      <w:proofErr w:type="spellEnd"/>
      <w:r w:rsidRPr="001B2FF7">
        <w:rPr>
          <w:b/>
          <w:i/>
          <w:sz w:val="26"/>
          <w:szCs w:val="26"/>
        </w:rPr>
        <w:t xml:space="preserve"> </w:t>
      </w:r>
      <w:proofErr w:type="spellStart"/>
      <w:r w:rsidRPr="001B2FF7">
        <w:rPr>
          <w:b/>
          <w:i/>
          <w:sz w:val="26"/>
          <w:szCs w:val="26"/>
        </w:rPr>
        <w:t>селищної</w:t>
      </w:r>
      <w:proofErr w:type="spellEnd"/>
      <w:r w:rsidRPr="001B2FF7">
        <w:rPr>
          <w:b/>
          <w:i/>
          <w:sz w:val="26"/>
          <w:szCs w:val="26"/>
        </w:rPr>
        <w:t xml:space="preserve"> ради </w:t>
      </w:r>
      <w:proofErr w:type="spellStart"/>
      <w:r w:rsidRPr="001B2FF7">
        <w:rPr>
          <w:b/>
          <w:i/>
          <w:sz w:val="26"/>
          <w:szCs w:val="26"/>
        </w:rPr>
        <w:t>від</w:t>
      </w:r>
      <w:proofErr w:type="spellEnd"/>
      <w:r w:rsidRPr="001B2FF7">
        <w:rPr>
          <w:b/>
          <w:i/>
          <w:sz w:val="26"/>
          <w:szCs w:val="26"/>
        </w:rPr>
        <w:t xml:space="preserve"> 4 </w:t>
      </w:r>
      <w:proofErr w:type="spellStart"/>
      <w:r w:rsidRPr="001B2FF7">
        <w:rPr>
          <w:b/>
          <w:i/>
          <w:sz w:val="26"/>
          <w:szCs w:val="26"/>
        </w:rPr>
        <w:t>грудня</w:t>
      </w:r>
      <w:proofErr w:type="spellEnd"/>
      <w:r w:rsidRPr="001B2FF7">
        <w:rPr>
          <w:b/>
          <w:i/>
          <w:sz w:val="26"/>
          <w:szCs w:val="26"/>
        </w:rPr>
        <w:t xml:space="preserve"> 2020 року № 6- </w:t>
      </w:r>
      <w:r w:rsidRPr="001B2FF7">
        <w:rPr>
          <w:b/>
          <w:i/>
          <w:sz w:val="26"/>
          <w:szCs w:val="26"/>
          <w:lang w:val="en-US"/>
        </w:rPr>
        <w:t>V</w:t>
      </w:r>
      <w:r w:rsidRPr="001B2FF7">
        <w:rPr>
          <w:b/>
          <w:i/>
          <w:sz w:val="26"/>
          <w:szCs w:val="26"/>
        </w:rPr>
        <w:t xml:space="preserve">ІІІ «Про </w:t>
      </w:r>
      <w:proofErr w:type="spellStart"/>
      <w:r w:rsidRPr="001B2FF7">
        <w:rPr>
          <w:b/>
          <w:i/>
          <w:sz w:val="26"/>
          <w:szCs w:val="26"/>
        </w:rPr>
        <w:t>утворення</w:t>
      </w:r>
      <w:proofErr w:type="spellEnd"/>
      <w:r w:rsidRPr="001B2FF7">
        <w:rPr>
          <w:b/>
          <w:i/>
          <w:sz w:val="26"/>
          <w:szCs w:val="26"/>
        </w:rPr>
        <w:t xml:space="preserve">  </w:t>
      </w:r>
      <w:proofErr w:type="spellStart"/>
      <w:r w:rsidRPr="001B2FF7">
        <w:rPr>
          <w:b/>
          <w:i/>
          <w:sz w:val="26"/>
          <w:szCs w:val="26"/>
        </w:rPr>
        <w:t>постійних</w:t>
      </w:r>
      <w:proofErr w:type="spellEnd"/>
      <w:r w:rsidRPr="001B2FF7">
        <w:rPr>
          <w:b/>
          <w:i/>
          <w:sz w:val="26"/>
          <w:szCs w:val="26"/>
        </w:rPr>
        <w:t xml:space="preserve"> </w:t>
      </w:r>
      <w:proofErr w:type="spellStart"/>
      <w:r w:rsidRPr="001B2FF7">
        <w:rPr>
          <w:b/>
          <w:i/>
          <w:sz w:val="26"/>
          <w:szCs w:val="26"/>
        </w:rPr>
        <w:t>комісій</w:t>
      </w:r>
      <w:proofErr w:type="spellEnd"/>
      <w:r w:rsidRPr="001B2FF7">
        <w:rPr>
          <w:b/>
          <w:i/>
          <w:sz w:val="26"/>
          <w:szCs w:val="26"/>
        </w:rPr>
        <w:t xml:space="preserve"> </w:t>
      </w:r>
      <w:proofErr w:type="spellStart"/>
      <w:r w:rsidRPr="001B2FF7">
        <w:rPr>
          <w:b/>
          <w:i/>
          <w:sz w:val="26"/>
          <w:szCs w:val="26"/>
        </w:rPr>
        <w:t>селищної</w:t>
      </w:r>
      <w:proofErr w:type="spellEnd"/>
      <w:r w:rsidRPr="001B2FF7">
        <w:rPr>
          <w:b/>
          <w:i/>
          <w:sz w:val="26"/>
          <w:szCs w:val="26"/>
        </w:rPr>
        <w:t xml:space="preserve"> ради»</w:t>
      </w:r>
    </w:p>
    <w:p w:rsidR="00675401" w:rsidRPr="00AA6DD7" w:rsidRDefault="00AA6DD7" w:rsidP="00AA6DD7">
      <w:pPr>
        <w:jc w:val="right"/>
        <w:rPr>
          <w:sz w:val="26"/>
          <w:szCs w:val="26"/>
          <w:lang w:val="uk-UA"/>
        </w:rPr>
      </w:pPr>
      <w:r w:rsidRPr="00AA6DD7">
        <w:rPr>
          <w:sz w:val="26"/>
          <w:szCs w:val="26"/>
          <w:lang w:val="uk-UA"/>
        </w:rPr>
        <w:t>Доповідач: Новікова С.Г., секретар ради</w:t>
      </w:r>
    </w:p>
    <w:p w:rsidR="00AA6DD7" w:rsidRDefault="00AA6DD7" w:rsidP="00675401">
      <w:pPr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</w:p>
    <w:p w:rsidR="00675401" w:rsidRDefault="00675401" w:rsidP="00675401">
      <w:pPr>
        <w:jc w:val="both"/>
        <w:rPr>
          <w:b/>
          <w:bCs/>
          <w:i/>
          <w:spacing w:val="1"/>
          <w:sz w:val="26"/>
          <w:szCs w:val="26"/>
          <w:lang w:val="uk-UA"/>
        </w:rPr>
      </w:pPr>
      <w:r>
        <w:rPr>
          <w:b/>
          <w:bCs/>
          <w:i/>
          <w:kern w:val="32"/>
          <w:sz w:val="26"/>
          <w:szCs w:val="26"/>
          <w:lang w:val="uk-UA" w:eastAsia="uk-UA"/>
        </w:rPr>
        <w:t>24. Про внесення змін до рішення Овідіопольської селищної ради від 04 грудня 2020 року №3-</w:t>
      </w:r>
      <w:r w:rsidRPr="00657F39">
        <w:rPr>
          <w:b/>
          <w:bCs/>
          <w:i/>
          <w:spacing w:val="1"/>
          <w:sz w:val="26"/>
          <w:szCs w:val="26"/>
          <w:lang w:val="en-US"/>
        </w:rPr>
        <w:t>VIII</w:t>
      </w:r>
      <w:r>
        <w:rPr>
          <w:b/>
          <w:bCs/>
          <w:i/>
          <w:spacing w:val="1"/>
          <w:sz w:val="26"/>
          <w:szCs w:val="26"/>
          <w:lang w:val="uk-UA"/>
        </w:rPr>
        <w:t xml:space="preserve"> «Про умови оплати праці </w:t>
      </w:r>
      <w:proofErr w:type="spellStart"/>
      <w:r>
        <w:rPr>
          <w:b/>
          <w:bCs/>
          <w:i/>
          <w:spacing w:val="1"/>
          <w:sz w:val="26"/>
          <w:szCs w:val="26"/>
          <w:lang w:val="uk-UA"/>
        </w:rPr>
        <w:t>Овідіопольського</w:t>
      </w:r>
      <w:proofErr w:type="spellEnd"/>
      <w:r>
        <w:rPr>
          <w:b/>
          <w:bCs/>
          <w:i/>
          <w:spacing w:val="1"/>
          <w:sz w:val="26"/>
          <w:szCs w:val="26"/>
          <w:lang w:val="uk-UA"/>
        </w:rPr>
        <w:t xml:space="preserve"> селищного голови»</w:t>
      </w:r>
    </w:p>
    <w:p w:rsidR="00675401" w:rsidRPr="00302F17" w:rsidRDefault="00675401" w:rsidP="00675401">
      <w:pPr>
        <w:jc w:val="both"/>
        <w:rPr>
          <w:b/>
          <w:bCs/>
          <w:i/>
          <w:kern w:val="32"/>
          <w:sz w:val="26"/>
          <w:szCs w:val="26"/>
          <w:lang w:val="uk-UA" w:eastAsia="uk-UA"/>
        </w:rPr>
      </w:pPr>
    </w:p>
    <w:p w:rsidR="00BB3B7D" w:rsidRDefault="00675401" w:rsidP="007B5756">
      <w:pPr>
        <w:jc w:val="both"/>
        <w:rPr>
          <w:sz w:val="32"/>
          <w:szCs w:val="32"/>
          <w:lang w:val="uk-UA"/>
        </w:rPr>
      </w:pPr>
      <w:r>
        <w:rPr>
          <w:b/>
          <w:bCs/>
          <w:i/>
          <w:kern w:val="32"/>
          <w:sz w:val="26"/>
          <w:szCs w:val="26"/>
          <w:lang w:val="uk-UA" w:eastAsia="uk-UA"/>
        </w:rPr>
        <w:t>25.Про внесення змін до рішення Овідіопольської селищної ради від 04 грудня 2020 року №5-</w:t>
      </w:r>
      <w:r w:rsidRPr="00657F39">
        <w:rPr>
          <w:b/>
          <w:bCs/>
          <w:i/>
          <w:spacing w:val="1"/>
          <w:sz w:val="26"/>
          <w:szCs w:val="26"/>
          <w:lang w:val="en-US"/>
        </w:rPr>
        <w:t>VIII</w:t>
      </w:r>
      <w:r>
        <w:rPr>
          <w:b/>
          <w:bCs/>
          <w:i/>
          <w:kern w:val="32"/>
          <w:sz w:val="26"/>
          <w:szCs w:val="26"/>
          <w:lang w:val="uk-UA" w:eastAsia="uk-UA"/>
        </w:rPr>
        <w:t xml:space="preserve"> «Про обрання секретаря Овідіопольської селищної ради»</w:t>
      </w:r>
    </w:p>
    <w:p w:rsidR="00BB3B7D" w:rsidRPr="00AA6DD7" w:rsidRDefault="00AA6DD7" w:rsidP="00BB3B7D">
      <w:pPr>
        <w:jc w:val="right"/>
        <w:rPr>
          <w:sz w:val="26"/>
          <w:szCs w:val="26"/>
          <w:lang w:val="uk-UA"/>
        </w:rPr>
      </w:pPr>
      <w:r w:rsidRPr="00AA6DD7">
        <w:rPr>
          <w:sz w:val="26"/>
          <w:szCs w:val="26"/>
          <w:lang w:val="uk-UA"/>
        </w:rPr>
        <w:t xml:space="preserve">Доповідач: </w:t>
      </w:r>
      <w:proofErr w:type="spellStart"/>
      <w:r w:rsidRPr="00AA6DD7">
        <w:rPr>
          <w:sz w:val="26"/>
          <w:szCs w:val="26"/>
          <w:lang w:val="uk-UA"/>
        </w:rPr>
        <w:t>Чегодар</w:t>
      </w:r>
      <w:proofErr w:type="spellEnd"/>
      <w:r w:rsidRPr="00AA6DD7">
        <w:rPr>
          <w:sz w:val="26"/>
          <w:szCs w:val="26"/>
          <w:lang w:val="uk-UA"/>
        </w:rPr>
        <w:t xml:space="preserve"> Н.А., голова фракції «За майбутнє»</w:t>
      </w: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Default="00BB3B7D" w:rsidP="00BB3B7D">
      <w:pPr>
        <w:jc w:val="right"/>
        <w:rPr>
          <w:sz w:val="32"/>
          <w:szCs w:val="32"/>
          <w:lang w:val="uk-UA"/>
        </w:rPr>
      </w:pPr>
    </w:p>
    <w:p w:rsidR="00BB3B7D" w:rsidRPr="000F0D5A" w:rsidRDefault="00BB3B7D" w:rsidP="00BB3B7D">
      <w:pPr>
        <w:jc w:val="right"/>
        <w:rPr>
          <w:lang w:val="uk-UA"/>
        </w:rPr>
      </w:pPr>
    </w:p>
    <w:sectPr w:rsidR="00BB3B7D" w:rsidRPr="000F0D5A" w:rsidSect="00AA6DD7">
      <w:pgSz w:w="11906" w:h="16838"/>
      <w:pgMar w:top="1134" w:right="56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6C"/>
    <w:rsid w:val="000012B9"/>
    <w:rsid w:val="00005A52"/>
    <w:rsid w:val="00012387"/>
    <w:rsid w:val="000205A9"/>
    <w:rsid w:val="00020624"/>
    <w:rsid w:val="0002241B"/>
    <w:rsid w:val="00030352"/>
    <w:rsid w:val="0003097C"/>
    <w:rsid w:val="00034386"/>
    <w:rsid w:val="00042AD3"/>
    <w:rsid w:val="000471B5"/>
    <w:rsid w:val="00047CB7"/>
    <w:rsid w:val="000511ED"/>
    <w:rsid w:val="000523CD"/>
    <w:rsid w:val="00056049"/>
    <w:rsid w:val="000561E8"/>
    <w:rsid w:val="000608DA"/>
    <w:rsid w:val="00064663"/>
    <w:rsid w:val="00067927"/>
    <w:rsid w:val="00071FD4"/>
    <w:rsid w:val="000733CB"/>
    <w:rsid w:val="00073E0A"/>
    <w:rsid w:val="000767CF"/>
    <w:rsid w:val="00077B92"/>
    <w:rsid w:val="00085383"/>
    <w:rsid w:val="00087761"/>
    <w:rsid w:val="00096A84"/>
    <w:rsid w:val="00096F16"/>
    <w:rsid w:val="000A2B11"/>
    <w:rsid w:val="000B7DFD"/>
    <w:rsid w:val="000C0054"/>
    <w:rsid w:val="000C0F38"/>
    <w:rsid w:val="000C140E"/>
    <w:rsid w:val="000C37B4"/>
    <w:rsid w:val="000C5EDD"/>
    <w:rsid w:val="000D3F9D"/>
    <w:rsid w:val="000F0D5A"/>
    <w:rsid w:val="000F3972"/>
    <w:rsid w:val="000F41E3"/>
    <w:rsid w:val="000F4237"/>
    <w:rsid w:val="000F53BA"/>
    <w:rsid w:val="000F6042"/>
    <w:rsid w:val="000F68D3"/>
    <w:rsid w:val="00101BC8"/>
    <w:rsid w:val="001028F1"/>
    <w:rsid w:val="00106422"/>
    <w:rsid w:val="001067E2"/>
    <w:rsid w:val="00106BB6"/>
    <w:rsid w:val="00106CB8"/>
    <w:rsid w:val="00113B39"/>
    <w:rsid w:val="001163A2"/>
    <w:rsid w:val="00117860"/>
    <w:rsid w:val="00120661"/>
    <w:rsid w:val="00123CCD"/>
    <w:rsid w:val="00124F33"/>
    <w:rsid w:val="00126144"/>
    <w:rsid w:val="0012689F"/>
    <w:rsid w:val="00126CC8"/>
    <w:rsid w:val="00127440"/>
    <w:rsid w:val="00133FAF"/>
    <w:rsid w:val="00135C9F"/>
    <w:rsid w:val="0014271B"/>
    <w:rsid w:val="001429FF"/>
    <w:rsid w:val="0014668E"/>
    <w:rsid w:val="001505B3"/>
    <w:rsid w:val="00151C97"/>
    <w:rsid w:val="00163747"/>
    <w:rsid w:val="001644CB"/>
    <w:rsid w:val="00165D5A"/>
    <w:rsid w:val="00166241"/>
    <w:rsid w:val="001670F9"/>
    <w:rsid w:val="00167525"/>
    <w:rsid w:val="0017013E"/>
    <w:rsid w:val="00170FEE"/>
    <w:rsid w:val="001733BE"/>
    <w:rsid w:val="00173648"/>
    <w:rsid w:val="00174EAC"/>
    <w:rsid w:val="00176C5A"/>
    <w:rsid w:val="00187B8E"/>
    <w:rsid w:val="00187E2D"/>
    <w:rsid w:val="0019008F"/>
    <w:rsid w:val="001901B7"/>
    <w:rsid w:val="00190CF5"/>
    <w:rsid w:val="00193CFD"/>
    <w:rsid w:val="00194FE0"/>
    <w:rsid w:val="001A0E04"/>
    <w:rsid w:val="001A1838"/>
    <w:rsid w:val="001A630E"/>
    <w:rsid w:val="001B2139"/>
    <w:rsid w:val="001B3888"/>
    <w:rsid w:val="001C1B00"/>
    <w:rsid w:val="001C1F72"/>
    <w:rsid w:val="001C5856"/>
    <w:rsid w:val="001C593A"/>
    <w:rsid w:val="001C6F11"/>
    <w:rsid w:val="001D139C"/>
    <w:rsid w:val="001E0FAD"/>
    <w:rsid w:val="001E1AB7"/>
    <w:rsid w:val="001E1C83"/>
    <w:rsid w:val="001E2362"/>
    <w:rsid w:val="001E2CA2"/>
    <w:rsid w:val="001E4FC1"/>
    <w:rsid w:val="001E5415"/>
    <w:rsid w:val="001E6261"/>
    <w:rsid w:val="001F1689"/>
    <w:rsid w:val="001F2D12"/>
    <w:rsid w:val="001F39DE"/>
    <w:rsid w:val="001F4FC3"/>
    <w:rsid w:val="00200C0A"/>
    <w:rsid w:val="00202A8B"/>
    <w:rsid w:val="002040D1"/>
    <w:rsid w:val="00204CE4"/>
    <w:rsid w:val="00207064"/>
    <w:rsid w:val="00207745"/>
    <w:rsid w:val="0021191A"/>
    <w:rsid w:val="002152C1"/>
    <w:rsid w:val="00216173"/>
    <w:rsid w:val="0021634E"/>
    <w:rsid w:val="002165AE"/>
    <w:rsid w:val="0021714F"/>
    <w:rsid w:val="002173FD"/>
    <w:rsid w:val="00231720"/>
    <w:rsid w:val="00231B0C"/>
    <w:rsid w:val="002409E2"/>
    <w:rsid w:val="00240DC5"/>
    <w:rsid w:val="0024256A"/>
    <w:rsid w:val="00245226"/>
    <w:rsid w:val="00245652"/>
    <w:rsid w:val="00245D90"/>
    <w:rsid w:val="00247B54"/>
    <w:rsid w:val="002508B0"/>
    <w:rsid w:val="002510CA"/>
    <w:rsid w:val="00251B1E"/>
    <w:rsid w:val="0025263A"/>
    <w:rsid w:val="00253EA9"/>
    <w:rsid w:val="0025534E"/>
    <w:rsid w:val="00256E5A"/>
    <w:rsid w:val="002573C7"/>
    <w:rsid w:val="0026592F"/>
    <w:rsid w:val="002665B1"/>
    <w:rsid w:val="00267B6A"/>
    <w:rsid w:val="00270100"/>
    <w:rsid w:val="002701C1"/>
    <w:rsid w:val="00271087"/>
    <w:rsid w:val="00272769"/>
    <w:rsid w:val="00273388"/>
    <w:rsid w:val="002748D0"/>
    <w:rsid w:val="00276482"/>
    <w:rsid w:val="002812C8"/>
    <w:rsid w:val="002849B5"/>
    <w:rsid w:val="00291A83"/>
    <w:rsid w:val="00297EB8"/>
    <w:rsid w:val="002B2DFE"/>
    <w:rsid w:val="002B2F53"/>
    <w:rsid w:val="002B76AB"/>
    <w:rsid w:val="002B7B73"/>
    <w:rsid w:val="002C0A73"/>
    <w:rsid w:val="002C198B"/>
    <w:rsid w:val="002C39AA"/>
    <w:rsid w:val="002C4276"/>
    <w:rsid w:val="002C61FF"/>
    <w:rsid w:val="002D37BC"/>
    <w:rsid w:val="002D3825"/>
    <w:rsid w:val="002D4D77"/>
    <w:rsid w:val="002D710D"/>
    <w:rsid w:val="002D7534"/>
    <w:rsid w:val="002D7CA0"/>
    <w:rsid w:val="002E0126"/>
    <w:rsid w:val="002E5B04"/>
    <w:rsid w:val="002F2197"/>
    <w:rsid w:val="002F3ED2"/>
    <w:rsid w:val="00306B14"/>
    <w:rsid w:val="00313447"/>
    <w:rsid w:val="00317D2C"/>
    <w:rsid w:val="00321305"/>
    <w:rsid w:val="00321356"/>
    <w:rsid w:val="00321862"/>
    <w:rsid w:val="003230C8"/>
    <w:rsid w:val="003271DA"/>
    <w:rsid w:val="0032797F"/>
    <w:rsid w:val="00334604"/>
    <w:rsid w:val="00334FB9"/>
    <w:rsid w:val="00335501"/>
    <w:rsid w:val="00340B2A"/>
    <w:rsid w:val="00343F4F"/>
    <w:rsid w:val="00346D47"/>
    <w:rsid w:val="003510EF"/>
    <w:rsid w:val="00356945"/>
    <w:rsid w:val="0036388E"/>
    <w:rsid w:val="00364822"/>
    <w:rsid w:val="00366A05"/>
    <w:rsid w:val="003730D7"/>
    <w:rsid w:val="00381383"/>
    <w:rsid w:val="003825D1"/>
    <w:rsid w:val="00386A98"/>
    <w:rsid w:val="003910B4"/>
    <w:rsid w:val="00396B9A"/>
    <w:rsid w:val="00397A05"/>
    <w:rsid w:val="003A43BF"/>
    <w:rsid w:val="003A6362"/>
    <w:rsid w:val="003B2A88"/>
    <w:rsid w:val="003B3D07"/>
    <w:rsid w:val="003B7DD5"/>
    <w:rsid w:val="003C20DD"/>
    <w:rsid w:val="003C4773"/>
    <w:rsid w:val="003D16D5"/>
    <w:rsid w:val="003D2BD3"/>
    <w:rsid w:val="003D558F"/>
    <w:rsid w:val="003D6EC1"/>
    <w:rsid w:val="003D79E8"/>
    <w:rsid w:val="003D7D74"/>
    <w:rsid w:val="003E1781"/>
    <w:rsid w:val="003E3A02"/>
    <w:rsid w:val="003E604A"/>
    <w:rsid w:val="003E7551"/>
    <w:rsid w:val="003F18FC"/>
    <w:rsid w:val="003F235B"/>
    <w:rsid w:val="003F400B"/>
    <w:rsid w:val="003F5426"/>
    <w:rsid w:val="003F6059"/>
    <w:rsid w:val="00412572"/>
    <w:rsid w:val="004126FE"/>
    <w:rsid w:val="004136DC"/>
    <w:rsid w:val="004150C1"/>
    <w:rsid w:val="004171A1"/>
    <w:rsid w:val="00417918"/>
    <w:rsid w:val="00426CBA"/>
    <w:rsid w:val="00426E6A"/>
    <w:rsid w:val="0042791A"/>
    <w:rsid w:val="00430CA6"/>
    <w:rsid w:val="00431E4A"/>
    <w:rsid w:val="00433526"/>
    <w:rsid w:val="004347BA"/>
    <w:rsid w:val="00436CFF"/>
    <w:rsid w:val="00443B5C"/>
    <w:rsid w:val="00444D86"/>
    <w:rsid w:val="004503EE"/>
    <w:rsid w:val="004504D2"/>
    <w:rsid w:val="0045472E"/>
    <w:rsid w:val="0046010F"/>
    <w:rsid w:val="00464540"/>
    <w:rsid w:val="00465EFF"/>
    <w:rsid w:val="00466E76"/>
    <w:rsid w:val="004675AA"/>
    <w:rsid w:val="00473E44"/>
    <w:rsid w:val="004741B0"/>
    <w:rsid w:val="004741CF"/>
    <w:rsid w:val="00476C62"/>
    <w:rsid w:val="00481995"/>
    <w:rsid w:val="00482A82"/>
    <w:rsid w:val="00483714"/>
    <w:rsid w:val="004950B4"/>
    <w:rsid w:val="0049764B"/>
    <w:rsid w:val="004A0C8A"/>
    <w:rsid w:val="004A3008"/>
    <w:rsid w:val="004A39CA"/>
    <w:rsid w:val="004A40D9"/>
    <w:rsid w:val="004A680A"/>
    <w:rsid w:val="004A6824"/>
    <w:rsid w:val="004A7FE6"/>
    <w:rsid w:val="004B04F1"/>
    <w:rsid w:val="004B2978"/>
    <w:rsid w:val="004B5790"/>
    <w:rsid w:val="004B61F1"/>
    <w:rsid w:val="004B6F00"/>
    <w:rsid w:val="004B7BCC"/>
    <w:rsid w:val="004C0184"/>
    <w:rsid w:val="004C1287"/>
    <w:rsid w:val="004C3CE6"/>
    <w:rsid w:val="004D06B1"/>
    <w:rsid w:val="004D238B"/>
    <w:rsid w:val="004D52DE"/>
    <w:rsid w:val="004D7D42"/>
    <w:rsid w:val="004E0855"/>
    <w:rsid w:val="004E3292"/>
    <w:rsid w:val="004E546E"/>
    <w:rsid w:val="004E5A83"/>
    <w:rsid w:val="004E6AA9"/>
    <w:rsid w:val="004F5DB1"/>
    <w:rsid w:val="004F689F"/>
    <w:rsid w:val="00500ACC"/>
    <w:rsid w:val="00506A5A"/>
    <w:rsid w:val="005158F0"/>
    <w:rsid w:val="005159BF"/>
    <w:rsid w:val="00515F5C"/>
    <w:rsid w:val="0051676F"/>
    <w:rsid w:val="005235CF"/>
    <w:rsid w:val="005243DB"/>
    <w:rsid w:val="00524800"/>
    <w:rsid w:val="005266B1"/>
    <w:rsid w:val="0052704F"/>
    <w:rsid w:val="00527173"/>
    <w:rsid w:val="0053006C"/>
    <w:rsid w:val="00530CA6"/>
    <w:rsid w:val="005323C0"/>
    <w:rsid w:val="00532E06"/>
    <w:rsid w:val="00534882"/>
    <w:rsid w:val="00535A6A"/>
    <w:rsid w:val="00536CE9"/>
    <w:rsid w:val="00541D1F"/>
    <w:rsid w:val="00543197"/>
    <w:rsid w:val="0054473C"/>
    <w:rsid w:val="00544CEE"/>
    <w:rsid w:val="00547E13"/>
    <w:rsid w:val="00552D9F"/>
    <w:rsid w:val="005560B6"/>
    <w:rsid w:val="00560F8B"/>
    <w:rsid w:val="00562310"/>
    <w:rsid w:val="00562F48"/>
    <w:rsid w:val="0056303F"/>
    <w:rsid w:val="00566F79"/>
    <w:rsid w:val="00574CFD"/>
    <w:rsid w:val="00580152"/>
    <w:rsid w:val="005852A0"/>
    <w:rsid w:val="00585602"/>
    <w:rsid w:val="00593540"/>
    <w:rsid w:val="00593719"/>
    <w:rsid w:val="005A1805"/>
    <w:rsid w:val="005A2646"/>
    <w:rsid w:val="005A29A9"/>
    <w:rsid w:val="005A3C56"/>
    <w:rsid w:val="005A44F6"/>
    <w:rsid w:val="005A5B15"/>
    <w:rsid w:val="005A65BB"/>
    <w:rsid w:val="005B16B9"/>
    <w:rsid w:val="005B315A"/>
    <w:rsid w:val="005B3D08"/>
    <w:rsid w:val="005B403A"/>
    <w:rsid w:val="005C007A"/>
    <w:rsid w:val="005C0885"/>
    <w:rsid w:val="005C0C8F"/>
    <w:rsid w:val="005C5657"/>
    <w:rsid w:val="005C57D0"/>
    <w:rsid w:val="005D11CB"/>
    <w:rsid w:val="005D2CB7"/>
    <w:rsid w:val="005D74DC"/>
    <w:rsid w:val="005E0A17"/>
    <w:rsid w:val="005E33E1"/>
    <w:rsid w:val="005F2B6B"/>
    <w:rsid w:val="005F46C6"/>
    <w:rsid w:val="005F7ADF"/>
    <w:rsid w:val="00604152"/>
    <w:rsid w:val="00605543"/>
    <w:rsid w:val="00605819"/>
    <w:rsid w:val="006058B8"/>
    <w:rsid w:val="0060594D"/>
    <w:rsid w:val="006071B9"/>
    <w:rsid w:val="0060787F"/>
    <w:rsid w:val="00612A0D"/>
    <w:rsid w:val="006149F3"/>
    <w:rsid w:val="00620FED"/>
    <w:rsid w:val="006212F2"/>
    <w:rsid w:val="006225CB"/>
    <w:rsid w:val="00622BFB"/>
    <w:rsid w:val="00622C1C"/>
    <w:rsid w:val="006233F3"/>
    <w:rsid w:val="0062515B"/>
    <w:rsid w:val="00630622"/>
    <w:rsid w:val="00637C27"/>
    <w:rsid w:val="00641027"/>
    <w:rsid w:val="00644FB1"/>
    <w:rsid w:val="00647327"/>
    <w:rsid w:val="006512EF"/>
    <w:rsid w:val="00652A66"/>
    <w:rsid w:val="00653D96"/>
    <w:rsid w:val="00654692"/>
    <w:rsid w:val="00654940"/>
    <w:rsid w:val="006550E5"/>
    <w:rsid w:val="00655BA9"/>
    <w:rsid w:val="00656233"/>
    <w:rsid w:val="00656734"/>
    <w:rsid w:val="006578DC"/>
    <w:rsid w:val="00662A78"/>
    <w:rsid w:val="00667CD8"/>
    <w:rsid w:val="00672324"/>
    <w:rsid w:val="00675401"/>
    <w:rsid w:val="00682893"/>
    <w:rsid w:val="00683C5E"/>
    <w:rsid w:val="00683E50"/>
    <w:rsid w:val="00685D0D"/>
    <w:rsid w:val="006860C6"/>
    <w:rsid w:val="0068700E"/>
    <w:rsid w:val="00687F69"/>
    <w:rsid w:val="00691A9D"/>
    <w:rsid w:val="00693ED6"/>
    <w:rsid w:val="006974B3"/>
    <w:rsid w:val="006A0B1D"/>
    <w:rsid w:val="006A1068"/>
    <w:rsid w:val="006A1853"/>
    <w:rsid w:val="006A2667"/>
    <w:rsid w:val="006A2B93"/>
    <w:rsid w:val="006A3BB6"/>
    <w:rsid w:val="006A4259"/>
    <w:rsid w:val="006A7F91"/>
    <w:rsid w:val="006B579B"/>
    <w:rsid w:val="006B6112"/>
    <w:rsid w:val="006C21C8"/>
    <w:rsid w:val="006D3F0B"/>
    <w:rsid w:val="006E1A9C"/>
    <w:rsid w:val="006E7325"/>
    <w:rsid w:val="006E738B"/>
    <w:rsid w:val="006F544C"/>
    <w:rsid w:val="0070016B"/>
    <w:rsid w:val="0070182A"/>
    <w:rsid w:val="00701885"/>
    <w:rsid w:val="00703362"/>
    <w:rsid w:val="00703828"/>
    <w:rsid w:val="00704F62"/>
    <w:rsid w:val="00707557"/>
    <w:rsid w:val="007104E9"/>
    <w:rsid w:val="007119ED"/>
    <w:rsid w:val="0071482D"/>
    <w:rsid w:val="00720989"/>
    <w:rsid w:val="00720A87"/>
    <w:rsid w:val="0072157C"/>
    <w:rsid w:val="007240E9"/>
    <w:rsid w:val="00730F98"/>
    <w:rsid w:val="007373A1"/>
    <w:rsid w:val="00737FF8"/>
    <w:rsid w:val="007403EB"/>
    <w:rsid w:val="00744232"/>
    <w:rsid w:val="00746032"/>
    <w:rsid w:val="00753455"/>
    <w:rsid w:val="00753819"/>
    <w:rsid w:val="0076013E"/>
    <w:rsid w:val="00760750"/>
    <w:rsid w:val="00761D85"/>
    <w:rsid w:val="007627CA"/>
    <w:rsid w:val="00763BF2"/>
    <w:rsid w:val="00764C97"/>
    <w:rsid w:val="0078024C"/>
    <w:rsid w:val="00784FDD"/>
    <w:rsid w:val="00785A97"/>
    <w:rsid w:val="0079155A"/>
    <w:rsid w:val="00793710"/>
    <w:rsid w:val="007959E1"/>
    <w:rsid w:val="007A5CE8"/>
    <w:rsid w:val="007A76F7"/>
    <w:rsid w:val="007B5756"/>
    <w:rsid w:val="007B5ECF"/>
    <w:rsid w:val="007B67C9"/>
    <w:rsid w:val="007C1282"/>
    <w:rsid w:val="007C332A"/>
    <w:rsid w:val="007C3501"/>
    <w:rsid w:val="007C3DDA"/>
    <w:rsid w:val="007C449A"/>
    <w:rsid w:val="007C573F"/>
    <w:rsid w:val="007C6ACA"/>
    <w:rsid w:val="007C755B"/>
    <w:rsid w:val="007D03C7"/>
    <w:rsid w:val="007D2200"/>
    <w:rsid w:val="007D2EF7"/>
    <w:rsid w:val="007D56E7"/>
    <w:rsid w:val="007D61CC"/>
    <w:rsid w:val="007E0D59"/>
    <w:rsid w:val="007E5215"/>
    <w:rsid w:val="007F2573"/>
    <w:rsid w:val="00813022"/>
    <w:rsid w:val="00813108"/>
    <w:rsid w:val="0081330E"/>
    <w:rsid w:val="008166B4"/>
    <w:rsid w:val="00816800"/>
    <w:rsid w:val="00820B42"/>
    <w:rsid w:val="008220BB"/>
    <w:rsid w:val="00823658"/>
    <w:rsid w:val="0082610D"/>
    <w:rsid w:val="008336F3"/>
    <w:rsid w:val="00836F31"/>
    <w:rsid w:val="008371E8"/>
    <w:rsid w:val="00837485"/>
    <w:rsid w:val="008376AD"/>
    <w:rsid w:val="008412C9"/>
    <w:rsid w:val="008461DB"/>
    <w:rsid w:val="00846D63"/>
    <w:rsid w:val="008472DF"/>
    <w:rsid w:val="008473A0"/>
    <w:rsid w:val="00847D7A"/>
    <w:rsid w:val="008518CC"/>
    <w:rsid w:val="00851CA5"/>
    <w:rsid w:val="00860B53"/>
    <w:rsid w:val="00860E5E"/>
    <w:rsid w:val="0086239F"/>
    <w:rsid w:val="008668CF"/>
    <w:rsid w:val="00867D52"/>
    <w:rsid w:val="008767B7"/>
    <w:rsid w:val="00880351"/>
    <w:rsid w:val="00881C04"/>
    <w:rsid w:val="008862E7"/>
    <w:rsid w:val="008879D0"/>
    <w:rsid w:val="00890806"/>
    <w:rsid w:val="00892329"/>
    <w:rsid w:val="0089281C"/>
    <w:rsid w:val="00893B3A"/>
    <w:rsid w:val="008A0A7A"/>
    <w:rsid w:val="008A2BB3"/>
    <w:rsid w:val="008A3ED2"/>
    <w:rsid w:val="008A56BF"/>
    <w:rsid w:val="008A6397"/>
    <w:rsid w:val="008A7A3D"/>
    <w:rsid w:val="008B1714"/>
    <w:rsid w:val="008B291A"/>
    <w:rsid w:val="008B6A63"/>
    <w:rsid w:val="008B7352"/>
    <w:rsid w:val="008B7723"/>
    <w:rsid w:val="008C3F4C"/>
    <w:rsid w:val="008C4448"/>
    <w:rsid w:val="008C5D0A"/>
    <w:rsid w:val="008C7917"/>
    <w:rsid w:val="008D1E95"/>
    <w:rsid w:val="008D27EF"/>
    <w:rsid w:val="008D2BCB"/>
    <w:rsid w:val="008E2459"/>
    <w:rsid w:val="008E3639"/>
    <w:rsid w:val="008E756B"/>
    <w:rsid w:val="008E7BBE"/>
    <w:rsid w:val="008F1583"/>
    <w:rsid w:val="008F77F0"/>
    <w:rsid w:val="008F7AC0"/>
    <w:rsid w:val="00907218"/>
    <w:rsid w:val="00907B6E"/>
    <w:rsid w:val="00907C5B"/>
    <w:rsid w:val="00907E57"/>
    <w:rsid w:val="00907F17"/>
    <w:rsid w:val="00910409"/>
    <w:rsid w:val="00912E21"/>
    <w:rsid w:val="00913166"/>
    <w:rsid w:val="00914479"/>
    <w:rsid w:val="00915BB9"/>
    <w:rsid w:val="00915FA9"/>
    <w:rsid w:val="00921C75"/>
    <w:rsid w:val="0092695A"/>
    <w:rsid w:val="00940267"/>
    <w:rsid w:val="00943095"/>
    <w:rsid w:val="00946CE8"/>
    <w:rsid w:val="00947B2E"/>
    <w:rsid w:val="00952DE8"/>
    <w:rsid w:val="009534A4"/>
    <w:rsid w:val="00956014"/>
    <w:rsid w:val="00962522"/>
    <w:rsid w:val="009627DD"/>
    <w:rsid w:val="0096453F"/>
    <w:rsid w:val="00974957"/>
    <w:rsid w:val="00981C52"/>
    <w:rsid w:val="0098213F"/>
    <w:rsid w:val="0098304F"/>
    <w:rsid w:val="00986BF9"/>
    <w:rsid w:val="00987F36"/>
    <w:rsid w:val="009A0D58"/>
    <w:rsid w:val="009A2B16"/>
    <w:rsid w:val="009A3E12"/>
    <w:rsid w:val="009A4190"/>
    <w:rsid w:val="009B3B6C"/>
    <w:rsid w:val="009B65D8"/>
    <w:rsid w:val="009B6901"/>
    <w:rsid w:val="009B6BCD"/>
    <w:rsid w:val="009C324A"/>
    <w:rsid w:val="009C69B4"/>
    <w:rsid w:val="009C6FA9"/>
    <w:rsid w:val="009D04CD"/>
    <w:rsid w:val="009D2CF0"/>
    <w:rsid w:val="009D3802"/>
    <w:rsid w:val="009D45D8"/>
    <w:rsid w:val="009E0E42"/>
    <w:rsid w:val="009E273A"/>
    <w:rsid w:val="009E6B5F"/>
    <w:rsid w:val="009E6DF4"/>
    <w:rsid w:val="009F121C"/>
    <w:rsid w:val="009F34FC"/>
    <w:rsid w:val="009F39FD"/>
    <w:rsid w:val="009F606A"/>
    <w:rsid w:val="009F6B51"/>
    <w:rsid w:val="009F71AC"/>
    <w:rsid w:val="00A004A7"/>
    <w:rsid w:val="00A024FA"/>
    <w:rsid w:val="00A031D3"/>
    <w:rsid w:val="00A06E49"/>
    <w:rsid w:val="00A11199"/>
    <w:rsid w:val="00A12EF2"/>
    <w:rsid w:val="00A21FA4"/>
    <w:rsid w:val="00A22BE8"/>
    <w:rsid w:val="00A23AD3"/>
    <w:rsid w:val="00A24540"/>
    <w:rsid w:val="00A26C13"/>
    <w:rsid w:val="00A27C79"/>
    <w:rsid w:val="00A27D57"/>
    <w:rsid w:val="00A31ECC"/>
    <w:rsid w:val="00A3772B"/>
    <w:rsid w:val="00A42A45"/>
    <w:rsid w:val="00A42D34"/>
    <w:rsid w:val="00A46F0A"/>
    <w:rsid w:val="00A47B14"/>
    <w:rsid w:val="00A50704"/>
    <w:rsid w:val="00A51ED3"/>
    <w:rsid w:val="00A55F29"/>
    <w:rsid w:val="00A60031"/>
    <w:rsid w:val="00A60C42"/>
    <w:rsid w:val="00A636FE"/>
    <w:rsid w:val="00A65124"/>
    <w:rsid w:val="00A6733C"/>
    <w:rsid w:val="00A702A5"/>
    <w:rsid w:val="00A72A5D"/>
    <w:rsid w:val="00A74901"/>
    <w:rsid w:val="00A771B2"/>
    <w:rsid w:val="00A77BA3"/>
    <w:rsid w:val="00A81C88"/>
    <w:rsid w:val="00A83857"/>
    <w:rsid w:val="00A90948"/>
    <w:rsid w:val="00A9291A"/>
    <w:rsid w:val="00A92939"/>
    <w:rsid w:val="00A934FE"/>
    <w:rsid w:val="00A96A5F"/>
    <w:rsid w:val="00A973C8"/>
    <w:rsid w:val="00AA2503"/>
    <w:rsid w:val="00AA51AD"/>
    <w:rsid w:val="00AA6DD7"/>
    <w:rsid w:val="00AA6EEC"/>
    <w:rsid w:val="00AA73B9"/>
    <w:rsid w:val="00AB09D2"/>
    <w:rsid w:val="00AC4FC9"/>
    <w:rsid w:val="00AC603B"/>
    <w:rsid w:val="00AC6F12"/>
    <w:rsid w:val="00AE3013"/>
    <w:rsid w:val="00AE40B7"/>
    <w:rsid w:val="00AE49C7"/>
    <w:rsid w:val="00AE4B32"/>
    <w:rsid w:val="00AE5099"/>
    <w:rsid w:val="00AE6E2A"/>
    <w:rsid w:val="00AF023F"/>
    <w:rsid w:val="00AF21D9"/>
    <w:rsid w:val="00AF2D26"/>
    <w:rsid w:val="00AF6257"/>
    <w:rsid w:val="00B02157"/>
    <w:rsid w:val="00B04436"/>
    <w:rsid w:val="00B06C83"/>
    <w:rsid w:val="00B06D4C"/>
    <w:rsid w:val="00B0725C"/>
    <w:rsid w:val="00B106A1"/>
    <w:rsid w:val="00B13CC8"/>
    <w:rsid w:val="00B172A6"/>
    <w:rsid w:val="00B212FE"/>
    <w:rsid w:val="00B258C2"/>
    <w:rsid w:val="00B25E7B"/>
    <w:rsid w:val="00B377BB"/>
    <w:rsid w:val="00B401AF"/>
    <w:rsid w:val="00B44FEF"/>
    <w:rsid w:val="00B54D15"/>
    <w:rsid w:val="00B57695"/>
    <w:rsid w:val="00B578A2"/>
    <w:rsid w:val="00B625AD"/>
    <w:rsid w:val="00B655B1"/>
    <w:rsid w:val="00B658EE"/>
    <w:rsid w:val="00B71CC9"/>
    <w:rsid w:val="00B72F66"/>
    <w:rsid w:val="00B76EBD"/>
    <w:rsid w:val="00B81486"/>
    <w:rsid w:val="00B81DCC"/>
    <w:rsid w:val="00B82054"/>
    <w:rsid w:val="00B833A0"/>
    <w:rsid w:val="00B851FE"/>
    <w:rsid w:val="00B855F3"/>
    <w:rsid w:val="00B85EA4"/>
    <w:rsid w:val="00B86D64"/>
    <w:rsid w:val="00B93196"/>
    <w:rsid w:val="00BA0299"/>
    <w:rsid w:val="00BA3628"/>
    <w:rsid w:val="00BA43A5"/>
    <w:rsid w:val="00BA5A9A"/>
    <w:rsid w:val="00BA7569"/>
    <w:rsid w:val="00BA7CB9"/>
    <w:rsid w:val="00BB2750"/>
    <w:rsid w:val="00BB327E"/>
    <w:rsid w:val="00BB3423"/>
    <w:rsid w:val="00BB3B7D"/>
    <w:rsid w:val="00BB4229"/>
    <w:rsid w:val="00BB4A07"/>
    <w:rsid w:val="00BB78A2"/>
    <w:rsid w:val="00BC0310"/>
    <w:rsid w:val="00BC108A"/>
    <w:rsid w:val="00BC25C3"/>
    <w:rsid w:val="00BC38A9"/>
    <w:rsid w:val="00BC3ED9"/>
    <w:rsid w:val="00BC5C77"/>
    <w:rsid w:val="00BE14C9"/>
    <w:rsid w:val="00BE1A21"/>
    <w:rsid w:val="00BE3FB3"/>
    <w:rsid w:val="00BE4428"/>
    <w:rsid w:val="00BE5C6C"/>
    <w:rsid w:val="00BE660E"/>
    <w:rsid w:val="00BF071C"/>
    <w:rsid w:val="00BF0EA6"/>
    <w:rsid w:val="00BF15B0"/>
    <w:rsid w:val="00BF4DF1"/>
    <w:rsid w:val="00BF63DE"/>
    <w:rsid w:val="00BF77D6"/>
    <w:rsid w:val="00BF7C81"/>
    <w:rsid w:val="00C04F5C"/>
    <w:rsid w:val="00C11457"/>
    <w:rsid w:val="00C11C05"/>
    <w:rsid w:val="00C11E04"/>
    <w:rsid w:val="00C13F05"/>
    <w:rsid w:val="00C208ED"/>
    <w:rsid w:val="00C2743C"/>
    <w:rsid w:val="00C277CF"/>
    <w:rsid w:val="00C3245A"/>
    <w:rsid w:val="00C34742"/>
    <w:rsid w:val="00C361AC"/>
    <w:rsid w:val="00C4063B"/>
    <w:rsid w:val="00C438A7"/>
    <w:rsid w:val="00C45CF8"/>
    <w:rsid w:val="00C475CC"/>
    <w:rsid w:val="00C51B09"/>
    <w:rsid w:val="00C600B9"/>
    <w:rsid w:val="00C60861"/>
    <w:rsid w:val="00C6179D"/>
    <w:rsid w:val="00C63080"/>
    <w:rsid w:val="00C662F7"/>
    <w:rsid w:val="00C6660F"/>
    <w:rsid w:val="00C71808"/>
    <w:rsid w:val="00C7259F"/>
    <w:rsid w:val="00C73A7A"/>
    <w:rsid w:val="00C76BC5"/>
    <w:rsid w:val="00C771D5"/>
    <w:rsid w:val="00C81210"/>
    <w:rsid w:val="00C82AC4"/>
    <w:rsid w:val="00C82AF6"/>
    <w:rsid w:val="00C842B0"/>
    <w:rsid w:val="00C84CA8"/>
    <w:rsid w:val="00C8595E"/>
    <w:rsid w:val="00C939DE"/>
    <w:rsid w:val="00C93AFD"/>
    <w:rsid w:val="00CA4145"/>
    <w:rsid w:val="00CA4FAF"/>
    <w:rsid w:val="00CA56F2"/>
    <w:rsid w:val="00CA67B5"/>
    <w:rsid w:val="00CA6C30"/>
    <w:rsid w:val="00CB436F"/>
    <w:rsid w:val="00CB7B8E"/>
    <w:rsid w:val="00CB7CE0"/>
    <w:rsid w:val="00CB7D67"/>
    <w:rsid w:val="00CC3152"/>
    <w:rsid w:val="00CC3C34"/>
    <w:rsid w:val="00CC7BEB"/>
    <w:rsid w:val="00CD547F"/>
    <w:rsid w:val="00CD6150"/>
    <w:rsid w:val="00CD7321"/>
    <w:rsid w:val="00CD75E3"/>
    <w:rsid w:val="00CD7A5A"/>
    <w:rsid w:val="00CE0859"/>
    <w:rsid w:val="00CE2454"/>
    <w:rsid w:val="00CE7BF6"/>
    <w:rsid w:val="00CF125F"/>
    <w:rsid w:val="00CF32F8"/>
    <w:rsid w:val="00CF51FB"/>
    <w:rsid w:val="00CF5A65"/>
    <w:rsid w:val="00CF68C1"/>
    <w:rsid w:val="00D022DC"/>
    <w:rsid w:val="00D06FB7"/>
    <w:rsid w:val="00D07326"/>
    <w:rsid w:val="00D07EDB"/>
    <w:rsid w:val="00D07F03"/>
    <w:rsid w:val="00D12EDD"/>
    <w:rsid w:val="00D1382B"/>
    <w:rsid w:val="00D14377"/>
    <w:rsid w:val="00D22A6E"/>
    <w:rsid w:val="00D23C42"/>
    <w:rsid w:val="00D2457E"/>
    <w:rsid w:val="00D2608A"/>
    <w:rsid w:val="00D30C45"/>
    <w:rsid w:val="00D32695"/>
    <w:rsid w:val="00D33D5B"/>
    <w:rsid w:val="00D4016E"/>
    <w:rsid w:val="00D41DB8"/>
    <w:rsid w:val="00D43698"/>
    <w:rsid w:val="00D452E8"/>
    <w:rsid w:val="00D4615C"/>
    <w:rsid w:val="00D46599"/>
    <w:rsid w:val="00D47C43"/>
    <w:rsid w:val="00D50FB4"/>
    <w:rsid w:val="00D51178"/>
    <w:rsid w:val="00D53EB1"/>
    <w:rsid w:val="00D5401F"/>
    <w:rsid w:val="00D60FA3"/>
    <w:rsid w:val="00D652E4"/>
    <w:rsid w:val="00D66E0A"/>
    <w:rsid w:val="00D73475"/>
    <w:rsid w:val="00D74112"/>
    <w:rsid w:val="00D81D0D"/>
    <w:rsid w:val="00D8329F"/>
    <w:rsid w:val="00D873B4"/>
    <w:rsid w:val="00D90A3A"/>
    <w:rsid w:val="00D9117F"/>
    <w:rsid w:val="00D948DC"/>
    <w:rsid w:val="00DA0753"/>
    <w:rsid w:val="00DA2802"/>
    <w:rsid w:val="00DA2967"/>
    <w:rsid w:val="00DA3BE5"/>
    <w:rsid w:val="00DA47FD"/>
    <w:rsid w:val="00DA705F"/>
    <w:rsid w:val="00DB16AD"/>
    <w:rsid w:val="00DB187B"/>
    <w:rsid w:val="00DB4A07"/>
    <w:rsid w:val="00DC0379"/>
    <w:rsid w:val="00DC5A96"/>
    <w:rsid w:val="00DC5D2F"/>
    <w:rsid w:val="00DC5DD7"/>
    <w:rsid w:val="00DD7B06"/>
    <w:rsid w:val="00DE542C"/>
    <w:rsid w:val="00DF306B"/>
    <w:rsid w:val="00DF6B1A"/>
    <w:rsid w:val="00E05390"/>
    <w:rsid w:val="00E2412F"/>
    <w:rsid w:val="00E24F49"/>
    <w:rsid w:val="00E25A5C"/>
    <w:rsid w:val="00E27527"/>
    <w:rsid w:val="00E341E7"/>
    <w:rsid w:val="00E34DE5"/>
    <w:rsid w:val="00E35AD3"/>
    <w:rsid w:val="00E37AAC"/>
    <w:rsid w:val="00E429FB"/>
    <w:rsid w:val="00E45DD2"/>
    <w:rsid w:val="00E4799E"/>
    <w:rsid w:val="00E53C86"/>
    <w:rsid w:val="00E53FCE"/>
    <w:rsid w:val="00E66238"/>
    <w:rsid w:val="00E71696"/>
    <w:rsid w:val="00E8011B"/>
    <w:rsid w:val="00E8134D"/>
    <w:rsid w:val="00E86236"/>
    <w:rsid w:val="00E869C5"/>
    <w:rsid w:val="00E908DD"/>
    <w:rsid w:val="00E9176E"/>
    <w:rsid w:val="00E91C90"/>
    <w:rsid w:val="00E92399"/>
    <w:rsid w:val="00E92B48"/>
    <w:rsid w:val="00E9316F"/>
    <w:rsid w:val="00EA0F16"/>
    <w:rsid w:val="00EA126C"/>
    <w:rsid w:val="00EA63E6"/>
    <w:rsid w:val="00EA6659"/>
    <w:rsid w:val="00EB03C9"/>
    <w:rsid w:val="00EB40E8"/>
    <w:rsid w:val="00EB67E7"/>
    <w:rsid w:val="00EB75BD"/>
    <w:rsid w:val="00EC0AFB"/>
    <w:rsid w:val="00EC1B2B"/>
    <w:rsid w:val="00EC2AD7"/>
    <w:rsid w:val="00EC3BB5"/>
    <w:rsid w:val="00ED0F7C"/>
    <w:rsid w:val="00ED650D"/>
    <w:rsid w:val="00EE4904"/>
    <w:rsid w:val="00EE5FB9"/>
    <w:rsid w:val="00EF0E36"/>
    <w:rsid w:val="00EF22F0"/>
    <w:rsid w:val="00EF4990"/>
    <w:rsid w:val="00EF5383"/>
    <w:rsid w:val="00F00862"/>
    <w:rsid w:val="00F01467"/>
    <w:rsid w:val="00F01492"/>
    <w:rsid w:val="00F03BE4"/>
    <w:rsid w:val="00F125EF"/>
    <w:rsid w:val="00F16777"/>
    <w:rsid w:val="00F213F9"/>
    <w:rsid w:val="00F24158"/>
    <w:rsid w:val="00F27CE6"/>
    <w:rsid w:val="00F315CB"/>
    <w:rsid w:val="00F323F5"/>
    <w:rsid w:val="00F350E6"/>
    <w:rsid w:val="00F35FBF"/>
    <w:rsid w:val="00F46A66"/>
    <w:rsid w:val="00F508C3"/>
    <w:rsid w:val="00F52530"/>
    <w:rsid w:val="00F536E5"/>
    <w:rsid w:val="00F546FC"/>
    <w:rsid w:val="00F60BB7"/>
    <w:rsid w:val="00F651BB"/>
    <w:rsid w:val="00F66215"/>
    <w:rsid w:val="00F67176"/>
    <w:rsid w:val="00F72941"/>
    <w:rsid w:val="00F77C2C"/>
    <w:rsid w:val="00F8080B"/>
    <w:rsid w:val="00F81DFB"/>
    <w:rsid w:val="00F85C07"/>
    <w:rsid w:val="00F861AC"/>
    <w:rsid w:val="00F865F0"/>
    <w:rsid w:val="00F91CEB"/>
    <w:rsid w:val="00F93320"/>
    <w:rsid w:val="00F93985"/>
    <w:rsid w:val="00F975F0"/>
    <w:rsid w:val="00F97FCE"/>
    <w:rsid w:val="00FA13D3"/>
    <w:rsid w:val="00FA1491"/>
    <w:rsid w:val="00FA550A"/>
    <w:rsid w:val="00FA571A"/>
    <w:rsid w:val="00FB0A59"/>
    <w:rsid w:val="00FB0AEC"/>
    <w:rsid w:val="00FB182A"/>
    <w:rsid w:val="00FB403F"/>
    <w:rsid w:val="00FC2987"/>
    <w:rsid w:val="00FC4426"/>
    <w:rsid w:val="00FC45BF"/>
    <w:rsid w:val="00FD12CF"/>
    <w:rsid w:val="00FF2F01"/>
    <w:rsid w:val="00FF35F5"/>
    <w:rsid w:val="00FF4F49"/>
    <w:rsid w:val="00FF7387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5C19E"/>
  <w15:chartTrackingRefBased/>
  <w15:docId w15:val="{966CB6D2-09A9-4E55-AA96-23776E55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2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2B2F5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2BCB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8D2BC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5">
    <w:name w:val="Основной текст_"/>
    <w:link w:val="1"/>
    <w:rsid w:val="008D2BC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5"/>
    <w:rsid w:val="008D2BCB"/>
    <w:pPr>
      <w:widowControl w:val="0"/>
      <w:shd w:val="clear" w:color="auto" w:fill="FFFFFF"/>
      <w:ind w:firstLine="400"/>
    </w:pPr>
    <w:rPr>
      <w:rFonts w:eastAsiaTheme="minorHAnsi" w:cstheme="minorBidi"/>
      <w:sz w:val="28"/>
      <w:szCs w:val="28"/>
      <w:lang w:eastAsia="en-US"/>
    </w:rPr>
  </w:style>
  <w:style w:type="paragraph" w:styleId="a6">
    <w:name w:val="No Spacing"/>
    <w:uiPriority w:val="1"/>
    <w:qFormat/>
    <w:rsid w:val="008D2BCB"/>
    <w:pPr>
      <w:spacing w:after="0" w:line="240" w:lineRule="auto"/>
    </w:pPr>
    <w:rPr>
      <w:rFonts w:eastAsiaTheme="minorEastAsia"/>
      <w:lang w:eastAsia="ru-RU"/>
    </w:rPr>
  </w:style>
  <w:style w:type="paragraph" w:styleId="a7">
    <w:name w:val="Plain Text"/>
    <w:basedOn w:val="a"/>
    <w:link w:val="a8"/>
    <w:uiPriority w:val="99"/>
    <w:unhideWhenUsed/>
    <w:rsid w:val="0070016B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a8">
    <w:name w:val="Текст Знак"/>
    <w:basedOn w:val="a0"/>
    <w:link w:val="a7"/>
    <w:uiPriority w:val="99"/>
    <w:rsid w:val="0070016B"/>
    <w:rPr>
      <w:rFonts w:ascii="Consolas" w:hAnsi="Consolas"/>
      <w:sz w:val="21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70016B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0016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B2F53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BB3B7D"/>
    <w:pPr>
      <w:widowControl w:val="0"/>
    </w:pPr>
    <w:rPr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EF499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EF499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2">
    <w:name w:val="Основной текст 32"/>
    <w:basedOn w:val="a"/>
    <w:rsid w:val="00E66238"/>
    <w:pPr>
      <w:widowControl w:val="0"/>
    </w:pPr>
    <w:rPr>
      <w:sz w:val="28"/>
    </w:rPr>
  </w:style>
  <w:style w:type="paragraph" w:styleId="23">
    <w:name w:val="Body Text Indent 2"/>
    <w:basedOn w:val="a"/>
    <w:link w:val="24"/>
    <w:uiPriority w:val="99"/>
    <w:unhideWhenUsed/>
    <w:rsid w:val="00AA6DD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AA6D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203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2023-12-13T10:09:00Z</cp:lastPrinted>
  <dcterms:created xsi:type="dcterms:W3CDTF">2023-09-06T12:14:00Z</dcterms:created>
  <dcterms:modified xsi:type="dcterms:W3CDTF">2023-12-13T14:33:00Z</dcterms:modified>
</cp:coreProperties>
</file>