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9A" w:rsidRPr="00B91E9A" w:rsidRDefault="00B22CE4" w:rsidP="00B91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83838"/>
          <w:sz w:val="36"/>
          <w:szCs w:val="36"/>
          <w:lang w:eastAsia="ru-RU"/>
        </w:rPr>
      </w:pPr>
      <w:r w:rsidRPr="00B91E9A">
        <w:rPr>
          <w:rFonts w:ascii="Times New Roman" w:eastAsia="Times New Roman" w:hAnsi="Times New Roman" w:cs="Times New Roman"/>
          <w:b/>
          <w:bCs/>
          <w:color w:val="383838"/>
          <w:sz w:val="36"/>
          <w:szCs w:val="36"/>
          <w:lang w:eastAsia="ru-RU"/>
        </w:rPr>
        <w:t> </w:t>
      </w:r>
    </w:p>
    <w:p w:rsidR="00B22CE4" w:rsidRPr="00B22CE4" w:rsidRDefault="00B22CE4" w:rsidP="00B2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966D64" wp14:editId="37FB33B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E4" w:rsidRPr="00B22CE4" w:rsidRDefault="00B22CE4" w:rsidP="00B22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К Р А Ї Н А</w:t>
      </w:r>
    </w:p>
    <w:p w:rsidR="00B22CE4" w:rsidRPr="00B22CE4" w:rsidRDefault="00B22CE4" w:rsidP="00B22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 СЕЛИЩНА</w:t>
      </w:r>
      <w:proofErr w:type="gramEnd"/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РАДА</w:t>
      </w:r>
    </w:p>
    <w:p w:rsidR="00B22CE4" w:rsidRPr="00B22CE4" w:rsidRDefault="00B22CE4" w:rsidP="00B22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VІІ</w:t>
      </w:r>
      <w:r w:rsidRPr="00B22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 с</w:t>
      </w:r>
      <w:proofErr w:type="spellStart"/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кликання</w:t>
      </w:r>
      <w:proofErr w:type="spellEnd"/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B22C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DF78E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2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сесія</w:t>
      </w:r>
      <w:proofErr w:type="spellEnd"/>
    </w:p>
    <w:p w:rsidR="00B4624D" w:rsidRDefault="00B22CE4" w:rsidP="0098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22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 І Ш Е Н </w:t>
      </w:r>
      <w:proofErr w:type="spellStart"/>
      <w:r w:rsidRPr="00B22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</w:t>
      </w:r>
      <w:proofErr w:type="spellEnd"/>
      <w:r w:rsidRPr="00B22C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Я  </w:t>
      </w:r>
    </w:p>
    <w:p w:rsidR="009864E0" w:rsidRDefault="009864E0" w:rsidP="0098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624D" w:rsidRDefault="00B4624D" w:rsidP="00D3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Про затвердження </w:t>
      </w:r>
      <w:r w:rsidR="009E6F8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</w:t>
      </w: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лану роботи</w:t>
      </w:r>
    </w:p>
    <w:p w:rsidR="00B4624D" w:rsidRPr="00B4624D" w:rsidRDefault="00B4624D" w:rsidP="00D3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Овідіопольської селищної ради на 202</w:t>
      </w:r>
      <w:r w:rsidR="008B26A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</w:t>
      </w: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рік</w:t>
      </w:r>
    </w:p>
    <w:p w:rsidR="00571EDA" w:rsidRPr="00571EDA" w:rsidRDefault="00571EDA" w:rsidP="00E73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73C25" w:rsidRPr="00BA639A" w:rsidRDefault="00E73C25" w:rsidP="00BA63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ункту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7 </w:t>
      </w:r>
      <w:r w:rsidR="00C06D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астини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 ст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атті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 Закону України "Про місцеве самоврядування в Україні", Закону України "Про статус депутатів місцевих рад"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системного забезпечення діяльності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 ради у 202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році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селищна рада</w:t>
      </w:r>
    </w:p>
    <w:p w:rsidR="00E73C25" w:rsidRPr="00BA639A" w:rsidRDefault="00E73C25" w:rsidP="00BA63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73444" w:rsidRPr="00D73444" w:rsidRDefault="00D73444" w:rsidP="00BA63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</w:t>
      </w:r>
      <w:r w:rsidRPr="00D734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:rsidR="00E73C25" w:rsidRPr="00BA639A" w:rsidRDefault="00E73C25" w:rsidP="00BA63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73C25" w:rsidRPr="00BA639A" w:rsidRDefault="00E73C25" w:rsidP="00BA63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 Затвердити </w:t>
      </w:r>
      <w:r w:rsidR="009E6F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лан роботи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Овідіопольської селищної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 на 202</w:t>
      </w:r>
      <w:r w:rsidR="009E6F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(додається).</w:t>
      </w:r>
    </w:p>
    <w:p w:rsidR="00BA639A" w:rsidRPr="00BA639A" w:rsidRDefault="00E73C25" w:rsidP="00BA63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2. </w:t>
      </w:r>
      <w:r w:rsidR="00BA639A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даного рішення покласти на голів постійних комісій  селищної ради.</w:t>
      </w:r>
    </w:p>
    <w:p w:rsid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</w:p>
    <w:p w:rsid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</w:p>
    <w:p w:rsid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</w:p>
    <w:p w:rsidR="009864E0" w:rsidRP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Селищний  голова</w:t>
      </w: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ab/>
      </w: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ab/>
      </w: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ab/>
        <w:t xml:space="preserve">   </w:t>
      </w:r>
      <w:r w:rsidRPr="009864E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  </w:t>
      </w: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ab/>
        <w:t>Л</w:t>
      </w:r>
      <w:r w:rsidR="009E6F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 xml:space="preserve">ідія </w:t>
      </w:r>
      <w:r w:rsidRPr="009864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САВЕЛЬЄВА</w:t>
      </w:r>
    </w:p>
    <w:p w:rsidR="009864E0" w:rsidRPr="009864E0" w:rsidRDefault="009864E0" w:rsidP="009864E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864E0" w:rsidRPr="009864E0" w:rsidRDefault="009E6F8D" w:rsidP="009864E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28 січня</w:t>
      </w:r>
      <w:r w:rsidR="009864E0" w:rsidRPr="009864E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</w:t>
      </w:r>
      <w:r w:rsidR="009864E0" w:rsidRPr="009864E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року</w:t>
      </w:r>
    </w:p>
    <w:p w:rsidR="009864E0" w:rsidRPr="009864E0" w:rsidRDefault="009864E0" w:rsidP="009864E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9864E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№  - </w:t>
      </w:r>
      <w:r w:rsidRPr="009864E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</w:t>
      </w:r>
      <w:r w:rsidRPr="009864E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ІІІ</w:t>
      </w:r>
    </w:p>
    <w:p w:rsidR="00E73C25" w:rsidRPr="00E82A2E" w:rsidRDefault="00E73C25" w:rsidP="00BA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E82A2E" w:rsidRDefault="00E73C25" w:rsidP="00E73C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C25" w:rsidRPr="00E82A2E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E82A2E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E82A2E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E82A2E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E82A2E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66FEA" w:rsidRDefault="00C66FEA" w:rsidP="00C866A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9E6F8D" w:rsidRDefault="009E6F8D" w:rsidP="00C06D1F">
      <w:pPr>
        <w:spacing w:after="0" w:line="240" w:lineRule="auto"/>
        <w:ind w:right="-381" w:firstLine="72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lastRenderedPageBreak/>
        <w:t>План</w:t>
      </w:r>
    </w:p>
    <w:p w:rsidR="00E73C25" w:rsidRPr="00BA5FBD" w:rsidRDefault="00E73C25" w:rsidP="00C06D1F">
      <w:pPr>
        <w:spacing w:after="0" w:line="240" w:lineRule="auto"/>
        <w:ind w:right="-381" w:firstLine="72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BA5FBD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роботи </w:t>
      </w:r>
      <w:r w:rsidR="00E652EC" w:rsidRPr="00BA5FBD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Овідіопольської селищної </w:t>
      </w:r>
      <w:r w:rsidRPr="00BA5FBD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ради на 202</w:t>
      </w:r>
      <w:r w:rsidR="009E6F8D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2</w:t>
      </w:r>
      <w:r w:rsidRPr="00BA5FBD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рік</w:t>
      </w:r>
    </w:p>
    <w:p w:rsidR="00E73C25" w:rsidRPr="00BA5FBD" w:rsidRDefault="00E73C25" w:rsidP="009E6F8D">
      <w:pPr>
        <w:spacing w:before="120" w:after="0" w:line="240" w:lineRule="auto"/>
        <w:ind w:right="-380"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BA5FB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І. Питання</w:t>
      </w:r>
      <w:r w:rsidR="009E6F8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, що пропонуються до розгляду на пленарних засіданнях</w:t>
      </w:r>
      <w:r w:rsidRPr="00BA5FB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E652EC" w:rsidRPr="00BA5FB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Овідіопольської селищної</w:t>
      </w:r>
      <w:r w:rsidRPr="00BA5FB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ради</w:t>
      </w:r>
    </w:p>
    <w:p w:rsidR="00E73C25" w:rsidRPr="00BA5FBD" w:rsidRDefault="00E73C25" w:rsidP="00E73C25">
      <w:pPr>
        <w:spacing w:before="120" w:after="120" w:line="240" w:lineRule="auto"/>
        <w:ind w:right="-3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  квартал </w:t>
      </w:r>
      <w:r w:rsidR="00BA5FBD" w:rsidRPr="00BA5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8"/>
        <w:gridCol w:w="3714"/>
      </w:tblGrid>
      <w:tr w:rsidR="00E73C25" w:rsidRPr="00E82A2E" w:rsidTr="00BA5FBD">
        <w:trPr>
          <w:trHeight w:val="336"/>
        </w:trPr>
        <w:tc>
          <w:tcPr>
            <w:tcW w:w="852" w:type="dxa"/>
            <w:vAlign w:val="center"/>
          </w:tcPr>
          <w:p w:rsidR="00E73C25" w:rsidRPr="00BA5FBD" w:rsidRDefault="00E73C25" w:rsidP="00737AFC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5528" w:type="dxa"/>
            <w:vAlign w:val="center"/>
          </w:tcPr>
          <w:p w:rsidR="00E73C25" w:rsidRPr="00BA5FBD" w:rsidRDefault="00E73C25" w:rsidP="009E6F8D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Питання </w:t>
            </w:r>
          </w:p>
        </w:tc>
        <w:tc>
          <w:tcPr>
            <w:tcW w:w="3714" w:type="dxa"/>
            <w:vAlign w:val="center"/>
          </w:tcPr>
          <w:p w:rsidR="00E73C25" w:rsidRPr="00BA5FBD" w:rsidRDefault="009E6F8D" w:rsidP="009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</w:t>
            </w:r>
            <w:proofErr w:type="spellStart"/>
            <w:r w:rsidR="00E73C25"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ідповідальн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 за виконання</w:t>
            </w:r>
          </w:p>
        </w:tc>
      </w:tr>
      <w:tr w:rsidR="00E73C25" w:rsidRPr="00227B22" w:rsidTr="00BA5FBD">
        <w:trPr>
          <w:trHeight w:val="336"/>
        </w:trPr>
        <w:tc>
          <w:tcPr>
            <w:tcW w:w="852" w:type="dxa"/>
            <w:vAlign w:val="center"/>
          </w:tcPr>
          <w:p w:rsidR="00E73C25" w:rsidRPr="00B842B8" w:rsidRDefault="00E73C25" w:rsidP="00737AFC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E73C25" w:rsidRPr="00E708BC" w:rsidRDefault="00E73C25" w:rsidP="00E708BC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Звіт про виконання </w:t>
            </w:r>
            <w:r w:rsidR="008B26A4"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бюджету Овідіопольської селищної територіальної громади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202</w:t>
            </w:r>
            <w:r w:rsidR="004400E5"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3714" w:type="dxa"/>
            <w:vAlign w:val="center"/>
          </w:tcPr>
          <w:p w:rsidR="00CC2CBB" w:rsidRPr="00E708BC" w:rsidRDefault="000D7491" w:rsidP="00E7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</w:t>
            </w:r>
            <w:r w:rsidR="00C866AF"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інансовий відділ</w:t>
            </w:r>
            <w:r w:rsidR="00B842B8"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E73C25" w:rsidRPr="00E708BC" w:rsidRDefault="00CC2CBB" w:rsidP="00E7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E73C25" w:rsidRPr="00227B22" w:rsidTr="00BA5FBD">
        <w:trPr>
          <w:trHeight w:val="336"/>
        </w:trPr>
        <w:tc>
          <w:tcPr>
            <w:tcW w:w="852" w:type="dxa"/>
            <w:vAlign w:val="center"/>
          </w:tcPr>
          <w:p w:rsidR="00E73C25" w:rsidRPr="00B842B8" w:rsidRDefault="00E73C25" w:rsidP="00737AFC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E73C25" w:rsidRPr="00E708BC" w:rsidRDefault="001E24D4" w:rsidP="00E708BC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 внесення змін до рішення селищної ради від 24 грудня 2021 року № 771-VIII «Про місцевий бюджет Овідіопольської селищної територіальної громади на 2022 рік»</w:t>
            </w:r>
          </w:p>
        </w:tc>
        <w:tc>
          <w:tcPr>
            <w:tcW w:w="3714" w:type="dxa"/>
            <w:vAlign w:val="center"/>
          </w:tcPr>
          <w:p w:rsidR="002C41D5" w:rsidRPr="00E708BC" w:rsidRDefault="002C41D5" w:rsidP="00E7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Фінансовий відділ;</w:t>
            </w:r>
          </w:p>
          <w:p w:rsidR="00E73C25" w:rsidRPr="00E708BC" w:rsidRDefault="001E24D4" w:rsidP="00E7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C413D1" w:rsidRPr="001E24D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pStyle w:val="a7"/>
              <w:spacing w:after="0" w:line="276" w:lineRule="auto"/>
              <w:jc w:val="both"/>
              <w:rPr>
                <w:bCs/>
                <w:color w:val="000000"/>
                <w:spacing w:val="1"/>
                <w:sz w:val="26"/>
                <w:szCs w:val="26"/>
                <w:lang w:val="uk-UA"/>
              </w:rPr>
            </w:pPr>
            <w:r w:rsidRPr="00E708BC">
              <w:rPr>
                <w:bCs/>
                <w:iCs/>
                <w:sz w:val="26"/>
                <w:szCs w:val="26"/>
                <w:lang w:val="uk-UA"/>
              </w:rPr>
              <w:t>Про хід виконання</w:t>
            </w:r>
            <w:r w:rsidRPr="00E708BC">
              <w:rPr>
                <w:bCs/>
                <w:kern w:val="32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E708BC">
              <w:rPr>
                <w:sz w:val="26"/>
                <w:szCs w:val="26"/>
              </w:rPr>
              <w:t>Програми</w:t>
            </w:r>
            <w:proofErr w:type="spellEnd"/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708BC">
              <w:rPr>
                <w:sz w:val="26"/>
                <w:szCs w:val="26"/>
              </w:rPr>
              <w:t>соціально-економічного</w:t>
            </w:r>
            <w:proofErr w:type="spellEnd"/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708BC">
              <w:rPr>
                <w:sz w:val="26"/>
                <w:szCs w:val="26"/>
              </w:rPr>
              <w:t>розвитку</w:t>
            </w:r>
            <w:proofErr w:type="spellEnd"/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r w:rsidRPr="00E708BC">
              <w:rPr>
                <w:sz w:val="26"/>
                <w:szCs w:val="26"/>
              </w:rPr>
              <w:t xml:space="preserve">Овідіопольської </w:t>
            </w:r>
            <w:r w:rsidRPr="00E708BC">
              <w:rPr>
                <w:sz w:val="26"/>
                <w:szCs w:val="26"/>
                <w:lang w:val="uk-UA"/>
              </w:rPr>
              <w:t xml:space="preserve">територіальної </w:t>
            </w:r>
            <w:proofErr w:type="spellStart"/>
            <w:r w:rsidRPr="00E708BC">
              <w:rPr>
                <w:sz w:val="26"/>
                <w:szCs w:val="26"/>
              </w:rPr>
              <w:t>громади</w:t>
            </w:r>
            <w:proofErr w:type="spellEnd"/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r w:rsidRPr="00E708BC">
              <w:rPr>
                <w:sz w:val="26"/>
                <w:szCs w:val="26"/>
              </w:rPr>
              <w:t>на 2021-202</w:t>
            </w:r>
            <w:r w:rsidRPr="00E708BC">
              <w:rPr>
                <w:sz w:val="26"/>
                <w:szCs w:val="26"/>
                <w:lang w:val="uk-UA"/>
              </w:rPr>
              <w:t>5</w:t>
            </w:r>
            <w:r w:rsidRPr="00E708BC">
              <w:rPr>
                <w:sz w:val="26"/>
                <w:szCs w:val="26"/>
              </w:rPr>
              <w:t xml:space="preserve"> роки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C413D1" w:rsidRPr="00B842B8" w:rsidTr="00BA5FBD">
        <w:trPr>
          <w:trHeight w:val="909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pStyle w:val="a7"/>
              <w:spacing w:after="0" w:line="276" w:lineRule="auto"/>
              <w:jc w:val="both"/>
              <w:rPr>
                <w:bCs/>
                <w:color w:val="000000"/>
                <w:spacing w:val="1"/>
                <w:sz w:val="26"/>
                <w:szCs w:val="26"/>
                <w:lang w:val="uk-UA"/>
              </w:rPr>
            </w:pPr>
            <w:r w:rsidRPr="00E708BC">
              <w:rPr>
                <w:bCs/>
                <w:iCs/>
                <w:sz w:val="26"/>
                <w:szCs w:val="26"/>
                <w:lang w:val="uk-UA"/>
              </w:rPr>
              <w:t xml:space="preserve">Про хід виконання Комплексної програми </w:t>
            </w:r>
            <w:r w:rsidRPr="00E708BC">
              <w:rPr>
                <w:sz w:val="26"/>
                <w:szCs w:val="26"/>
              </w:rPr>
              <w:t>«</w:t>
            </w:r>
            <w:proofErr w:type="spellStart"/>
            <w:r w:rsidRPr="00E708BC">
              <w:rPr>
                <w:sz w:val="26"/>
                <w:szCs w:val="26"/>
              </w:rPr>
              <w:t>Фізична</w:t>
            </w:r>
            <w:proofErr w:type="spellEnd"/>
            <w:r w:rsidRPr="00E708BC">
              <w:rPr>
                <w:sz w:val="26"/>
                <w:szCs w:val="26"/>
              </w:rPr>
              <w:t xml:space="preserve"> культура</w:t>
            </w:r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r w:rsidRPr="00E708BC">
              <w:rPr>
                <w:sz w:val="26"/>
                <w:szCs w:val="26"/>
              </w:rPr>
              <w:t>та спорт</w:t>
            </w:r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r w:rsidRPr="00E708BC">
              <w:rPr>
                <w:sz w:val="26"/>
                <w:szCs w:val="26"/>
              </w:rPr>
              <w:t xml:space="preserve">Овідіопольської </w:t>
            </w:r>
            <w:proofErr w:type="spellStart"/>
            <w:r w:rsidRPr="00E708BC">
              <w:rPr>
                <w:sz w:val="26"/>
                <w:szCs w:val="26"/>
              </w:rPr>
              <w:t>громади</w:t>
            </w:r>
            <w:proofErr w:type="spellEnd"/>
            <w:r w:rsidRPr="00E708BC">
              <w:rPr>
                <w:sz w:val="26"/>
                <w:szCs w:val="26"/>
                <w:lang w:val="uk-UA"/>
              </w:rPr>
              <w:t xml:space="preserve"> </w:t>
            </w:r>
            <w:r w:rsidRPr="00E708BC">
              <w:rPr>
                <w:bCs/>
                <w:iCs/>
                <w:sz w:val="26"/>
                <w:szCs w:val="26"/>
                <w:lang w:val="uk-UA"/>
              </w:rPr>
              <w:t xml:space="preserve"> на 2021 – 2025 роки</w:t>
            </w:r>
            <w:r w:rsidRPr="00E708BC">
              <w:rPr>
                <w:sz w:val="26"/>
                <w:szCs w:val="26"/>
              </w:rPr>
              <w:t>»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спорту; </w:t>
            </w:r>
          </w:p>
          <w:p w:rsidR="00C413D1" w:rsidRPr="00E708BC" w:rsidRDefault="00C413D1" w:rsidP="00C413D1">
            <w:pPr>
              <w:pStyle w:val="23"/>
              <w:tabs>
                <w:tab w:val="left" w:pos="74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Про хід виконання Комплексної програми «Розвиток культури Овідіопольської територіальної громади  на 2021 – 2023 роки»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спорту; 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shd w:val="clear" w:color="auto" w:fill="FFFFFF"/>
              <w:spacing w:line="10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Про хід виконання Комплексної програми «Освіта Овідіопольської територіальної громади  на 2021 – 2025 роки»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спорту; 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Про хід виконання</w:t>
            </w:r>
            <w:r w:rsidRPr="00E708B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 xml:space="preserve"> селищної цільової програми соціальної підтримки населення на 2021-2025 роки «Соціальний захист населення в </w:t>
            </w:r>
            <w:proofErr w:type="spellStart"/>
            <w:r w:rsidRPr="00E708B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>Овідіопольській</w:t>
            </w:r>
            <w:proofErr w:type="spellEnd"/>
            <w:r w:rsidRPr="00E708B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 xml:space="preserve"> громаді»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соціальної політики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E708B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Про хід виконання</w:t>
            </w:r>
            <w:r w:rsidRPr="00E708B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земельних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відносин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містобудівної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Овідіопольської територіальної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на 2021-2025 роки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C413D1" w:rsidRPr="0033196E" w:rsidRDefault="00C413D1" w:rsidP="00C413D1">
            <w:pPr>
              <w:pStyle w:val="a7"/>
              <w:tabs>
                <w:tab w:val="left" w:pos="748"/>
              </w:tabs>
              <w:suppressAutoHyphens w:val="0"/>
              <w:spacing w:after="0" w:line="240" w:lineRule="auto"/>
              <w:jc w:val="both"/>
              <w:rPr>
                <w:sz w:val="26"/>
                <w:szCs w:val="26"/>
                <w:lang w:val="uk-UA" w:eastAsia="ru-RU"/>
              </w:rPr>
            </w:pPr>
            <w:r w:rsidRPr="0033196E">
              <w:rPr>
                <w:sz w:val="26"/>
                <w:szCs w:val="26"/>
                <w:lang w:val="uk-UA"/>
              </w:rPr>
              <w:t>постійна комісія селищної ради з питань земельних відносин,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3196E">
              <w:rPr>
                <w:sz w:val="26"/>
                <w:szCs w:val="26"/>
                <w:lang w:val="uk-UA"/>
              </w:rPr>
              <w:t>природокористування, будівництва, містобудування та архітектури, охорони пам'яток та екології</w:t>
            </w:r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Звіт про виконання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благоустрою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населених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пунктів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Овідіопольської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ради на 2021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3714" w:type="dxa"/>
            <w:vAlign w:val="center"/>
          </w:tcPr>
          <w:p w:rsidR="009E6F8D" w:rsidRDefault="00C413D1" w:rsidP="009E6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відділ архітектури, містобудування, інфраструктури та житлово-комунального господарства</w:t>
            </w:r>
            <w:r w:rsidR="009E6F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;</w:t>
            </w:r>
          </w:p>
          <w:p w:rsidR="009E6F8D" w:rsidRPr="009E6F8D" w:rsidRDefault="009E6F8D" w:rsidP="009E6F8D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житлово</w:t>
            </w:r>
            <w:proofErr w:type="spellEnd"/>
            <w:proofErr w:type="gram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413D1" w:rsidRPr="00E708BC" w:rsidRDefault="009E6F8D" w:rsidP="009E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благоустрою,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надзвичайних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ситуацій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та транспорту</w:t>
            </w:r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Звіт про виконання Програми підтримки та розвитку комунальних підприємств </w:t>
            </w: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zh-CN"/>
              </w:rPr>
              <w:t>«</w:t>
            </w:r>
            <w:proofErr w:type="spellStart"/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zh-CN"/>
              </w:rPr>
              <w:t>Водопостач</w:t>
            </w:r>
            <w:proofErr w:type="spellEnd"/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zh-CN"/>
              </w:rPr>
              <w:t xml:space="preserve">», «Кришталь», «Миколаївський комунгосп» </w:t>
            </w: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Овідіопольської селищної ради на 2021 рік</w:t>
            </w:r>
          </w:p>
        </w:tc>
        <w:tc>
          <w:tcPr>
            <w:tcW w:w="3714" w:type="dxa"/>
            <w:vAlign w:val="center"/>
          </w:tcPr>
          <w:p w:rsidR="00C413D1" w:rsidRPr="009E6F8D" w:rsidRDefault="00C413D1" w:rsidP="009E6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9E6F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  <w:r w:rsidR="009E6F8D" w:rsidRPr="009E6F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;</w:t>
            </w:r>
          </w:p>
          <w:p w:rsidR="009E6F8D" w:rsidRPr="009E6F8D" w:rsidRDefault="009E6F8D" w:rsidP="009E6F8D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житлово</w:t>
            </w:r>
            <w:proofErr w:type="spellEnd"/>
            <w:proofErr w:type="gram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E6F8D" w:rsidRPr="009E6F8D" w:rsidRDefault="009E6F8D" w:rsidP="009E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благоустрою,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надзвичайних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ситуацій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та транспорту</w:t>
            </w:r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Звіт про виконання </w:t>
            </w:r>
            <w:r w:rsidRPr="00E708BC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Програми </w:t>
            </w: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розвитку вторинної медичної допомоги в 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Овідіопольській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  та підтримки комунального некомерційного підприємства  «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Овідіопольська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лікарня» на 2021 рік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КНП  «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Овідіопольська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лікарня»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C413D1" w:rsidRPr="00E708BC" w:rsidRDefault="00C413D1" w:rsidP="00C413D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Звіт про виконання </w:t>
            </w:r>
            <w:r w:rsidRPr="00E708B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Програми фінансової підтримки та розвитку закладу охорони здоров’я комунального некомерційного підприємства Овідіопольської селищної ради «</w:t>
            </w:r>
            <w:proofErr w:type="spellStart"/>
            <w:r w:rsidRPr="00E708B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Овідіопольський</w:t>
            </w:r>
            <w:proofErr w:type="spellEnd"/>
            <w:r w:rsidRPr="00E708B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центр первинної медико-санітарної допомоги» на 2021 рік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КНП «</w:t>
            </w:r>
            <w:proofErr w:type="spellStart"/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Овідіопольський</w:t>
            </w:r>
            <w:proofErr w:type="spellEnd"/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центр первинної медико-санітарної допомоги»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;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9E6F8D" w:rsidRDefault="009E6F8D" w:rsidP="009E6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3D1" w:rsidRPr="00E708BC" w:rsidRDefault="00C413D1" w:rsidP="009E6F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Звіт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селищного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08BC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роботу ради за 2021 рік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селищний голова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C413D1" w:rsidRPr="00E708BC" w:rsidRDefault="00C413D1" w:rsidP="00C413D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Звіт селищного голови про здійснення державної регуляторної політики в сфері господарської діяльності виконавчими органами Овідіопольської селищної ради за 2021 рік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селищний голова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9E6F8D" w:rsidRDefault="009E6F8D" w:rsidP="00C413D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E6F8D" w:rsidRDefault="009E6F8D" w:rsidP="00C413D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E6F8D" w:rsidRDefault="009E6F8D" w:rsidP="00C413D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C413D1" w:rsidRPr="00E708BC" w:rsidRDefault="00C413D1" w:rsidP="00C413D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Звіти депутатів Овідіопольської селищної ради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секретар селищної ради;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прав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людини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законності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депутатської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етики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та регламенту, правопорядку та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громадської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413D1" w:rsidRPr="00E708BC" w:rsidRDefault="00C413D1" w:rsidP="00C413D1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депутати селищної ради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33196E" w:rsidRDefault="00C413D1" w:rsidP="00C413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3196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Звіт  про діяльність комунального підприємства «</w:t>
            </w:r>
            <w:proofErr w:type="spellStart"/>
            <w:r w:rsidRPr="0033196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Водопостач</w:t>
            </w:r>
            <w:proofErr w:type="spellEnd"/>
            <w:r w:rsidRPr="0033196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 за 2021 рік та розгляд планів на 2022 рік</w:t>
            </w:r>
          </w:p>
        </w:tc>
        <w:tc>
          <w:tcPr>
            <w:tcW w:w="3714" w:type="dxa"/>
            <w:vAlign w:val="center"/>
          </w:tcPr>
          <w:p w:rsidR="00C413D1" w:rsidRPr="009E6F8D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КП «</w:t>
            </w:r>
            <w:proofErr w:type="spellStart"/>
            <w:r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Водопостач</w:t>
            </w:r>
            <w:proofErr w:type="spellEnd"/>
            <w:r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="009E6F8D"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E6F8D" w:rsidRPr="009E6F8D" w:rsidRDefault="009E6F8D" w:rsidP="009E6F8D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житлово</w:t>
            </w:r>
            <w:proofErr w:type="spellEnd"/>
            <w:proofErr w:type="gram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E6F8D" w:rsidRPr="009E6F8D" w:rsidRDefault="009E6F8D" w:rsidP="009E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благоустрою,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надзвичайних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ситуацій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та транспорту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33196E" w:rsidRDefault="00C413D1" w:rsidP="00C413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3196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Звіт  про діяльність комунального підприємства «Кришталь» за 2021 рік та розгляд планів на 2022 рік</w:t>
            </w:r>
          </w:p>
        </w:tc>
        <w:tc>
          <w:tcPr>
            <w:tcW w:w="3714" w:type="dxa"/>
            <w:vAlign w:val="center"/>
          </w:tcPr>
          <w:p w:rsidR="00C413D1" w:rsidRPr="009E6F8D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КП «Кришталь»</w:t>
            </w:r>
            <w:r w:rsidR="009E6F8D"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E6F8D" w:rsidRPr="009E6F8D" w:rsidRDefault="009E6F8D" w:rsidP="009E6F8D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житлово</w:t>
            </w:r>
            <w:proofErr w:type="spellEnd"/>
            <w:proofErr w:type="gram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E6F8D" w:rsidRPr="009E6F8D" w:rsidRDefault="009E6F8D" w:rsidP="009E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благоустрою,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надзвичайних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ситуацій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та транспорту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33196E" w:rsidRDefault="00C413D1" w:rsidP="00C413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96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Звіт  про діяльність комунального підприємства «Миколаївський комунгосп» за 2021 рік та розгляд планів на 2022 рік</w:t>
            </w:r>
          </w:p>
        </w:tc>
        <w:tc>
          <w:tcPr>
            <w:tcW w:w="3714" w:type="dxa"/>
            <w:vAlign w:val="center"/>
          </w:tcPr>
          <w:p w:rsidR="00C413D1" w:rsidRPr="009E6F8D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КП «Миколаївський комунгосп»</w:t>
            </w:r>
            <w:r w:rsidR="009E6F8D" w:rsidRPr="009E6F8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9E6F8D" w:rsidRPr="009E6F8D" w:rsidRDefault="009E6F8D" w:rsidP="009E6F8D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житлово</w:t>
            </w:r>
            <w:proofErr w:type="spellEnd"/>
            <w:proofErr w:type="gram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E6F8D" w:rsidRPr="009E6F8D" w:rsidRDefault="009E6F8D" w:rsidP="009E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благоустрою,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надзвичайних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ситуацій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та транспорту</w:t>
            </w:r>
          </w:p>
        </w:tc>
      </w:tr>
      <w:tr w:rsidR="00150749" w:rsidRPr="008B26A4" w:rsidTr="00227B22">
        <w:trPr>
          <w:trHeight w:val="336"/>
        </w:trPr>
        <w:tc>
          <w:tcPr>
            <w:tcW w:w="852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150749" w:rsidRPr="00B842B8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Звіти </w:t>
            </w:r>
            <w:proofErr w:type="spellStart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</w:t>
            </w:r>
            <w:proofErr w:type="spellEnd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про роботу на окрузі  щодо забезпечення здійснення наданих йому повноважень за 2021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ік</w:t>
            </w:r>
          </w:p>
        </w:tc>
        <w:tc>
          <w:tcPr>
            <w:tcW w:w="3714" w:type="dxa"/>
            <w:vAlign w:val="center"/>
          </w:tcPr>
          <w:p w:rsidR="00150749" w:rsidRPr="00B842B8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</w:t>
            </w: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округів</w:t>
            </w:r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33196E" w:rsidRDefault="00C413D1" w:rsidP="00C413D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val="uk-UA" w:eastAsia="ru-RU"/>
              </w:rPr>
            </w:pPr>
            <w:r w:rsidRPr="0033196E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Про затвердження Програми </w:t>
            </w:r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розвитку вторинної медичної допомоги в 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Овідіопольській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  та підтримки комунального некомерційного підприємства  «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Овідіопольська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лікарня» на 2022-2025 роки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КНП  «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Овідіопольська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лікарня»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413D1" w:rsidRPr="0033196E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33196E" w:rsidRDefault="00C413D1" w:rsidP="00C413D1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val="uk-UA" w:eastAsia="ru-RU"/>
              </w:rPr>
            </w:pPr>
            <w:r w:rsidRPr="003319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 затвердження Програми фінансової підтримки та розвитку закладу охорони здоров’я комунального некомерційного підприємства Овідіопольської селищної ради «</w:t>
            </w:r>
            <w:proofErr w:type="spellStart"/>
            <w:r w:rsidRPr="003319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Овідіопольський</w:t>
            </w:r>
            <w:proofErr w:type="spellEnd"/>
            <w:r w:rsidRPr="003319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центр первинної медико-санітарної допомоги» </w:t>
            </w:r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2022-2025 роки</w:t>
            </w:r>
            <w:r w:rsidRPr="0033196E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33196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КНП «</w:t>
            </w:r>
            <w:proofErr w:type="spellStart"/>
            <w:r w:rsidRPr="0033196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Овідіопольський</w:t>
            </w:r>
            <w:proofErr w:type="spellEnd"/>
            <w:r w:rsidRPr="0033196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центр первинної медико-санітарної допомоги»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;</w:t>
            </w:r>
          </w:p>
          <w:p w:rsidR="00C413D1" w:rsidRPr="0033196E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C413D1" w:rsidRPr="008B26A4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C413D1" w:rsidRPr="0033196E" w:rsidRDefault="00C413D1" w:rsidP="00C413D1">
            <w:pPr>
              <w:shd w:val="clear" w:color="auto" w:fill="FFFFFF"/>
              <w:spacing w:line="10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3196E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  <w:lang w:val="uk-UA"/>
              </w:rPr>
              <w:t>Про внесення змін  до рішення селищної ради від 05 лютого 2021 року № 78</w:t>
            </w:r>
            <w:r w:rsidRPr="0033196E">
              <w:rPr>
                <w:rFonts w:ascii="Times New Roman" w:hAnsi="Times New Roman" w:cs="Times New Roman"/>
                <w:bCs/>
                <w:spacing w:val="1"/>
                <w:sz w:val="26"/>
                <w:szCs w:val="26"/>
                <w:lang w:val="uk-UA"/>
              </w:rPr>
              <w:t>-</w:t>
            </w:r>
            <w:r w:rsidRPr="0033196E">
              <w:rPr>
                <w:rFonts w:ascii="Times New Roman" w:hAnsi="Times New Roman" w:cs="Times New Roman"/>
                <w:bCs/>
                <w:spacing w:val="1"/>
                <w:sz w:val="26"/>
                <w:szCs w:val="26"/>
                <w:lang w:val="en-US"/>
              </w:rPr>
              <w:t>VIII</w:t>
            </w:r>
            <w:r w:rsidRPr="0033196E">
              <w:rPr>
                <w:rFonts w:ascii="Times New Roman" w:hAnsi="Times New Roman" w:cs="Times New Roman"/>
                <w:bCs/>
                <w:spacing w:val="1"/>
                <w:sz w:val="26"/>
                <w:szCs w:val="26"/>
                <w:lang w:val="uk-UA"/>
              </w:rPr>
              <w:t xml:space="preserve"> </w:t>
            </w:r>
            <w:r w:rsidRPr="0033196E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  <w:lang w:val="uk-UA"/>
              </w:rPr>
              <w:t>«</w:t>
            </w:r>
            <w:r w:rsidRPr="0033196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 xml:space="preserve">Про затвердження селищної цільової програми соціальної підтримки населення на 2021-2025 роки «Соціальний захист населення в </w:t>
            </w:r>
            <w:proofErr w:type="spellStart"/>
            <w:r w:rsidRPr="0033196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>Овідіопольській</w:t>
            </w:r>
            <w:proofErr w:type="spellEnd"/>
            <w:r w:rsidRPr="0033196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uk-UA" w:eastAsia="uk-UA"/>
              </w:rPr>
              <w:t xml:space="preserve"> громаді»</w:t>
            </w:r>
          </w:p>
        </w:tc>
        <w:tc>
          <w:tcPr>
            <w:tcW w:w="3714" w:type="dxa"/>
            <w:vAlign w:val="center"/>
          </w:tcPr>
          <w:p w:rsidR="00C413D1" w:rsidRPr="00AD5365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відділ соціальної політики;</w:t>
            </w:r>
          </w:p>
          <w:p w:rsidR="00C413D1" w:rsidRPr="0033196E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413D1" w:rsidRPr="00227B22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33196E" w:rsidRDefault="00C413D1" w:rsidP="00C413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внесення змін до рішення селищної ради від 05 серпня 2021 року № 431-</w:t>
            </w:r>
            <w:r w:rsidRPr="00331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331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 «Про затвердження Програми розвитку земельних відносин та містобудівної діяльності Овідіопольської територіальної громади на 2021-2025 роки»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3196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C413D1" w:rsidRP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13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413D1" w:rsidRPr="008B26A4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pStyle w:val="a7"/>
              <w:spacing w:after="0" w:line="276" w:lineRule="auto"/>
              <w:jc w:val="both"/>
              <w:rPr>
                <w:bCs/>
                <w:spacing w:val="-1"/>
                <w:sz w:val="26"/>
                <w:szCs w:val="26"/>
                <w:lang w:val="uk-UA" w:eastAsia="ru-RU"/>
              </w:rPr>
            </w:pPr>
            <w:r w:rsidRPr="00E708BC">
              <w:rPr>
                <w:bCs/>
                <w:spacing w:val="-1"/>
                <w:sz w:val="26"/>
                <w:szCs w:val="26"/>
                <w:lang w:val="uk-UA" w:eastAsia="ru-RU"/>
              </w:rPr>
              <w:t>Про затвердження Стратегії соціально-економічного розвитку Овідіопольської територіальної громади до 2027 року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відділ економічного розвитку та комунального майна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;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постійні комісії селищної ради</w:t>
            </w:r>
          </w:p>
        </w:tc>
      </w:tr>
      <w:tr w:rsidR="00C413D1" w:rsidRPr="00227B22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pStyle w:val="a7"/>
              <w:spacing w:after="0" w:line="276" w:lineRule="auto"/>
              <w:jc w:val="both"/>
              <w:rPr>
                <w:bCs/>
                <w:spacing w:val="-1"/>
                <w:sz w:val="26"/>
                <w:szCs w:val="26"/>
                <w:lang w:val="uk-UA" w:eastAsia="ru-RU"/>
              </w:rPr>
            </w:pPr>
            <w:r w:rsidRPr="00E708BC">
              <w:rPr>
                <w:bCs/>
                <w:spacing w:val="-1"/>
                <w:sz w:val="26"/>
                <w:szCs w:val="26"/>
                <w:lang w:val="uk-UA" w:eastAsia="ru-RU"/>
              </w:rPr>
              <w:t>Про розгляд проектів регуляторних актів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правового забезпечення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C413D1" w:rsidRPr="00227B22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Про надання дозволів громадянам на розробку </w:t>
            </w:r>
            <w:proofErr w:type="spellStart"/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проєктів</w:t>
            </w:r>
            <w:proofErr w:type="spellEnd"/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землеустрою щодо відведення земельних ділянок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C413D1" w:rsidRPr="00C413D1" w:rsidRDefault="00C413D1" w:rsidP="00C41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13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413D1" w:rsidRPr="00227B22" w:rsidTr="00BA5FBD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надання у власність (оренду) фізичним особам земельних ділянок</w:t>
            </w:r>
          </w:p>
        </w:tc>
        <w:tc>
          <w:tcPr>
            <w:tcW w:w="3714" w:type="dxa"/>
            <w:vAlign w:val="center"/>
          </w:tcPr>
          <w:p w:rsidR="00C413D1" w:rsidRP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13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</w:p>
          <w:p w:rsidR="00C413D1" w:rsidRP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13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413D1" w:rsidRPr="00227B22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Про надання дозволу юридичним особам та фізичним особам - підприємцям на розробку </w:t>
            </w:r>
            <w:proofErr w:type="spellStart"/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проєктів</w:t>
            </w:r>
            <w:proofErr w:type="spellEnd"/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землеустрою щодо відведення земельних ділянок.</w:t>
            </w:r>
          </w:p>
        </w:tc>
        <w:tc>
          <w:tcPr>
            <w:tcW w:w="3714" w:type="dxa"/>
            <w:vAlign w:val="center"/>
          </w:tcPr>
          <w:p w:rsidR="00C413D1" w:rsidRP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13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C413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413D1" w:rsidRPr="00227B22" w:rsidTr="00227B22">
        <w:trPr>
          <w:trHeight w:val="557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надання в оренду, постійне користування земельних ділянок юридичним особам, фізичним особам – підприємцям.</w:t>
            </w:r>
          </w:p>
        </w:tc>
        <w:tc>
          <w:tcPr>
            <w:tcW w:w="3714" w:type="dxa"/>
            <w:vAlign w:val="center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Pr="0033196E">
              <w:rPr>
                <w:sz w:val="26"/>
                <w:szCs w:val="26"/>
                <w:lang w:val="uk-UA"/>
              </w:rPr>
              <w:t xml:space="preserve"> </w:t>
            </w:r>
            <w:r w:rsidRPr="00C413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413D1" w:rsidRPr="00227B22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</w:tcPr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включення об’єктів комунальної власності до Переліку об’єктів, що підлягають приватизації у 2022 році.</w:t>
            </w:r>
          </w:p>
        </w:tc>
        <w:tc>
          <w:tcPr>
            <w:tcW w:w="3714" w:type="dxa"/>
            <w:vAlign w:val="center"/>
          </w:tcPr>
          <w:p w:rsidR="00C413D1" w:rsidRDefault="00150749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відділ</w:t>
            </w:r>
            <w:r w:rsidR="00C413D1" w:rsidRPr="00E70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економічного розвитку та комунального майна</w:t>
            </w:r>
            <w:r w:rsidR="00C413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;</w:t>
            </w:r>
          </w:p>
          <w:p w:rsidR="00C413D1" w:rsidRP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13D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C413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C413D1" w:rsidRPr="00B842B8" w:rsidTr="00227B22">
        <w:trPr>
          <w:trHeight w:val="336"/>
        </w:trPr>
        <w:tc>
          <w:tcPr>
            <w:tcW w:w="852" w:type="dxa"/>
            <w:vAlign w:val="center"/>
          </w:tcPr>
          <w:p w:rsidR="00C413D1" w:rsidRPr="00B842B8" w:rsidRDefault="00C413D1" w:rsidP="00C413D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:rsidR="00C413D1" w:rsidRPr="00E708BC" w:rsidRDefault="00C413D1" w:rsidP="00C413D1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Програму  протидії злочинності та посилення громадської безпеки на території Овідіопольської громади на 2022-2025 роки</w:t>
            </w:r>
          </w:p>
        </w:tc>
        <w:tc>
          <w:tcPr>
            <w:tcW w:w="3714" w:type="dxa"/>
            <w:vAlign w:val="center"/>
          </w:tcPr>
          <w:p w:rsidR="00C413D1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правового забезпечення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C413D1" w:rsidRDefault="00C413D1" w:rsidP="00C413D1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прав </w:t>
            </w:r>
            <w:proofErr w:type="spellStart"/>
            <w:proofErr w:type="gram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людини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законності</w:t>
            </w:r>
            <w:proofErr w:type="spellEnd"/>
            <w:proofErr w:type="gram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депутатської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етики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та регламенту, правопорядку та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громадської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безпеки</w:t>
            </w:r>
            <w:proofErr w:type="spellEnd"/>
          </w:p>
          <w:p w:rsidR="00C413D1" w:rsidRPr="00E708BC" w:rsidRDefault="00C413D1" w:rsidP="00C4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E73C25" w:rsidRPr="00BA5FBD" w:rsidRDefault="00E73C25" w:rsidP="00E73C25">
      <w:pPr>
        <w:spacing w:before="120" w:after="120" w:line="240" w:lineRule="auto"/>
        <w:ind w:right="-3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  квартал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444"/>
        <w:gridCol w:w="3544"/>
      </w:tblGrid>
      <w:tr w:rsidR="00150749" w:rsidRPr="00B842B8" w:rsidTr="00737AFC">
        <w:trPr>
          <w:trHeight w:val="325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444" w:type="dxa"/>
            <w:vAlign w:val="center"/>
          </w:tcPr>
          <w:p w:rsidR="00150749" w:rsidRPr="00BA5FBD" w:rsidRDefault="00150749" w:rsidP="00150749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Питання </w:t>
            </w:r>
          </w:p>
        </w:tc>
        <w:tc>
          <w:tcPr>
            <w:tcW w:w="3544" w:type="dxa"/>
            <w:vAlign w:val="center"/>
          </w:tcPr>
          <w:p w:rsidR="00150749" w:rsidRPr="00BA5FBD" w:rsidRDefault="00150749" w:rsidP="0015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</w:t>
            </w:r>
            <w:proofErr w:type="spellStart"/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ідповідальн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 за виконання</w:t>
            </w:r>
          </w:p>
        </w:tc>
      </w:tr>
      <w:tr w:rsidR="00150749" w:rsidRPr="00227B22" w:rsidTr="00227B22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150749" w:rsidRDefault="00150749" w:rsidP="00150749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507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Звіт про виконання </w:t>
            </w:r>
            <w:r w:rsidRPr="00150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бюджету Овідіопольської селищної територіальної громади </w:t>
            </w:r>
            <w:r w:rsidRPr="001507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1 квартал  2022 року</w:t>
            </w:r>
          </w:p>
        </w:tc>
        <w:tc>
          <w:tcPr>
            <w:tcW w:w="3544" w:type="dxa"/>
            <w:vAlign w:val="center"/>
          </w:tcPr>
          <w:p w:rsidR="00150749" w:rsidRPr="00E708BC" w:rsidRDefault="00150749" w:rsidP="00150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фінансовий відділ;</w:t>
            </w:r>
          </w:p>
          <w:p w:rsidR="00150749" w:rsidRPr="00E708BC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150749" w:rsidRPr="00227B22" w:rsidTr="00227B22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150749" w:rsidRDefault="00150749" w:rsidP="00150749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50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 внесення змін до рішення селищної ради від 24 грудня 2021 року № 771-VIII «Про місцевий бюджет Овідіопольської селищної територіальної громади на 2022 рік»</w:t>
            </w:r>
          </w:p>
        </w:tc>
        <w:tc>
          <w:tcPr>
            <w:tcW w:w="3544" w:type="dxa"/>
            <w:vAlign w:val="center"/>
          </w:tcPr>
          <w:p w:rsidR="00150749" w:rsidRPr="00E708BC" w:rsidRDefault="00AD5365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</w:t>
            </w:r>
            <w:r w:rsidR="00150749"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інансовий відділ;</w:t>
            </w:r>
          </w:p>
          <w:p w:rsidR="00150749" w:rsidRPr="00E708BC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150749" w:rsidRPr="00227B22" w:rsidTr="00227B22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B842B8" w:rsidRDefault="00150749" w:rsidP="0015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 встановлення ставок єдиного податку на 2022 рік</w:t>
            </w:r>
          </w:p>
        </w:tc>
        <w:tc>
          <w:tcPr>
            <w:tcW w:w="3544" w:type="dxa"/>
            <w:vAlign w:val="center"/>
          </w:tcPr>
          <w:p w:rsidR="00150749" w:rsidRPr="00E708BC" w:rsidRDefault="00150749" w:rsidP="00150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фінансовий відділ;</w:t>
            </w:r>
          </w:p>
          <w:p w:rsidR="00150749" w:rsidRPr="00E708BC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150749" w:rsidRPr="00227B22" w:rsidTr="00227B22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B842B8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 w:eastAsia="ru-RU"/>
              </w:rPr>
              <w:t>Про встановлення ставок податку на нерухоме майно, відмінне від земельної ділянки, на 2022 рік</w:t>
            </w:r>
          </w:p>
        </w:tc>
        <w:tc>
          <w:tcPr>
            <w:tcW w:w="3544" w:type="dxa"/>
            <w:vAlign w:val="center"/>
          </w:tcPr>
          <w:p w:rsidR="00150749" w:rsidRPr="00E708BC" w:rsidRDefault="00AD5365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</w:t>
            </w:r>
            <w:r w:rsidR="00150749"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інансовий відділ;</w:t>
            </w:r>
          </w:p>
          <w:p w:rsidR="00150749" w:rsidRPr="00E708BC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150749" w:rsidRPr="00227B22" w:rsidTr="00227B22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B842B8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 w:eastAsia="ru-RU"/>
              </w:rPr>
              <w:t>Про встановлення ставки туристичного збору на 2022 рік</w:t>
            </w:r>
          </w:p>
        </w:tc>
        <w:tc>
          <w:tcPr>
            <w:tcW w:w="3544" w:type="dxa"/>
            <w:vAlign w:val="center"/>
          </w:tcPr>
          <w:p w:rsidR="00150749" w:rsidRPr="00E708BC" w:rsidRDefault="00150749" w:rsidP="00150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фінансовий відділ;</w:t>
            </w:r>
          </w:p>
          <w:p w:rsidR="00150749" w:rsidRPr="00E708BC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150749" w:rsidRPr="00227B22" w:rsidTr="00737AFC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B842B8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затвердження ставок та пільг  із земельного податку</w:t>
            </w:r>
          </w:p>
        </w:tc>
        <w:tc>
          <w:tcPr>
            <w:tcW w:w="3544" w:type="dxa"/>
            <w:vAlign w:val="center"/>
          </w:tcPr>
          <w:p w:rsidR="00150749" w:rsidRPr="00E708BC" w:rsidRDefault="00AD5365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</w:t>
            </w:r>
            <w:r w:rsidR="00150749"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інансовий відділ;</w:t>
            </w:r>
          </w:p>
          <w:p w:rsidR="00150749" w:rsidRPr="00E708BC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150749" w:rsidRPr="00150749" w:rsidTr="00737AFC">
        <w:trPr>
          <w:trHeight w:val="650"/>
        </w:trPr>
        <w:tc>
          <w:tcPr>
            <w:tcW w:w="936" w:type="dxa"/>
            <w:vAlign w:val="center"/>
          </w:tcPr>
          <w:p w:rsidR="00150749" w:rsidRPr="00B842B8" w:rsidRDefault="00150749" w:rsidP="00150749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150749" w:rsidRPr="00B842B8" w:rsidRDefault="00150749" w:rsidP="0015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Інвентаризація нерухомих об’єктів Овідіопольської селищної ради, що знаходяться в комунальній власності, визначення вартості їх оренди і відчуження, постановка на облік</w:t>
            </w:r>
          </w:p>
        </w:tc>
        <w:tc>
          <w:tcPr>
            <w:tcW w:w="3544" w:type="dxa"/>
            <w:vAlign w:val="center"/>
          </w:tcPr>
          <w:p w:rsidR="00150749" w:rsidRPr="00B842B8" w:rsidRDefault="00150749" w:rsidP="00150749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КП «ОВІДІОПОЛЬ-СЕРВІС»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; </w:t>
            </w:r>
          </w:p>
        </w:tc>
      </w:tr>
      <w:tr w:rsidR="00AD5365" w:rsidRPr="00B842B8" w:rsidTr="00227B22">
        <w:trPr>
          <w:trHeight w:val="650"/>
        </w:trPr>
        <w:tc>
          <w:tcPr>
            <w:tcW w:w="936" w:type="dxa"/>
            <w:vAlign w:val="center"/>
          </w:tcPr>
          <w:p w:rsidR="00AD5365" w:rsidRPr="00B842B8" w:rsidRDefault="00AD5365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  <w:vAlign w:val="center"/>
          </w:tcPr>
          <w:p w:rsidR="00AD5365" w:rsidRPr="00AD5365" w:rsidRDefault="00AD5365" w:rsidP="00AD5365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розроблення Статуту територіальної громади</w:t>
            </w:r>
          </w:p>
        </w:tc>
        <w:tc>
          <w:tcPr>
            <w:tcW w:w="3544" w:type="dxa"/>
            <w:vAlign w:val="center"/>
          </w:tcPr>
          <w:p w:rsidR="00AD5365" w:rsidRDefault="00AD5365" w:rsidP="00AD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правового забезпечення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AD5365" w:rsidRPr="00AD5365" w:rsidRDefault="00AD5365" w:rsidP="00CE3D61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прав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людини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законності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депутатської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етики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та регламенту, правопорядку та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громадської</w:t>
            </w:r>
            <w:proofErr w:type="spellEnd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96E">
              <w:rPr>
                <w:rFonts w:ascii="Times New Roman" w:hAnsi="Times New Roman" w:cs="Times New Roman"/>
                <w:sz w:val="26"/>
                <w:szCs w:val="26"/>
              </w:rPr>
              <w:t>безпеки</w:t>
            </w:r>
            <w:proofErr w:type="spellEnd"/>
          </w:p>
        </w:tc>
      </w:tr>
      <w:tr w:rsidR="00AD5365" w:rsidRPr="00B842B8" w:rsidTr="00227B22">
        <w:trPr>
          <w:trHeight w:val="495"/>
        </w:trPr>
        <w:tc>
          <w:tcPr>
            <w:tcW w:w="936" w:type="dxa"/>
            <w:vAlign w:val="center"/>
          </w:tcPr>
          <w:p w:rsidR="00AD5365" w:rsidRPr="00B842B8" w:rsidRDefault="00AD5365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  <w:vAlign w:val="center"/>
          </w:tcPr>
          <w:p w:rsidR="00AD5365" w:rsidRPr="00E708BC" w:rsidRDefault="00AD5365" w:rsidP="00AD5365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стан харчування учнів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та вихованців</w:t>
            </w: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 закладах освіти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громади</w:t>
            </w:r>
          </w:p>
        </w:tc>
        <w:tc>
          <w:tcPr>
            <w:tcW w:w="3544" w:type="dxa"/>
            <w:vAlign w:val="center"/>
          </w:tcPr>
          <w:p w:rsidR="00AD5365" w:rsidRDefault="00AD5365" w:rsidP="00AD5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відділ освіти, культури, молоді та спорту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; </w:t>
            </w:r>
          </w:p>
          <w:p w:rsidR="00AD5365" w:rsidRPr="00E708BC" w:rsidRDefault="00AD5365" w:rsidP="00AD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AD5365" w:rsidRPr="00227B22" w:rsidTr="00227B22">
        <w:trPr>
          <w:trHeight w:val="495"/>
        </w:trPr>
        <w:tc>
          <w:tcPr>
            <w:tcW w:w="936" w:type="dxa"/>
            <w:vAlign w:val="center"/>
          </w:tcPr>
          <w:p w:rsidR="00AD5365" w:rsidRPr="00B842B8" w:rsidRDefault="00AD5365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  <w:vAlign w:val="center"/>
          </w:tcPr>
          <w:p w:rsidR="00AD5365" w:rsidRPr="000D7491" w:rsidRDefault="00AD5365" w:rsidP="00AD5365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дозволів громадянам на розробку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землеустрою щодо відведення земельних ділянок</w:t>
            </w:r>
          </w:p>
        </w:tc>
        <w:tc>
          <w:tcPr>
            <w:tcW w:w="3544" w:type="dxa"/>
          </w:tcPr>
          <w:p w:rsidR="00AD5365" w:rsidRPr="00150749" w:rsidRDefault="00AD5365" w:rsidP="00CE3D61">
            <w:pPr>
              <w:jc w:val="both"/>
              <w:rPr>
                <w:lang w:val="uk-UA"/>
              </w:rPr>
            </w:pPr>
            <w:r w:rsidRPr="00A44C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A44C93">
              <w:rPr>
                <w:sz w:val="26"/>
                <w:szCs w:val="26"/>
                <w:lang w:val="uk-UA"/>
              </w:rPr>
              <w:t xml:space="preserve"> </w:t>
            </w:r>
            <w:r w:rsidRPr="00A44C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AD5365" w:rsidRPr="00227B22" w:rsidTr="00227B22">
        <w:trPr>
          <w:trHeight w:val="495"/>
        </w:trPr>
        <w:tc>
          <w:tcPr>
            <w:tcW w:w="936" w:type="dxa"/>
            <w:vAlign w:val="center"/>
          </w:tcPr>
          <w:p w:rsidR="00AD5365" w:rsidRPr="00B842B8" w:rsidRDefault="00AD5365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  <w:vAlign w:val="center"/>
          </w:tcPr>
          <w:p w:rsidR="00AD5365" w:rsidRDefault="00AD5365" w:rsidP="00AD5365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у власність (оренду) фізичним особам земельних ділянок</w:t>
            </w:r>
          </w:p>
        </w:tc>
        <w:tc>
          <w:tcPr>
            <w:tcW w:w="3544" w:type="dxa"/>
          </w:tcPr>
          <w:p w:rsidR="00AD5365" w:rsidRPr="00150749" w:rsidRDefault="00AD5365" w:rsidP="00CE3D61">
            <w:pPr>
              <w:jc w:val="both"/>
              <w:rPr>
                <w:lang w:val="uk-UA"/>
              </w:rPr>
            </w:pPr>
            <w:r w:rsidRPr="00A44C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A44C93">
              <w:rPr>
                <w:sz w:val="26"/>
                <w:szCs w:val="26"/>
                <w:lang w:val="uk-UA"/>
              </w:rPr>
              <w:t xml:space="preserve"> </w:t>
            </w:r>
            <w:r w:rsidRPr="00A44C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AD5365" w:rsidRPr="00227B22" w:rsidTr="00227B22">
        <w:trPr>
          <w:trHeight w:val="495"/>
        </w:trPr>
        <w:tc>
          <w:tcPr>
            <w:tcW w:w="936" w:type="dxa"/>
            <w:vAlign w:val="center"/>
          </w:tcPr>
          <w:p w:rsidR="00AD5365" w:rsidRPr="00B842B8" w:rsidRDefault="00AD5365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AD5365" w:rsidRPr="00116EDF" w:rsidRDefault="00AD5365" w:rsidP="00AD5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дозволу юридичним особам та фізичним особам - підприємцям на розробку </w:t>
            </w:r>
            <w:proofErr w:type="spellStart"/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землеустрою щодо відведення земельних ділянок.</w:t>
            </w:r>
          </w:p>
        </w:tc>
        <w:tc>
          <w:tcPr>
            <w:tcW w:w="3544" w:type="dxa"/>
          </w:tcPr>
          <w:p w:rsidR="00AD5365" w:rsidRPr="00150749" w:rsidRDefault="00AD5365" w:rsidP="00CE3D61">
            <w:pPr>
              <w:jc w:val="both"/>
              <w:rPr>
                <w:lang w:val="uk-UA"/>
              </w:rPr>
            </w:pPr>
            <w:r w:rsidRPr="00A44C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A44C93">
              <w:rPr>
                <w:sz w:val="26"/>
                <w:szCs w:val="26"/>
                <w:lang w:val="uk-UA"/>
              </w:rPr>
              <w:t xml:space="preserve"> </w:t>
            </w:r>
            <w:r w:rsidRPr="00A44C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AD5365" w:rsidRPr="00227B22" w:rsidTr="00227B22">
        <w:trPr>
          <w:trHeight w:val="495"/>
        </w:trPr>
        <w:tc>
          <w:tcPr>
            <w:tcW w:w="936" w:type="dxa"/>
            <w:vAlign w:val="center"/>
          </w:tcPr>
          <w:p w:rsidR="00AD5365" w:rsidRPr="00B842B8" w:rsidRDefault="00AD5365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AD5365" w:rsidRPr="00116EDF" w:rsidRDefault="00AD5365" w:rsidP="00AD5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в оренду, постійне користування земельних ділянок юридичним особам, фізичним особам – підприємцям.</w:t>
            </w:r>
          </w:p>
        </w:tc>
        <w:tc>
          <w:tcPr>
            <w:tcW w:w="3544" w:type="dxa"/>
          </w:tcPr>
          <w:p w:rsidR="00AD5365" w:rsidRPr="00150749" w:rsidRDefault="00AD5365" w:rsidP="00CE3D61">
            <w:pPr>
              <w:jc w:val="both"/>
              <w:rPr>
                <w:lang w:val="uk-UA"/>
              </w:rPr>
            </w:pPr>
            <w:r w:rsidRPr="00A44C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A44C93">
              <w:rPr>
                <w:sz w:val="26"/>
                <w:szCs w:val="26"/>
                <w:lang w:val="uk-UA"/>
              </w:rPr>
              <w:t xml:space="preserve"> </w:t>
            </w:r>
            <w:r w:rsidRPr="00A44C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E3D61" w:rsidRPr="00227B22" w:rsidTr="00227B22">
        <w:trPr>
          <w:trHeight w:val="495"/>
        </w:trPr>
        <w:tc>
          <w:tcPr>
            <w:tcW w:w="936" w:type="dxa"/>
            <w:vAlign w:val="center"/>
          </w:tcPr>
          <w:p w:rsidR="00CE3D61" w:rsidRPr="00B842B8" w:rsidRDefault="00CE3D61" w:rsidP="00AD5365">
            <w:pPr>
              <w:numPr>
                <w:ilvl w:val="0"/>
                <w:numId w:val="1"/>
              </w:numPr>
              <w:spacing w:after="0" w:line="240" w:lineRule="auto"/>
              <w:ind w:right="-87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44" w:type="dxa"/>
          </w:tcPr>
          <w:p w:rsidR="00CE3D61" w:rsidRPr="00116EDF" w:rsidRDefault="00CE3D61" w:rsidP="00AD5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E3D61" w:rsidRPr="00A44C93" w:rsidRDefault="00CE3D61" w:rsidP="00AD53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E73C25" w:rsidRPr="00BA5FBD" w:rsidRDefault="00CE3D61" w:rsidP="00AD5365">
      <w:pPr>
        <w:spacing w:before="120" w:after="120" w:line="240" w:lineRule="auto"/>
        <w:ind w:right="-380"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D5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="00E73C25" w:rsidRPr="00BA5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 квартал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5549"/>
        <w:gridCol w:w="3544"/>
      </w:tblGrid>
      <w:tr w:rsidR="00150749" w:rsidRPr="00B842B8" w:rsidTr="00737AFC">
        <w:trPr>
          <w:trHeight w:val="327"/>
        </w:trPr>
        <w:tc>
          <w:tcPr>
            <w:tcW w:w="831" w:type="dxa"/>
            <w:vAlign w:val="center"/>
          </w:tcPr>
          <w:p w:rsidR="00150749" w:rsidRPr="00B842B8" w:rsidRDefault="00150749" w:rsidP="0015074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549" w:type="dxa"/>
            <w:vAlign w:val="center"/>
          </w:tcPr>
          <w:p w:rsidR="00150749" w:rsidRPr="00BA5FBD" w:rsidRDefault="00150749" w:rsidP="00150749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Питання </w:t>
            </w:r>
          </w:p>
        </w:tc>
        <w:tc>
          <w:tcPr>
            <w:tcW w:w="3544" w:type="dxa"/>
            <w:vAlign w:val="center"/>
          </w:tcPr>
          <w:p w:rsidR="00150749" w:rsidRPr="00BA5FBD" w:rsidRDefault="00150749" w:rsidP="0015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</w:t>
            </w:r>
            <w:proofErr w:type="spellStart"/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ідповідальн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 за виконання</w:t>
            </w:r>
          </w:p>
        </w:tc>
      </w:tr>
      <w:tr w:rsidR="00CE3D61" w:rsidRPr="00227B22" w:rsidTr="00737AFC">
        <w:trPr>
          <w:trHeight w:val="654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Звіт про виконання </w:t>
            </w:r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бюджету Овідіопольської селищної територіальної громади </w:t>
            </w:r>
            <w:r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1 півріччя 2022 року</w:t>
            </w:r>
          </w:p>
        </w:tc>
        <w:tc>
          <w:tcPr>
            <w:tcW w:w="3544" w:type="dxa"/>
            <w:vAlign w:val="center"/>
          </w:tcPr>
          <w:p w:rsidR="00CE3D61" w:rsidRPr="00E708BC" w:rsidRDefault="00CE3D61" w:rsidP="00CE3D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фінансовий відділ;</w:t>
            </w:r>
          </w:p>
          <w:p w:rsidR="00CE3D61" w:rsidRPr="00E708BC" w:rsidRDefault="00CE3D61" w:rsidP="00CE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CE3D61" w:rsidRPr="00227B22" w:rsidTr="00737AFC">
        <w:trPr>
          <w:trHeight w:val="654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 внесення змін до рішення селищної ради від 24 грудня 2021 року № 771-VIII «Про місцевий бюджет Овідіопольської селищної територіальної громади на 2022 рік»</w:t>
            </w:r>
          </w:p>
        </w:tc>
        <w:tc>
          <w:tcPr>
            <w:tcW w:w="3544" w:type="dxa"/>
            <w:vAlign w:val="center"/>
          </w:tcPr>
          <w:p w:rsidR="00CE3D61" w:rsidRPr="00E708BC" w:rsidRDefault="00CE3D61" w:rsidP="00CE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</w:t>
            </w: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інансовий відділ;</w:t>
            </w:r>
          </w:p>
          <w:p w:rsidR="00CE3D61" w:rsidRPr="00E708BC" w:rsidRDefault="00CE3D61" w:rsidP="00CE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E73C25" w:rsidRPr="00B842B8" w:rsidTr="00737AFC">
        <w:trPr>
          <w:trHeight w:val="654"/>
        </w:trPr>
        <w:tc>
          <w:tcPr>
            <w:tcW w:w="831" w:type="dxa"/>
            <w:vAlign w:val="center"/>
          </w:tcPr>
          <w:p w:rsidR="00E73C25" w:rsidRPr="00B842B8" w:rsidRDefault="00E73C25" w:rsidP="00737AFC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E73C25" w:rsidRPr="00CE3D61" w:rsidRDefault="00CE3D61" w:rsidP="0001328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підготовку закладів освіти до нового навчального року</w:t>
            </w:r>
          </w:p>
        </w:tc>
        <w:tc>
          <w:tcPr>
            <w:tcW w:w="3544" w:type="dxa"/>
            <w:vAlign w:val="center"/>
          </w:tcPr>
          <w:p w:rsidR="00CE3D61" w:rsidRPr="00E708BC" w:rsidRDefault="00CE3D61" w:rsidP="00CE3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708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спорту; </w:t>
            </w:r>
          </w:p>
          <w:p w:rsidR="00E73C25" w:rsidRPr="00CE3D61" w:rsidRDefault="00CE3D61" w:rsidP="00CE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спорту, у справах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3D1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</w:p>
        </w:tc>
      </w:tr>
      <w:tr w:rsidR="00E73C25" w:rsidRPr="00B842B8" w:rsidTr="00737AFC">
        <w:trPr>
          <w:trHeight w:val="447"/>
        </w:trPr>
        <w:tc>
          <w:tcPr>
            <w:tcW w:w="831" w:type="dxa"/>
            <w:vAlign w:val="center"/>
          </w:tcPr>
          <w:p w:rsidR="00E73C25" w:rsidRPr="00B842B8" w:rsidRDefault="00E73C25" w:rsidP="00737AFC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E73C25" w:rsidRPr="00CE3D61" w:rsidRDefault="000928E1" w:rsidP="000928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п</w:t>
            </w:r>
            <w:r w:rsidR="00CE3D61"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ідготовк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CE3D61"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об'єктів до роботи в осінньо-зимовий період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E3D61"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CE3D61"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років</w:t>
            </w:r>
          </w:p>
        </w:tc>
        <w:tc>
          <w:tcPr>
            <w:tcW w:w="3544" w:type="dxa"/>
            <w:vAlign w:val="center"/>
          </w:tcPr>
          <w:p w:rsidR="00CE3D61" w:rsidRPr="009E6F8D" w:rsidRDefault="00CE3D61" w:rsidP="00CE3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9E6F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відділ архітектури, містобудування, інфраструктури та житлово-комунального господарства ;</w:t>
            </w:r>
          </w:p>
          <w:p w:rsidR="00CE3D61" w:rsidRPr="009E6F8D" w:rsidRDefault="00CE3D61" w:rsidP="00CE3D61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постійна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ради з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житлово</w:t>
            </w:r>
            <w:proofErr w:type="spellEnd"/>
            <w:proofErr w:type="gram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73C25" w:rsidRPr="00CE3D61" w:rsidRDefault="00CE3D61" w:rsidP="00CE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благоустрою,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надзвичайних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ситуацій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  <w:r w:rsidRPr="009E6F8D">
              <w:rPr>
                <w:rFonts w:ascii="Times New Roman" w:hAnsi="Times New Roman" w:cs="Times New Roman"/>
                <w:sz w:val="26"/>
                <w:szCs w:val="26"/>
              </w:rPr>
              <w:t xml:space="preserve"> та транспорту</w:t>
            </w:r>
          </w:p>
        </w:tc>
      </w:tr>
      <w:tr w:rsidR="00CE3D61" w:rsidRPr="00227B22" w:rsidTr="00227B22">
        <w:trPr>
          <w:trHeight w:val="447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Про надання дозволів громадянам на розробку </w:t>
            </w:r>
            <w:proofErr w:type="spellStart"/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проєктів</w:t>
            </w:r>
            <w:proofErr w:type="spellEnd"/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землеустрою щодо відведення земельних ділянок</w:t>
            </w:r>
          </w:p>
        </w:tc>
        <w:tc>
          <w:tcPr>
            <w:tcW w:w="3544" w:type="dxa"/>
          </w:tcPr>
          <w:p w:rsidR="00CE3D61" w:rsidRPr="00CE3D61" w:rsidRDefault="00CE3D61" w:rsidP="00CE3D61">
            <w:pPr>
              <w:jc w:val="both"/>
              <w:rPr>
                <w:sz w:val="26"/>
                <w:szCs w:val="26"/>
                <w:lang w:val="uk-UA"/>
              </w:rPr>
            </w:pPr>
            <w:r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CE3D61">
              <w:rPr>
                <w:sz w:val="26"/>
                <w:szCs w:val="26"/>
                <w:lang w:val="uk-UA"/>
              </w:rPr>
              <w:t xml:space="preserve"> </w:t>
            </w:r>
            <w:r w:rsidRPr="00CE3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E3D61" w:rsidRPr="00227B22" w:rsidTr="00227B22">
        <w:trPr>
          <w:trHeight w:val="447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надання у власність (оренду) фізичним особам земельних ділянок</w:t>
            </w:r>
          </w:p>
        </w:tc>
        <w:tc>
          <w:tcPr>
            <w:tcW w:w="3544" w:type="dxa"/>
          </w:tcPr>
          <w:p w:rsidR="00CE3D61" w:rsidRPr="00CE3D61" w:rsidRDefault="00CE3D61" w:rsidP="00CE3D61">
            <w:pPr>
              <w:jc w:val="both"/>
              <w:rPr>
                <w:sz w:val="26"/>
                <w:szCs w:val="26"/>
                <w:lang w:val="uk-UA"/>
              </w:rPr>
            </w:pPr>
            <w:r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CE3D61">
              <w:rPr>
                <w:sz w:val="26"/>
                <w:szCs w:val="26"/>
                <w:lang w:val="uk-UA"/>
              </w:rPr>
              <w:t xml:space="preserve"> </w:t>
            </w:r>
            <w:r w:rsidRPr="00CE3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постійна комісія селищної ради з питань земельних відносин, природокористування, будівництва, містобудування </w:t>
            </w:r>
            <w:r w:rsidRPr="00CE3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та архітектури, охорони пам'яток та екології</w:t>
            </w:r>
          </w:p>
        </w:tc>
      </w:tr>
      <w:tr w:rsidR="00CE3D61" w:rsidRPr="00227B22" w:rsidTr="00227B22">
        <w:trPr>
          <w:trHeight w:val="447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Про надання дозволу юридичним особам та фізичним особам - підприємцям на розробку </w:t>
            </w:r>
            <w:proofErr w:type="spellStart"/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проєктів</w:t>
            </w:r>
            <w:proofErr w:type="spellEnd"/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землеустрою щодо відведення земельних ділянок.</w:t>
            </w:r>
          </w:p>
        </w:tc>
        <w:tc>
          <w:tcPr>
            <w:tcW w:w="3544" w:type="dxa"/>
          </w:tcPr>
          <w:p w:rsidR="00CE3D61" w:rsidRPr="00CE3D61" w:rsidRDefault="00CE3D61" w:rsidP="00CE3D61">
            <w:pPr>
              <w:jc w:val="both"/>
              <w:rPr>
                <w:sz w:val="26"/>
                <w:szCs w:val="26"/>
                <w:lang w:val="uk-UA"/>
              </w:rPr>
            </w:pPr>
            <w:r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CE3D61">
              <w:rPr>
                <w:sz w:val="26"/>
                <w:szCs w:val="26"/>
                <w:lang w:val="uk-UA"/>
              </w:rPr>
              <w:t xml:space="preserve"> </w:t>
            </w:r>
            <w:r w:rsidRPr="00CE3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E3D61" w:rsidRPr="00227B22" w:rsidTr="00227B22">
        <w:trPr>
          <w:trHeight w:val="447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надання в оренду, постійне користування земельних ділянок юридичним особам, фізичним особам – підприємцям.</w:t>
            </w:r>
          </w:p>
        </w:tc>
        <w:tc>
          <w:tcPr>
            <w:tcW w:w="3544" w:type="dxa"/>
          </w:tcPr>
          <w:p w:rsidR="00CE3D61" w:rsidRPr="00CE3D61" w:rsidRDefault="00CE3D61" w:rsidP="00CE3D61">
            <w:pPr>
              <w:jc w:val="both"/>
              <w:rPr>
                <w:sz w:val="26"/>
                <w:szCs w:val="26"/>
                <w:lang w:val="uk-UA"/>
              </w:rPr>
            </w:pPr>
            <w:r w:rsidRPr="00CE3D6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CE3D61">
              <w:rPr>
                <w:sz w:val="26"/>
                <w:szCs w:val="26"/>
                <w:lang w:val="uk-UA"/>
              </w:rPr>
              <w:t xml:space="preserve"> </w:t>
            </w:r>
            <w:r w:rsidRPr="00CE3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CE3D61" w:rsidRPr="00227B22" w:rsidTr="00227B22">
        <w:trPr>
          <w:trHeight w:val="447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CE3D61" w:rsidRPr="00CE3D61" w:rsidRDefault="00CE3D61" w:rsidP="00CE3D61">
            <w:pPr>
              <w:rPr>
                <w:sz w:val="26"/>
                <w:szCs w:val="26"/>
                <w:lang w:val="uk-UA"/>
              </w:rPr>
            </w:pPr>
          </w:p>
        </w:tc>
      </w:tr>
      <w:tr w:rsidR="00CE3D61" w:rsidRPr="00227B22" w:rsidTr="00227B22">
        <w:trPr>
          <w:trHeight w:val="447"/>
        </w:trPr>
        <w:tc>
          <w:tcPr>
            <w:tcW w:w="831" w:type="dxa"/>
            <w:vAlign w:val="center"/>
          </w:tcPr>
          <w:p w:rsidR="00CE3D61" w:rsidRPr="00B842B8" w:rsidRDefault="00CE3D61" w:rsidP="00CE3D61">
            <w:pPr>
              <w:numPr>
                <w:ilvl w:val="0"/>
                <w:numId w:val="3"/>
              </w:numPr>
              <w:spacing w:after="0" w:line="240" w:lineRule="auto"/>
              <w:ind w:right="-185" w:hanging="5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549" w:type="dxa"/>
          </w:tcPr>
          <w:p w:rsidR="00CE3D61" w:rsidRPr="00CE3D61" w:rsidRDefault="00CE3D61" w:rsidP="00CE3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CE3D61" w:rsidRPr="00CE3D61" w:rsidRDefault="00CE3D61" w:rsidP="00CE3D61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CE3D61" w:rsidRDefault="00CE3D61" w:rsidP="00E73C25">
      <w:pPr>
        <w:spacing w:before="120" w:after="120" w:line="240" w:lineRule="auto"/>
        <w:ind w:right="-3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C25" w:rsidRPr="00BA5FBD" w:rsidRDefault="00E73C25" w:rsidP="00E73C25">
      <w:pPr>
        <w:spacing w:before="120" w:after="120" w:line="240" w:lineRule="auto"/>
        <w:ind w:right="-3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ІV  квартал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5356"/>
        <w:gridCol w:w="3686"/>
      </w:tblGrid>
      <w:tr w:rsidR="00150749" w:rsidRPr="00B842B8" w:rsidTr="00737AFC">
        <w:trPr>
          <w:trHeight w:val="351"/>
        </w:trPr>
        <w:tc>
          <w:tcPr>
            <w:tcW w:w="882" w:type="dxa"/>
            <w:vAlign w:val="center"/>
          </w:tcPr>
          <w:p w:rsidR="00150749" w:rsidRPr="00B842B8" w:rsidRDefault="00150749" w:rsidP="00150749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356" w:type="dxa"/>
            <w:vAlign w:val="center"/>
          </w:tcPr>
          <w:p w:rsidR="00150749" w:rsidRPr="00BA5FBD" w:rsidRDefault="00150749" w:rsidP="00150749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Питання </w:t>
            </w:r>
          </w:p>
        </w:tc>
        <w:tc>
          <w:tcPr>
            <w:tcW w:w="3686" w:type="dxa"/>
            <w:vAlign w:val="center"/>
          </w:tcPr>
          <w:p w:rsidR="00150749" w:rsidRPr="00BA5FBD" w:rsidRDefault="00150749" w:rsidP="0015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</w:t>
            </w:r>
            <w:proofErr w:type="spellStart"/>
            <w:r w:rsidRPr="00B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ідповідальн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 за виконання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numPr>
                <w:ilvl w:val="0"/>
                <w:numId w:val="4"/>
              </w:numPr>
              <w:spacing w:after="0" w:line="240" w:lineRule="auto"/>
              <w:ind w:left="175" w:right="-184" w:hanging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56" w:type="dxa"/>
          </w:tcPr>
          <w:p w:rsidR="0025337C" w:rsidRPr="0025337C" w:rsidRDefault="0025337C" w:rsidP="0025337C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533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Звіт про виконання </w:t>
            </w:r>
            <w:r w:rsidRPr="00253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бюджету Овідіопольської селищної територіальної громади </w:t>
            </w:r>
            <w:r w:rsidRPr="002533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9 місяців 2022 року</w:t>
            </w:r>
          </w:p>
        </w:tc>
        <w:tc>
          <w:tcPr>
            <w:tcW w:w="3686" w:type="dxa"/>
            <w:vAlign w:val="center"/>
          </w:tcPr>
          <w:p w:rsidR="0025337C" w:rsidRPr="00E708BC" w:rsidRDefault="0025337C" w:rsidP="002533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фінансовий відділ;</w:t>
            </w:r>
          </w:p>
          <w:p w:rsidR="0025337C" w:rsidRPr="00E708B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numPr>
                <w:ilvl w:val="0"/>
                <w:numId w:val="4"/>
              </w:numPr>
              <w:spacing w:after="0" w:line="240" w:lineRule="auto"/>
              <w:ind w:left="175" w:right="-184" w:hanging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56" w:type="dxa"/>
          </w:tcPr>
          <w:p w:rsidR="0025337C" w:rsidRPr="0025337C" w:rsidRDefault="0025337C" w:rsidP="0025337C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533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  внесення змін до рішення селищної ради від 24 грудня 2021 року № 771-VIII «Про місцевий бюджет Овідіопольської селищної територіальної громади на 2022 рік»</w:t>
            </w:r>
          </w:p>
        </w:tc>
        <w:tc>
          <w:tcPr>
            <w:tcW w:w="3686" w:type="dxa"/>
            <w:vAlign w:val="center"/>
          </w:tcPr>
          <w:p w:rsidR="0025337C" w:rsidRPr="00E708B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</w:t>
            </w: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інансовий відділ;</w:t>
            </w:r>
          </w:p>
          <w:p w:rsidR="0025337C" w:rsidRPr="00E708B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numPr>
                <w:ilvl w:val="0"/>
                <w:numId w:val="4"/>
              </w:numPr>
              <w:spacing w:after="0" w:line="240" w:lineRule="auto"/>
              <w:ind w:left="175" w:right="-184" w:hanging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56" w:type="dxa"/>
          </w:tcPr>
          <w:p w:rsidR="0025337C" w:rsidRPr="0025337C" w:rsidRDefault="0025337C" w:rsidP="0025337C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533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затвердження бюджету Овідіопольської селищної ради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Pr="002533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3686" w:type="dxa"/>
            <w:vAlign w:val="center"/>
          </w:tcPr>
          <w:p w:rsidR="0025337C" w:rsidRPr="00E708BC" w:rsidRDefault="0025337C" w:rsidP="002533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фінансовий відділ;</w:t>
            </w:r>
          </w:p>
          <w:p w:rsidR="0025337C" w:rsidRPr="00E708B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</w:t>
            </w: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lastRenderedPageBreak/>
              <w:t xml:space="preserve">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   5.</w:t>
            </w:r>
          </w:p>
        </w:tc>
        <w:tc>
          <w:tcPr>
            <w:tcW w:w="5356" w:type="dxa"/>
          </w:tcPr>
          <w:p w:rsidR="0025337C" w:rsidRPr="00B842B8" w:rsidRDefault="0025337C" w:rsidP="0025337C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звільнення</w:t>
            </w:r>
            <w:proofErr w:type="spellEnd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</w:t>
            </w:r>
            <w:proofErr w:type="spellEnd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сплати</w:t>
            </w:r>
            <w:proofErr w:type="spellEnd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земельного </w:t>
            </w:r>
            <w:proofErr w:type="spellStart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податку</w:t>
            </w:r>
            <w:proofErr w:type="spellEnd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 території Овідіопольської селищної ради</w:t>
            </w: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proofErr w:type="spellStart"/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ік</w:t>
            </w:r>
            <w:proofErr w:type="spellEnd"/>
          </w:p>
        </w:tc>
        <w:tc>
          <w:tcPr>
            <w:tcW w:w="3686" w:type="dxa"/>
            <w:vAlign w:val="center"/>
          </w:tcPr>
          <w:p w:rsidR="0025337C" w:rsidRPr="00E708B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</w:t>
            </w: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інансовий відділ;</w:t>
            </w:r>
          </w:p>
          <w:p w:rsidR="0025337C" w:rsidRPr="00E708B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708B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E70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E73C25" w:rsidRPr="00B842B8" w:rsidTr="00737AFC">
        <w:trPr>
          <w:trHeight w:val="335"/>
        </w:trPr>
        <w:tc>
          <w:tcPr>
            <w:tcW w:w="882" w:type="dxa"/>
            <w:vAlign w:val="center"/>
          </w:tcPr>
          <w:p w:rsidR="00E73C25" w:rsidRPr="00B842B8" w:rsidRDefault="00E73C25" w:rsidP="00737AFC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6.</w:t>
            </w:r>
          </w:p>
        </w:tc>
        <w:tc>
          <w:tcPr>
            <w:tcW w:w="5356" w:type="dxa"/>
          </w:tcPr>
          <w:p w:rsidR="00E73C25" w:rsidRPr="00B842B8" w:rsidRDefault="00013281" w:rsidP="00AD5365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затвердження цільових Програм Овідіопольської селищної ради на 202</w:t>
            </w:r>
            <w:r w:rsid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3686" w:type="dxa"/>
          </w:tcPr>
          <w:p w:rsidR="0025337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структурні підрозділи селищної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5337C" w:rsidRPr="00AD5365" w:rsidRDefault="0025337C" w:rsidP="0025337C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постійні комісії селищної ради; </w:t>
            </w:r>
          </w:p>
          <w:p w:rsidR="0025337C" w:rsidRPr="0025337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013281" w:rsidRPr="00227B22" w:rsidTr="00737AFC">
        <w:trPr>
          <w:trHeight w:val="335"/>
        </w:trPr>
        <w:tc>
          <w:tcPr>
            <w:tcW w:w="882" w:type="dxa"/>
            <w:vAlign w:val="center"/>
          </w:tcPr>
          <w:p w:rsidR="00013281" w:rsidRPr="00B842B8" w:rsidRDefault="00013281" w:rsidP="00013281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7.</w:t>
            </w:r>
          </w:p>
        </w:tc>
        <w:tc>
          <w:tcPr>
            <w:tcW w:w="5356" w:type="dxa"/>
          </w:tcPr>
          <w:p w:rsidR="00013281" w:rsidRPr="00AD5365" w:rsidRDefault="00013281" w:rsidP="00E708BC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затвердження структури, загальної чисельності апарату ради, виконавчого комітету та виконавчих органів селищної ради на 202</w:t>
            </w:r>
            <w:r w:rsidR="00E708BC"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3686" w:type="dxa"/>
            <w:vAlign w:val="center"/>
          </w:tcPr>
          <w:p w:rsidR="00013281" w:rsidRPr="00AD5365" w:rsidRDefault="00150749" w:rsidP="00CE3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відділ </w:t>
            </w:r>
            <w:r w:rsidRPr="00AD53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організаційної ,  кадрової  та мобілізаційної роботи;</w:t>
            </w:r>
          </w:p>
          <w:p w:rsidR="00150749" w:rsidRPr="00AD5365" w:rsidRDefault="00AD5365" w:rsidP="00CE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25337C" w:rsidRPr="00B842B8" w:rsidTr="00227B22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8.</w:t>
            </w:r>
          </w:p>
        </w:tc>
        <w:tc>
          <w:tcPr>
            <w:tcW w:w="5356" w:type="dxa"/>
            <w:vAlign w:val="center"/>
          </w:tcPr>
          <w:p w:rsidR="0025337C" w:rsidRPr="00AD5365" w:rsidRDefault="0025337C" w:rsidP="0025337C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затвердження Плану діяльності селищної ради на 2023 рік</w:t>
            </w:r>
          </w:p>
        </w:tc>
        <w:tc>
          <w:tcPr>
            <w:tcW w:w="3686" w:type="dxa"/>
          </w:tcPr>
          <w:p w:rsidR="0025337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структурні підрозділи селищної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25337C" w:rsidRPr="00AD5365" w:rsidRDefault="0025337C" w:rsidP="0025337C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постійні комісії селищної ради; </w:t>
            </w:r>
          </w:p>
          <w:p w:rsidR="0025337C" w:rsidRPr="0025337C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5337C" w:rsidRPr="00227B22" w:rsidTr="00737AFC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42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9.</w:t>
            </w:r>
          </w:p>
        </w:tc>
        <w:tc>
          <w:tcPr>
            <w:tcW w:w="5356" w:type="dxa"/>
          </w:tcPr>
          <w:p w:rsidR="0025337C" w:rsidRPr="00AD5365" w:rsidRDefault="0025337C" w:rsidP="0025337C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 затвердження Плану діяльності з підготовки </w:t>
            </w:r>
            <w:proofErr w:type="spellStart"/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проєктів</w:t>
            </w:r>
            <w:proofErr w:type="spellEnd"/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регуляторних  актів на 2023 рік</w:t>
            </w:r>
          </w:p>
        </w:tc>
        <w:tc>
          <w:tcPr>
            <w:tcW w:w="3686" w:type="dxa"/>
            <w:vAlign w:val="center"/>
          </w:tcPr>
          <w:p w:rsidR="0025337C" w:rsidRPr="00AD5365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відділ правового забезпечення; </w:t>
            </w:r>
          </w:p>
          <w:p w:rsidR="0025337C" w:rsidRPr="00AD5365" w:rsidRDefault="0025337C" w:rsidP="0025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536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AD5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регуляторної політики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Pr="00B842B8" w:rsidRDefault="0025337C" w:rsidP="0025337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10.</w:t>
            </w:r>
          </w:p>
        </w:tc>
        <w:tc>
          <w:tcPr>
            <w:tcW w:w="5356" w:type="dxa"/>
            <w:vAlign w:val="center"/>
          </w:tcPr>
          <w:p w:rsidR="0025337C" w:rsidRPr="000D7491" w:rsidRDefault="0025337C" w:rsidP="0025337C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дозволів громадянам на розробку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землеустрою щодо відведення земельних ділянок</w:t>
            </w:r>
          </w:p>
        </w:tc>
        <w:tc>
          <w:tcPr>
            <w:tcW w:w="3686" w:type="dxa"/>
          </w:tcPr>
          <w:p w:rsidR="0025337C" w:rsidRPr="00150749" w:rsidRDefault="0025337C" w:rsidP="0025337C">
            <w:pPr>
              <w:jc w:val="both"/>
              <w:rPr>
                <w:lang w:val="uk-UA"/>
              </w:rPr>
            </w:pPr>
            <w:r w:rsidRPr="00B65F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B65FD3">
              <w:rPr>
                <w:sz w:val="26"/>
                <w:szCs w:val="26"/>
                <w:lang w:val="uk-UA"/>
              </w:rPr>
              <w:t xml:space="preserve"> </w:t>
            </w:r>
            <w:r w:rsidRPr="00B65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Default="0025337C" w:rsidP="0025337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11.</w:t>
            </w:r>
          </w:p>
        </w:tc>
        <w:tc>
          <w:tcPr>
            <w:tcW w:w="5356" w:type="dxa"/>
            <w:vAlign w:val="center"/>
          </w:tcPr>
          <w:p w:rsidR="0025337C" w:rsidRDefault="0025337C" w:rsidP="0025337C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у власність (оренду) фізичним особам земельних ділянок</w:t>
            </w:r>
          </w:p>
        </w:tc>
        <w:tc>
          <w:tcPr>
            <w:tcW w:w="3686" w:type="dxa"/>
          </w:tcPr>
          <w:p w:rsidR="0025337C" w:rsidRPr="00150749" w:rsidRDefault="0025337C" w:rsidP="0025337C">
            <w:pPr>
              <w:jc w:val="both"/>
              <w:rPr>
                <w:lang w:val="uk-UA"/>
              </w:rPr>
            </w:pPr>
            <w:r w:rsidRPr="00B65F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B65FD3">
              <w:rPr>
                <w:sz w:val="26"/>
                <w:szCs w:val="26"/>
                <w:lang w:val="uk-UA"/>
              </w:rPr>
              <w:t xml:space="preserve"> </w:t>
            </w:r>
            <w:r w:rsidRPr="00B65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постійна комісія селищної ради з питань земельних відносин, природокористування, будівництва, містобудування </w:t>
            </w:r>
            <w:r w:rsidRPr="00B65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та архітектури, охорони пам'яток та екології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Default="0025337C" w:rsidP="0025337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 12. </w:t>
            </w:r>
          </w:p>
        </w:tc>
        <w:tc>
          <w:tcPr>
            <w:tcW w:w="5356" w:type="dxa"/>
          </w:tcPr>
          <w:p w:rsidR="0025337C" w:rsidRPr="00116EDF" w:rsidRDefault="0025337C" w:rsidP="00253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дозволу юридичним особам та фізичним особам - підприємцям на розробку </w:t>
            </w:r>
            <w:proofErr w:type="spellStart"/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землеустрою щодо відведення земельних ділянок.</w:t>
            </w:r>
          </w:p>
        </w:tc>
        <w:tc>
          <w:tcPr>
            <w:tcW w:w="3686" w:type="dxa"/>
          </w:tcPr>
          <w:p w:rsidR="0025337C" w:rsidRPr="00150749" w:rsidRDefault="0025337C" w:rsidP="0025337C">
            <w:pPr>
              <w:jc w:val="both"/>
              <w:rPr>
                <w:lang w:val="uk-UA"/>
              </w:rPr>
            </w:pPr>
            <w:r w:rsidRPr="00B65F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B65FD3">
              <w:rPr>
                <w:sz w:val="26"/>
                <w:szCs w:val="26"/>
                <w:lang w:val="uk-UA"/>
              </w:rPr>
              <w:t xml:space="preserve"> </w:t>
            </w:r>
            <w:r w:rsidRPr="00B65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25337C" w:rsidRPr="00227B22" w:rsidTr="00227B22">
        <w:trPr>
          <w:trHeight w:val="335"/>
        </w:trPr>
        <w:tc>
          <w:tcPr>
            <w:tcW w:w="882" w:type="dxa"/>
            <w:vAlign w:val="center"/>
          </w:tcPr>
          <w:p w:rsidR="0025337C" w:rsidRDefault="0025337C" w:rsidP="0025337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13.</w:t>
            </w:r>
          </w:p>
        </w:tc>
        <w:tc>
          <w:tcPr>
            <w:tcW w:w="5356" w:type="dxa"/>
          </w:tcPr>
          <w:p w:rsidR="0025337C" w:rsidRPr="00116EDF" w:rsidRDefault="0025337C" w:rsidP="00253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6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в оренду, постійне користування земельних ділянок юридичним особам, фізичним особам – підприємцям.</w:t>
            </w:r>
          </w:p>
        </w:tc>
        <w:tc>
          <w:tcPr>
            <w:tcW w:w="3686" w:type="dxa"/>
          </w:tcPr>
          <w:p w:rsidR="0025337C" w:rsidRPr="00150749" w:rsidRDefault="0025337C" w:rsidP="0025337C">
            <w:pPr>
              <w:jc w:val="both"/>
              <w:rPr>
                <w:lang w:val="uk-UA"/>
              </w:rPr>
            </w:pPr>
            <w:r w:rsidRPr="00B65F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земельних відносин;</w:t>
            </w:r>
            <w:r w:rsidRPr="00B65FD3">
              <w:rPr>
                <w:sz w:val="26"/>
                <w:szCs w:val="26"/>
                <w:lang w:val="uk-UA"/>
              </w:rPr>
              <w:t xml:space="preserve"> </w:t>
            </w:r>
            <w:r w:rsidRPr="00B65F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</w:tbl>
    <w:p w:rsidR="00C66FEA" w:rsidRDefault="00C66FEA" w:rsidP="00E73C25">
      <w:pPr>
        <w:spacing w:before="120" w:after="120" w:line="240" w:lineRule="auto"/>
        <w:ind w:right="-3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C25" w:rsidRPr="00BA5FBD" w:rsidRDefault="00E73C25" w:rsidP="00013281">
      <w:pPr>
        <w:spacing w:before="120"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Розгляд питань на засіданнях постійних комісій</w:t>
      </w:r>
    </w:p>
    <w:p w:rsidR="00F54638" w:rsidRDefault="00F54638" w:rsidP="00013281">
      <w:pPr>
        <w:spacing w:before="120"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54638" w:rsidRPr="00D73CE5" w:rsidRDefault="00F54638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>Постійна комісія селищної ради з  питань  бюджету,  фінансів,</w:t>
      </w:r>
      <w:r w:rsidR="00D73CE5"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>економіки, інвестиційної діяльності, розвитку підприємництва</w:t>
      </w:r>
      <w:r w:rsidR="00D73CE5"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>та  регуляторної політики</w:t>
      </w:r>
    </w:p>
    <w:p w:rsidR="00F54638" w:rsidRPr="00F54638" w:rsidRDefault="00F54638" w:rsidP="00F5463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9"/>
        <w:gridCol w:w="8734"/>
      </w:tblGrid>
      <w:tr w:rsidR="0025337C" w:rsidTr="0025337C">
        <w:tc>
          <w:tcPr>
            <w:tcW w:w="759" w:type="dxa"/>
          </w:tcPr>
          <w:p w:rsidR="0025337C" w:rsidRPr="00D73CE5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C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734" w:type="dxa"/>
          </w:tcPr>
          <w:p w:rsidR="0025337C" w:rsidRPr="00D73CE5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C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 для розгляду</w:t>
            </w:r>
          </w:p>
        </w:tc>
      </w:tr>
      <w:tr w:rsidR="0025337C" w:rsidTr="0025337C">
        <w:tc>
          <w:tcPr>
            <w:tcW w:w="759" w:type="dxa"/>
          </w:tcPr>
          <w:p w:rsidR="0025337C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34" w:type="dxa"/>
          </w:tcPr>
          <w:p w:rsidR="0025337C" w:rsidRDefault="0025337C" w:rsidP="0025337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бюджетних запитів та звернень головних розпорядників бюджетних коштів щодо коригувань бюджету громади на 2022 рік</w:t>
            </w:r>
          </w:p>
        </w:tc>
      </w:tr>
      <w:tr w:rsidR="0025337C" w:rsidTr="0025337C">
        <w:tc>
          <w:tcPr>
            <w:tcW w:w="759" w:type="dxa"/>
          </w:tcPr>
          <w:p w:rsidR="0025337C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34" w:type="dxa"/>
          </w:tcPr>
          <w:p w:rsidR="0025337C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звернень від юридичних та фізичних осіб, що надійшли на адресу постійної комісії</w:t>
            </w:r>
          </w:p>
        </w:tc>
      </w:tr>
      <w:tr w:rsidR="0025337C" w:rsidTr="0025337C">
        <w:tc>
          <w:tcPr>
            <w:tcW w:w="759" w:type="dxa"/>
          </w:tcPr>
          <w:p w:rsidR="0025337C" w:rsidRPr="0025337C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34" w:type="dxa"/>
          </w:tcPr>
          <w:p w:rsidR="0025337C" w:rsidRPr="00F54638" w:rsidRDefault="0025337C" w:rsidP="0092460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Програм або змін до них</w:t>
            </w:r>
            <w:r w:rsidR="007E1D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відповідність бюджетному фінансуванню</w:t>
            </w:r>
          </w:p>
        </w:tc>
      </w:tr>
      <w:tr w:rsidR="0025337C" w:rsidTr="0025337C">
        <w:tc>
          <w:tcPr>
            <w:tcW w:w="759" w:type="dxa"/>
          </w:tcPr>
          <w:p w:rsidR="0025337C" w:rsidRPr="007E1DF4" w:rsidRDefault="007E1DF4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34" w:type="dxa"/>
          </w:tcPr>
          <w:p w:rsidR="0025337C" w:rsidRPr="00F54638" w:rsidRDefault="007E1DF4" w:rsidP="0092460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проектів регуляторних актів, що включені до плану роботи ради на 2022 рік</w:t>
            </w:r>
          </w:p>
        </w:tc>
      </w:tr>
      <w:tr w:rsidR="0025337C" w:rsidTr="0025337C">
        <w:tc>
          <w:tcPr>
            <w:tcW w:w="759" w:type="dxa"/>
          </w:tcPr>
          <w:p w:rsidR="0025337C" w:rsidRPr="007E1DF4" w:rsidRDefault="007E1DF4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734" w:type="dxa"/>
          </w:tcPr>
          <w:p w:rsidR="0025337C" w:rsidRPr="00F54638" w:rsidRDefault="007E1DF4" w:rsidP="0092460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звернень та пропозицій від громадян та громадських організацій</w:t>
            </w:r>
          </w:p>
        </w:tc>
      </w:tr>
      <w:tr w:rsidR="0025337C" w:rsidTr="0025337C">
        <w:tc>
          <w:tcPr>
            <w:tcW w:w="759" w:type="dxa"/>
          </w:tcPr>
          <w:p w:rsidR="0025337C" w:rsidRDefault="0025337C" w:rsidP="00F54638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34" w:type="dxa"/>
          </w:tcPr>
          <w:p w:rsidR="0025337C" w:rsidRPr="00F54638" w:rsidRDefault="0025337C" w:rsidP="0092460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4638" w:rsidRPr="00F54638" w:rsidRDefault="00F54638" w:rsidP="00F54638">
      <w:pPr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54638" w:rsidRPr="00F54638" w:rsidRDefault="00F54638" w:rsidP="00F54638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27B22" w:rsidRDefault="00227B22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27B22" w:rsidRDefault="00227B22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27B22" w:rsidRDefault="00227B22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27B22" w:rsidRDefault="00227B22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27B22" w:rsidRDefault="00227B22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54638" w:rsidRPr="00D73CE5" w:rsidRDefault="00F54638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Постійна комісія селищної ради з питань земельних відносин,</w:t>
      </w:r>
      <w:r w:rsidR="00D73CE5"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природокористування, будівництва, містобудування та архітектури, </w:t>
      </w:r>
      <w:r w:rsidR="00D73CE5"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>охорони пам'яток та екології</w:t>
      </w:r>
    </w:p>
    <w:p w:rsidR="00924608" w:rsidRDefault="00924608" w:rsidP="00F54638">
      <w:pPr>
        <w:tabs>
          <w:tab w:val="left" w:pos="7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9"/>
        <w:gridCol w:w="8734"/>
      </w:tblGrid>
      <w:tr w:rsidR="007E1DF4" w:rsidTr="007E1DF4">
        <w:tc>
          <w:tcPr>
            <w:tcW w:w="759" w:type="dxa"/>
          </w:tcPr>
          <w:p w:rsidR="007E1DF4" w:rsidRPr="00D73CE5" w:rsidRDefault="007E1DF4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C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734" w:type="dxa"/>
          </w:tcPr>
          <w:p w:rsidR="007E1DF4" w:rsidRPr="00D73CE5" w:rsidRDefault="007E1DF4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C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 для розгляду</w:t>
            </w:r>
          </w:p>
        </w:tc>
      </w:tr>
      <w:tr w:rsidR="007E1DF4" w:rsidTr="007E1DF4">
        <w:tc>
          <w:tcPr>
            <w:tcW w:w="759" w:type="dxa"/>
          </w:tcPr>
          <w:p w:rsidR="007E1DF4" w:rsidRDefault="007E1DF4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34" w:type="dxa"/>
          </w:tcPr>
          <w:p w:rsidR="007E1DF4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Виготовлення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генеральних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планів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населених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пунктів</w:t>
            </w:r>
            <w:proofErr w:type="spellEnd"/>
            <w:r w:rsidRPr="00227B2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716EF" w:rsidTr="007E1DF4">
        <w:tc>
          <w:tcPr>
            <w:tcW w:w="759" w:type="dxa"/>
          </w:tcPr>
          <w:p w:rsidR="00A716EF" w:rsidRDefault="00A716EF" w:rsidP="00A716EF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34" w:type="dxa"/>
          </w:tcPr>
          <w:p w:rsidR="00A716EF" w:rsidRPr="00A716EF" w:rsidRDefault="00A716EF" w:rsidP="00A716EF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716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 звернень від юридичних та фізичних осіб, що надійшли на адресу постійної комісії</w:t>
            </w:r>
          </w:p>
        </w:tc>
      </w:tr>
      <w:tr w:rsidR="007E1DF4" w:rsidTr="007E1DF4">
        <w:tc>
          <w:tcPr>
            <w:tcW w:w="759" w:type="dxa"/>
          </w:tcPr>
          <w:p w:rsidR="007E1DF4" w:rsidRDefault="007E1DF4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34" w:type="dxa"/>
          </w:tcPr>
          <w:p w:rsidR="007E1DF4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Виготовлення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проектів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землеустрою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зміни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) меж</w:t>
            </w:r>
          </w:p>
        </w:tc>
      </w:tr>
      <w:tr w:rsidR="007E1DF4" w:rsidTr="007E1DF4">
        <w:tc>
          <w:tcPr>
            <w:tcW w:w="759" w:type="dxa"/>
          </w:tcPr>
          <w:p w:rsidR="007E1DF4" w:rsidRDefault="007E1DF4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34" w:type="dxa"/>
          </w:tcPr>
          <w:p w:rsidR="007E1DF4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нормативної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грошової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оцінки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земель</w:t>
            </w:r>
            <w:r w:rsidRPr="00227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с.Калаглія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с.Миколаївка</w:t>
            </w:r>
            <w:proofErr w:type="spellEnd"/>
          </w:p>
        </w:tc>
      </w:tr>
      <w:tr w:rsidR="007E1DF4" w:rsidRPr="00227B22" w:rsidTr="007E1DF4">
        <w:tc>
          <w:tcPr>
            <w:tcW w:w="759" w:type="dxa"/>
          </w:tcPr>
          <w:p w:rsidR="007E1DF4" w:rsidRDefault="007E1DF4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734" w:type="dxa"/>
          </w:tcPr>
          <w:p w:rsidR="007E1DF4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27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інвентаризації земельних ділянок Овідіопольської територіальної громади</w:t>
            </w:r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інвентаризації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зелених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насаджень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Овідіопольської територіальної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  <w:proofErr w:type="spellEnd"/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Розроблення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документації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із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прибережної-захисної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смуги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річки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Скуртянка</w:t>
            </w:r>
            <w:proofErr w:type="spellEnd"/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Розроблення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комплексного плану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просторового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розвитку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території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Овідіопольської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громади</w:t>
            </w:r>
            <w:proofErr w:type="spellEnd"/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Підготовка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лотів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продажу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земельних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ділянок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комунальної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власності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прав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оренди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них на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земельних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торгах (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аукціонах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Коригування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меж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прибережної-захисної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смуги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>Дністровського</w:t>
            </w:r>
            <w:proofErr w:type="spellEnd"/>
            <w:r w:rsidRPr="00227B22">
              <w:rPr>
                <w:rFonts w:ascii="Times New Roman" w:hAnsi="Times New Roman" w:cs="Times New Roman"/>
                <w:sz w:val="26"/>
                <w:szCs w:val="26"/>
              </w:rPr>
              <w:t xml:space="preserve"> лиману</w:t>
            </w:r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Внесення змін до Схеми санітарного очищення Овідіопольської селищної ради Одеського район Одеської області щодо населених пунктів </w:t>
            </w:r>
            <w:proofErr w:type="spellStart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Калаглія</w:t>
            </w:r>
            <w:proofErr w:type="spellEnd"/>
            <w:r w:rsidRPr="00227B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та Миколаївка</w:t>
            </w:r>
          </w:p>
        </w:tc>
      </w:tr>
      <w:tr w:rsidR="00227B22" w:rsidRPr="00227B22" w:rsidTr="007E1DF4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734" w:type="dxa"/>
          </w:tcPr>
          <w:p w:rsidR="00227B22" w:rsidRP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звернень та пропозицій від громадян та громадських організацій</w:t>
            </w:r>
          </w:p>
        </w:tc>
      </w:tr>
    </w:tbl>
    <w:p w:rsidR="00924608" w:rsidRPr="00F54638" w:rsidRDefault="00924608" w:rsidP="00F54638">
      <w:pPr>
        <w:tabs>
          <w:tab w:val="left" w:pos="7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uk-UA" w:eastAsia="ru-RU"/>
        </w:rPr>
      </w:pPr>
    </w:p>
    <w:p w:rsidR="00F54638" w:rsidRPr="00F54638" w:rsidRDefault="00F54638" w:rsidP="00F54638">
      <w:pPr>
        <w:tabs>
          <w:tab w:val="left" w:pos="426"/>
        </w:tabs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F54638" w:rsidRPr="00F54638" w:rsidRDefault="00F54638" w:rsidP="00F54638">
      <w:pPr>
        <w:tabs>
          <w:tab w:val="left" w:pos="426"/>
        </w:tabs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F54638" w:rsidRPr="00D73CE5" w:rsidRDefault="00F54638" w:rsidP="00D73CE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Постійна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комісія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ради з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питань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освіти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культури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, спорту, </w:t>
      </w:r>
      <w:proofErr w:type="gramStart"/>
      <w:r w:rsidRPr="00D73CE5">
        <w:rPr>
          <w:rFonts w:ascii="Times New Roman" w:hAnsi="Times New Roman" w:cs="Times New Roman"/>
          <w:b/>
          <w:i/>
          <w:sz w:val="26"/>
          <w:szCs w:val="26"/>
        </w:rPr>
        <w:t>у справах</w:t>
      </w:r>
      <w:proofErr w:type="gramEnd"/>
      <w:r w:rsidR="00D73CE5" w:rsidRPr="00D73C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молоді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соціального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захисту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та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охорони</w:t>
      </w:r>
      <w:proofErr w:type="spellEnd"/>
      <w:r w:rsidRPr="00D73C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73CE5">
        <w:rPr>
          <w:rFonts w:ascii="Times New Roman" w:hAnsi="Times New Roman" w:cs="Times New Roman"/>
          <w:b/>
          <w:i/>
          <w:sz w:val="26"/>
          <w:szCs w:val="26"/>
        </w:rPr>
        <w:t>здоров’я</w:t>
      </w:r>
      <w:proofErr w:type="spellEnd"/>
    </w:p>
    <w:p w:rsidR="00924608" w:rsidRPr="00D73CE5" w:rsidRDefault="00924608" w:rsidP="00D73CE5"/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59"/>
        <w:gridCol w:w="8592"/>
      </w:tblGrid>
      <w:tr w:rsidR="00227B22" w:rsidTr="00227B22">
        <w:tc>
          <w:tcPr>
            <w:tcW w:w="759" w:type="dxa"/>
          </w:tcPr>
          <w:p w:rsidR="00227B22" w:rsidRPr="00D73CE5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C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592" w:type="dxa"/>
          </w:tcPr>
          <w:p w:rsidR="00227B22" w:rsidRPr="00D73CE5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C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 для розгляду</w:t>
            </w: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592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F54638">
              <w:rPr>
                <w:rFonts w:ascii="Times New Roman" w:eastAsia="Calibri" w:hAnsi="Times New Roman" w:cs="Times New Roman"/>
                <w:lang w:val="uk-UA"/>
              </w:rPr>
              <w:t>Про  стан харчування учнів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та вихованців</w:t>
            </w:r>
            <w:r w:rsidRPr="00F54638">
              <w:rPr>
                <w:rFonts w:ascii="Times New Roman" w:eastAsia="Calibri" w:hAnsi="Times New Roman" w:cs="Times New Roman"/>
                <w:lang w:val="uk-UA"/>
              </w:rPr>
              <w:t xml:space="preserve"> закладів освіти Овідіопольської громади</w:t>
            </w:r>
          </w:p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592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F54638">
              <w:rPr>
                <w:rFonts w:ascii="Times New Roman" w:eastAsia="Calibri" w:hAnsi="Times New Roman" w:cs="Times New Roman"/>
                <w:lang w:val="uk-UA"/>
              </w:rPr>
              <w:t>Про матеріально-технічне забезпечення та підготовку закладів освіти Овідіопольської громади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 до навчального 2022-2023 року</w:t>
            </w:r>
          </w:p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RP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592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програму фінансової підтримки та розвитку закладів охорони здоров’я комунальних некомерційних підприємств селищної ради «</w:t>
            </w:r>
            <w:proofErr w:type="spellStart"/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Овідіопольський</w:t>
            </w:r>
            <w:proofErr w:type="spellEnd"/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центр первинної медико-санітарної допомоги» та «</w:t>
            </w:r>
            <w:proofErr w:type="spellStart"/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лікарня» на 2022-2025 роки</w:t>
            </w:r>
          </w:p>
          <w:p w:rsidR="00227B22" w:rsidRDefault="00227B22" w:rsidP="00227B22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RP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8592" w:type="dxa"/>
          </w:tcPr>
          <w:p w:rsidR="00227B22" w:rsidRPr="00F54638" w:rsidRDefault="00227B22" w:rsidP="00227B22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54638">
              <w:rPr>
                <w:rFonts w:ascii="Times New Roman" w:eastAsia="Calibri" w:hAnsi="Times New Roman" w:cs="Times New Roman"/>
              </w:rPr>
              <w:t xml:space="preserve">Про </w:t>
            </w:r>
            <w:r w:rsidRPr="00F54638">
              <w:rPr>
                <w:rFonts w:ascii="Times New Roman" w:eastAsia="Calibri" w:hAnsi="Times New Roman" w:cs="Times New Roman"/>
                <w:lang w:val="uk-UA"/>
              </w:rPr>
              <w:t xml:space="preserve">хід </w:t>
            </w:r>
            <w:proofErr w:type="gramStart"/>
            <w:r w:rsidRPr="00F54638">
              <w:rPr>
                <w:rFonts w:ascii="Times New Roman" w:eastAsia="Calibri" w:hAnsi="Times New Roman" w:cs="Times New Roman"/>
                <w:lang w:val="uk-UA"/>
              </w:rPr>
              <w:t>виконання  рішення</w:t>
            </w:r>
            <w:proofErr w:type="gramEnd"/>
            <w:r w:rsidRPr="00F54638">
              <w:rPr>
                <w:rFonts w:ascii="Times New Roman" w:eastAsia="Calibri" w:hAnsi="Times New Roman" w:cs="Times New Roman"/>
                <w:lang w:val="uk-UA"/>
              </w:rPr>
              <w:t xml:space="preserve"> селищної ради від 5 лютого 2021 року «Про затвердження селищної цільової програми соціальної підтримки населення на 2021-2025 роки «Соціальний захист населення в </w:t>
            </w:r>
            <w:proofErr w:type="spellStart"/>
            <w:r w:rsidRPr="00F54638">
              <w:rPr>
                <w:rFonts w:ascii="Times New Roman" w:eastAsia="Calibri" w:hAnsi="Times New Roman" w:cs="Times New Roman"/>
                <w:lang w:val="uk-UA"/>
              </w:rPr>
              <w:t>Овідіопольський</w:t>
            </w:r>
            <w:proofErr w:type="spellEnd"/>
            <w:r w:rsidRPr="00F54638">
              <w:rPr>
                <w:rFonts w:ascii="Times New Roman" w:eastAsia="Calibri" w:hAnsi="Times New Roman" w:cs="Times New Roman"/>
                <w:lang w:val="uk-UA"/>
              </w:rPr>
              <w:t xml:space="preserve"> громаді»</w:t>
            </w:r>
          </w:p>
          <w:p w:rsidR="00227B22" w:rsidRDefault="00227B22" w:rsidP="00227B22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592" w:type="dxa"/>
          </w:tcPr>
          <w:p w:rsidR="00227B22" w:rsidRPr="00F54638" w:rsidRDefault="00227B22" w:rsidP="00227B22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54638">
              <w:rPr>
                <w:rFonts w:ascii="Times New Roman" w:eastAsia="Calibri" w:hAnsi="Times New Roman" w:cs="Times New Roman"/>
                <w:lang w:val="uk-UA"/>
              </w:rPr>
              <w:t xml:space="preserve">Про стан розвитку фізичної культури та спорту в </w:t>
            </w:r>
            <w:proofErr w:type="spellStart"/>
            <w:r w:rsidRPr="00F54638">
              <w:rPr>
                <w:rFonts w:ascii="Times New Roman" w:eastAsia="Calibri" w:hAnsi="Times New Roman" w:cs="Times New Roman"/>
                <w:lang w:val="uk-UA"/>
              </w:rPr>
              <w:t>Овідіопольський</w:t>
            </w:r>
            <w:proofErr w:type="spellEnd"/>
            <w:r w:rsidRPr="00F54638">
              <w:rPr>
                <w:rFonts w:ascii="Times New Roman" w:eastAsia="Calibri" w:hAnsi="Times New Roman" w:cs="Times New Roman"/>
                <w:lang w:val="uk-UA"/>
              </w:rPr>
              <w:t xml:space="preserve"> громаді</w:t>
            </w:r>
          </w:p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592" w:type="dxa"/>
          </w:tcPr>
          <w:p w:rsidR="00227B22" w:rsidRDefault="008C0D0F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звернень та пропозицій від громадян та громадських організацій</w:t>
            </w:r>
          </w:p>
        </w:tc>
      </w:tr>
      <w:tr w:rsidR="00227B22" w:rsidTr="00227B22">
        <w:tc>
          <w:tcPr>
            <w:tcW w:w="759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592" w:type="dxa"/>
          </w:tcPr>
          <w:p w:rsidR="00227B22" w:rsidRDefault="00227B22" w:rsidP="00227B22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592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592" w:type="dxa"/>
          </w:tcPr>
          <w:p w:rsidR="00227B22" w:rsidRDefault="00227B22" w:rsidP="00227B22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4638" w:rsidRPr="00F54638" w:rsidRDefault="00F54638" w:rsidP="00F54638">
      <w:pPr>
        <w:tabs>
          <w:tab w:val="left" w:pos="426"/>
        </w:tabs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F54638" w:rsidRPr="00F54638" w:rsidRDefault="00F54638" w:rsidP="00F54638">
      <w:pPr>
        <w:tabs>
          <w:tab w:val="left" w:pos="426"/>
        </w:tabs>
        <w:ind w:left="720"/>
        <w:contextualSpacing/>
        <w:jc w:val="both"/>
        <w:rPr>
          <w:rFonts w:ascii="Times New Roman" w:eastAsia="Calibri" w:hAnsi="Times New Roman" w:cs="Times New Roman"/>
          <w:lang w:val="uk-UA"/>
        </w:rPr>
      </w:pPr>
    </w:p>
    <w:p w:rsidR="00F54638" w:rsidRPr="00C366A3" w:rsidRDefault="00F54638" w:rsidP="00C366A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Постійна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комісія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ради з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питань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комунальної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власності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, 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житлово</w:t>
      </w:r>
      <w:proofErr w:type="gramEnd"/>
      <w:r w:rsidRPr="00C366A3">
        <w:rPr>
          <w:rFonts w:ascii="Times New Roman" w:hAnsi="Times New Roman" w:cs="Times New Roman"/>
          <w:b/>
          <w:i/>
          <w:sz w:val="26"/>
          <w:szCs w:val="26"/>
        </w:rPr>
        <w:t>-комунального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господарства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, благоустрою,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надзвичайних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ситуацій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енергозбереження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та транспорту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59"/>
        <w:gridCol w:w="8875"/>
      </w:tblGrid>
      <w:tr w:rsidR="00227B22" w:rsidTr="00227B22">
        <w:tc>
          <w:tcPr>
            <w:tcW w:w="759" w:type="dxa"/>
          </w:tcPr>
          <w:p w:rsidR="00227B22" w:rsidRPr="00C366A3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366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875" w:type="dxa"/>
          </w:tcPr>
          <w:p w:rsidR="00227B22" w:rsidRPr="00C366A3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366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 для розгляду</w:t>
            </w: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875" w:type="dxa"/>
          </w:tcPr>
          <w:p w:rsidR="00227B22" w:rsidRPr="000928E1" w:rsidRDefault="000928E1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стан ефективності використання майна та забезпечення збереження майна, закріпленого за комунальними підприємствами, установами, закладами та організаціями селищної ради</w:t>
            </w: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875" w:type="dxa"/>
          </w:tcPr>
          <w:p w:rsidR="000928E1" w:rsidRPr="000928E1" w:rsidRDefault="000928E1" w:rsidP="000928E1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звіти керівників комунальних підприємств та установ, </w:t>
            </w:r>
          </w:p>
          <w:p w:rsidR="000928E1" w:rsidRPr="000928E1" w:rsidRDefault="000928E1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засновником яких є селищна рада, про свою роботу в 2021 році</w:t>
            </w:r>
          </w:p>
          <w:p w:rsidR="00227B22" w:rsidRPr="000928E1" w:rsidRDefault="00227B22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27B22" w:rsidRPr="0070628D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875" w:type="dxa"/>
          </w:tcPr>
          <w:p w:rsidR="000928E1" w:rsidRPr="000928E1" w:rsidRDefault="000928E1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стан виконання рішення селищної ради від 29.06.2017. року № 458-</w:t>
            </w: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«Про затвердження Правил благоустрою території смт</w:t>
            </w:r>
            <w:r w:rsidR="0070628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" та роботу з підготовки нового рішення селищної ради «Про правила благоустрою території Овідіопольської селищної громади»</w:t>
            </w:r>
          </w:p>
          <w:p w:rsidR="00227B22" w:rsidRPr="000928E1" w:rsidRDefault="00227B22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875" w:type="dxa"/>
          </w:tcPr>
          <w:p w:rsidR="000928E1" w:rsidRPr="000928E1" w:rsidRDefault="000928E1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затвердження правил утримання і поводження з тваринами в </w:t>
            </w:r>
            <w:proofErr w:type="spellStart"/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Овідіопольській</w:t>
            </w:r>
            <w:proofErr w:type="spellEnd"/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громаді</w:t>
            </w:r>
          </w:p>
          <w:p w:rsidR="00227B22" w:rsidRPr="000928E1" w:rsidRDefault="00227B22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875" w:type="dxa"/>
          </w:tcPr>
          <w:p w:rsidR="00227B22" w:rsidRPr="000928E1" w:rsidRDefault="000928E1" w:rsidP="000928E1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928E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підготовку об'єктів до роботи в осінньо-зимовий період 2022-2023 років</w:t>
            </w:r>
          </w:p>
        </w:tc>
      </w:tr>
      <w:tr w:rsidR="00227B22" w:rsidTr="00227B22">
        <w:tc>
          <w:tcPr>
            <w:tcW w:w="759" w:type="dxa"/>
          </w:tcPr>
          <w:p w:rsidR="00227B22" w:rsidRDefault="000928E1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875" w:type="dxa"/>
          </w:tcPr>
          <w:p w:rsidR="00227B22" w:rsidRPr="000928E1" w:rsidRDefault="0070628D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стан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дорожного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покриття та пішохідних доріжок в громаді</w:t>
            </w:r>
          </w:p>
        </w:tc>
      </w:tr>
      <w:tr w:rsidR="00227B22" w:rsidTr="00227B22">
        <w:tc>
          <w:tcPr>
            <w:tcW w:w="759" w:type="dxa"/>
          </w:tcPr>
          <w:p w:rsidR="00227B22" w:rsidRDefault="008C0D0F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875" w:type="dxa"/>
          </w:tcPr>
          <w:p w:rsidR="00227B22" w:rsidRPr="00F54638" w:rsidRDefault="0070628D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28E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 звернень та пропозицій від громадян та громадських організацій</w:t>
            </w: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C366A3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4608" w:rsidRPr="00F54638" w:rsidRDefault="00924608" w:rsidP="00F54638">
      <w:pPr>
        <w:tabs>
          <w:tab w:val="left" w:pos="426"/>
        </w:tabs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0928E1" w:rsidRDefault="000928E1" w:rsidP="00C366A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73CE5" w:rsidRPr="00C366A3" w:rsidRDefault="00F54638" w:rsidP="00C366A3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Постійна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комісія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ради з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питань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прав </w:t>
      </w:r>
      <w:proofErr w:type="spellStart"/>
      <w:proofErr w:type="gram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людини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, 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законності</w:t>
      </w:r>
      <w:proofErr w:type="spellEnd"/>
      <w:proofErr w:type="gramEnd"/>
      <w:r w:rsidRPr="00C366A3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C366A3" w:rsidRPr="00C366A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депутатської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діяльності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етики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та регламенту, правопорядку та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громадської</w:t>
      </w:r>
      <w:proofErr w:type="spellEnd"/>
      <w:r w:rsidRPr="00C366A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366A3">
        <w:rPr>
          <w:rFonts w:ascii="Times New Roman" w:hAnsi="Times New Roman" w:cs="Times New Roman"/>
          <w:b/>
          <w:i/>
          <w:sz w:val="26"/>
          <w:szCs w:val="26"/>
        </w:rPr>
        <w:t>безпеки</w:t>
      </w:r>
      <w:proofErr w:type="spellEnd"/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59"/>
        <w:gridCol w:w="8875"/>
      </w:tblGrid>
      <w:tr w:rsidR="00227B22" w:rsidTr="00227B22">
        <w:tc>
          <w:tcPr>
            <w:tcW w:w="759" w:type="dxa"/>
          </w:tcPr>
          <w:p w:rsidR="00227B22" w:rsidRPr="00C366A3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366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875" w:type="dxa"/>
          </w:tcPr>
          <w:p w:rsidR="00227B22" w:rsidRPr="00C366A3" w:rsidRDefault="00227B22" w:rsidP="00227B22">
            <w:pPr>
              <w:tabs>
                <w:tab w:val="left" w:pos="426"/>
              </w:tabs>
              <w:spacing w:line="276" w:lineRule="auto"/>
              <w:ind w:right="-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366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 для розгляду</w:t>
            </w:r>
          </w:p>
        </w:tc>
      </w:tr>
      <w:tr w:rsidR="00227B22" w:rsidRP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стан виконання Законів України «Про місцеве самоврядування в Україні», «Про доступ до публічної інформації», Регламенту селищної ради, Положення про </w:t>
            </w:r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постійні комісії, Регламенту виконавчого комітету при підготовці рішень селищної ради та виконавчого комітету, розпоряджень селищного голови та інших актів розпорядчого характеру, які приймаються структурними підрозділами селищної ради.</w:t>
            </w:r>
          </w:p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8875" w:type="dxa"/>
          </w:tcPr>
          <w:p w:rsidR="008C0D0F" w:rsidRPr="00F54638" w:rsidRDefault="008C0D0F" w:rsidP="008C0D0F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F54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 стан боротьби із злочинністю, охорони громадського порядку на території Овідіопольської громади</w:t>
            </w:r>
          </w:p>
          <w:p w:rsidR="00227B22" w:rsidRDefault="00227B22" w:rsidP="008C0D0F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875" w:type="dxa"/>
          </w:tcPr>
          <w:p w:rsidR="00227B22" w:rsidRDefault="008C0D0F" w:rsidP="008C0D0F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звернень та пропозицій від громадян та громадських організацій</w:t>
            </w:r>
          </w:p>
        </w:tc>
      </w:tr>
      <w:tr w:rsidR="00227B22" w:rsidTr="00227B22">
        <w:tc>
          <w:tcPr>
            <w:tcW w:w="759" w:type="dxa"/>
          </w:tcPr>
          <w:p w:rsidR="00227B22" w:rsidRDefault="000928E1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7B22" w:rsidTr="00227B22">
        <w:tc>
          <w:tcPr>
            <w:tcW w:w="759" w:type="dxa"/>
          </w:tcPr>
          <w:p w:rsidR="00227B22" w:rsidRDefault="00227B22" w:rsidP="00737AF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</w:tcPr>
          <w:p w:rsidR="00227B22" w:rsidRPr="00F54638" w:rsidRDefault="00227B22" w:rsidP="00D73CE5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3CE5" w:rsidRPr="00F54638" w:rsidRDefault="00D73CE5" w:rsidP="00F54638">
      <w:pPr>
        <w:tabs>
          <w:tab w:val="left" w:pos="426"/>
        </w:tabs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F54638" w:rsidRDefault="00545575" w:rsidP="00E73C25">
      <w:pP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</w:t>
      </w:r>
      <w:r w:rsidR="00E73C25" w:rsidRPr="00C866A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Секретар ради</w:t>
      </w:r>
      <w:r w:rsidR="00E73C25" w:rsidRPr="00C866A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 w:rsidR="00E73C25" w:rsidRPr="00C866A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  <w:t xml:space="preserve">                              </w:t>
      </w:r>
      <w:r w:rsidR="00E73C25" w:rsidRPr="00C866A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  <w:t xml:space="preserve">             С</w:t>
      </w:r>
      <w:r w:rsidR="00B75AF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вітлана </w:t>
      </w:r>
      <w:r w:rsidR="00E73C25" w:rsidRPr="00C866A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НОВІКОВА</w:t>
      </w:r>
    </w:p>
    <w:p w:rsidR="00F54638" w:rsidRDefault="00F54638" w:rsidP="00E73C25">
      <w:pP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54638" w:rsidRPr="00F54638" w:rsidRDefault="00F54638" w:rsidP="00F54638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bookmarkStart w:id="0" w:name="_GoBack"/>
      <w:bookmarkEnd w:id="0"/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B75AF6" w:rsidRDefault="00B75AF6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</w:p>
    <w:p w:rsidR="009E4048" w:rsidRPr="009E4048" w:rsidRDefault="009E4048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ПОГОДЖЕННЯ     </w:t>
      </w:r>
    </w:p>
    <w:p w:rsidR="009E4048" w:rsidRPr="009E4048" w:rsidRDefault="009E4048" w:rsidP="009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ПРОЄКТУ РІШЕННЯ </w:t>
      </w:r>
    </w:p>
    <w:p w:rsidR="00F563AD" w:rsidRPr="00F563AD" w:rsidRDefault="00F563AD" w:rsidP="00F5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Про затвердження </w:t>
      </w:r>
      <w:r w:rsidR="00B75AF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</w:t>
      </w:r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лану роботи Овідіопольської селищної ради на 202</w:t>
      </w:r>
      <w:r w:rsidR="00B75AF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</w:t>
      </w:r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рік</w:t>
      </w:r>
    </w:p>
    <w:p w:rsidR="009E4048" w:rsidRPr="009E4048" w:rsidRDefault="009E4048" w:rsidP="009E404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                                     </w:t>
      </w:r>
    </w:p>
    <w:p w:rsidR="009E4048" w:rsidRPr="009E4048" w:rsidRDefault="009E4048" w:rsidP="009E404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lastRenderedPageBreak/>
        <w:t xml:space="preserve">Секретар ради     </w:t>
      </w: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__________           _________              </w:t>
      </w: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Новікова С.Г.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Начальник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відділу правового забезпечення</w:t>
      </w: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__________           _________          </w:t>
      </w:r>
      <w:proofErr w:type="spellStart"/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Крутоголова</w:t>
      </w:r>
      <w:proofErr w:type="spellEnd"/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 О.О.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</w:p>
    <w:p w:rsidR="009E4048" w:rsidRPr="009E4048" w:rsidRDefault="009E4048" w:rsidP="009E40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Голова постійної комісії з питань </w:t>
      </w: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бюджету, фінансів, </w:t>
      </w:r>
    </w:p>
    <w:p w:rsidR="009E4048" w:rsidRPr="009E4048" w:rsidRDefault="009E4048" w:rsidP="009E40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економіки, інвестиційної діяльності, розвитку </w:t>
      </w:r>
    </w:p>
    <w:p w:rsidR="009E4048" w:rsidRPr="009E4048" w:rsidRDefault="009E4048" w:rsidP="009E40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>підприємництва та регуляторної політики</w:t>
      </w:r>
    </w:p>
    <w:p w:rsidR="009E4048" w:rsidRPr="009E4048" w:rsidRDefault="009E4048" w:rsidP="009E40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__________                                                                                                  </w:t>
      </w:r>
      <w:proofErr w:type="spellStart"/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Газіян</w:t>
      </w:r>
      <w:proofErr w:type="spellEnd"/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 А.В.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lang w:val="uk-UA" w:eastAsia="ru-RU"/>
        </w:rPr>
      </w:pPr>
    </w:p>
    <w:p w:rsidR="00F563AD" w:rsidRPr="00F563AD" w:rsidRDefault="00F563AD" w:rsidP="00F563A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</w:pPr>
      <w:r w:rsidRPr="00F563A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>Голова постійної комісії з питань охорони здоров'я,</w:t>
      </w:r>
    </w:p>
    <w:p w:rsidR="00F563AD" w:rsidRPr="00F563AD" w:rsidRDefault="00F563AD" w:rsidP="00F563A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</w:pPr>
      <w:r w:rsidRPr="00F563A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соціального захисту населення та праці, освіти,  культури, </w:t>
      </w:r>
    </w:p>
    <w:p w:rsidR="00F563AD" w:rsidRPr="00F563AD" w:rsidRDefault="00F563AD" w:rsidP="00F563A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</w:pPr>
      <w:r w:rsidRPr="00F563A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туризму, молоді та  спорту </w:t>
      </w:r>
    </w:p>
    <w:p w:rsidR="00F563AD" w:rsidRPr="00F563AD" w:rsidRDefault="00F563AD" w:rsidP="00F563A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F563A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__________     _________                                                                           </w:t>
      </w:r>
      <w:r w:rsidRPr="00F563A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Ткаченко О.В.</w:t>
      </w:r>
    </w:p>
    <w:p w:rsidR="00F563AD" w:rsidRPr="00F563AD" w:rsidRDefault="00F563AD" w:rsidP="00F563AD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  <w:r w:rsidRPr="00F563AD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F563AD" w:rsidRPr="00F563AD" w:rsidRDefault="00F563AD" w:rsidP="00F563AD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563A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Голова постійної комісії з питань </w:t>
      </w: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комунальної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власності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</w:p>
    <w:p w:rsidR="00F563AD" w:rsidRPr="00F563AD" w:rsidRDefault="00F563AD" w:rsidP="00F563AD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житлово-комунального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господарства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благоустрою, </w:t>
      </w:r>
    </w:p>
    <w:p w:rsidR="00F563AD" w:rsidRPr="00F563AD" w:rsidRDefault="00F563AD" w:rsidP="00F563AD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надзвичайних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ситуацій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енергозбереження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та транспорту</w:t>
      </w:r>
      <w:r w:rsidRPr="001111E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 xml:space="preserve">             </w:t>
      </w:r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 xml:space="preserve"> </w:t>
      </w:r>
      <w:proofErr w:type="spellStart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Бакалов</w:t>
      </w:r>
      <w:proofErr w:type="spellEnd"/>
      <w:r w:rsidRPr="00F563A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 xml:space="preserve"> Ю.Д</w:t>
      </w:r>
    </w:p>
    <w:p w:rsidR="001111E3" w:rsidRPr="001111E3" w:rsidRDefault="001111E3" w:rsidP="001111E3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 w:eastAsia="ru-RU"/>
        </w:rPr>
      </w:pPr>
    </w:p>
    <w:p w:rsidR="001111E3" w:rsidRPr="001111E3" w:rsidRDefault="001111E3" w:rsidP="001111E3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 w:eastAsia="ru-RU"/>
        </w:rPr>
      </w:pPr>
      <w:r w:rsidRPr="001111E3"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 w:eastAsia="ru-RU"/>
        </w:rPr>
        <w:t>посада)                                                              (дата)               (підпис)                      (ПІБ)</w:t>
      </w:r>
    </w:p>
    <w:p w:rsidR="001111E3" w:rsidRPr="001111E3" w:rsidRDefault="001111E3" w:rsidP="001111E3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 w:eastAsia="ru-RU"/>
        </w:rPr>
      </w:pPr>
    </w:p>
    <w:p w:rsidR="00F563AD" w:rsidRPr="001111E3" w:rsidRDefault="00F563AD" w:rsidP="009E404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111E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Голова постійної комісії з питань прав людини, законності, </w:t>
      </w:r>
    </w:p>
    <w:p w:rsidR="00F563AD" w:rsidRPr="001111E3" w:rsidRDefault="00F563AD" w:rsidP="009E404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111E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депутатської діяльності, етики та регламенту, </w:t>
      </w:r>
    </w:p>
    <w:p w:rsidR="00F563AD" w:rsidRPr="001111E3" w:rsidRDefault="00F563AD" w:rsidP="009E4048">
      <w:p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</w:pPr>
      <w:r w:rsidRPr="001111E3">
        <w:rPr>
          <w:rFonts w:ascii="Times New Roman" w:hAnsi="Times New Roman" w:cs="Times New Roman"/>
          <w:b/>
          <w:i/>
          <w:sz w:val="26"/>
          <w:szCs w:val="26"/>
          <w:lang w:val="uk-UA"/>
        </w:rPr>
        <w:t>правопорядку та громадської безпеки</w:t>
      </w:r>
      <w:r w:rsidRPr="001111E3">
        <w:rPr>
          <w:rFonts w:ascii="Times New Roman" w:eastAsia="Calibri" w:hAnsi="Times New Roman" w:cs="Times New Roman"/>
          <w:b/>
          <w:i/>
          <w:lang w:val="uk-UA" w:eastAsia="ru-RU"/>
        </w:rPr>
        <w:t xml:space="preserve"> </w:t>
      </w:r>
      <w:r w:rsidR="001111E3" w:rsidRPr="001111E3">
        <w:rPr>
          <w:rFonts w:ascii="Times New Roman" w:eastAsia="Calibri" w:hAnsi="Times New Roman" w:cs="Times New Roman"/>
          <w:b/>
          <w:i/>
          <w:lang w:val="uk-UA" w:eastAsia="ru-RU"/>
        </w:rPr>
        <w:t xml:space="preserve">    </w:t>
      </w:r>
      <w:r w:rsidR="001111E3">
        <w:rPr>
          <w:rFonts w:ascii="Times New Roman" w:eastAsia="Calibri" w:hAnsi="Times New Roman" w:cs="Times New Roman"/>
          <w:b/>
          <w:i/>
          <w:lang w:val="uk-UA" w:eastAsia="ru-RU"/>
        </w:rPr>
        <w:t xml:space="preserve">                                                </w:t>
      </w:r>
      <w:r w:rsidR="001111E3" w:rsidRPr="008A36B3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 w:eastAsia="ru-RU"/>
        </w:rPr>
        <w:t>Б. Д. Соболевський</w:t>
      </w:r>
      <w:r w:rsidR="001111E3" w:rsidRPr="001111E3"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  <w:t xml:space="preserve"> </w:t>
      </w:r>
    </w:p>
    <w:p w:rsidR="001111E3" w:rsidRDefault="001111E3" w:rsidP="001111E3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</w:p>
    <w:p w:rsidR="001111E3" w:rsidRPr="009E4048" w:rsidRDefault="001111E3" w:rsidP="001111E3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>посада)                                     (дата)               (підпис)                      (ПІБ)</w:t>
      </w:r>
    </w:p>
    <w:p w:rsidR="001111E3" w:rsidRPr="009E4048" w:rsidRDefault="001111E3" w:rsidP="001111E3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</w:p>
    <w:p w:rsidR="008A36B3" w:rsidRDefault="001111E3" w:rsidP="009E404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8A36B3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Голова постійної комісії з питань </w:t>
      </w:r>
      <w:r w:rsidR="00F563AD" w:rsidRPr="008A36B3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з питань земельних</w:t>
      </w:r>
    </w:p>
    <w:p w:rsidR="008A36B3" w:rsidRDefault="00F563AD" w:rsidP="009E404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8A36B3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відносин, природокористування, будівництва, містобудування </w:t>
      </w:r>
    </w:p>
    <w:p w:rsidR="001111E3" w:rsidRPr="008A36B3" w:rsidRDefault="00F563AD" w:rsidP="008A36B3">
      <w:p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</w:pPr>
      <w:r w:rsidRPr="008A36B3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та архітектури, охорони пам'яток та екології</w:t>
      </w:r>
      <w:r w:rsidRPr="008A36B3">
        <w:rPr>
          <w:rFonts w:ascii="Times New Roman" w:eastAsia="Calibri" w:hAnsi="Times New Roman" w:cs="Times New Roman"/>
          <w:b/>
          <w:i/>
          <w:lang w:val="uk-UA" w:eastAsia="ru-RU"/>
        </w:rPr>
        <w:t xml:space="preserve"> </w:t>
      </w:r>
      <w:r w:rsidR="008A36B3" w:rsidRPr="008A36B3">
        <w:rPr>
          <w:rFonts w:ascii="Times New Roman" w:eastAsia="Calibri" w:hAnsi="Times New Roman" w:cs="Times New Roman"/>
          <w:b/>
          <w:i/>
          <w:lang w:val="uk-UA" w:eastAsia="ru-RU"/>
        </w:rPr>
        <w:t xml:space="preserve">    </w:t>
      </w:r>
      <w:r w:rsidR="008A36B3">
        <w:rPr>
          <w:rFonts w:ascii="Times New Roman" w:eastAsia="Calibri" w:hAnsi="Times New Roman" w:cs="Times New Roman"/>
          <w:b/>
          <w:i/>
          <w:lang w:val="uk-UA" w:eastAsia="ru-RU"/>
        </w:rPr>
        <w:t xml:space="preserve">          </w:t>
      </w:r>
      <w:r w:rsidR="008A36B3" w:rsidRPr="008A36B3">
        <w:rPr>
          <w:rFonts w:ascii="Times New Roman" w:eastAsia="Calibri" w:hAnsi="Times New Roman" w:cs="Times New Roman"/>
          <w:b/>
          <w:i/>
          <w:lang w:val="uk-UA" w:eastAsia="ru-RU"/>
        </w:rPr>
        <w:t xml:space="preserve">                     </w:t>
      </w:r>
      <w:proofErr w:type="spellStart"/>
      <w:r w:rsidR="008A36B3" w:rsidRPr="008A36B3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 w:eastAsia="ru-RU"/>
        </w:rPr>
        <w:t>М.В.Трофименко</w:t>
      </w:r>
      <w:proofErr w:type="spellEnd"/>
    </w:p>
    <w:p w:rsidR="008A36B3" w:rsidRDefault="008A36B3" w:rsidP="009E4048">
      <w:pPr>
        <w:spacing w:after="0" w:line="276" w:lineRule="auto"/>
        <w:rPr>
          <w:rFonts w:ascii="Times New Roman" w:eastAsia="Calibri" w:hAnsi="Times New Roman" w:cs="Times New Roman"/>
          <w:lang w:val="uk-UA" w:eastAsia="ru-RU"/>
        </w:rPr>
      </w:pPr>
    </w:p>
    <w:p w:rsidR="001111E3" w:rsidRPr="009E4048" w:rsidRDefault="001111E3" w:rsidP="001111E3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>посада)                                     (дата)               (підпис)                      (ПІБ)</w:t>
      </w:r>
    </w:p>
    <w:p w:rsidR="001111E3" w:rsidRDefault="001111E3" w:rsidP="009E4048">
      <w:pPr>
        <w:spacing w:after="0" w:line="276" w:lineRule="auto"/>
        <w:rPr>
          <w:rFonts w:ascii="Times New Roman" w:eastAsia="Calibri" w:hAnsi="Times New Roman" w:cs="Times New Roman"/>
          <w:lang w:val="uk-UA" w:eastAsia="ru-RU"/>
        </w:rPr>
      </w:pP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lang w:val="uk-UA" w:eastAsia="ru-RU"/>
        </w:rPr>
      </w:pPr>
      <w:r w:rsidRPr="009E4048">
        <w:rPr>
          <w:rFonts w:ascii="Times New Roman" w:eastAsia="Calibri" w:hAnsi="Times New Roman" w:cs="Times New Roman"/>
          <w:lang w:val="uk-UA" w:eastAsia="ru-RU"/>
        </w:rPr>
        <w:t xml:space="preserve">Виконавець : </w:t>
      </w:r>
    </w:p>
    <w:p w:rsidR="009E4048" w:rsidRPr="009E4048" w:rsidRDefault="009E4048" w:rsidP="009E40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9E404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__________          ____________       </w:t>
      </w:r>
    </w:p>
    <w:p w:rsidR="00E73C25" w:rsidRDefault="009E4048" w:rsidP="008A36B3">
      <w:pPr>
        <w:spacing w:after="0" w:line="240" w:lineRule="auto"/>
      </w:pPr>
      <w:r w:rsidRPr="009E4048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Розрахунок  розсилки:  </w:t>
      </w:r>
    </w:p>
    <w:sectPr w:rsidR="00E73C25" w:rsidSect="00BA63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6F4D98"/>
    <w:multiLevelType w:val="hybridMultilevel"/>
    <w:tmpl w:val="3C36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E030F"/>
    <w:multiLevelType w:val="hybridMultilevel"/>
    <w:tmpl w:val="2354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CA3"/>
    <w:multiLevelType w:val="hybridMultilevel"/>
    <w:tmpl w:val="5E8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6FEE"/>
    <w:multiLevelType w:val="hybridMultilevel"/>
    <w:tmpl w:val="DB328CB8"/>
    <w:lvl w:ilvl="0" w:tplc="91865E5E">
      <w:start w:val="1"/>
      <w:numFmt w:val="decimal"/>
      <w:lvlText w:val="%1."/>
      <w:lvlJc w:val="left"/>
      <w:pPr>
        <w:ind w:left="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5" w15:restartNumberingAfterBreak="0">
    <w:nsid w:val="23A951E2"/>
    <w:multiLevelType w:val="hybridMultilevel"/>
    <w:tmpl w:val="C61804F4"/>
    <w:lvl w:ilvl="0" w:tplc="3D94D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2927"/>
    <w:multiLevelType w:val="hybridMultilevel"/>
    <w:tmpl w:val="BC3E24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56EB6"/>
    <w:multiLevelType w:val="hybridMultilevel"/>
    <w:tmpl w:val="F254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3C27"/>
    <w:multiLevelType w:val="multilevel"/>
    <w:tmpl w:val="50A676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57D0105C"/>
    <w:multiLevelType w:val="hybridMultilevel"/>
    <w:tmpl w:val="D8EC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43B0"/>
    <w:multiLevelType w:val="multilevel"/>
    <w:tmpl w:val="FF10A6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A3B1B38"/>
    <w:multiLevelType w:val="hybridMultilevel"/>
    <w:tmpl w:val="5582C3DC"/>
    <w:lvl w:ilvl="0" w:tplc="8F1813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77394A"/>
    <w:multiLevelType w:val="hybridMultilevel"/>
    <w:tmpl w:val="8844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C8D"/>
    <w:multiLevelType w:val="hybridMultilevel"/>
    <w:tmpl w:val="813A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9"/>
    <w:rsid w:val="00013281"/>
    <w:rsid w:val="00055CFC"/>
    <w:rsid w:val="000928E1"/>
    <w:rsid w:val="000D7491"/>
    <w:rsid w:val="00100A46"/>
    <w:rsid w:val="001111E3"/>
    <w:rsid w:val="00150749"/>
    <w:rsid w:val="001E24D4"/>
    <w:rsid w:val="00227B22"/>
    <w:rsid w:val="0025337C"/>
    <w:rsid w:val="002C41D5"/>
    <w:rsid w:val="0033196E"/>
    <w:rsid w:val="003A3CEC"/>
    <w:rsid w:val="003D1799"/>
    <w:rsid w:val="004400E5"/>
    <w:rsid w:val="004D3B15"/>
    <w:rsid w:val="00501AEA"/>
    <w:rsid w:val="00545575"/>
    <w:rsid w:val="00571EDA"/>
    <w:rsid w:val="0057317A"/>
    <w:rsid w:val="006229E9"/>
    <w:rsid w:val="00636210"/>
    <w:rsid w:val="0070628D"/>
    <w:rsid w:val="00737AFC"/>
    <w:rsid w:val="0077233D"/>
    <w:rsid w:val="00773A99"/>
    <w:rsid w:val="007E1DF4"/>
    <w:rsid w:val="008023B4"/>
    <w:rsid w:val="00815ED0"/>
    <w:rsid w:val="008A36B3"/>
    <w:rsid w:val="008B26A4"/>
    <w:rsid w:val="008C0D0F"/>
    <w:rsid w:val="00924608"/>
    <w:rsid w:val="009864E0"/>
    <w:rsid w:val="009E4048"/>
    <w:rsid w:val="009E5996"/>
    <w:rsid w:val="009E6F8D"/>
    <w:rsid w:val="00A165A5"/>
    <w:rsid w:val="00A16BBA"/>
    <w:rsid w:val="00A411BA"/>
    <w:rsid w:val="00A716EF"/>
    <w:rsid w:val="00AD5365"/>
    <w:rsid w:val="00B13B7E"/>
    <w:rsid w:val="00B22CE4"/>
    <w:rsid w:val="00B4624D"/>
    <w:rsid w:val="00B75AF6"/>
    <w:rsid w:val="00B842B8"/>
    <w:rsid w:val="00B91E9A"/>
    <w:rsid w:val="00BA5FBD"/>
    <w:rsid w:val="00BA639A"/>
    <w:rsid w:val="00C06D1F"/>
    <w:rsid w:val="00C366A3"/>
    <w:rsid w:val="00C413D1"/>
    <w:rsid w:val="00C4785D"/>
    <w:rsid w:val="00C6333D"/>
    <w:rsid w:val="00C66FEA"/>
    <w:rsid w:val="00C866AF"/>
    <w:rsid w:val="00CC2CBB"/>
    <w:rsid w:val="00CE3D61"/>
    <w:rsid w:val="00D30D30"/>
    <w:rsid w:val="00D32785"/>
    <w:rsid w:val="00D73444"/>
    <w:rsid w:val="00D73CE5"/>
    <w:rsid w:val="00DF78E8"/>
    <w:rsid w:val="00E652EC"/>
    <w:rsid w:val="00E708BC"/>
    <w:rsid w:val="00E73C25"/>
    <w:rsid w:val="00E819A3"/>
    <w:rsid w:val="00EB6B41"/>
    <w:rsid w:val="00EC714B"/>
    <w:rsid w:val="00F47E1C"/>
    <w:rsid w:val="00F54638"/>
    <w:rsid w:val="00F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76C0"/>
  <w15:chartTrackingRefBased/>
  <w15:docId w15:val="{0841D7AF-F1B0-4EAE-8F5E-CD734792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73C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E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478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C478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uiPriority w:val="99"/>
    <w:rsid w:val="00737AF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37AF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37AFC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37A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A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ий текст (2)_"/>
    <w:basedOn w:val="a0"/>
    <w:link w:val="22"/>
    <w:locked/>
    <w:rsid w:val="00737A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37AFC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character" w:customStyle="1" w:styleId="211">
    <w:name w:val="Основной текст (2) + 11"/>
    <w:aliases w:val="5 pt"/>
    <w:basedOn w:val="a0"/>
    <w:rsid w:val="00737A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b">
    <w:name w:val="Strong"/>
    <w:basedOn w:val="a0"/>
    <w:uiPriority w:val="22"/>
    <w:qFormat/>
    <w:rsid w:val="00737AFC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413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4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16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2022-01-19T13:04:00Z</cp:lastPrinted>
  <dcterms:created xsi:type="dcterms:W3CDTF">2021-01-19T07:50:00Z</dcterms:created>
  <dcterms:modified xsi:type="dcterms:W3CDTF">2022-01-21T12:47:00Z</dcterms:modified>
</cp:coreProperties>
</file>