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D3" w:rsidRDefault="00E30AD3" w:rsidP="00E30AD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E30AD3" w:rsidRDefault="00E30AD3" w:rsidP="00E30AD3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8E52FC" w:rsidRPr="00B17D4D" w:rsidRDefault="008E52FC" w:rsidP="008E52F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00199</w:t>
      </w:r>
    </w:p>
    <w:p w:rsidR="00E30AD3" w:rsidRPr="00E30AD3" w:rsidRDefault="00E30AD3" w:rsidP="00E30AD3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Надання </w:t>
      </w:r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uk-UA"/>
        </w:rPr>
        <w:t>дозволу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uk-UA"/>
        </w:rPr>
        <w:t>розроблення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проекту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uk-UA"/>
        </w:rPr>
        <w:t>землеустрою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uk-UA"/>
        </w:rPr>
        <w:t>щодо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uk-UA"/>
        </w:rPr>
        <w:t>відведення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uk-UA"/>
        </w:rPr>
        <w:t>земельної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uk-UA"/>
        </w:rPr>
        <w:t>ділянки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 у </w:t>
      </w: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користування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E30AD3" w:rsidTr="00E30A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земельних відносин Овідіопольської селищної ради</w:t>
            </w:r>
          </w:p>
          <w:p w:rsidR="00E30AD3" w:rsidRDefault="00E30A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E30AD3" w:rsidRDefault="00A833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r w:rsidR="00E30AD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E30AD3" w:rsidRDefault="00E30A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(04851)3-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E30AD3" w:rsidRDefault="00E30A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Електронна пошта: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E30AD3" w:rsidRDefault="00E30AD3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E30AD3" w:rsidRDefault="00E30AD3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E30AD3" w:rsidRDefault="00E30A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E30AD3" w:rsidTr="00E30AD3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Pr="00E30AD3" w:rsidRDefault="00E30AD3" w:rsidP="00E30AD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0A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Надання </w:t>
            </w:r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дозволу</w:t>
            </w:r>
            <w:proofErr w:type="spellEnd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розроблення</w:t>
            </w:r>
            <w:proofErr w:type="spellEnd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проекту </w:t>
            </w:r>
            <w:proofErr w:type="spellStart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землеустрою</w:t>
            </w:r>
            <w:proofErr w:type="spellEnd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відведення</w:t>
            </w:r>
            <w:proofErr w:type="spellEnd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земельної</w:t>
            </w:r>
            <w:proofErr w:type="spellEnd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ділянки</w:t>
            </w:r>
            <w:proofErr w:type="spellEnd"/>
            <w:r w:rsidRPr="00E30A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r w:rsidRPr="00E30A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користування</w:t>
            </w:r>
          </w:p>
          <w:p w:rsidR="00E30AD3" w:rsidRDefault="00E30A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30AD3" w:rsidTr="00E30AD3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E30AD3" w:rsidTr="00E30A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D3" w:rsidRDefault="00E30AD3" w:rsidP="0002364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Заява (клопотання);</w:t>
            </w:r>
          </w:p>
          <w:p w:rsidR="00E30AD3" w:rsidRDefault="00E30AD3" w:rsidP="0002364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Викопіювання з кадастрової карти (плану) або інші графічні матеріали, на яких зазначено бажане місце розташування та розмір земельної ділянки.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30AD3" w:rsidRDefault="00E30AD3" w:rsidP="0002364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Паспорт громадянина України; </w:t>
            </w:r>
          </w:p>
          <w:p w:rsidR="00E30AD3" w:rsidRDefault="00E30AD3" w:rsidP="0002364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Картка платника податків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(ідентифікаційний код).</w:t>
            </w:r>
          </w:p>
          <w:p w:rsidR="00E30AD3" w:rsidRDefault="00E30AD3" w:rsidP="0002364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Установчі документи (для одиничних осіб). </w:t>
            </w:r>
          </w:p>
          <w:p w:rsidR="00E30AD3" w:rsidRDefault="00E30AD3" w:rsidP="0002364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Нотаріально посвідчені копії документів, що посвідчують право власності на нерухоме майно (якщо на даній земельній ділянці розміщені об’єкти нерухомості).</w:t>
            </w:r>
          </w:p>
          <w:p w:rsidR="00E30AD3" w:rsidRDefault="00E30AD3" w:rsidP="0002364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Містобудівна документація.</w:t>
            </w:r>
          </w:p>
          <w:p w:rsidR="00E30AD3" w:rsidRDefault="00E30AD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 додатково:</w:t>
            </w:r>
          </w:p>
          <w:p w:rsidR="00E30AD3" w:rsidRDefault="00E30AD3" w:rsidP="00023649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Довіреність; </w:t>
            </w:r>
          </w:p>
          <w:p w:rsidR="00E30AD3" w:rsidRDefault="00E30AD3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  <w:p w:rsidR="00E30AD3" w:rsidRDefault="00E30A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0AD3" w:rsidRDefault="00E30A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AD3" w:rsidTr="00E30A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E30AD3" w:rsidTr="00E30AD3">
        <w:trPr>
          <w:trHeight w:val="1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E30AD3" w:rsidTr="00E30AD3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 календарних  днів.</w:t>
            </w:r>
          </w:p>
        </w:tc>
      </w:tr>
      <w:tr w:rsidR="00E30AD3" w:rsidTr="00E30A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Рішення селищної ради (витяг) про надання дозволу на розроблення проекту землеустрою.</w:t>
            </w:r>
          </w:p>
        </w:tc>
      </w:tr>
      <w:tr w:rsidR="00E30AD3" w:rsidTr="00E30A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D3" w:rsidRDefault="00E30A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E30AD3" w:rsidRDefault="00E30AD3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0AD3" w:rsidTr="00E30A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D3" w:rsidRDefault="00E30AD3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1.Надання недостовірної інформації в заяві та поданих документа.</w:t>
            </w:r>
          </w:p>
          <w:p w:rsidR="00E30AD3" w:rsidRDefault="00E3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E30AD3" w:rsidRDefault="00E30A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0AD3" w:rsidTr="00E30AD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D3" w:rsidRDefault="00E30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D3" w:rsidRDefault="00E30A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</w:p>
          <w:p w:rsidR="00E30AD3" w:rsidRDefault="00E30A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E30AD3" w:rsidRDefault="00E30AD3" w:rsidP="00E30AD3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30AD3" w:rsidRDefault="00E30AD3" w:rsidP="00E30AD3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E30AD3" w:rsidRDefault="00E30AD3" w:rsidP="00E30AD3">
      <w:pPr>
        <w:rPr>
          <w:lang w:val="uk-UA"/>
        </w:rPr>
      </w:pPr>
    </w:p>
    <w:p w:rsidR="00E30AD3" w:rsidRDefault="00E30AD3" w:rsidP="00E30AD3">
      <w:pPr>
        <w:rPr>
          <w:lang w:val="uk-UA"/>
        </w:rPr>
      </w:pPr>
    </w:p>
    <w:p w:rsidR="00E30AD3" w:rsidRDefault="00E30AD3" w:rsidP="00E30AD3">
      <w:pPr>
        <w:rPr>
          <w:lang w:val="uk-UA"/>
        </w:rPr>
      </w:pPr>
    </w:p>
    <w:p w:rsidR="0074362A" w:rsidRDefault="0074362A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Default="00B17D4D">
      <w:pPr>
        <w:rPr>
          <w:lang w:val="uk-UA"/>
        </w:rPr>
      </w:pPr>
    </w:p>
    <w:p w:rsidR="00B17D4D" w:rsidRPr="00C043AF" w:rsidRDefault="00B17D4D" w:rsidP="00B17D4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Овідіопольсь</w:t>
      </w:r>
      <w:r w:rsidRPr="00C043AF">
        <w:rPr>
          <w:rFonts w:ascii="Times New Roman" w:hAnsi="Times New Roman" w:cs="Times New Roman"/>
          <w:sz w:val="24"/>
          <w:szCs w:val="24"/>
          <w:lang w:val="uk-UA"/>
        </w:rPr>
        <w:t>кому</w:t>
      </w:r>
      <w:proofErr w:type="spellEnd"/>
      <w:r w:rsidRPr="00C043AF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B17D4D" w:rsidRPr="00C043AF" w:rsidRDefault="00B17D4D" w:rsidP="00B17D4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Савельєвій Л.І.</w:t>
      </w:r>
    </w:p>
    <w:p w:rsidR="00B17D4D" w:rsidRPr="00B17D4D" w:rsidRDefault="00B17D4D" w:rsidP="00B17D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</w:p>
    <w:p w:rsidR="00B17D4D" w:rsidRPr="00B17D4D" w:rsidRDefault="00B17D4D" w:rsidP="00B17D4D">
      <w:pPr>
        <w:spacing w:after="0" w:line="240" w:lineRule="auto"/>
        <w:ind w:right="67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B17D4D" w:rsidRPr="00B17D4D" w:rsidRDefault="00B17D4D" w:rsidP="00B17D4D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B17D4D" w:rsidRPr="00B17D4D" w:rsidRDefault="00B17D4D" w:rsidP="00B17D4D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B17D4D" w:rsidRPr="00B17D4D" w:rsidRDefault="00B17D4D" w:rsidP="00B17D4D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B17D4D" w:rsidRPr="00B17D4D" w:rsidRDefault="00B17D4D" w:rsidP="00B17D4D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B17D4D" w:rsidRPr="00B17D4D" w:rsidRDefault="00B17D4D" w:rsidP="00B17D4D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B17D4D" w:rsidRPr="00B17D4D" w:rsidRDefault="00B17D4D" w:rsidP="00B17D4D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B17D4D" w:rsidRPr="00B17D4D" w:rsidRDefault="00B17D4D" w:rsidP="00B17D4D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B17D4D" w:rsidRPr="00B17D4D" w:rsidRDefault="00B17D4D" w:rsidP="00B17D4D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B17D4D" w:rsidRPr="00B17D4D" w:rsidRDefault="00B17D4D" w:rsidP="00B17D4D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7D4D" w:rsidRPr="00B17D4D" w:rsidRDefault="00B17D4D" w:rsidP="00B1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7D4D" w:rsidRPr="00B17D4D" w:rsidRDefault="00B17D4D" w:rsidP="00B17D4D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B17D4D" w:rsidRPr="00B17D4D" w:rsidRDefault="00B17D4D" w:rsidP="00B17D4D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дати дозвіл на розробку проекту землеустрою щодо відведення </w:t>
      </w:r>
      <w:r w:rsidRPr="00B17D4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земельної ділянки в постійне користування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земель</w:t>
      </w:r>
    </w:p>
    <w:p w:rsidR="00B17D4D" w:rsidRPr="00B17D4D" w:rsidRDefault="00B17D4D" w:rsidP="00B17D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_________________________________________________________________________________________  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категорія земель згідно ст. 19 ЗКУ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орієнтовною площею ___________ га для _____________________________________________________________________________</w:t>
      </w:r>
    </w:p>
    <w:p w:rsidR="00B17D4D" w:rsidRPr="00B17D4D" w:rsidRDefault="00B17D4D" w:rsidP="00B17D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B17D4D" w:rsidRPr="00B17D4D" w:rsidRDefault="00B17D4D" w:rsidP="00B17D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                                                                 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(цільове призначення згідно КВЦПЗ)</w:t>
      </w:r>
    </w:p>
    <w:p w:rsidR="00B17D4D" w:rsidRPr="00B17D4D" w:rsidRDefault="00B17D4D" w:rsidP="00B1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Бажане місце розташування земельної ділянки: Одеська область,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Одеський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 ________________________________________________________________________</w:t>
      </w:r>
    </w:p>
    <w:p w:rsidR="00B17D4D" w:rsidRPr="00B17D4D" w:rsidRDefault="00B17D4D" w:rsidP="00B17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B17D4D" w:rsidRPr="00B17D4D" w:rsidRDefault="00B17D4D" w:rsidP="00B1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Овідіополь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селищної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ради, Оде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 району Одеської області.</w:t>
      </w:r>
    </w:p>
    <w:p w:rsidR="00B17D4D" w:rsidRPr="00B17D4D" w:rsidRDefault="00B17D4D" w:rsidP="00B17D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D4D" w:rsidRPr="00B17D4D" w:rsidRDefault="00B17D4D" w:rsidP="00B17D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B17D4D" w:rsidRPr="00B17D4D" w:rsidRDefault="00B17D4D" w:rsidP="00B1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додаю:</w:t>
      </w:r>
    </w:p>
    <w:p w:rsidR="00B17D4D" w:rsidRPr="00B17D4D" w:rsidRDefault="00B17D4D" w:rsidP="00B1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копії паспорта, та ідентифікаційного коду 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фізичні особи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17D4D" w:rsidRPr="00B17D4D" w:rsidRDefault="00B17D4D" w:rsidP="00B1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завірені копії правовстановлюючих документів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(юридичні особи)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17D4D" w:rsidRPr="00B17D4D" w:rsidRDefault="00B17D4D" w:rsidP="00B1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посвідчену копію витягу з Державного реєстру речових прав на нерухоме майно про реєстрацію права власності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17D4D" w:rsidRPr="00B17D4D" w:rsidRDefault="00B17D4D" w:rsidP="00B1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викопіювання з планово картографічних матеріалів місця розташування земельної ділянки, або кадастровий план земельної ділянки за результатами геодезичної зйомки;</w:t>
      </w:r>
    </w:p>
    <w:p w:rsidR="00B17D4D" w:rsidRPr="00B17D4D" w:rsidRDefault="00B17D4D" w:rsidP="00B17D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(необхідне підкреслити)</w:t>
      </w:r>
    </w:p>
    <w:p w:rsidR="00B17D4D" w:rsidRPr="00B17D4D" w:rsidRDefault="00B17D4D" w:rsidP="00B17D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інші документи,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17D4D" w:rsidRPr="00B17D4D" w:rsidRDefault="00B17D4D" w:rsidP="00B17D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D4D" w:rsidRPr="00B17D4D" w:rsidRDefault="00B17D4D" w:rsidP="00B17D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B17D4D" w:rsidRPr="00B17D4D" w:rsidRDefault="00B17D4D" w:rsidP="00B17D4D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B17D4D" w:rsidRPr="00B17D4D" w:rsidRDefault="00B17D4D" w:rsidP="00B17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7D4D" w:rsidRPr="00B17D4D" w:rsidRDefault="00B17D4D" w:rsidP="00B17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7D4D" w:rsidRPr="00B17D4D" w:rsidRDefault="00B17D4D" w:rsidP="00B1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Заповнюється адміністратором:</w:t>
      </w:r>
    </w:p>
    <w:p w:rsidR="00B17D4D" w:rsidRPr="00B17D4D" w:rsidRDefault="00B17D4D" w:rsidP="00B1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B17D4D" w:rsidRPr="00B17D4D" w:rsidTr="007F321E">
        <w:tc>
          <w:tcPr>
            <w:tcW w:w="1896" w:type="pct"/>
          </w:tcPr>
          <w:p w:rsidR="00B17D4D" w:rsidRPr="00B17D4D" w:rsidRDefault="00B17D4D" w:rsidP="00B1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B17D4D" w:rsidRPr="00B17D4D" w:rsidRDefault="00B17D4D" w:rsidP="00B1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B17D4D" w:rsidRPr="00B17D4D" w:rsidRDefault="00B17D4D" w:rsidP="00B1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17D4D" w:rsidRPr="00B17D4D" w:rsidRDefault="00B17D4D" w:rsidP="00B1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B17D4D" w:rsidRP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B17D4D" w:rsidRP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B17D4D" w:rsidRP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04-21</w:t>
            </w:r>
            <w:r w:rsidRPr="00B17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B17D4D" w:rsidRP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17D4D" w:rsidRP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  <w:p w:rsid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B17D4D" w:rsidRPr="00B17D4D" w:rsidRDefault="00B17D4D" w:rsidP="00B1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</w:tbl>
    <w:p w:rsidR="00B17D4D" w:rsidRPr="00B17D4D" w:rsidRDefault="00B17D4D" w:rsidP="00B17D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17D4D" w:rsidRPr="00B17D4D" w:rsidRDefault="00B17D4D" w:rsidP="00B17D4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Технологічна картка</w:t>
      </w:r>
    </w:p>
    <w:p w:rsidR="00B17D4D" w:rsidRPr="00B17D4D" w:rsidRDefault="00B17D4D" w:rsidP="00B17D4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Адміністративної послуги</w:t>
      </w:r>
    </w:p>
    <w:p w:rsidR="00B17D4D" w:rsidRPr="00B17D4D" w:rsidRDefault="00B17D4D" w:rsidP="00B17D4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>НАДАННЯ ДОЗВОЛУ НА</w:t>
      </w:r>
      <w:r w:rsidR="009D088B">
        <w:rPr>
          <w:rFonts w:ascii="Times New Roman" w:hAnsi="Times New Roman" w:cs="Times New Roman"/>
          <w:b/>
          <w:bCs/>
          <w:sz w:val="24"/>
          <w:szCs w:val="24"/>
        </w:rPr>
        <w:t xml:space="preserve"> РОЗРОБЛЕННЯ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 xml:space="preserve"> ПРОЕКТУ ЗЕМЛЕУСТРОЮ ЩОДО ВІДВЕДЕ</w:t>
      </w:r>
      <w:r w:rsidR="009D088B">
        <w:rPr>
          <w:rFonts w:ascii="Times New Roman" w:hAnsi="Times New Roman" w:cs="Times New Roman"/>
          <w:b/>
          <w:bCs/>
          <w:sz w:val="24"/>
          <w:szCs w:val="24"/>
        </w:rPr>
        <w:t xml:space="preserve">ННЯ ЗЕМЕЛЬНОЇ ДІЛЯНКИ В </w:t>
      </w:r>
      <w:r w:rsidRPr="00B17D4D">
        <w:rPr>
          <w:rFonts w:ascii="Times New Roman" w:hAnsi="Times New Roman" w:cs="Times New Roman"/>
          <w:b/>
          <w:bCs/>
          <w:sz w:val="24"/>
          <w:szCs w:val="24"/>
        </w:rPr>
        <w:t xml:space="preserve"> КОРИСТУВАННЯ</w:t>
      </w:r>
    </w:p>
    <w:p w:rsidR="00B17D4D" w:rsidRPr="00B17D4D" w:rsidRDefault="008E52FC" w:rsidP="00B17D4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00199</w:t>
      </w:r>
    </w:p>
    <w:p w:rsidR="00B17D4D" w:rsidRPr="00B17D4D" w:rsidRDefault="00B17D4D" w:rsidP="00B17D4D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Овідіополь</w:t>
      </w:r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>ська</w:t>
      </w:r>
      <w:proofErr w:type="spellEnd"/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</w:t>
      </w:r>
      <w:r w:rsidRPr="00B17D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Одеської області</w:t>
      </w:r>
    </w:p>
    <w:p w:rsidR="00B17D4D" w:rsidRPr="00B17D4D" w:rsidRDefault="00B17D4D" w:rsidP="00B17D4D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D4D">
        <w:rPr>
          <w:rFonts w:ascii="Times New Roman" w:hAnsi="Times New Roman" w:cs="Times New Roman"/>
          <w:sz w:val="24"/>
          <w:szCs w:val="24"/>
          <w:u w:val="single"/>
        </w:rPr>
        <w:t>ЦЕНТР НАДАННЯ АДМІНІСТРАТИВНИХ ПОСЛУГ</w:t>
      </w:r>
    </w:p>
    <w:p w:rsidR="00B17D4D" w:rsidRPr="00B17D4D" w:rsidRDefault="00B17D4D" w:rsidP="00B17D4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</w:pPr>
            <w:proofErr w:type="spellStart"/>
            <w:r w:rsidRPr="00B17D4D">
              <w:t>Етапи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</w:pPr>
            <w:proofErr w:type="spellStart"/>
            <w:r w:rsidRPr="00B17D4D">
              <w:t>Відповідальна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посадова</w:t>
            </w:r>
            <w:proofErr w:type="spellEnd"/>
            <w:r w:rsidRPr="00B17D4D">
              <w:t xml:space="preserve"> особа і </w:t>
            </w:r>
            <w:proofErr w:type="spellStart"/>
            <w:r w:rsidRPr="00B17D4D">
              <w:t>структурний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</w:pPr>
            <w:proofErr w:type="spellStart"/>
            <w:r w:rsidRPr="00B17D4D">
              <w:t>Дія</w:t>
            </w:r>
            <w:proofErr w:type="spellEnd"/>
            <w:r w:rsidRPr="00B17D4D">
              <w:t xml:space="preserve"> </w:t>
            </w:r>
          </w:p>
          <w:p w:rsidR="00B17D4D" w:rsidRPr="00B17D4D" w:rsidRDefault="00B17D4D">
            <w:pPr>
              <w:pStyle w:val="a3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</w:pPr>
            <w:proofErr w:type="spellStart"/>
            <w:r w:rsidRPr="00B17D4D">
              <w:t>Термін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виконання</w:t>
            </w:r>
            <w:proofErr w:type="spellEnd"/>
            <w:r w:rsidRPr="00B17D4D">
              <w:t xml:space="preserve"> </w:t>
            </w:r>
          </w:p>
          <w:p w:rsidR="00B17D4D" w:rsidRPr="00B17D4D" w:rsidRDefault="00B17D4D">
            <w:pPr>
              <w:pStyle w:val="a3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(дні)</w:t>
            </w: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ind w:left="-490" w:right="5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jc w:val="center"/>
            </w:pPr>
          </w:p>
          <w:p w:rsidR="00B17D4D" w:rsidRPr="00B17D4D" w:rsidRDefault="00B17D4D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1 </w:t>
            </w:r>
            <w:r w:rsidRPr="00B17D4D">
              <w:t>дня</w:t>
            </w: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 w:rsidP="00910789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Передача пакету документів представнику  відділу</w:t>
            </w:r>
            <w:r w:rsidR="00910789">
              <w:rPr>
                <w:lang w:val="uk-UA"/>
              </w:rPr>
              <w:t xml:space="preserve"> </w:t>
            </w:r>
            <w:r w:rsidRPr="00B17D4D">
              <w:rPr>
                <w:lang w:val="uk-UA"/>
              </w:rPr>
              <w:t xml:space="preserve">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2 </w:t>
            </w:r>
            <w:proofErr w:type="spellStart"/>
            <w:r w:rsidRPr="00B17D4D">
              <w:t>дн</w:t>
            </w:r>
            <w:r w:rsidRPr="00B17D4D">
              <w:rPr>
                <w:lang w:val="uk-UA"/>
              </w:rPr>
              <w:t>ів</w:t>
            </w:r>
            <w:proofErr w:type="spellEnd"/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Перевірка відповідності пакету документів до діючого земельного законодавства та передача пакету документів спеціалісту відділу комунальної власності, земельних відносин та залучення інвестицій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 w:rsidP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snapToGrid w:val="0"/>
              <w:jc w:val="center"/>
            </w:pPr>
            <w:r w:rsidRPr="00B17D4D">
              <w:t>П</w:t>
            </w:r>
          </w:p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3</w:t>
            </w:r>
            <w:r w:rsidRPr="00B17D4D">
              <w:rPr>
                <w:lang w:val="uk-UA"/>
              </w:rPr>
              <w:t>-4 днів</w:t>
            </w: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4.А.</w:t>
            </w:r>
            <w:r w:rsidRPr="00B17D4D">
              <w:t xml:space="preserve">У </w:t>
            </w:r>
            <w:r w:rsidRPr="00B17D4D">
              <w:rPr>
                <w:lang w:val="uk-UA"/>
              </w:rPr>
              <w:t>разі</w:t>
            </w:r>
            <w:r w:rsidRPr="00B17D4D">
              <w:t xml:space="preserve"> негативного результату —</w:t>
            </w:r>
            <w:r w:rsidRPr="00B17D4D">
              <w:rPr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Протягом 5-20 днів</w:t>
            </w:r>
          </w:p>
          <w:p w:rsidR="00B17D4D" w:rsidRPr="00B17D4D" w:rsidRDefault="00B17D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B17D4D" w:rsidRPr="00B17D4D" w:rsidTr="00B17D4D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4D" w:rsidRPr="00B17D4D" w:rsidRDefault="00B17D4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4D" w:rsidRPr="00B17D4D" w:rsidRDefault="00B17D4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4D" w:rsidRPr="00B17D4D" w:rsidRDefault="00B17D4D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4D" w:rsidRPr="00B17D4D" w:rsidRDefault="00B17D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spacing w:line="200" w:lineRule="atLeast"/>
              <w:rPr>
                <w:lang w:val="uk-UA"/>
              </w:rPr>
            </w:pPr>
            <w:r w:rsidRPr="00B17D4D">
              <w:rPr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 w:rsidP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21-26 днів</w:t>
            </w: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Передача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селищної </w:t>
            </w:r>
            <w:r w:rsidRPr="00B17D4D">
              <w:t xml:space="preserve">ради </w:t>
            </w:r>
            <w:proofErr w:type="spellStart"/>
            <w:r w:rsidRPr="00B17D4D">
              <w:t>адміністратору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 w:rsidP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B17D4D" w:rsidRPr="00B17D4D" w:rsidRDefault="00B17D4D" w:rsidP="00B17D4D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</w:pPr>
            <w:proofErr w:type="spellStart"/>
            <w:r w:rsidRPr="00B17D4D">
              <w:t>Запис</w:t>
            </w:r>
            <w:proofErr w:type="spellEnd"/>
            <w:r w:rsidRPr="00B17D4D">
              <w:t xml:space="preserve"> у бланку </w:t>
            </w:r>
            <w:proofErr w:type="spellStart"/>
            <w:r w:rsidRPr="00B17D4D">
              <w:t>проходження</w:t>
            </w:r>
            <w:proofErr w:type="spellEnd"/>
            <w:r w:rsidRPr="00B17D4D">
              <w:t xml:space="preserve"> документа про факт </w:t>
            </w:r>
            <w:proofErr w:type="spellStart"/>
            <w:r w:rsidRPr="00B17D4D">
              <w:t>здійс</w:t>
            </w:r>
            <w:proofErr w:type="spellEnd"/>
            <w:r w:rsidRPr="00B17D4D">
              <w:rPr>
                <w:lang w:val="uk-UA"/>
              </w:rPr>
              <w:t>н</w:t>
            </w:r>
            <w:proofErr w:type="spellStart"/>
            <w:r w:rsidRPr="00B17D4D">
              <w:t>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адміністративної </w:t>
            </w:r>
            <w:proofErr w:type="spellStart"/>
            <w:r w:rsidRPr="00B17D4D">
              <w:t>процедури</w:t>
            </w:r>
            <w:proofErr w:type="spellEnd"/>
            <w:r w:rsidRPr="00B17D4D">
              <w:t xml:space="preserve"> та </w:t>
            </w:r>
            <w:proofErr w:type="spellStart"/>
            <w:r w:rsidRPr="00B17D4D">
              <w:t>повідомлення</w:t>
            </w:r>
            <w:proofErr w:type="spellEnd"/>
            <w:r w:rsidRPr="00B17D4D">
              <w:t xml:space="preserve"> про </w:t>
            </w:r>
            <w:proofErr w:type="spellStart"/>
            <w:r w:rsidRPr="00B17D4D">
              <w:t>це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замовника</w:t>
            </w:r>
            <w:proofErr w:type="spellEnd"/>
            <w:r w:rsidRPr="00B17D4D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4D" w:rsidRPr="00B17D4D" w:rsidRDefault="00B17D4D">
            <w:pPr>
              <w:pStyle w:val="a3"/>
              <w:snapToGrid w:val="0"/>
              <w:jc w:val="center"/>
            </w:pPr>
          </w:p>
          <w:p w:rsidR="00B17D4D" w:rsidRPr="00B17D4D" w:rsidRDefault="00B17D4D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B17D4D" w:rsidRPr="00B17D4D" w:rsidTr="00B17D4D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Видача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підготовленого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З </w:t>
            </w:r>
            <w:r w:rsidRPr="00B17D4D">
              <w:rPr>
                <w:lang w:val="uk-UA"/>
              </w:rPr>
              <w:t>27 днів</w:t>
            </w:r>
          </w:p>
        </w:tc>
      </w:tr>
      <w:tr w:rsidR="00B17D4D" w:rsidRPr="00B17D4D" w:rsidTr="00B17D4D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надання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27 днів</w:t>
            </w:r>
          </w:p>
        </w:tc>
      </w:tr>
      <w:tr w:rsidR="00B17D4D" w:rsidRPr="00B17D4D" w:rsidTr="00B17D4D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4D" w:rsidRPr="00B17D4D" w:rsidRDefault="00B17D4D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30 днів</w:t>
            </w:r>
          </w:p>
          <w:p w:rsidR="00B17D4D" w:rsidRPr="00B17D4D" w:rsidRDefault="00B17D4D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B17D4D" w:rsidRPr="00B17D4D" w:rsidRDefault="00B17D4D" w:rsidP="00B17D4D">
      <w:pPr>
        <w:rPr>
          <w:rFonts w:ascii="Times New Roman" w:hAnsi="Times New Roman" w:cs="Times New Roman"/>
          <w:sz w:val="24"/>
          <w:szCs w:val="24"/>
        </w:rPr>
      </w:pPr>
    </w:p>
    <w:p w:rsidR="00B17D4D" w:rsidRPr="00B17D4D" w:rsidRDefault="00B17D4D"/>
    <w:sectPr w:rsidR="00B17D4D" w:rsidRPr="00B1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4"/>
    <w:rsid w:val="0074362A"/>
    <w:rsid w:val="008E52FC"/>
    <w:rsid w:val="00910789"/>
    <w:rsid w:val="009D088B"/>
    <w:rsid w:val="00A83385"/>
    <w:rsid w:val="00B17D4D"/>
    <w:rsid w:val="00C83E39"/>
    <w:rsid w:val="00E30AD3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2EB5"/>
  <w15:docId w15:val="{1527D2F8-BAAC-4346-BF4F-B588564D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7D4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2023-10-20T09:29:00Z</dcterms:created>
  <dcterms:modified xsi:type="dcterms:W3CDTF">2023-10-20T09:29:00Z</dcterms:modified>
</cp:coreProperties>
</file>