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E6" w:rsidRPr="00D71131" w:rsidRDefault="004063E6" w:rsidP="004063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711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:rsidR="004063E6" w:rsidRDefault="004063E6" w:rsidP="004063E6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D71131" w:rsidRPr="00165C8C" w:rsidRDefault="00D71131" w:rsidP="00D71131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00217</w:t>
      </w:r>
    </w:p>
    <w:p w:rsidR="00D71131" w:rsidRPr="00165C8C" w:rsidRDefault="00D71131" w:rsidP="00D71131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proofErr w:type="gramStart"/>
      <w:r w:rsidRPr="00165C8C">
        <w:rPr>
          <w:rFonts w:ascii="Times New Roman" w:hAnsi="Times New Roman" w:cs="Times New Roman"/>
          <w:b/>
          <w:bCs/>
          <w:sz w:val="20"/>
          <w:szCs w:val="20"/>
        </w:rPr>
        <w:t>ЗАТВЕРДЖЕННЯ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165C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ПРОЕКТУ</w:t>
      </w:r>
      <w:proofErr w:type="gramEnd"/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ОЇ ДІЛЯНКИ У РАЗІ  ЗМІНИ ЇЇ ЦІЛЬОВОГО ПРИЗНАЧЕННЯ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4063E6" w:rsidRPr="00BC3511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4063E6" w:rsidRPr="00BC3511" w:rsidRDefault="004063E6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4063E6" w:rsidRPr="00BC3511" w:rsidRDefault="009A0818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4063E6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4063E6" w:rsidRPr="004063E6" w:rsidRDefault="004063E6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</w:t>
            </w:r>
            <w:r w:rsidRPr="004063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4063E6" w:rsidRPr="004063E6" w:rsidRDefault="004063E6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Pr="004063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Pr="004063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4063E6" w:rsidRPr="00BC3511" w:rsidRDefault="004063E6" w:rsidP="000A2BC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4063E6" w:rsidRPr="00BC3511" w:rsidRDefault="004063E6" w:rsidP="000A2BC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4063E6" w:rsidRPr="00BC3511" w:rsidRDefault="004063E6" w:rsidP="000A2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4063E6" w:rsidRPr="00BC3511" w:rsidTr="000A2BC2">
        <w:trPr>
          <w:trHeight w:val="1109"/>
        </w:trPr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4063E6" w:rsidRDefault="004063E6" w:rsidP="004063E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63E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  <w:p w:rsidR="004063E6" w:rsidRPr="00083F52" w:rsidRDefault="004063E6" w:rsidP="000A2B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063E6" w:rsidRPr="00BC3511" w:rsidTr="000A2BC2">
        <w:trPr>
          <w:trHeight w:val="609"/>
        </w:trPr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4063E6" w:rsidRPr="00BC3511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4063E6" w:rsidRDefault="004063E6" w:rsidP="004063E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4063E6" w:rsidRPr="003410BD" w:rsidRDefault="004063E6" w:rsidP="004063E6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after="0" w:line="250" w:lineRule="exact"/>
              <w:jc w:val="both"/>
              <w:rPr>
                <w:b/>
                <w:i/>
              </w:rPr>
            </w:pPr>
            <w:r w:rsidRPr="003410BD">
              <w:rPr>
                <w:rStyle w:val="2"/>
                <w:rFonts w:eastAsiaTheme="minorHAnsi"/>
                <w:b w:val="0"/>
                <w:bCs w:val="0"/>
                <w:i w:val="0"/>
                <w:sz w:val="24"/>
                <w:szCs w:val="24"/>
              </w:rPr>
              <w:t xml:space="preserve">Проект землеустрою </w:t>
            </w:r>
            <w:r w:rsidRPr="003410BD">
              <w:rPr>
                <w:rStyle w:val="2105pt"/>
                <w:rFonts w:eastAsiaTheme="minorHAnsi"/>
                <w:b w:val="0"/>
                <w:i w:val="0"/>
                <w:sz w:val="24"/>
                <w:szCs w:val="24"/>
              </w:rPr>
              <w:t>щодо зміни цільового призначення земельної ділянки.</w:t>
            </w:r>
          </w:p>
          <w:p w:rsidR="004063E6" w:rsidRPr="004063E6" w:rsidRDefault="004063E6" w:rsidP="004063E6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 w:bidi="uk-UA"/>
              </w:rPr>
            </w:pPr>
            <w:r w:rsidRPr="003410BD">
              <w:rPr>
                <w:rStyle w:val="2"/>
                <w:rFonts w:eastAsiaTheme="minorHAnsi"/>
                <w:b w:val="0"/>
                <w:bCs w:val="0"/>
                <w:i w:val="0"/>
                <w:sz w:val="24"/>
                <w:szCs w:val="24"/>
              </w:rPr>
              <w:t xml:space="preserve">Витяг </w:t>
            </w:r>
            <w:r w:rsidRPr="003410BD">
              <w:rPr>
                <w:rStyle w:val="2105pt"/>
                <w:rFonts w:eastAsiaTheme="minorHAnsi"/>
                <w:b w:val="0"/>
                <w:i w:val="0"/>
                <w:sz w:val="24"/>
                <w:szCs w:val="24"/>
              </w:rPr>
              <w:t xml:space="preserve">з Державного земельного кадастру про земельну ділянку. </w:t>
            </w:r>
          </w:p>
          <w:p w:rsidR="004063E6" w:rsidRDefault="004063E6" w:rsidP="000A2BC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4063E6" w:rsidRDefault="004063E6" w:rsidP="004063E6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4063E6" w:rsidRDefault="004063E6" w:rsidP="000A2BC2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4063E6" w:rsidRPr="00BC3511" w:rsidRDefault="004063E6" w:rsidP="000A2B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3E6" w:rsidRPr="00BC3511" w:rsidRDefault="004063E6" w:rsidP="000A2B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3E6" w:rsidRPr="00BC3511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4063E6" w:rsidRPr="00BC3511" w:rsidTr="000A2BC2">
        <w:trPr>
          <w:trHeight w:val="1383"/>
        </w:trPr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4063E6" w:rsidRPr="00BC3511" w:rsidTr="000A2BC2">
        <w:trPr>
          <w:trHeight w:val="968"/>
        </w:trPr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4063E6" w:rsidRPr="00083F52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 (витяг) про надання дозволу на розроблення проекту землеустрою.</w:t>
            </w:r>
          </w:p>
        </w:tc>
      </w:tr>
      <w:tr w:rsidR="004063E6" w:rsidRPr="00BC3511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4063E6" w:rsidRPr="00BC3511" w:rsidRDefault="004063E6" w:rsidP="000A2BC2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E6" w:rsidRPr="00F331F8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підстав для відмови у наданні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Default="004063E6" w:rsidP="000A2BC2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1.Надання недостовірної інформації в заяві та поданих документа.</w:t>
            </w:r>
          </w:p>
          <w:p w:rsidR="004063E6" w:rsidRPr="00BC3511" w:rsidRDefault="004063E6" w:rsidP="000A2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4063E6" w:rsidRPr="00BC3511" w:rsidRDefault="004063E6" w:rsidP="000A2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E6" w:rsidRPr="00BC3511" w:rsidTr="000A2BC2">
        <w:tc>
          <w:tcPr>
            <w:tcW w:w="2552" w:type="dxa"/>
            <w:vAlign w:val="center"/>
          </w:tcPr>
          <w:p w:rsidR="004063E6" w:rsidRPr="00BC3511" w:rsidRDefault="004063E6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4063E6" w:rsidRDefault="004063E6" w:rsidP="000A2B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Земельний кодекс України, Закон України «Про місцеве самоврядування в Україні», </w:t>
            </w:r>
            <w:r w:rsidR="009A08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  <w:p w:rsidR="004063E6" w:rsidRPr="00F331F8" w:rsidRDefault="004063E6" w:rsidP="000A2B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4063E6" w:rsidRPr="00BC3511" w:rsidRDefault="004063E6" w:rsidP="004063E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063E6" w:rsidRPr="00BC3511" w:rsidRDefault="004063E6" w:rsidP="004063E6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4063E6" w:rsidRDefault="004063E6" w:rsidP="004063E6">
      <w:pPr>
        <w:rPr>
          <w:lang w:val="uk-UA"/>
        </w:rPr>
      </w:pPr>
    </w:p>
    <w:p w:rsidR="004063E6" w:rsidRDefault="004063E6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D71131" w:rsidRDefault="00F42FD2" w:rsidP="00F42FD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:rsidR="00F42FD2" w:rsidRPr="00165C8C" w:rsidRDefault="00F42FD2" w:rsidP="00F42FD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F42FD2" w:rsidRPr="00165C8C" w:rsidRDefault="00F42FD2" w:rsidP="00F42FD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F42FD2" w:rsidRPr="00165C8C" w:rsidRDefault="00F42FD2" w:rsidP="00F42FD2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F42FD2" w:rsidRPr="00165C8C" w:rsidRDefault="00F42FD2" w:rsidP="00F42FD2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F42FD2" w:rsidRPr="00165C8C" w:rsidRDefault="00F42FD2" w:rsidP="00F42FD2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F42FD2" w:rsidRPr="00165C8C" w:rsidRDefault="00F42FD2" w:rsidP="00F42FD2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F42FD2" w:rsidRPr="00165C8C" w:rsidRDefault="00F42FD2" w:rsidP="00F42FD2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2FD2" w:rsidRPr="00165C8C" w:rsidRDefault="00F42FD2" w:rsidP="00F42FD2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F42FD2" w:rsidRPr="00165C8C" w:rsidRDefault="00F42FD2" w:rsidP="00F42FD2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Прошу затвердити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проект землеустрою щодо відведення земельної ділянки у </w:t>
      </w:r>
      <w:r>
        <w:rPr>
          <w:rFonts w:ascii="Times New Roman" w:hAnsi="Times New Roman" w:cs="Times New Roman"/>
          <w:sz w:val="24"/>
          <w:szCs w:val="24"/>
          <w:lang w:val="uk-UA"/>
        </w:rPr>
        <w:t>разі зміни її цільового призначення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_:___:____:______ для ________</w:t>
      </w:r>
    </w:p>
    <w:p w:rsidR="00F42FD2" w:rsidRPr="00165C8C" w:rsidRDefault="00F42FD2" w:rsidP="00F42FD2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(цільове призначення земельної ділянки у відповідності ст. 121 Земельного кодексу України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юридична адреса земельної ділянки згідно витягу з Державного земельного кадастру)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ради,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області, розроблений __________________________________________________________.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Прошу </w:t>
      </w:r>
      <w:r w:rsidRPr="00165C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передати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сформовану земельну ділянку </w:t>
      </w:r>
      <w:r w:rsidRPr="00165C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 власність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, кадастровий номер ____________________________:___:____:______ для ______________________________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(цільове призначення земельної ділянки у відповідності ст. 121 Земельного кодексу України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(юридична адреса земельної ділянки згідно витягу з Державного земельного кадастру)</w:t>
      </w:r>
    </w:p>
    <w:p w:rsidR="00F42FD2" w:rsidRPr="00165C8C" w:rsidRDefault="00F42FD2" w:rsidP="00F42FD2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ради,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області.</w:t>
      </w:r>
    </w:p>
    <w:p w:rsidR="00F42FD2" w:rsidRPr="00165C8C" w:rsidRDefault="00F42FD2" w:rsidP="00F42FD2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F42FD2" w:rsidRPr="00165C8C" w:rsidRDefault="00F42FD2" w:rsidP="00F42FD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Додатково повідомляю, у відповідності норми п. 4 ст. 116 Земельного кодексу України своє право на безоплатну приватизацію земельної ділянки за даним цільовим призначенням не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використа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ла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42FD2" w:rsidRPr="00165C8C" w:rsidRDefault="00F42FD2" w:rsidP="00F42FD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F42FD2" w:rsidRPr="00165C8C" w:rsidRDefault="00F42FD2" w:rsidP="00F42F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F42FD2" w:rsidRPr="00165C8C" w:rsidRDefault="00F42FD2" w:rsidP="00F42F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фрагмент </w:t>
      </w:r>
      <w:r w:rsidRPr="00165C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проекту землеустрою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FD2" w:rsidRPr="00165C8C" w:rsidRDefault="00F42FD2" w:rsidP="00F42FD2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копію витягу з Державного земельного кадастру про земельну ділянку</w:t>
      </w:r>
    </w:p>
    <w:p w:rsidR="00F42FD2" w:rsidRPr="00165C8C" w:rsidRDefault="00F42FD2" w:rsidP="00F42FD2">
      <w:pPr>
        <w:ind w:left="709" w:right="68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                        _______________ ________________</w:t>
      </w:r>
    </w:p>
    <w:p w:rsidR="00F42FD2" w:rsidRPr="00165C8C" w:rsidRDefault="00F42FD2" w:rsidP="00F42FD2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сільради)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F42FD2" w:rsidRPr="00165C8C" w:rsidRDefault="00F42FD2" w:rsidP="00F42FD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42FD2" w:rsidRPr="00165C8C" w:rsidRDefault="00F42FD2" w:rsidP="00F42F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08"/>
        <w:gridCol w:w="224"/>
        <w:gridCol w:w="5520"/>
      </w:tblGrid>
      <w:tr w:rsidR="00F42FD2" w:rsidRPr="00165C8C" w:rsidTr="005E2D7E">
        <w:tc>
          <w:tcPr>
            <w:tcW w:w="1896" w:type="pct"/>
            <w:hideMark/>
          </w:tcPr>
          <w:p w:rsidR="00F42FD2" w:rsidRPr="00165C8C" w:rsidRDefault="00F42FD2" w:rsidP="005E2D7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F42FD2" w:rsidRPr="00165C8C" w:rsidRDefault="00F42FD2" w:rsidP="005E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F42FD2" w:rsidRPr="00165C8C" w:rsidRDefault="00F42FD2" w:rsidP="005E2D7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F42FD2" w:rsidRPr="00165C8C" w:rsidRDefault="00F42FD2" w:rsidP="005E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F42FD2" w:rsidRPr="00165C8C" w:rsidRDefault="00F42FD2" w:rsidP="005E2D7E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42FD2" w:rsidRPr="00165C8C" w:rsidRDefault="00F42FD2" w:rsidP="005E2D7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F42FD2" w:rsidRPr="00165C8C" w:rsidRDefault="00F42FD2" w:rsidP="005E2D7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Реєстраційний № 04-32</w:t>
            </w:r>
            <w:r w:rsidRPr="00165C8C">
              <w:rPr>
                <w:rFonts w:ascii="Times New Roman" w:hAnsi="Times New Roman" w:cs="Times New Roman"/>
                <w:lang w:val="uk-UA"/>
              </w:rPr>
              <w:t>/ __________</w:t>
            </w:r>
          </w:p>
          <w:p w:rsidR="00F42FD2" w:rsidRPr="00165C8C" w:rsidRDefault="00F42FD2" w:rsidP="005E2D7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F42FD2" w:rsidRPr="00165C8C" w:rsidRDefault="00F42FD2" w:rsidP="005E2D7E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D71131" w:rsidRPr="00D71131" w:rsidRDefault="00D71131" w:rsidP="00D711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1131">
        <w:rPr>
          <w:rFonts w:ascii="Times New Roman" w:hAnsi="Times New Roman" w:cs="Times New Roman"/>
          <w:b/>
          <w:sz w:val="24"/>
        </w:rPr>
        <w:lastRenderedPageBreak/>
        <w:t xml:space="preserve">ТЕХНОЛОГІЧНА КАРТКА </w:t>
      </w:r>
    </w:p>
    <w:p w:rsidR="00D71131" w:rsidRDefault="00D71131" w:rsidP="00D71131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71131">
        <w:rPr>
          <w:rFonts w:ascii="Times New Roman" w:hAnsi="Times New Roman" w:cs="Times New Roman"/>
          <w:b/>
          <w:sz w:val="24"/>
        </w:rPr>
        <w:t>адміністративної</w:t>
      </w:r>
      <w:proofErr w:type="spellEnd"/>
      <w:r w:rsidRPr="00D711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71131">
        <w:rPr>
          <w:rFonts w:ascii="Times New Roman" w:hAnsi="Times New Roman" w:cs="Times New Roman"/>
          <w:b/>
          <w:sz w:val="24"/>
        </w:rPr>
        <w:t>послуги</w:t>
      </w:r>
      <w:proofErr w:type="spellEnd"/>
      <w:r w:rsidRPr="00D71131">
        <w:rPr>
          <w:rFonts w:ascii="Times New Roman" w:hAnsi="Times New Roman" w:cs="Times New Roman"/>
          <w:b/>
          <w:sz w:val="24"/>
        </w:rPr>
        <w:t xml:space="preserve"> </w:t>
      </w:r>
    </w:p>
    <w:p w:rsidR="00D71131" w:rsidRPr="00D71131" w:rsidRDefault="00D71131" w:rsidP="00D71131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2FD2" w:rsidRPr="00165C8C" w:rsidRDefault="00F42FD2" w:rsidP="00F42FD2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 w:rsidRPr="00165C8C">
        <w:rPr>
          <w:rFonts w:ascii="Times New Roman" w:hAnsi="Times New Roman" w:cs="Times New Roman"/>
          <w:b/>
          <w:bCs/>
          <w:sz w:val="20"/>
          <w:szCs w:val="20"/>
        </w:rPr>
        <w:t>ЗАТВЕРДЖЕННЯ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165C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ПРОЕКТУ</w:t>
      </w:r>
      <w:proofErr w:type="gramEnd"/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ОЇ ДІЛЯНКИ У РАЗІ  ЗМІНИ ЇЇ ЦІЛЬОВОГО ПРИЗНАЧЕННЯ</w:t>
      </w:r>
    </w:p>
    <w:p w:rsidR="00F42FD2" w:rsidRPr="00165C8C" w:rsidRDefault="009A0818" w:rsidP="00F42FD2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00217</w:t>
      </w:r>
    </w:p>
    <w:p w:rsidR="00F42FD2" w:rsidRPr="00165C8C" w:rsidRDefault="00F42FD2" w:rsidP="00F42FD2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Одеського</w:t>
      </w:r>
      <w:r w:rsidRPr="00165C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Одеської області</w:t>
      </w:r>
    </w:p>
    <w:p w:rsidR="00F42FD2" w:rsidRPr="00165C8C" w:rsidRDefault="00F42FD2" w:rsidP="00F42FD2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65C8C">
        <w:rPr>
          <w:rFonts w:ascii="Times New Roman" w:hAnsi="Times New Roman" w:cs="Times New Roman"/>
          <w:sz w:val="20"/>
          <w:szCs w:val="20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Відповідальна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посадова</w:t>
            </w:r>
            <w:proofErr w:type="spellEnd"/>
            <w:r>
              <w:rPr>
                <w:sz w:val="20"/>
                <w:szCs w:val="20"/>
              </w:rPr>
              <w:t xml:space="preserve"> особа і </w:t>
            </w:r>
            <w:proofErr w:type="spellStart"/>
            <w:r>
              <w:rPr>
                <w:sz w:val="20"/>
                <w:szCs w:val="20"/>
              </w:rPr>
              <w:t>структурний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ind w:left="-490" w:right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>
              <w:rPr>
                <w:sz w:val="20"/>
                <w:szCs w:val="20"/>
              </w:rPr>
              <w:t>дня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Передача пакету документів представник</w:t>
            </w:r>
            <w:r w:rsidR="009A0818">
              <w:rPr>
                <w:sz w:val="20"/>
                <w:szCs w:val="20"/>
                <w:lang w:val="uk-UA"/>
              </w:rPr>
              <w:t xml:space="preserve">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</w:t>
            </w:r>
            <w:r w:rsidR="009A0818">
              <w:rPr>
                <w:sz w:val="20"/>
                <w:szCs w:val="20"/>
                <w:lang w:val="uk-UA"/>
              </w:rPr>
              <w:t>у відділу</w:t>
            </w:r>
            <w:r>
              <w:rPr>
                <w:sz w:val="20"/>
                <w:szCs w:val="20"/>
                <w:lang w:val="uk-UA"/>
              </w:rPr>
              <w:t xml:space="preserve"> земельних </w:t>
            </w:r>
            <w:r w:rsidR="009A0818">
              <w:rPr>
                <w:sz w:val="20"/>
                <w:szCs w:val="20"/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>-4 днів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4.А.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sz w:val="20"/>
                <w:szCs w:val="20"/>
              </w:rPr>
              <w:t xml:space="preserve"> негативного результату —</w:t>
            </w:r>
            <w:r>
              <w:rPr>
                <w:sz w:val="20"/>
                <w:szCs w:val="20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5-20 днів</w:t>
            </w:r>
          </w:p>
          <w:p w:rsidR="00F42FD2" w:rsidRDefault="00F42FD2" w:rsidP="005E2D7E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 w:rsidRPr="00F42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F42FD2" w:rsidTr="005E2D7E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2" w:rsidRDefault="00F42FD2" w:rsidP="005E2D7E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2" w:rsidRDefault="00F42FD2" w:rsidP="005E2D7E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2" w:rsidRDefault="00F42FD2" w:rsidP="005E2D7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D2" w:rsidRDefault="00F42FD2" w:rsidP="005E2D7E">
            <w:pPr>
              <w:rPr>
                <w:sz w:val="20"/>
                <w:szCs w:val="20"/>
                <w:lang w:val="uk-UA"/>
              </w:rPr>
            </w:pP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spacing w:line="20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21-26 днів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селищної </w:t>
            </w:r>
            <w:r>
              <w:rPr>
                <w:sz w:val="20"/>
                <w:szCs w:val="20"/>
              </w:rPr>
              <w:t xml:space="preserve">ради </w:t>
            </w:r>
            <w:proofErr w:type="spellStart"/>
            <w:r>
              <w:rPr>
                <w:sz w:val="20"/>
                <w:szCs w:val="20"/>
              </w:rPr>
              <w:t>адміністратору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 xml:space="preserve"> у бланку </w:t>
            </w:r>
            <w:proofErr w:type="spellStart"/>
            <w:r>
              <w:rPr>
                <w:sz w:val="20"/>
                <w:szCs w:val="20"/>
              </w:rPr>
              <w:t>проходження</w:t>
            </w:r>
            <w:proofErr w:type="spellEnd"/>
            <w:r>
              <w:rPr>
                <w:sz w:val="20"/>
                <w:szCs w:val="20"/>
              </w:rPr>
              <w:t xml:space="preserve"> документа про факт </w:t>
            </w:r>
            <w:proofErr w:type="spellStart"/>
            <w:r>
              <w:rPr>
                <w:sz w:val="20"/>
                <w:szCs w:val="20"/>
              </w:rPr>
              <w:t>здійс</w:t>
            </w:r>
            <w:proofErr w:type="spellEnd"/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sz w:val="20"/>
                <w:szCs w:val="20"/>
              </w:rPr>
              <w:t>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адміністративної </w:t>
            </w:r>
            <w:proofErr w:type="spellStart"/>
            <w:r>
              <w:rPr>
                <w:sz w:val="20"/>
                <w:szCs w:val="20"/>
              </w:rPr>
              <w:t>процедури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повідомлення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42FD2" w:rsidRDefault="00F42FD2" w:rsidP="005E2D7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F42FD2" w:rsidTr="005E2D7E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підготовленого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F42FD2" w:rsidTr="005E2D7E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F42FD2" w:rsidTr="005E2D7E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D2" w:rsidRDefault="00F42FD2" w:rsidP="005E2D7E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днів</w:t>
            </w:r>
          </w:p>
          <w:p w:rsidR="00F42FD2" w:rsidRDefault="00F42FD2" w:rsidP="005E2D7E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F42FD2" w:rsidRDefault="00F42FD2" w:rsidP="00F42FD2">
      <w:pPr>
        <w:rPr>
          <w:lang w:val="uk-UA"/>
        </w:rPr>
      </w:pPr>
    </w:p>
    <w:p w:rsidR="00F42FD2" w:rsidRDefault="00F42FD2" w:rsidP="00F42FD2">
      <w:pPr>
        <w:rPr>
          <w:lang w:val="uk-UA"/>
        </w:rPr>
      </w:pPr>
    </w:p>
    <w:p w:rsidR="00F42FD2" w:rsidRPr="0043301E" w:rsidRDefault="00F42FD2" w:rsidP="00F42FD2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Default="00F42FD2" w:rsidP="004063E6">
      <w:pPr>
        <w:rPr>
          <w:lang w:val="uk-UA"/>
        </w:rPr>
      </w:pPr>
    </w:p>
    <w:p w:rsidR="00F42FD2" w:rsidRPr="00F331F8" w:rsidRDefault="00F42FD2" w:rsidP="004063E6">
      <w:pPr>
        <w:rPr>
          <w:lang w:val="uk-UA"/>
        </w:rPr>
      </w:pPr>
    </w:p>
    <w:p w:rsidR="00891755" w:rsidRPr="004063E6" w:rsidRDefault="00891755">
      <w:pPr>
        <w:rPr>
          <w:lang w:val="uk-UA"/>
        </w:rPr>
      </w:pPr>
    </w:p>
    <w:sectPr w:rsidR="00891755" w:rsidRPr="004063E6" w:rsidSect="00F42FD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67AB"/>
    <w:multiLevelType w:val="multilevel"/>
    <w:tmpl w:val="D0EEB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38"/>
    <w:rsid w:val="004063E6"/>
    <w:rsid w:val="007432EF"/>
    <w:rsid w:val="00891755"/>
    <w:rsid w:val="009A0818"/>
    <w:rsid w:val="00AE7138"/>
    <w:rsid w:val="00D71131"/>
    <w:rsid w:val="00F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4C3C"/>
  <w15:docId w15:val="{91C4C349-3775-49EE-A10A-3F549602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;Не полужирный;Не курсив"/>
    <w:rsid w:val="004063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 + Не курсив"/>
    <w:rsid w:val="004063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a3">
    <w:name w:val="Содержимое таблицы"/>
    <w:basedOn w:val="a"/>
    <w:rsid w:val="00F42FD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8C0B-7DCD-42BD-B93A-B2C7FC17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2023-10-20T07:32:00Z</dcterms:created>
  <dcterms:modified xsi:type="dcterms:W3CDTF">2023-10-20T07:32:00Z</dcterms:modified>
</cp:coreProperties>
</file>