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11" w:rsidRPr="00BC3511" w:rsidRDefault="00BC3511" w:rsidP="00BC35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C3511"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BC3511" w:rsidRDefault="00BC3511" w:rsidP="00BC3511">
      <w:pPr>
        <w:jc w:val="center"/>
        <w:rPr>
          <w:rFonts w:ascii="Times New Roman" w:eastAsia="Calibri" w:hAnsi="Times New Roman" w:cs="Times New Roman"/>
          <w:lang w:val="uk-UA"/>
        </w:rPr>
      </w:pPr>
      <w:r w:rsidRPr="00BC3511"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685CAC" w:rsidRPr="00C505AF" w:rsidRDefault="00685CAC" w:rsidP="00685CA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01161</w:t>
      </w:r>
    </w:p>
    <w:p w:rsidR="00BC3511" w:rsidRPr="00BC3511" w:rsidRDefault="00BC3511" w:rsidP="00BC3511">
      <w:pPr>
        <w:jc w:val="center"/>
        <w:rPr>
          <w:rFonts w:ascii="Times New Roman" w:eastAsia="Calibri" w:hAnsi="Times New Roman" w:cs="Times New Roman"/>
          <w:lang w:val="uk-UA"/>
        </w:rPr>
      </w:pPr>
      <w:bookmarkStart w:id="0" w:name="_GoBack"/>
      <w:bookmarkEnd w:id="0"/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Видача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рішення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про передачу у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власність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надання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у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постійне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користування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та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оренду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земельних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ділянок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що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перебувають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у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державній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або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комунальній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власності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692D59" w:rsidRPr="00BC3511" w:rsidTr="000A2BC2"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Овідіопольської селищної ради</w:t>
            </w:r>
          </w:p>
          <w:p w:rsidR="00692D59" w:rsidRPr="00BC3511" w:rsidRDefault="00692D59" w:rsidP="000A2B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692D59" w:rsidRPr="00BC3511" w:rsidRDefault="00921765" w:rsidP="000A2B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692D59"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692D59" w:rsidRPr="00692D59" w:rsidRDefault="00692D59" w:rsidP="000A2B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)3-</w:t>
            </w:r>
            <w:r w:rsidRPr="00692D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692D59" w:rsidRPr="00692D59" w:rsidRDefault="00692D59" w:rsidP="000A2B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Електронна пошта:</w:t>
            </w: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 w:rsidRPr="00692D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 w:rsidRPr="00692D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692D59" w:rsidRPr="00BC3511" w:rsidRDefault="00692D59" w:rsidP="000A2BC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692D59" w:rsidRPr="00BC3511" w:rsidRDefault="00692D59" w:rsidP="000A2BC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692D59" w:rsidRPr="00BC3511" w:rsidRDefault="00692D59" w:rsidP="000A2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692D59" w:rsidRPr="00BC3511" w:rsidTr="000A2BC2">
        <w:trPr>
          <w:trHeight w:val="1109"/>
        </w:trPr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692D59" w:rsidRPr="00692D59" w:rsidRDefault="00692D59" w:rsidP="00692D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Видача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передачу у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власність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постійне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користування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оренду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земельних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ділянок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державній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комунальній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власності</w:t>
            </w:r>
            <w:proofErr w:type="spellEnd"/>
          </w:p>
        </w:tc>
      </w:tr>
      <w:tr w:rsidR="00692D59" w:rsidRPr="00BC3511" w:rsidTr="000A2BC2">
        <w:trPr>
          <w:trHeight w:val="609"/>
        </w:trPr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692D59" w:rsidRPr="00BC3511" w:rsidTr="000A2BC2"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692D59" w:rsidRPr="0081447D" w:rsidRDefault="0081447D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447D"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92D59" w:rsidRPr="0081447D">
              <w:rPr>
                <w:rFonts w:ascii="Times New Roman" w:hAnsi="Times New Roman" w:cs="Times New Roman"/>
                <w:lang w:val="uk-UA"/>
              </w:rPr>
              <w:t>Заява</w:t>
            </w:r>
            <w:r w:rsidR="00692D59" w:rsidRPr="0081447D">
              <w:rPr>
                <w:rFonts w:ascii="Times New Roman" w:hAnsi="Times New Roman" w:cs="Times New Roman"/>
              </w:rPr>
              <w:t xml:space="preserve"> (</w:t>
            </w:r>
            <w:r w:rsidR="00692D59" w:rsidRPr="0081447D">
              <w:rPr>
                <w:rFonts w:ascii="Times New Roman" w:hAnsi="Times New Roman" w:cs="Times New Roman"/>
                <w:lang w:val="uk-UA"/>
              </w:rPr>
              <w:t>клопотання</w:t>
            </w:r>
            <w:r w:rsidR="00692D59" w:rsidRPr="0081447D">
              <w:rPr>
                <w:rFonts w:ascii="Times New Roman" w:hAnsi="Times New Roman" w:cs="Times New Roman"/>
              </w:rPr>
              <w:t xml:space="preserve">). </w:t>
            </w:r>
          </w:p>
          <w:p w:rsidR="00692D59" w:rsidRDefault="00692D59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Витяг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</w:rPr>
              <w:t>нормативну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грошову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оцінку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92D59" w:rsidRDefault="00692D59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Витяг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Державного земельного кадастру про </w:t>
            </w:r>
            <w:proofErr w:type="spellStart"/>
            <w:r>
              <w:rPr>
                <w:rFonts w:ascii="Times New Roman" w:hAnsi="Times New Roman" w:cs="Times New Roman"/>
              </w:rPr>
              <w:t>земельну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ділянку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92D59" w:rsidRDefault="00692D59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витягу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осіб-підприємців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92D59" w:rsidRDefault="00692D59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Копії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посвідчують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право </w:t>
            </w:r>
            <w:proofErr w:type="spellStart"/>
            <w:r>
              <w:rPr>
                <w:rFonts w:ascii="Times New Roman" w:hAnsi="Times New Roman" w:cs="Times New Roman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споруди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розташоване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земельній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ділянці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92D59" w:rsidRDefault="00692D59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Копії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установчих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2D59" w:rsidRDefault="00692D59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Державного акту на право </w:t>
            </w:r>
            <w:proofErr w:type="spellStart"/>
            <w:r>
              <w:rPr>
                <w:rFonts w:ascii="Times New Roman" w:hAnsi="Times New Roman" w:cs="Times New Roman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землею </w:t>
            </w:r>
            <w:proofErr w:type="spellStart"/>
            <w:r>
              <w:rPr>
                <w:rFonts w:ascii="Times New Roman" w:hAnsi="Times New Roman" w:cs="Times New Roman"/>
              </w:rPr>
              <w:t>або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договір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92D59" w:rsidRDefault="00692D59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Документація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землеустрою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(проект </w:t>
            </w:r>
            <w:proofErr w:type="spellStart"/>
            <w:r>
              <w:rPr>
                <w:rFonts w:ascii="Times New Roman" w:hAnsi="Times New Roman" w:cs="Times New Roman"/>
              </w:rPr>
              <w:t>землеустрою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технічна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документація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692D59" w:rsidRPr="00692D59" w:rsidRDefault="00692D59" w:rsidP="00692D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2D59">
              <w:rPr>
                <w:rFonts w:ascii="Times New Roman" w:hAnsi="Times New Roman" w:cs="Times New Roman"/>
              </w:rPr>
              <w:t xml:space="preserve">9  </w:t>
            </w:r>
            <w:proofErr w:type="spellStart"/>
            <w:r w:rsidRPr="00692D59">
              <w:rPr>
                <w:rFonts w:ascii="Times New Roman" w:hAnsi="Times New Roman" w:cs="Times New Roman"/>
              </w:rPr>
              <w:t>Довідка</w:t>
            </w:r>
            <w:proofErr w:type="spellEnd"/>
            <w:r w:rsidRPr="00692D59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692D59">
              <w:rPr>
                <w:rFonts w:ascii="Times New Roman" w:hAnsi="Times New Roman" w:cs="Times New Roman"/>
              </w:rPr>
              <w:t>повноту</w:t>
            </w:r>
            <w:proofErr w:type="spellEnd"/>
            <w:r w:rsidRPr="00692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</w:rPr>
              <w:t>сплати</w:t>
            </w:r>
            <w:proofErr w:type="spellEnd"/>
            <w:r w:rsidRPr="00692D59">
              <w:rPr>
                <w:rFonts w:ascii="Times New Roman" w:hAnsi="Times New Roman" w:cs="Times New Roman"/>
              </w:rPr>
              <w:t xml:space="preserve"> земельного </w:t>
            </w:r>
            <w:proofErr w:type="spellStart"/>
            <w:r w:rsidRPr="00692D59">
              <w:rPr>
                <w:rFonts w:ascii="Times New Roman" w:hAnsi="Times New Roman" w:cs="Times New Roman"/>
              </w:rPr>
              <w:t>податку</w:t>
            </w:r>
            <w:proofErr w:type="spellEnd"/>
            <w:r w:rsidRPr="00692D59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92D59" w:rsidRDefault="00692D59" w:rsidP="00692D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92D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на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</w:rPr>
              <w:t xml:space="preserve"> майна (</w:t>
            </w:r>
            <w:proofErr w:type="spellStart"/>
            <w:r w:rsidRPr="00692D59">
              <w:rPr>
                <w:rFonts w:ascii="Times New Roman" w:hAnsi="Times New Roman" w:cs="Times New Roman"/>
                <w:sz w:val="24"/>
                <w:szCs w:val="24"/>
              </w:rPr>
              <w:t>оригінал</w:t>
            </w:r>
            <w:proofErr w:type="spellEnd"/>
            <w:r w:rsidRPr="00692D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2D59" w:rsidRDefault="00692D59" w:rsidP="00692D59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92D59" w:rsidRDefault="00692D59" w:rsidP="00692D59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 додатково:</w:t>
            </w:r>
          </w:p>
          <w:p w:rsidR="00692D59" w:rsidRDefault="00692D59" w:rsidP="00692D59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Довіреність; </w:t>
            </w:r>
          </w:p>
          <w:p w:rsidR="00692D59" w:rsidRPr="00BC3511" w:rsidRDefault="00692D59" w:rsidP="00692D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Паспорт громадянина України (уповноваженої особи).</w:t>
            </w:r>
          </w:p>
          <w:p w:rsidR="00692D59" w:rsidRPr="00692D59" w:rsidRDefault="00692D59" w:rsidP="00692D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D59" w:rsidRPr="00BC3511" w:rsidRDefault="00692D59" w:rsidP="000A2B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D59" w:rsidRPr="00BC3511" w:rsidTr="000A2BC2"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692D59" w:rsidRPr="00BC3511" w:rsidTr="000A2BC2">
        <w:trPr>
          <w:trHeight w:val="1383"/>
        </w:trPr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Розмір та порядок внесення плати (адміністративного збору) за платну </w:t>
            </w: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адміністративну послугу</w:t>
            </w:r>
          </w:p>
        </w:tc>
        <w:tc>
          <w:tcPr>
            <w:tcW w:w="6946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---</w:t>
            </w:r>
          </w:p>
        </w:tc>
      </w:tr>
      <w:tr w:rsidR="00692D59" w:rsidRPr="00BC3511" w:rsidTr="000A2BC2">
        <w:trPr>
          <w:trHeight w:val="968"/>
        </w:trPr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Строк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календарних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днів.</w:t>
            </w:r>
          </w:p>
        </w:tc>
      </w:tr>
      <w:tr w:rsidR="00692D59" w:rsidRPr="00083F52" w:rsidTr="000A2BC2"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692D59" w:rsidRPr="00692D59" w:rsidRDefault="00692D59" w:rsidP="00A377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2D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Рішення селищної ради (витяг).</w:t>
            </w:r>
          </w:p>
          <w:p w:rsidR="00692D59" w:rsidRPr="00692D59" w:rsidRDefault="000D1539" w:rsidP="00A377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14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Відмова у наданні послуги.</w:t>
            </w:r>
          </w:p>
        </w:tc>
      </w:tr>
      <w:tr w:rsidR="00692D59" w:rsidRPr="00BC3511" w:rsidTr="000A2BC2"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692D59" w:rsidRPr="00BC3511" w:rsidRDefault="00692D59" w:rsidP="000A2BC2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2D59" w:rsidRPr="00F331F8" w:rsidTr="000A2BC2"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vAlign w:val="center"/>
          </w:tcPr>
          <w:p w:rsidR="00692D59" w:rsidRDefault="00692D59" w:rsidP="000A2BC2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1.Надання недостовірної інформації в заяві та поданих документа.</w:t>
            </w:r>
          </w:p>
          <w:p w:rsidR="00692D59" w:rsidRPr="00BC3511" w:rsidRDefault="00692D59" w:rsidP="000A2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Надання документів не в повному обсязі.</w:t>
            </w:r>
          </w:p>
          <w:p w:rsidR="00692D59" w:rsidRPr="00BC3511" w:rsidRDefault="00692D59" w:rsidP="000A2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2D59" w:rsidRPr="00BC3511" w:rsidTr="000A2BC2">
        <w:tc>
          <w:tcPr>
            <w:tcW w:w="2552" w:type="dxa"/>
            <w:vAlign w:val="center"/>
          </w:tcPr>
          <w:p w:rsidR="00692D59" w:rsidRPr="00BC3511" w:rsidRDefault="00692D59" w:rsidP="000A2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692D59" w:rsidRPr="000D1539" w:rsidRDefault="00692D59" w:rsidP="000A2B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  <w:r w:rsidR="009217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 України «Про Перелік документів дозвільного характеру у сфері господарської діяльності»</w:t>
            </w:r>
          </w:p>
        </w:tc>
      </w:tr>
    </w:tbl>
    <w:p w:rsidR="00692D59" w:rsidRPr="00BC3511" w:rsidRDefault="00692D59" w:rsidP="00692D59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692D59" w:rsidRPr="00BC3511" w:rsidRDefault="00692D59" w:rsidP="00692D59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692D59" w:rsidRDefault="00692D59" w:rsidP="00692D59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Default="00921765">
      <w:pPr>
        <w:rPr>
          <w:lang w:val="uk-UA"/>
        </w:rPr>
      </w:pPr>
    </w:p>
    <w:p w:rsidR="00921765" w:rsidRPr="00C043AF" w:rsidRDefault="00921765" w:rsidP="009217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Овідіопольсь</w:t>
      </w:r>
      <w:r w:rsidRPr="00C043AF">
        <w:rPr>
          <w:rFonts w:ascii="Times New Roman" w:hAnsi="Times New Roman" w:cs="Times New Roman"/>
          <w:sz w:val="24"/>
          <w:szCs w:val="24"/>
          <w:lang w:val="uk-UA"/>
        </w:rPr>
        <w:t>кому</w:t>
      </w:r>
      <w:proofErr w:type="spellEnd"/>
      <w:r w:rsidRPr="00C043AF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921765" w:rsidRPr="00C043AF" w:rsidRDefault="00921765" w:rsidP="009217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Савельєвій Л.І.</w:t>
      </w:r>
    </w:p>
    <w:p w:rsidR="00921765" w:rsidRPr="00B17D4D" w:rsidRDefault="00921765" w:rsidP="009217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</w:p>
    <w:p w:rsidR="00921765" w:rsidRPr="00B17D4D" w:rsidRDefault="00921765" w:rsidP="00921765">
      <w:pPr>
        <w:spacing w:after="0" w:line="240" w:lineRule="auto"/>
        <w:ind w:right="67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  </w:t>
      </w:r>
    </w:p>
    <w:p w:rsidR="00921765" w:rsidRPr="00B17D4D" w:rsidRDefault="00921765" w:rsidP="00921765">
      <w:pPr>
        <w:spacing w:after="0" w:line="240" w:lineRule="atLeast"/>
        <w:ind w:right="680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921765" w:rsidRPr="00B17D4D" w:rsidRDefault="00921765" w:rsidP="00921765">
      <w:pPr>
        <w:spacing w:after="0" w:line="240" w:lineRule="atLeast"/>
        <w:ind w:right="67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ий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 адресою:</w:t>
      </w:r>
    </w:p>
    <w:p w:rsidR="00921765" w:rsidRPr="00B17D4D" w:rsidRDefault="00921765" w:rsidP="00921765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  область,</w:t>
      </w:r>
    </w:p>
    <w:p w:rsidR="00921765" w:rsidRPr="00B17D4D" w:rsidRDefault="00921765" w:rsidP="00921765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 район,</w:t>
      </w:r>
    </w:p>
    <w:p w:rsidR="00921765" w:rsidRPr="00B17D4D" w:rsidRDefault="00921765" w:rsidP="00921765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_________________, </w:t>
      </w:r>
    </w:p>
    <w:p w:rsidR="00921765" w:rsidRPr="00B17D4D" w:rsidRDefault="00921765" w:rsidP="00921765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___________________________________,</w:t>
      </w:r>
    </w:p>
    <w:p w:rsidR="00921765" w:rsidRPr="00B17D4D" w:rsidRDefault="00921765" w:rsidP="00921765">
      <w:pPr>
        <w:tabs>
          <w:tab w:val="left" w:pos="4860"/>
        </w:tabs>
        <w:spacing w:after="0" w:line="240" w:lineRule="atLeast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</w:t>
      </w:r>
    </w:p>
    <w:p w:rsidR="00921765" w:rsidRPr="00B17D4D" w:rsidRDefault="00921765" w:rsidP="00921765">
      <w:pPr>
        <w:tabs>
          <w:tab w:val="left" w:pos="4860"/>
        </w:tabs>
        <w:spacing w:after="0" w:line="240" w:lineRule="atLeast"/>
        <w:ind w:right="6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телефон:__________________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_________</w:t>
      </w:r>
    </w:p>
    <w:p w:rsidR="00921765" w:rsidRPr="00B17D4D" w:rsidRDefault="00921765" w:rsidP="00921765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1765" w:rsidRPr="00B17D4D" w:rsidRDefault="00921765" w:rsidP="00921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1765" w:rsidRPr="00B17D4D" w:rsidRDefault="00921765" w:rsidP="00921765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921765" w:rsidRPr="00921765" w:rsidRDefault="00921765" w:rsidP="00921765">
      <w:pPr>
        <w:ind w:firstLine="36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7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ти</w:t>
      </w:r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рішення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про передачу у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власність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надання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постійне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користування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оренду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земельних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ділянок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що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перебувають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державній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комунальній</w:t>
      </w:r>
      <w:proofErr w:type="spellEnd"/>
      <w:r w:rsidRPr="0092176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21765">
        <w:rPr>
          <w:rFonts w:ascii="Times New Roman" w:hAnsi="Times New Roman" w:cs="Times New Roman"/>
          <w:sz w:val="24"/>
          <w:szCs w:val="24"/>
          <w:lang w:eastAsia="uk-UA"/>
        </w:rPr>
        <w:t>власності</w:t>
      </w:r>
      <w:proofErr w:type="spellEnd"/>
    </w:p>
    <w:p w:rsidR="00921765" w:rsidRPr="00B17D4D" w:rsidRDefault="00921765" w:rsidP="00921765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1765" w:rsidRPr="00B17D4D" w:rsidRDefault="00921765" w:rsidP="009217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_________________________________________________________________________________________  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категорія земель згідно ст. 19 ЗКУ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орієнтовною площею ___________ га для _____________________________________________________________________________</w:t>
      </w:r>
    </w:p>
    <w:p w:rsidR="00921765" w:rsidRPr="00B17D4D" w:rsidRDefault="00921765" w:rsidP="009217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921765" w:rsidRPr="00B17D4D" w:rsidRDefault="00921765" w:rsidP="009217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                                                                 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(цільове призначення згідно КВЦПЗ)</w:t>
      </w:r>
    </w:p>
    <w:p w:rsidR="00921765" w:rsidRPr="00B17D4D" w:rsidRDefault="00921765" w:rsidP="00921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Бажане місце розташування земельної ділянки: Одеська область,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Одеський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 ________________________________________________________________________</w:t>
      </w:r>
    </w:p>
    <w:p w:rsidR="00921765" w:rsidRPr="00B17D4D" w:rsidRDefault="00921765" w:rsidP="00921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     (юридична адреса земельної ділянки)</w:t>
      </w:r>
    </w:p>
    <w:p w:rsidR="00921765" w:rsidRPr="00B17D4D" w:rsidRDefault="00921765" w:rsidP="00921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Овідіополь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селищної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ради, Оде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ського району Одеської області.</w:t>
      </w:r>
    </w:p>
    <w:p w:rsidR="00921765" w:rsidRPr="00B17D4D" w:rsidRDefault="00921765" w:rsidP="009217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1765" w:rsidRPr="00B17D4D" w:rsidRDefault="00921765" w:rsidP="009217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921765" w:rsidRPr="00B17D4D" w:rsidRDefault="00921765" w:rsidP="00921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додаю:</w:t>
      </w:r>
    </w:p>
    <w:p w:rsidR="00921765" w:rsidRPr="00B17D4D" w:rsidRDefault="00921765" w:rsidP="00921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копії паспорта, та ідентифікаційного коду 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фізичні особи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21765" w:rsidRPr="00B17D4D" w:rsidRDefault="00921765" w:rsidP="00921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завірені копії правовстановлюючих документів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(юридичні особи)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21765" w:rsidRPr="00B17D4D" w:rsidRDefault="00921765" w:rsidP="00921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посвідчену копію витягу з Державного реєстру речових прав на нерухоме майно про реєстрацію права власності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21765" w:rsidRPr="00B17D4D" w:rsidRDefault="00921765" w:rsidP="00921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викопіювання з планово картографічних матеріалів місця розташування земельної ділянки, або кадастровий план земельної ділянки за результатами геодезичної зйомки;</w:t>
      </w:r>
    </w:p>
    <w:p w:rsidR="00921765" w:rsidRPr="00B17D4D" w:rsidRDefault="00921765" w:rsidP="009217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(необхідне підкреслити)</w:t>
      </w:r>
    </w:p>
    <w:p w:rsidR="00921765" w:rsidRPr="00B17D4D" w:rsidRDefault="00921765" w:rsidP="009217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інші документи,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21765" w:rsidRPr="00B17D4D" w:rsidRDefault="00921765" w:rsidP="009217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1765" w:rsidRPr="00B17D4D" w:rsidRDefault="00921765" w:rsidP="009217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                        _______________ ________________</w:t>
      </w:r>
    </w:p>
    <w:p w:rsidR="00921765" w:rsidRPr="00B17D4D" w:rsidRDefault="00921765" w:rsidP="00921765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921765" w:rsidRPr="00B17D4D" w:rsidRDefault="00921765" w:rsidP="009217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1765" w:rsidRPr="00B17D4D" w:rsidRDefault="00921765" w:rsidP="0092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Заповнюється адміністратором:</w:t>
      </w:r>
    </w:p>
    <w:p w:rsidR="00921765" w:rsidRPr="00B17D4D" w:rsidRDefault="00921765" w:rsidP="00921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643"/>
        <w:gridCol w:w="232"/>
        <w:gridCol w:w="5732"/>
      </w:tblGrid>
      <w:tr w:rsidR="00921765" w:rsidRPr="00B17D4D" w:rsidTr="002178A4">
        <w:tc>
          <w:tcPr>
            <w:tcW w:w="1896" w:type="pct"/>
          </w:tcPr>
          <w:p w:rsidR="00921765" w:rsidRPr="00B17D4D" w:rsidRDefault="00921765" w:rsidP="0021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uk-UA" w:eastAsia="ru-RU"/>
              </w:rPr>
              <w:t>дата реєстрації заяви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)</w:t>
            </w:r>
          </w:p>
          <w:p w:rsidR="00921765" w:rsidRPr="00B17D4D" w:rsidRDefault="00921765" w:rsidP="0021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підпис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1" w:type="pct"/>
          </w:tcPr>
          <w:p w:rsidR="00921765" w:rsidRPr="00B17D4D" w:rsidRDefault="00921765" w:rsidP="0021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21765" w:rsidRPr="00B17D4D" w:rsidRDefault="00921765" w:rsidP="0021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pct"/>
          </w:tcPr>
          <w:p w:rsidR="00921765" w:rsidRPr="00B17D4D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921765" w:rsidRPr="00B17D4D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921765" w:rsidRPr="00B17D4D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Реєстраційний № 04-20</w:t>
            </w:r>
            <w:r w:rsidRPr="00B17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 __________</w:t>
            </w:r>
          </w:p>
          <w:p w:rsidR="00921765" w:rsidRPr="00B17D4D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21765" w:rsidRPr="00B17D4D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21765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Штамп</w:t>
            </w:r>
          </w:p>
          <w:p w:rsidR="00921765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921765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921765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921765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921765" w:rsidRPr="00B17D4D" w:rsidRDefault="00921765" w:rsidP="0021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</w:tbl>
    <w:p w:rsidR="00921765" w:rsidRDefault="00921765" w:rsidP="00921765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21765" w:rsidRPr="00B17D4D" w:rsidRDefault="00921765" w:rsidP="0092176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Технологічна картка</w:t>
      </w:r>
    </w:p>
    <w:p w:rsidR="00921765" w:rsidRPr="00B17D4D" w:rsidRDefault="00921765" w:rsidP="0092176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Адміністративної послуги</w:t>
      </w:r>
    </w:p>
    <w:p w:rsidR="00921765" w:rsidRPr="00BC3511" w:rsidRDefault="00921765" w:rsidP="00921765">
      <w:pPr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Видача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рішення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про передачу у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власність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надання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у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постійне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користування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та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оренду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земельних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ділянок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що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перебувають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у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державній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або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комунальній</w:t>
      </w:r>
      <w:proofErr w:type="spellEnd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511">
        <w:rPr>
          <w:rFonts w:ascii="Times New Roman" w:hAnsi="Times New Roman" w:cs="Times New Roman"/>
          <w:b/>
          <w:sz w:val="26"/>
          <w:szCs w:val="26"/>
          <w:lang w:eastAsia="uk-UA"/>
        </w:rPr>
        <w:t>власності</w:t>
      </w:r>
      <w:proofErr w:type="spellEnd"/>
    </w:p>
    <w:p w:rsidR="00921765" w:rsidRPr="00C505AF" w:rsidRDefault="00921765" w:rsidP="0092176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№ 01161</w:t>
      </w:r>
    </w:p>
    <w:p w:rsidR="00921765" w:rsidRPr="00B17D4D" w:rsidRDefault="00921765" w:rsidP="00921765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Овідіополь</w:t>
      </w:r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>ська</w:t>
      </w:r>
      <w:proofErr w:type="spellEnd"/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</w:t>
      </w:r>
      <w:r w:rsidRPr="00B17D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Одеської області</w:t>
      </w:r>
    </w:p>
    <w:p w:rsidR="00921765" w:rsidRPr="00B17D4D" w:rsidRDefault="00921765" w:rsidP="00921765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7D4D">
        <w:rPr>
          <w:rFonts w:ascii="Times New Roman" w:hAnsi="Times New Roman" w:cs="Times New Roman"/>
          <w:sz w:val="24"/>
          <w:szCs w:val="24"/>
          <w:u w:val="single"/>
        </w:rPr>
        <w:t>ЦЕНТР НАДАННЯ АДМІНІСТРАТИВНИХ ПОСЛУГ</w:t>
      </w:r>
    </w:p>
    <w:p w:rsidR="00921765" w:rsidRPr="00B17D4D" w:rsidRDefault="00921765" w:rsidP="0092176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  <w:proofErr w:type="spellStart"/>
            <w:r w:rsidRPr="00B17D4D">
              <w:t>Етапи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  <w:proofErr w:type="spellStart"/>
            <w:r w:rsidRPr="00B17D4D">
              <w:t>Відповідальна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посадова</w:t>
            </w:r>
            <w:proofErr w:type="spellEnd"/>
            <w:r w:rsidRPr="00B17D4D">
              <w:t xml:space="preserve"> особа і </w:t>
            </w:r>
            <w:proofErr w:type="spellStart"/>
            <w:r w:rsidRPr="00B17D4D">
              <w:t>структурний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  <w:proofErr w:type="spellStart"/>
            <w:r w:rsidRPr="00B17D4D">
              <w:t>Дія</w:t>
            </w:r>
            <w:proofErr w:type="spellEnd"/>
            <w:r w:rsidRPr="00B17D4D">
              <w:t xml:space="preserve"> </w:t>
            </w:r>
          </w:p>
          <w:p w:rsidR="00921765" w:rsidRPr="00B17D4D" w:rsidRDefault="00921765" w:rsidP="002178A4">
            <w:pPr>
              <w:pStyle w:val="a4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  <w:proofErr w:type="spellStart"/>
            <w:r w:rsidRPr="00B17D4D">
              <w:t>Термін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виконання</w:t>
            </w:r>
            <w:proofErr w:type="spellEnd"/>
            <w:r w:rsidRPr="00B17D4D">
              <w:t xml:space="preserve"> </w:t>
            </w:r>
          </w:p>
          <w:p w:rsidR="00921765" w:rsidRPr="00B17D4D" w:rsidRDefault="00921765" w:rsidP="002178A4">
            <w:pPr>
              <w:pStyle w:val="a4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(дні)</w:t>
            </w:r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ind w:left="-490" w:right="5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jc w:val="center"/>
            </w:pPr>
          </w:p>
          <w:p w:rsidR="00921765" w:rsidRPr="00B17D4D" w:rsidRDefault="00921765" w:rsidP="002178A4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1 </w:t>
            </w:r>
            <w:r w:rsidRPr="00B17D4D">
              <w:t>дня</w:t>
            </w:r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Передача пакету документів представнику 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2 </w:t>
            </w:r>
            <w:proofErr w:type="spellStart"/>
            <w:r w:rsidRPr="00B17D4D">
              <w:t>дн</w:t>
            </w:r>
            <w:r w:rsidRPr="00B17D4D">
              <w:rPr>
                <w:lang w:val="uk-UA"/>
              </w:rPr>
              <w:t>ів</w:t>
            </w:r>
            <w:proofErr w:type="spellEnd"/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921765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Перевірка відповідності пакету документів до діючого земельного законодавства та передача пакету документів спеціалісту</w:t>
            </w:r>
            <w:r>
              <w:rPr>
                <w:lang w:val="uk-UA"/>
              </w:rPr>
              <w:t xml:space="preserve"> відділу </w:t>
            </w:r>
            <w:r w:rsidRPr="00B17D4D">
              <w:rPr>
                <w:lang w:val="uk-UA"/>
              </w:rPr>
              <w:t xml:space="preserve">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snapToGrid w:val="0"/>
              <w:jc w:val="center"/>
            </w:pPr>
            <w:r w:rsidRPr="00B17D4D">
              <w:t>П</w:t>
            </w:r>
          </w:p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3</w:t>
            </w:r>
            <w:r w:rsidRPr="00B17D4D">
              <w:rPr>
                <w:lang w:val="uk-UA"/>
              </w:rPr>
              <w:t>-4 днів</w:t>
            </w:r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4.А.</w:t>
            </w:r>
            <w:r w:rsidRPr="00B17D4D">
              <w:t xml:space="preserve">У </w:t>
            </w:r>
            <w:r w:rsidRPr="00B17D4D">
              <w:rPr>
                <w:lang w:val="uk-UA"/>
              </w:rPr>
              <w:t>разі</w:t>
            </w:r>
            <w:r w:rsidRPr="00B17D4D">
              <w:t xml:space="preserve"> негативного результату —</w:t>
            </w:r>
            <w:r w:rsidRPr="00B17D4D">
              <w:rPr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Протягом 5-20 днів</w:t>
            </w:r>
          </w:p>
          <w:p w:rsidR="00921765" w:rsidRPr="00B17D4D" w:rsidRDefault="00921765" w:rsidP="002178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921765" w:rsidRPr="00B17D4D" w:rsidTr="002178A4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65" w:rsidRPr="00B17D4D" w:rsidRDefault="00921765" w:rsidP="002178A4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65" w:rsidRPr="00B17D4D" w:rsidRDefault="00921765" w:rsidP="002178A4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65" w:rsidRPr="00B17D4D" w:rsidRDefault="00921765" w:rsidP="002178A4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65" w:rsidRPr="00B17D4D" w:rsidRDefault="00921765" w:rsidP="00217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spacing w:line="200" w:lineRule="atLeast"/>
              <w:rPr>
                <w:lang w:val="uk-UA"/>
              </w:rPr>
            </w:pPr>
            <w:r w:rsidRPr="00B17D4D">
              <w:rPr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21-26 днів</w:t>
            </w:r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t xml:space="preserve">Передача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lastRenderedPageBreak/>
              <w:t xml:space="preserve">селищної </w:t>
            </w:r>
            <w:r w:rsidRPr="00B17D4D">
              <w:t xml:space="preserve">ради </w:t>
            </w:r>
            <w:proofErr w:type="spellStart"/>
            <w:r w:rsidRPr="00B17D4D">
              <w:t>адміністратору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 xml:space="preserve">Спеціаліст відділу </w:t>
            </w:r>
            <w:r w:rsidRPr="00B17D4D">
              <w:rPr>
                <w:lang w:val="uk-UA"/>
              </w:rPr>
              <w:lastRenderedPageBreak/>
              <w:t xml:space="preserve">земельних відносин </w:t>
            </w:r>
          </w:p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jc w:val="center"/>
            </w:pPr>
            <w:r w:rsidRPr="00B17D4D">
              <w:lastRenderedPageBreak/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lastRenderedPageBreak/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</w:pPr>
            <w:proofErr w:type="spellStart"/>
            <w:r w:rsidRPr="00B17D4D">
              <w:t>Запис</w:t>
            </w:r>
            <w:proofErr w:type="spellEnd"/>
            <w:r w:rsidRPr="00B17D4D">
              <w:t xml:space="preserve"> у бланку </w:t>
            </w:r>
            <w:proofErr w:type="spellStart"/>
            <w:r w:rsidRPr="00B17D4D">
              <w:t>проходження</w:t>
            </w:r>
            <w:proofErr w:type="spellEnd"/>
            <w:r w:rsidRPr="00B17D4D">
              <w:t xml:space="preserve"> документа про факт </w:t>
            </w:r>
            <w:proofErr w:type="spellStart"/>
            <w:r w:rsidRPr="00B17D4D">
              <w:t>здійс</w:t>
            </w:r>
            <w:proofErr w:type="spellEnd"/>
            <w:r w:rsidRPr="00B17D4D">
              <w:rPr>
                <w:lang w:val="uk-UA"/>
              </w:rPr>
              <w:t>н</w:t>
            </w:r>
            <w:proofErr w:type="spellStart"/>
            <w:r w:rsidRPr="00B17D4D">
              <w:t>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адміністративної </w:t>
            </w:r>
            <w:proofErr w:type="spellStart"/>
            <w:r w:rsidRPr="00B17D4D">
              <w:t>процедури</w:t>
            </w:r>
            <w:proofErr w:type="spellEnd"/>
            <w:r w:rsidRPr="00B17D4D">
              <w:t xml:space="preserve"> та </w:t>
            </w:r>
            <w:proofErr w:type="spellStart"/>
            <w:r w:rsidRPr="00B17D4D">
              <w:t>повідомлення</w:t>
            </w:r>
            <w:proofErr w:type="spellEnd"/>
            <w:r w:rsidRPr="00B17D4D">
              <w:t xml:space="preserve"> про </w:t>
            </w:r>
            <w:proofErr w:type="spellStart"/>
            <w:r w:rsidRPr="00B17D4D">
              <w:t>це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замовника</w:t>
            </w:r>
            <w:proofErr w:type="spellEnd"/>
            <w:r w:rsidRPr="00B17D4D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</w:p>
          <w:p w:rsidR="00921765" w:rsidRPr="00B17D4D" w:rsidRDefault="00921765" w:rsidP="002178A4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92176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Видача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підготовленого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27 днів</w:t>
            </w:r>
          </w:p>
        </w:tc>
      </w:tr>
      <w:tr w:rsidR="00921765" w:rsidRPr="00B17D4D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надання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27 днів</w:t>
            </w:r>
          </w:p>
        </w:tc>
      </w:tr>
      <w:tr w:rsidR="00921765" w:rsidRPr="00B17D4D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65" w:rsidRPr="00B17D4D" w:rsidRDefault="00921765" w:rsidP="002178A4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30 днів</w:t>
            </w:r>
          </w:p>
          <w:p w:rsidR="00921765" w:rsidRPr="00B17D4D" w:rsidRDefault="00921765" w:rsidP="002178A4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921765" w:rsidRPr="00B17D4D" w:rsidRDefault="00921765" w:rsidP="00921765">
      <w:pPr>
        <w:rPr>
          <w:rFonts w:ascii="Times New Roman" w:hAnsi="Times New Roman" w:cs="Times New Roman"/>
          <w:sz w:val="24"/>
          <w:szCs w:val="24"/>
        </w:rPr>
      </w:pPr>
    </w:p>
    <w:p w:rsidR="00921765" w:rsidRPr="00B17D4D" w:rsidRDefault="00921765" w:rsidP="00921765"/>
    <w:p w:rsidR="00921765" w:rsidRPr="00C505AF" w:rsidRDefault="00921765" w:rsidP="00921765"/>
    <w:p w:rsidR="00921765" w:rsidRPr="00921765" w:rsidRDefault="00921765"/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Default="00A66BF1">
      <w:pPr>
        <w:rPr>
          <w:lang w:val="uk-UA"/>
        </w:rPr>
      </w:pPr>
    </w:p>
    <w:p w:rsidR="00A66BF1" w:rsidRPr="00BC3511" w:rsidRDefault="00A66BF1">
      <w:pPr>
        <w:rPr>
          <w:lang w:val="uk-UA"/>
        </w:rPr>
      </w:pPr>
    </w:p>
    <w:sectPr w:rsidR="00A66BF1" w:rsidRPr="00BC3511" w:rsidSect="006F354F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E41FC"/>
    <w:multiLevelType w:val="hybridMultilevel"/>
    <w:tmpl w:val="B48A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44"/>
    <w:rsid w:val="000D1539"/>
    <w:rsid w:val="000E72C3"/>
    <w:rsid w:val="00685CAC"/>
    <w:rsid w:val="00692D59"/>
    <w:rsid w:val="0081447D"/>
    <w:rsid w:val="00921765"/>
    <w:rsid w:val="00A377F6"/>
    <w:rsid w:val="00A66BF1"/>
    <w:rsid w:val="00B710EA"/>
    <w:rsid w:val="00BC3511"/>
    <w:rsid w:val="00F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E1E1"/>
  <w15:docId w15:val="{DBE51784-C747-47AC-A6B4-D31A704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2D59"/>
    <w:pPr>
      <w:ind w:left="720"/>
      <w:contextualSpacing/>
    </w:pPr>
  </w:style>
  <w:style w:type="paragraph" w:customStyle="1" w:styleId="a4">
    <w:name w:val="Содержимое таблицы"/>
    <w:basedOn w:val="a"/>
    <w:rsid w:val="009217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FD4B-1259-44E4-9CC0-69E286A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2023-10-20T08:51:00Z</dcterms:created>
  <dcterms:modified xsi:type="dcterms:W3CDTF">2023-10-20T08:51:00Z</dcterms:modified>
</cp:coreProperties>
</file>