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F9" w:rsidRDefault="002E0CF9" w:rsidP="002E0CF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AC6E937" wp14:editId="3BEDD2ED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F9" w:rsidRDefault="002E0CF9" w:rsidP="002E0CF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УКРАЇНА</w:t>
      </w:r>
    </w:p>
    <w:p w:rsidR="002E0CF9" w:rsidRDefault="002E0CF9" w:rsidP="002E0CF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ОВІДІОПОЛЬСЬКА СЕЛИЩНА РАДА</w:t>
      </w:r>
    </w:p>
    <w:p w:rsidR="002E0CF9" w:rsidRDefault="002E0CF9" w:rsidP="002E0CF9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ОДЕСЬКА ОБЛАСТЬ</w:t>
      </w:r>
    </w:p>
    <w:p w:rsidR="002E0CF9" w:rsidRDefault="002E0CF9" w:rsidP="002E0CF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ВИКОНАВЧИЙ КОМІТЕТ</w:t>
      </w:r>
    </w:p>
    <w:p w:rsidR="002E0CF9" w:rsidRDefault="002E0CF9" w:rsidP="002E0CF9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Я </w:t>
      </w:r>
    </w:p>
    <w:p w:rsidR="00CF3DB1" w:rsidRPr="00C35509" w:rsidRDefault="00CF3DB1" w:rsidP="000D2FE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C7BAD" w:rsidRDefault="005C7BAD" w:rsidP="000D2F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B04EEE">
        <w:rPr>
          <w:rFonts w:ascii="Times New Roman" w:hAnsi="Times New Roman" w:cs="Times New Roman"/>
          <w:b/>
          <w:i/>
          <w:sz w:val="26"/>
          <w:szCs w:val="26"/>
          <w:lang w:val="uk-UA"/>
        </w:rPr>
        <w:t>доцільність</w:t>
      </w:r>
      <w:r w:rsidR="000D2FE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призначення опікунів</w:t>
      </w:r>
      <w:r w:rsidR="00B04EE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над повнолітньою особою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3A21CD" w:rsidRDefault="003A21CD" w:rsidP="000D2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8112A" w:rsidRDefault="003564C3" w:rsidP="000D2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пп.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ст.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 w:rsidR="00B04EEE">
        <w:rPr>
          <w:rFonts w:ascii="Times New Roman" w:hAnsi="Times New Roman" w:cs="Times New Roman"/>
          <w:sz w:val="26"/>
          <w:szCs w:val="26"/>
          <w:lang w:val="uk-UA"/>
        </w:rPr>
        <w:t>ст.ст. 55, 56, 60, 62, 63, 67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, розглянувши 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>заяву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 xml:space="preserve"> від 16.05.2023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>та надані матеріали,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опікунської ради при виконавчому комітеті Овідіопольської селищної ради Одеськог</w:t>
      </w:r>
      <w:r w:rsidR="000913B3">
        <w:rPr>
          <w:rFonts w:ascii="Times New Roman" w:hAnsi="Times New Roman" w:cs="Times New Roman"/>
          <w:sz w:val="26"/>
          <w:szCs w:val="26"/>
          <w:lang w:val="uk-UA"/>
        </w:rPr>
        <w:t>о району Одеської області від 18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.10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>.2023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року,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комітет:</w:t>
      </w:r>
    </w:p>
    <w:p w:rsidR="00A25B3B" w:rsidRDefault="00A25B3B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2A" w:rsidRDefault="0058112A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A25B3B" w:rsidRDefault="00A25B3B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2A" w:rsidRDefault="0058112A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Вважати </w:t>
      </w:r>
      <w:r w:rsidR="00350608" w:rsidRPr="00634921">
        <w:rPr>
          <w:rFonts w:ascii="Times New Roman" w:hAnsi="Times New Roman" w:cs="Times New Roman"/>
          <w:sz w:val="26"/>
          <w:szCs w:val="26"/>
          <w:lang w:val="uk-UA"/>
        </w:rPr>
        <w:t>за доцільне призначити</w:t>
      </w:r>
      <w:r w:rsidR="00FB1310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, 03.07.1977 </w:t>
      </w:r>
      <w:proofErr w:type="spellStart"/>
      <w:r w:rsidR="000D2FEA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0D2FE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B1310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, 15.08.1977 </w:t>
      </w:r>
      <w:proofErr w:type="spellStart"/>
      <w:r w:rsidR="000D2FEA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0D2FEA">
        <w:rPr>
          <w:rFonts w:ascii="Times New Roman" w:hAnsi="Times New Roman" w:cs="Times New Roman"/>
          <w:sz w:val="26"/>
          <w:szCs w:val="26"/>
          <w:lang w:val="uk-UA"/>
        </w:rPr>
        <w:t>., які зареєстровані та проживають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9D355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вул.</w:t>
      </w:r>
      <w:r w:rsidR="00FB13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F0F11">
        <w:rPr>
          <w:rFonts w:ascii="Times New Roman" w:hAnsi="Times New Roman" w:cs="Times New Roman"/>
          <w:sz w:val="26"/>
          <w:szCs w:val="26"/>
          <w:lang w:val="uk-UA"/>
        </w:rPr>
        <w:t>буд.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смт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="003A21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Одеського району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області,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опікунами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над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їх сином</w:t>
      </w:r>
      <w:r w:rsidR="00BB07D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29.08.2005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C10A4D">
        <w:rPr>
          <w:rFonts w:ascii="Times New Roman" w:hAnsi="Times New Roman" w:cs="Times New Roman"/>
          <w:sz w:val="26"/>
          <w:szCs w:val="26"/>
          <w:lang w:val="uk-UA"/>
        </w:rPr>
        <w:t>.,</w:t>
      </w:r>
      <w:r w:rsidR="00C43B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останнього</w:t>
      </w:r>
      <w:r w:rsid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43B66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="00C43B66"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>недієздатн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4010C" w:rsidRPr="0074010C" w:rsidRDefault="00C43B66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8E1F9B">
        <w:rPr>
          <w:rFonts w:ascii="Times New Roman" w:hAnsi="Times New Roman" w:cs="Times New Roman"/>
          <w:sz w:val="26"/>
          <w:szCs w:val="26"/>
          <w:lang w:val="uk-UA"/>
        </w:rPr>
        <w:t>Затвердити висновок опікунської ради при виконавчому комітеті Овідіопольської селищної ради Одеського району Одеської обла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>сті про доцільність призначення</w:t>
      </w:r>
      <w:r w:rsidR="001C72C6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опікунів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 xml:space="preserve"> над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сином, 29.08.2005 </w:t>
      </w:r>
      <w:proofErr w:type="spellStart"/>
      <w:r w:rsidR="000D2FEA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у випадку визнання останнього</w:t>
      </w:r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 Одеської області недієздатн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10A4D" w:rsidRDefault="008E1F9B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Просити </w:t>
      </w:r>
      <w:proofErr w:type="spellStart"/>
      <w:r w:rsidR="00C251EC"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районний суд 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>деської області про результати розгляду справи про визнання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, 29.08.2005 </w:t>
      </w:r>
      <w:proofErr w:type="spellStart"/>
      <w:r w:rsidR="000D2FEA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0D2FEA">
        <w:rPr>
          <w:rFonts w:ascii="Times New Roman" w:hAnsi="Times New Roman" w:cs="Times New Roman"/>
          <w:sz w:val="26"/>
          <w:szCs w:val="26"/>
          <w:lang w:val="uk-UA"/>
        </w:rPr>
        <w:t>., недієздатним та призначення над ним опікунів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повідомити </w:t>
      </w:r>
      <w:proofErr w:type="spellStart"/>
      <w:r w:rsidR="00C251EC">
        <w:rPr>
          <w:rFonts w:ascii="Times New Roman" w:hAnsi="Times New Roman" w:cs="Times New Roman"/>
          <w:sz w:val="26"/>
          <w:szCs w:val="26"/>
          <w:lang w:val="uk-UA"/>
        </w:rPr>
        <w:t>Овідіопол</w:t>
      </w:r>
      <w:r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>ську</w:t>
      </w:r>
      <w:proofErr w:type="spellEnd"/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Одеського району Одеської області.</w:t>
      </w:r>
    </w:p>
    <w:p w:rsidR="00C43B66" w:rsidRDefault="008E1F9B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="00081441"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F94CEC" w:rsidRDefault="00F94CEC" w:rsidP="000D2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05B8F" w:rsidRDefault="00505B8F" w:rsidP="00505B8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</w:t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Лідія САВЕЛЬЄВА</w:t>
      </w:r>
    </w:p>
    <w:p w:rsidR="00505B8F" w:rsidRDefault="00505B8F" w:rsidP="00505B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505B8F" w:rsidRPr="0006011B" w:rsidRDefault="00505B8F" w:rsidP="00505B8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06011B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25 жовтня 2023 року</w:t>
      </w:r>
    </w:p>
    <w:p w:rsidR="00505B8F" w:rsidRPr="0006011B" w:rsidRDefault="00505B8F" w:rsidP="00505B8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06011B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 xml:space="preserve">№ </w:t>
      </w:r>
      <w:r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499</w:t>
      </w:r>
    </w:p>
    <w:p w:rsidR="00505B8F" w:rsidRPr="0006011B" w:rsidRDefault="00505B8F" w:rsidP="00505B8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</w:p>
    <w:p w:rsidR="00FB1310" w:rsidRDefault="00F94CEC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FB1310" w:rsidRDefault="00FB1310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FB1310" w:rsidRDefault="00FB1310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FB1310" w:rsidRDefault="00FB1310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67AA5" w:rsidRPr="00767AA5" w:rsidRDefault="00767AA5" w:rsidP="00505B8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767AA5" w:rsidRPr="00767AA5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81441"/>
    <w:rsid w:val="000913B3"/>
    <w:rsid w:val="000D2FEA"/>
    <w:rsid w:val="001863CB"/>
    <w:rsid w:val="00187C8C"/>
    <w:rsid w:val="00190D71"/>
    <w:rsid w:val="001A657D"/>
    <w:rsid w:val="001C72C6"/>
    <w:rsid w:val="001E43B1"/>
    <w:rsid w:val="0021637D"/>
    <w:rsid w:val="00235A0B"/>
    <w:rsid w:val="002E0CF9"/>
    <w:rsid w:val="00350608"/>
    <w:rsid w:val="003564C3"/>
    <w:rsid w:val="003A21CD"/>
    <w:rsid w:val="003E0042"/>
    <w:rsid w:val="00403719"/>
    <w:rsid w:val="00407992"/>
    <w:rsid w:val="00425813"/>
    <w:rsid w:val="00461389"/>
    <w:rsid w:val="00462FB4"/>
    <w:rsid w:val="00472487"/>
    <w:rsid w:val="00505B8F"/>
    <w:rsid w:val="0058112A"/>
    <w:rsid w:val="005C7BAD"/>
    <w:rsid w:val="00617C95"/>
    <w:rsid w:val="00634921"/>
    <w:rsid w:val="006A5528"/>
    <w:rsid w:val="006A6DE2"/>
    <w:rsid w:val="006B1084"/>
    <w:rsid w:val="006D324E"/>
    <w:rsid w:val="00734052"/>
    <w:rsid w:val="0074010C"/>
    <w:rsid w:val="00740D5D"/>
    <w:rsid w:val="00762102"/>
    <w:rsid w:val="00767AA5"/>
    <w:rsid w:val="007976DC"/>
    <w:rsid w:val="00815925"/>
    <w:rsid w:val="00863979"/>
    <w:rsid w:val="008E1F9B"/>
    <w:rsid w:val="00926E8E"/>
    <w:rsid w:val="009A78EE"/>
    <w:rsid w:val="009D3553"/>
    <w:rsid w:val="009D56DC"/>
    <w:rsid w:val="00A03FBE"/>
    <w:rsid w:val="00A25B3B"/>
    <w:rsid w:val="00A97DE4"/>
    <w:rsid w:val="00AC5673"/>
    <w:rsid w:val="00B04EEE"/>
    <w:rsid w:val="00B22F25"/>
    <w:rsid w:val="00B26CFC"/>
    <w:rsid w:val="00BB07D2"/>
    <w:rsid w:val="00C10A4D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F3DB1"/>
    <w:rsid w:val="00DD1C4E"/>
    <w:rsid w:val="00DD7F54"/>
    <w:rsid w:val="00E12A36"/>
    <w:rsid w:val="00E2203D"/>
    <w:rsid w:val="00E25BB7"/>
    <w:rsid w:val="00EA1042"/>
    <w:rsid w:val="00EC20C3"/>
    <w:rsid w:val="00EE5460"/>
    <w:rsid w:val="00EF4198"/>
    <w:rsid w:val="00F4710E"/>
    <w:rsid w:val="00F51A4E"/>
    <w:rsid w:val="00F575EA"/>
    <w:rsid w:val="00F94CEC"/>
    <w:rsid w:val="00FA5441"/>
    <w:rsid w:val="00FA621C"/>
    <w:rsid w:val="00FB1310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12DC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link w:val="22"/>
    <w:rsid w:val="009D355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3553"/>
    <w:pPr>
      <w:widowControl w:val="0"/>
      <w:shd w:val="clear" w:color="auto" w:fill="FFFFFF"/>
      <w:spacing w:before="180" w:after="120" w:line="461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4914-589C-4C7C-AB39-DD4FAFDC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2023-10-26T14:09:00Z</cp:lastPrinted>
  <dcterms:created xsi:type="dcterms:W3CDTF">2022-08-08T09:30:00Z</dcterms:created>
  <dcterms:modified xsi:type="dcterms:W3CDTF">2023-12-28T09:35:00Z</dcterms:modified>
</cp:coreProperties>
</file>