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EA" w:rsidRDefault="005235EA" w:rsidP="005235EA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5BB187C" wp14:editId="75A7138D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EA" w:rsidRDefault="005235EA" w:rsidP="005235E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:rsidR="005235EA" w:rsidRDefault="005235EA" w:rsidP="005235E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ОВІДІОПОЛЬСЬКА СЕЛИЩНА РАДА</w:t>
      </w:r>
    </w:p>
    <w:p w:rsidR="005235EA" w:rsidRDefault="005235EA" w:rsidP="005235EA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ОДЕСЬКА ОБЛАСТЬ</w:t>
      </w:r>
    </w:p>
    <w:p w:rsidR="005235EA" w:rsidRDefault="005235EA" w:rsidP="005235E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ВИКОНАВЧИЙ КОМІТЕТ</w:t>
      </w:r>
    </w:p>
    <w:p w:rsidR="005235EA" w:rsidRDefault="005235EA" w:rsidP="005235E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Я </w:t>
      </w:r>
    </w:p>
    <w:p w:rsidR="0006011B" w:rsidRDefault="0006011B" w:rsidP="005235EA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C7BAD" w:rsidRDefault="005C7BAD" w:rsidP="000D2F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 w:rsidR="00751FF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опікуна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3A21CD" w:rsidRDefault="003A21CD" w:rsidP="000D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112A" w:rsidRDefault="003564C3" w:rsidP="000D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B04EEE">
        <w:rPr>
          <w:rFonts w:ascii="Times New Roman" w:hAnsi="Times New Roman" w:cs="Times New Roman"/>
          <w:sz w:val="26"/>
          <w:szCs w:val="26"/>
          <w:lang w:val="uk-UA"/>
        </w:rPr>
        <w:t>ст.ст. 55, 56, 60, 62, 63, 67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127160">
        <w:rPr>
          <w:rFonts w:ascii="Times New Roman" w:hAnsi="Times New Roman" w:cs="Times New Roman"/>
          <w:sz w:val="26"/>
          <w:szCs w:val="26"/>
          <w:lang w:val="uk-UA"/>
        </w:rPr>
        <w:t xml:space="preserve">ухвалу </w:t>
      </w:r>
      <w:proofErr w:type="spellStart"/>
      <w:r w:rsidR="00127160">
        <w:rPr>
          <w:rFonts w:ascii="Times New Roman" w:hAnsi="Times New Roman" w:cs="Times New Roman"/>
          <w:sz w:val="26"/>
          <w:szCs w:val="26"/>
          <w:lang w:val="uk-UA"/>
        </w:rPr>
        <w:t>Овідіопольського</w:t>
      </w:r>
      <w:proofErr w:type="spellEnd"/>
      <w:r w:rsidR="00127160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від 11.10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>.2023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127160">
        <w:rPr>
          <w:rFonts w:ascii="Times New Roman" w:hAnsi="Times New Roman" w:cs="Times New Roman"/>
          <w:sz w:val="26"/>
          <w:szCs w:val="26"/>
          <w:lang w:val="uk-UA"/>
        </w:rPr>
        <w:t xml:space="preserve"> справа № 509/5958/20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опікунської ради при виконавчому комітеті Овідіопольської селищної ради Одеськог</w:t>
      </w:r>
      <w:r w:rsidR="00127160">
        <w:rPr>
          <w:rFonts w:ascii="Times New Roman" w:hAnsi="Times New Roman" w:cs="Times New Roman"/>
          <w:sz w:val="26"/>
          <w:szCs w:val="26"/>
          <w:lang w:val="uk-UA"/>
        </w:rPr>
        <w:t>о району Одеської області від 18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.10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>.2023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року,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комітет:</w:t>
      </w:r>
    </w:p>
    <w:p w:rsidR="00A25B3B" w:rsidRDefault="00A25B3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Default="00A25B3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Вважати </w:t>
      </w:r>
      <w:r w:rsidR="00350608" w:rsidRPr="00634921">
        <w:rPr>
          <w:rFonts w:ascii="Times New Roman" w:hAnsi="Times New Roman" w:cs="Times New Roman"/>
          <w:sz w:val="26"/>
          <w:szCs w:val="26"/>
          <w:lang w:val="uk-UA"/>
        </w:rPr>
        <w:t>за доцільне призначити</w:t>
      </w:r>
      <w:r w:rsidR="006B7D8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127160">
        <w:rPr>
          <w:rFonts w:ascii="Times New Roman" w:hAnsi="Times New Roman" w:cs="Times New Roman"/>
          <w:sz w:val="26"/>
          <w:szCs w:val="26"/>
          <w:lang w:val="uk-UA"/>
        </w:rPr>
        <w:t>, 03.01.1966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D2FEA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0D2FE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>, яка зареєстрована та проживає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C10A4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9D355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смт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Одеського району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області, </w:t>
      </w:r>
      <w:r w:rsidR="00751FFB">
        <w:rPr>
          <w:rFonts w:ascii="Times New Roman" w:hAnsi="Times New Roman" w:cs="Times New Roman"/>
          <w:sz w:val="26"/>
          <w:szCs w:val="26"/>
          <w:lang w:val="uk-UA"/>
        </w:rPr>
        <w:t>опікуном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над 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>чоловіком</w:t>
      </w:r>
      <w:r w:rsidR="00BB07D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>04.12.1971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C10A4D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="00C43B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останнього</w:t>
      </w:r>
      <w:r w:rsid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43B66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C43B66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4010C" w:rsidRPr="0074010C" w:rsidRDefault="00C43B66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E1F9B">
        <w:rPr>
          <w:rFonts w:ascii="Times New Roman" w:hAnsi="Times New Roman" w:cs="Times New Roman"/>
          <w:sz w:val="26"/>
          <w:szCs w:val="26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сті про доцільність призначення</w:t>
      </w:r>
      <w:r w:rsidR="001C72C6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>опікуна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 xml:space="preserve"> над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 xml:space="preserve">, 04.12.1971 </w:t>
      </w:r>
      <w:proofErr w:type="spellStart"/>
      <w:r w:rsidR="0055727E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55727E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 w:rsidR="0055727E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 Одеської області недієздатн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10A4D" w:rsidRDefault="008E1F9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Просити </w:t>
      </w:r>
      <w:proofErr w:type="spellStart"/>
      <w:r w:rsidR="00C251EC"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>деської області про результати розгляду справи про визнання</w:t>
      </w:r>
      <w:r w:rsidR="000D2FEA">
        <w:rPr>
          <w:rFonts w:ascii="Times New Roman" w:hAnsi="Times New Roman" w:cs="Times New Roman"/>
          <w:sz w:val="26"/>
          <w:szCs w:val="26"/>
          <w:lang w:val="uk-UA"/>
        </w:rPr>
        <w:t>, недієздатним</w:t>
      </w:r>
      <w:r w:rsidR="00751FFB">
        <w:rPr>
          <w:rFonts w:ascii="Times New Roman" w:hAnsi="Times New Roman" w:cs="Times New Roman"/>
          <w:sz w:val="26"/>
          <w:szCs w:val="26"/>
          <w:lang w:val="uk-UA"/>
        </w:rPr>
        <w:t xml:space="preserve"> та призначення над ним опікуна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повідомити </w:t>
      </w:r>
      <w:proofErr w:type="spellStart"/>
      <w:r w:rsidR="00C251EC">
        <w:rPr>
          <w:rFonts w:ascii="Times New Roman" w:hAnsi="Times New Roman" w:cs="Times New Roman"/>
          <w:sz w:val="26"/>
          <w:szCs w:val="26"/>
          <w:lang w:val="uk-UA"/>
        </w:rPr>
        <w:t>Овідіопол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>ську</w:t>
      </w:r>
      <w:proofErr w:type="spellEnd"/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C43B66" w:rsidRDefault="008E1F9B" w:rsidP="000D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081441"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F94CEC" w:rsidRDefault="00F94CEC" w:rsidP="000D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5460" w:rsidRDefault="00A25B3B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DD1C4E" w:rsidRDefault="00DD1C4E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0D2FEA" w:rsidRPr="0006011B" w:rsidRDefault="0006011B" w:rsidP="0006011B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06011B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25 жовтня 2023 року</w:t>
      </w:r>
    </w:p>
    <w:p w:rsidR="0006011B" w:rsidRPr="0006011B" w:rsidRDefault="0006011B" w:rsidP="0006011B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06011B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№ 500</w:t>
      </w:r>
    </w:p>
    <w:p w:rsidR="0055727E" w:rsidRPr="0006011B" w:rsidRDefault="0055727E" w:rsidP="0006011B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</w:p>
    <w:p w:rsidR="0006011B" w:rsidRDefault="00F94CEC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6011B" w:rsidRDefault="0006011B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6B7D8B" w:rsidRDefault="006B7D8B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6B7D8B" w:rsidRDefault="006B7D8B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6B7D8B" w:rsidRDefault="006B7D8B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25B3B" w:rsidRPr="0035740A" w:rsidRDefault="00A25B3B" w:rsidP="00A25B3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740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Додаток </w:t>
      </w:r>
    </w:p>
    <w:p w:rsidR="00A25B3B" w:rsidRPr="0035740A" w:rsidRDefault="00A25B3B" w:rsidP="00A25B3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740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A25B3B" w:rsidRPr="0035740A" w:rsidRDefault="00F4710E" w:rsidP="00A25B3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</w:t>
      </w:r>
      <w:r w:rsidR="00A25B3B" w:rsidRPr="0035740A">
        <w:rPr>
          <w:rFonts w:ascii="Times New Roman" w:hAnsi="Times New Roman" w:cs="Times New Roman"/>
          <w:b/>
          <w:i/>
          <w:sz w:val="26"/>
          <w:szCs w:val="26"/>
          <w:lang w:val="uk-UA"/>
        </w:rPr>
        <w:t>ської селищної ради</w:t>
      </w:r>
    </w:p>
    <w:p w:rsidR="00F94CEC" w:rsidRPr="00C665EE" w:rsidRDefault="001C72C6" w:rsidP="00C665EE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9D56D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</w:t>
      </w:r>
      <w:r w:rsidR="0006011B">
        <w:rPr>
          <w:rFonts w:ascii="Times New Roman" w:hAnsi="Times New Roman" w:cs="Times New Roman"/>
          <w:b/>
          <w:i/>
          <w:sz w:val="26"/>
          <w:szCs w:val="26"/>
          <w:lang w:val="uk-UA"/>
        </w:rPr>
        <w:t>25</w:t>
      </w:r>
      <w:r w:rsidR="000D2FE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жовтня</w:t>
      </w:r>
      <w:r w:rsidR="009D56D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2023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 № </w:t>
      </w:r>
      <w:r w:rsidR="0006011B">
        <w:rPr>
          <w:rFonts w:ascii="Times New Roman" w:hAnsi="Times New Roman" w:cs="Times New Roman"/>
          <w:b/>
          <w:i/>
          <w:sz w:val="26"/>
          <w:szCs w:val="26"/>
          <w:lang w:val="uk-UA"/>
        </w:rPr>
        <w:t>500</w:t>
      </w:r>
    </w:p>
    <w:p w:rsidR="00DD7F54" w:rsidRDefault="00DD7F54" w:rsidP="00F94CE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7AA5" w:rsidRPr="00767AA5" w:rsidRDefault="00767AA5" w:rsidP="0006011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sectPr w:rsidR="00767AA5" w:rsidRPr="00767AA5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6011B"/>
    <w:rsid w:val="00072D31"/>
    <w:rsid w:val="00081441"/>
    <w:rsid w:val="000D2FEA"/>
    <w:rsid w:val="00127160"/>
    <w:rsid w:val="0014695C"/>
    <w:rsid w:val="001863CB"/>
    <w:rsid w:val="00187C8C"/>
    <w:rsid w:val="00190D71"/>
    <w:rsid w:val="001A657D"/>
    <w:rsid w:val="001C72C6"/>
    <w:rsid w:val="001E43B1"/>
    <w:rsid w:val="0021637D"/>
    <w:rsid w:val="00224BA7"/>
    <w:rsid w:val="00235A0B"/>
    <w:rsid w:val="00350608"/>
    <w:rsid w:val="003564C3"/>
    <w:rsid w:val="003A21CD"/>
    <w:rsid w:val="003E0042"/>
    <w:rsid w:val="00403719"/>
    <w:rsid w:val="00407992"/>
    <w:rsid w:val="00425813"/>
    <w:rsid w:val="00461389"/>
    <w:rsid w:val="00462FB4"/>
    <w:rsid w:val="00472487"/>
    <w:rsid w:val="004B4149"/>
    <w:rsid w:val="005235EA"/>
    <w:rsid w:val="005340CE"/>
    <w:rsid w:val="0055727E"/>
    <w:rsid w:val="0058112A"/>
    <w:rsid w:val="005C7BAD"/>
    <w:rsid w:val="00617C95"/>
    <w:rsid w:val="00634921"/>
    <w:rsid w:val="006A5528"/>
    <w:rsid w:val="006A6DE2"/>
    <w:rsid w:val="006B1084"/>
    <w:rsid w:val="006B7D8B"/>
    <w:rsid w:val="006D324E"/>
    <w:rsid w:val="0074010C"/>
    <w:rsid w:val="00740D5D"/>
    <w:rsid w:val="00751FFB"/>
    <w:rsid w:val="00762102"/>
    <w:rsid w:val="00767AA5"/>
    <w:rsid w:val="007976DC"/>
    <w:rsid w:val="007D053C"/>
    <w:rsid w:val="00815925"/>
    <w:rsid w:val="00863979"/>
    <w:rsid w:val="008E1F9B"/>
    <w:rsid w:val="00926E8E"/>
    <w:rsid w:val="009A78EE"/>
    <w:rsid w:val="009D3553"/>
    <w:rsid w:val="009D56DC"/>
    <w:rsid w:val="00A03FBE"/>
    <w:rsid w:val="00A25B3B"/>
    <w:rsid w:val="00A440EB"/>
    <w:rsid w:val="00A97DE4"/>
    <w:rsid w:val="00AC5673"/>
    <w:rsid w:val="00B04EEE"/>
    <w:rsid w:val="00B15F89"/>
    <w:rsid w:val="00B22F25"/>
    <w:rsid w:val="00B26CFC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F3DB1"/>
    <w:rsid w:val="00D14370"/>
    <w:rsid w:val="00DD1C4E"/>
    <w:rsid w:val="00DD7F54"/>
    <w:rsid w:val="00E12A36"/>
    <w:rsid w:val="00E2203D"/>
    <w:rsid w:val="00E25BB7"/>
    <w:rsid w:val="00EA1042"/>
    <w:rsid w:val="00EC20C3"/>
    <w:rsid w:val="00EE5460"/>
    <w:rsid w:val="00EF4198"/>
    <w:rsid w:val="00F00A70"/>
    <w:rsid w:val="00F4710E"/>
    <w:rsid w:val="00F51A4E"/>
    <w:rsid w:val="00F575EA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200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link w:val="22"/>
    <w:rsid w:val="009D355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3553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b">
    <w:name w:val="Основной текст_"/>
    <w:basedOn w:val="a0"/>
    <w:link w:val="1"/>
    <w:rsid w:val="005340CE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5340CE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4638-54CD-431D-868F-BF3BF564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2023-10-26T06:32:00Z</cp:lastPrinted>
  <dcterms:created xsi:type="dcterms:W3CDTF">2022-08-08T09:30:00Z</dcterms:created>
  <dcterms:modified xsi:type="dcterms:W3CDTF">2023-12-28T09:36:00Z</dcterms:modified>
</cp:coreProperties>
</file>