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08" w:rsidRPr="00940347" w:rsidRDefault="00D32508" w:rsidP="002778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0347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7A90665F" wp14:editId="10B4324A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08" w:rsidRPr="00940347" w:rsidRDefault="00D32508" w:rsidP="00D325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40347">
        <w:rPr>
          <w:rFonts w:ascii="Times New Roman" w:hAnsi="Times New Roman"/>
          <w:b/>
          <w:sz w:val="26"/>
          <w:szCs w:val="26"/>
        </w:rPr>
        <w:t>УКРАЇНА</w:t>
      </w:r>
    </w:p>
    <w:p w:rsidR="00D32508" w:rsidRPr="00940347" w:rsidRDefault="00D32508" w:rsidP="00D325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40347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D32508" w:rsidRPr="00940347" w:rsidRDefault="00D32508" w:rsidP="00D3250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40347">
        <w:rPr>
          <w:rFonts w:ascii="Times New Roman" w:hAnsi="Times New Roman"/>
          <w:sz w:val="26"/>
          <w:szCs w:val="26"/>
        </w:rPr>
        <w:t>ОДЕСЬКА ОБЛАСТЬ</w:t>
      </w:r>
    </w:p>
    <w:p w:rsidR="00D32508" w:rsidRDefault="00D32508" w:rsidP="00D325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40347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D32508" w:rsidRPr="00940347" w:rsidRDefault="00D32508" w:rsidP="00D3250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940347">
        <w:rPr>
          <w:rFonts w:ascii="Times New Roman" w:hAnsi="Times New Roman"/>
          <w:b/>
          <w:sz w:val="26"/>
          <w:szCs w:val="26"/>
        </w:rPr>
        <w:t xml:space="preserve">Р І Ш Е Н </w:t>
      </w:r>
      <w:proofErr w:type="spellStart"/>
      <w:r w:rsidRPr="00940347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940347">
        <w:rPr>
          <w:rFonts w:ascii="Times New Roman" w:hAnsi="Times New Roman"/>
          <w:b/>
          <w:sz w:val="26"/>
          <w:szCs w:val="26"/>
        </w:rPr>
        <w:t xml:space="preserve"> Я </w:t>
      </w:r>
    </w:p>
    <w:p w:rsidR="001963AD" w:rsidRPr="00E64DCE" w:rsidRDefault="001963AD" w:rsidP="001963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3FB7" w:rsidRDefault="00CA4AAF" w:rsidP="00053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9E03D7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9E03D7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Осадченко</w:t>
      </w:r>
      <w:proofErr w:type="spellEnd"/>
      <w:r w:rsidR="009E03D7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Світлані Володимирівні, дружині</w:t>
      </w:r>
      <w:r w:rsidR="00913AD7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E03D7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померлого</w:t>
      </w:r>
      <w:r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D32508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7333EA" w:rsidRPr="00D32508">
        <w:rPr>
          <w:rFonts w:ascii="Times New Roman" w:hAnsi="Times New Roman" w:cs="Times New Roman"/>
          <w:b/>
          <w:i/>
          <w:sz w:val="26"/>
          <w:szCs w:val="26"/>
        </w:rPr>
        <w:t xml:space="preserve">часника бойових дій </w:t>
      </w:r>
    </w:p>
    <w:p w:rsidR="001963AD" w:rsidRPr="00D32508" w:rsidRDefault="009E03D7" w:rsidP="00053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32508">
        <w:rPr>
          <w:rFonts w:ascii="Times New Roman" w:hAnsi="Times New Roman" w:cs="Times New Roman"/>
          <w:b/>
          <w:i/>
          <w:sz w:val="26"/>
          <w:szCs w:val="26"/>
        </w:rPr>
        <w:t>Осадченка</w:t>
      </w:r>
      <w:proofErr w:type="spellEnd"/>
      <w:r w:rsidRPr="00D32508">
        <w:rPr>
          <w:rFonts w:ascii="Times New Roman" w:hAnsi="Times New Roman" w:cs="Times New Roman"/>
          <w:b/>
          <w:i/>
          <w:sz w:val="26"/>
          <w:szCs w:val="26"/>
        </w:rPr>
        <w:t xml:space="preserve"> Миколи Федоровича</w:t>
      </w:r>
    </w:p>
    <w:p w:rsidR="00CA4AAF" w:rsidRPr="00D32508" w:rsidRDefault="00CA4AAF" w:rsidP="00CA4AA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D32508" w:rsidRDefault="001963AD" w:rsidP="001963AD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D32508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913AD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70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E03D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Осадченко</w:t>
      </w:r>
      <w:proofErr w:type="spellEnd"/>
      <w:r w:rsidR="009E03D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С.В. від 08.11</w:t>
      </w:r>
      <w:r w:rsidR="003A09B1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>.2023</w:t>
      </w:r>
      <w:r w:rsidR="00076707"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</w:t>
      </w:r>
      <w:r w:rsidRPr="00D32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32508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48501F" w:rsidRPr="00D32508" w:rsidRDefault="00D32508" w:rsidP="000E23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D3250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F754D" w:rsidRPr="00D32508" w:rsidRDefault="008F754D" w:rsidP="00D32508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Осадченко</w:t>
      </w:r>
      <w:proofErr w:type="spellEnd"/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Світлані Володимирівні</w:t>
      </w:r>
      <w:r w:rsidR="006F0858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0858" w:rsidRPr="00D325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дружині</w:t>
      </w:r>
      <w:r w:rsidR="00ED3BBA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508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9E03D7" w:rsidRPr="00D32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03D7" w:rsidRPr="00D32508">
        <w:rPr>
          <w:rFonts w:ascii="Times New Roman" w:hAnsi="Times New Roman" w:cs="Times New Roman"/>
          <w:sz w:val="26"/>
          <w:szCs w:val="26"/>
        </w:rPr>
        <w:t>Осадченка</w:t>
      </w:r>
      <w:proofErr w:type="spellEnd"/>
      <w:r w:rsidR="009E03D7" w:rsidRPr="00D32508">
        <w:rPr>
          <w:rFonts w:ascii="Times New Roman" w:hAnsi="Times New Roman" w:cs="Times New Roman"/>
          <w:sz w:val="26"/>
          <w:szCs w:val="26"/>
        </w:rPr>
        <w:t xml:space="preserve"> М.Ф.</w:t>
      </w:r>
      <w:r w:rsidR="00913AD7" w:rsidRPr="00D32508">
        <w:rPr>
          <w:rFonts w:ascii="Times New Roman" w:hAnsi="Times New Roman" w:cs="Times New Roman"/>
          <w:sz w:val="26"/>
          <w:szCs w:val="26"/>
        </w:rPr>
        <w:t>,</w:t>
      </w:r>
      <w:r w:rsidRPr="00D32508">
        <w:rPr>
          <w:rFonts w:ascii="Times New Roman" w:hAnsi="Times New Roman" w:cs="Times New Roman"/>
          <w:sz w:val="26"/>
          <w:szCs w:val="26"/>
        </w:rPr>
        <w:t xml:space="preserve"> який </w:t>
      </w:r>
      <w:r w:rsidR="009E03D7" w:rsidRPr="00D32508">
        <w:rPr>
          <w:rFonts w:ascii="Times New Roman" w:hAnsi="Times New Roman" w:cs="Times New Roman"/>
          <w:sz w:val="26"/>
          <w:szCs w:val="26"/>
        </w:rPr>
        <w:t>помер при проходженні військової служби</w:t>
      </w:r>
      <w:r w:rsidRPr="00D32508">
        <w:rPr>
          <w:rFonts w:ascii="Times New Roman" w:hAnsi="Times New Roman" w:cs="Times New Roman"/>
          <w:sz w:val="26"/>
          <w:szCs w:val="26"/>
        </w:rPr>
        <w:t xml:space="preserve"> щодо оборони України, захисту її </w:t>
      </w:r>
      <w:proofErr w:type="spellStart"/>
      <w:r w:rsidRPr="00D32508">
        <w:rPr>
          <w:rFonts w:ascii="Times New Roman" w:hAnsi="Times New Roman" w:cs="Times New Roman"/>
          <w:sz w:val="26"/>
          <w:szCs w:val="26"/>
        </w:rPr>
        <w:t>суверніте</w:t>
      </w:r>
      <w:r w:rsidR="00E64DCE" w:rsidRPr="00D32508">
        <w:rPr>
          <w:rFonts w:ascii="Times New Roman" w:hAnsi="Times New Roman" w:cs="Times New Roman"/>
          <w:sz w:val="26"/>
          <w:szCs w:val="26"/>
        </w:rPr>
        <w:t>ту</w:t>
      </w:r>
      <w:proofErr w:type="spellEnd"/>
      <w:r w:rsidR="00E64DCE" w:rsidRPr="00D32508">
        <w:rPr>
          <w:rFonts w:ascii="Times New Roman" w:hAnsi="Times New Roman" w:cs="Times New Roman"/>
          <w:sz w:val="26"/>
          <w:szCs w:val="26"/>
        </w:rPr>
        <w:t xml:space="preserve"> та територіальної цілісності в період</w:t>
      </w:r>
      <w:r w:rsidRPr="00D32508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D32508">
        <w:rPr>
          <w:rFonts w:ascii="Times New Roman" w:hAnsi="Times New Roman" w:cs="Times New Roman"/>
          <w:sz w:val="26"/>
          <w:szCs w:val="26"/>
        </w:rPr>
        <w:t>ої</w:t>
      </w:r>
      <w:r w:rsidRPr="00D32508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D32508">
        <w:rPr>
          <w:rFonts w:ascii="Times New Roman" w:hAnsi="Times New Roman" w:cs="Times New Roman"/>
          <w:sz w:val="26"/>
          <w:szCs w:val="26"/>
        </w:rPr>
        <w:t>ї</w:t>
      </w:r>
      <w:r w:rsidR="003A09B1" w:rsidRPr="00D32508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D32508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F0858" w:rsidRPr="00D32508">
        <w:rPr>
          <w:rFonts w:ascii="Times New Roman" w:hAnsi="Times New Roman" w:cs="Times New Roman"/>
          <w:sz w:val="26"/>
          <w:szCs w:val="26"/>
        </w:rPr>
        <w:t>,</w:t>
      </w:r>
      <w:r w:rsidRPr="00D32508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D32508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8F754D" w:rsidRPr="00D32508" w:rsidRDefault="00913AD7" w:rsidP="00D32508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Відділу </w:t>
      </w:r>
      <w:r w:rsidRPr="00D32508">
        <w:rPr>
          <w:rFonts w:ascii="Times New Roman" w:hAnsi="Times New Roman" w:cs="Times New Roman"/>
          <w:sz w:val="26"/>
          <w:szCs w:val="26"/>
        </w:rPr>
        <w:t>бухгалтерського обліку та звітності Овідіопольської селищної ради</w:t>
      </w:r>
      <w:r w:rsidR="00A32257" w:rsidRPr="00D32508">
        <w:rPr>
          <w:rFonts w:ascii="Times New Roman" w:hAnsi="Times New Roman" w:cs="Times New Roman"/>
          <w:sz w:val="26"/>
          <w:szCs w:val="26"/>
        </w:rPr>
        <w:t>,</w:t>
      </w:r>
      <w:r w:rsidRPr="00D32508">
        <w:rPr>
          <w:rFonts w:ascii="Times New Roman" w:hAnsi="Times New Roman" w:cs="Times New Roman"/>
          <w:sz w:val="26"/>
          <w:szCs w:val="26"/>
        </w:rPr>
        <w:t xml:space="preserve"> здійснити </w:t>
      </w:r>
      <w:r w:rsidR="00A32257" w:rsidRPr="00D32508">
        <w:rPr>
          <w:rFonts w:ascii="Times New Roman" w:hAnsi="Times New Roman" w:cs="Times New Roman"/>
          <w:sz w:val="26"/>
          <w:szCs w:val="26"/>
        </w:rPr>
        <w:t xml:space="preserve">відповідну </w:t>
      </w:r>
      <w:r w:rsidRPr="00D32508">
        <w:rPr>
          <w:rFonts w:ascii="Times New Roman" w:hAnsi="Times New Roman" w:cs="Times New Roman"/>
          <w:sz w:val="26"/>
          <w:szCs w:val="26"/>
        </w:rPr>
        <w:t>виплату</w:t>
      </w:r>
      <w:r w:rsidR="00A32257" w:rsidRPr="00D32508">
        <w:rPr>
          <w:rFonts w:ascii="Times New Roman" w:hAnsi="Times New Roman" w:cs="Times New Roman"/>
          <w:sz w:val="26"/>
          <w:szCs w:val="26"/>
        </w:rPr>
        <w:t>.</w:t>
      </w:r>
      <w:r w:rsidRPr="00D32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3D7" w:rsidRPr="00D32508" w:rsidRDefault="00076707" w:rsidP="00D32508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>Ліхенка</w:t>
      </w:r>
      <w:proofErr w:type="spellEnd"/>
      <w:r w:rsidR="009E03D7" w:rsidRPr="00D3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І.С.</w:t>
      </w:r>
    </w:p>
    <w:p w:rsidR="009E03D7" w:rsidRPr="00D32508" w:rsidRDefault="009E03D7" w:rsidP="009E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3D7" w:rsidRPr="00D32508" w:rsidRDefault="009E03D7" w:rsidP="009E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3D7" w:rsidRPr="00D32508" w:rsidRDefault="009E03D7" w:rsidP="009E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FB7" w:rsidRPr="00053FB7" w:rsidRDefault="00053FB7" w:rsidP="00053F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FB7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Лідія САВЕЛЬЄВА</w:t>
      </w:r>
    </w:p>
    <w:p w:rsidR="00053FB7" w:rsidRPr="00053FB7" w:rsidRDefault="00053FB7" w:rsidP="00053FB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053FB7" w:rsidRPr="00053FB7" w:rsidRDefault="00053FB7" w:rsidP="00053FB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53FB7">
        <w:rPr>
          <w:rFonts w:ascii="Times New Roman" w:hAnsi="Times New Roman" w:cs="Times New Roman"/>
          <w:b/>
          <w:i/>
          <w:sz w:val="26"/>
          <w:szCs w:val="26"/>
        </w:rPr>
        <w:t xml:space="preserve">28 листопада 2023 року </w:t>
      </w:r>
    </w:p>
    <w:p w:rsidR="00053FB7" w:rsidRPr="00053FB7" w:rsidRDefault="00053FB7" w:rsidP="00053FB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53FB7">
        <w:rPr>
          <w:rFonts w:ascii="Times New Roman" w:hAnsi="Times New Roman" w:cs="Times New Roman"/>
          <w:b/>
          <w:i/>
          <w:sz w:val="26"/>
          <w:szCs w:val="26"/>
        </w:rPr>
        <w:t>№ 51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</w:p>
    <w:p w:rsidR="001963AD" w:rsidRPr="00E64DCE" w:rsidRDefault="001963AD" w:rsidP="001963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1963AD" w:rsidRPr="00E64DCE" w:rsidSect="00053F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51050"/>
    <w:rsid w:val="00053FB7"/>
    <w:rsid w:val="000642A9"/>
    <w:rsid w:val="00076707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237DAF"/>
    <w:rsid w:val="00262443"/>
    <w:rsid w:val="00277894"/>
    <w:rsid w:val="00280C37"/>
    <w:rsid w:val="002B3B84"/>
    <w:rsid w:val="003404F8"/>
    <w:rsid w:val="0034700F"/>
    <w:rsid w:val="00360245"/>
    <w:rsid w:val="00372F9B"/>
    <w:rsid w:val="003A09B1"/>
    <w:rsid w:val="003F61DC"/>
    <w:rsid w:val="0041541A"/>
    <w:rsid w:val="00416189"/>
    <w:rsid w:val="00451061"/>
    <w:rsid w:val="004633EC"/>
    <w:rsid w:val="0048501F"/>
    <w:rsid w:val="004C1276"/>
    <w:rsid w:val="00517811"/>
    <w:rsid w:val="00560A9D"/>
    <w:rsid w:val="005864DB"/>
    <w:rsid w:val="005C3DC3"/>
    <w:rsid w:val="005F41D7"/>
    <w:rsid w:val="006279DA"/>
    <w:rsid w:val="006356E3"/>
    <w:rsid w:val="006525C9"/>
    <w:rsid w:val="00673485"/>
    <w:rsid w:val="00686F71"/>
    <w:rsid w:val="006E556F"/>
    <w:rsid w:val="006F0858"/>
    <w:rsid w:val="006F4AAB"/>
    <w:rsid w:val="00725B21"/>
    <w:rsid w:val="007333EA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3AD7"/>
    <w:rsid w:val="009168EC"/>
    <w:rsid w:val="009444BF"/>
    <w:rsid w:val="00956E08"/>
    <w:rsid w:val="00981F27"/>
    <w:rsid w:val="00991DDC"/>
    <w:rsid w:val="009C02A9"/>
    <w:rsid w:val="009E03D7"/>
    <w:rsid w:val="009E17D9"/>
    <w:rsid w:val="009E5497"/>
    <w:rsid w:val="009E77D8"/>
    <w:rsid w:val="00A20F62"/>
    <w:rsid w:val="00A32257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9020D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4AAF"/>
    <w:rsid w:val="00CC1945"/>
    <w:rsid w:val="00CD085E"/>
    <w:rsid w:val="00D25C8A"/>
    <w:rsid w:val="00D32508"/>
    <w:rsid w:val="00D34271"/>
    <w:rsid w:val="00D35AC9"/>
    <w:rsid w:val="00D641CE"/>
    <w:rsid w:val="00D8716D"/>
    <w:rsid w:val="00D95251"/>
    <w:rsid w:val="00DA789D"/>
    <w:rsid w:val="00DD6811"/>
    <w:rsid w:val="00E22195"/>
    <w:rsid w:val="00E33CDA"/>
    <w:rsid w:val="00E42837"/>
    <w:rsid w:val="00E557CF"/>
    <w:rsid w:val="00E64DCE"/>
    <w:rsid w:val="00E87A19"/>
    <w:rsid w:val="00EC3F3E"/>
    <w:rsid w:val="00EC5B0A"/>
    <w:rsid w:val="00ED3BBA"/>
    <w:rsid w:val="00ED7A7D"/>
    <w:rsid w:val="00EE064F"/>
    <w:rsid w:val="00F46327"/>
    <w:rsid w:val="00F6161D"/>
    <w:rsid w:val="00F773A5"/>
    <w:rsid w:val="00FC4276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AA2B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F371-47CF-4757-B2A1-5687C72C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2023-11-27T10:06:00Z</cp:lastPrinted>
  <dcterms:created xsi:type="dcterms:W3CDTF">2022-03-29T06:59:00Z</dcterms:created>
  <dcterms:modified xsi:type="dcterms:W3CDTF">2023-12-01T14:01:00Z</dcterms:modified>
</cp:coreProperties>
</file>