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4D" w:rsidRPr="00FC1E62" w:rsidRDefault="00E4584D" w:rsidP="00E4584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4D" w:rsidRPr="00FC1E62" w:rsidRDefault="00E4584D" w:rsidP="00E4584D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E4584D" w:rsidRPr="00FC1E62" w:rsidRDefault="00E4584D" w:rsidP="00E4584D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E4584D" w:rsidRPr="00FC1E62" w:rsidRDefault="00E4584D" w:rsidP="00E4584D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E4584D" w:rsidRPr="00A738B4" w:rsidRDefault="00E4584D" w:rsidP="00E4584D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0078F6" w:rsidRDefault="000078F6" w:rsidP="00E4584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proofErr w:type="spellStart"/>
      <w:r w:rsidR="002937A0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E10AC7">
        <w:rPr>
          <w:rFonts w:ascii="Times New Roman" w:hAnsi="Times New Roman" w:cs="Times New Roman"/>
          <w:sz w:val="26"/>
          <w:szCs w:val="26"/>
          <w:lang w:val="uk-UA"/>
        </w:rPr>
        <w:t>Смирновій</w:t>
      </w:r>
      <w:proofErr w:type="spellEnd"/>
      <w:r w:rsidR="00E10AC7">
        <w:rPr>
          <w:rFonts w:ascii="Times New Roman" w:hAnsi="Times New Roman" w:cs="Times New Roman"/>
          <w:sz w:val="26"/>
          <w:szCs w:val="26"/>
          <w:lang w:val="uk-UA"/>
        </w:rPr>
        <w:t xml:space="preserve"> К.С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E10AC7">
        <w:rPr>
          <w:rFonts w:ascii="Times New Roman" w:hAnsi="Times New Roman" w:cs="Times New Roman"/>
          <w:sz w:val="26"/>
          <w:szCs w:val="26"/>
          <w:lang w:val="uk-UA"/>
        </w:rPr>
        <w:t>садівництва</w:t>
      </w:r>
    </w:p>
    <w:p w:rsidR="00354547" w:rsidRPr="00EF6F3D" w:rsidRDefault="00354547" w:rsidP="00E4584D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E4584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4584D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E4584D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10AC7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E10AC7">
        <w:rPr>
          <w:sz w:val="26"/>
          <w:szCs w:val="26"/>
          <w:lang w:val="uk-UA"/>
        </w:rPr>
        <w:t>Смирнової Катерини Сергіївни</w:t>
      </w:r>
      <w:r w:rsidR="002937A0">
        <w:rPr>
          <w:sz w:val="26"/>
          <w:szCs w:val="26"/>
          <w:lang w:val="uk-UA"/>
        </w:rPr>
        <w:t xml:space="preserve">  від 0</w:t>
      </w:r>
      <w:r w:rsidR="00E10AC7">
        <w:rPr>
          <w:sz w:val="26"/>
          <w:szCs w:val="26"/>
          <w:lang w:val="uk-UA"/>
        </w:rPr>
        <w:t>2</w:t>
      </w:r>
      <w:r w:rsidR="00060C36">
        <w:rPr>
          <w:sz w:val="26"/>
          <w:szCs w:val="26"/>
          <w:lang w:val="uk-UA"/>
        </w:rPr>
        <w:t>.0</w:t>
      </w:r>
      <w:r w:rsidR="00E10AC7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E10AC7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10AC7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E10AC7">
        <w:rPr>
          <w:sz w:val="26"/>
          <w:szCs w:val="26"/>
          <w:lang w:val="uk-UA"/>
        </w:rPr>
        <w:t>_______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E4584D" w:rsidRDefault="00E4584D" w:rsidP="00E4584D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354547" w:rsidP="00E4584D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E4584D" w:rsidRPr="00EF6F3D" w:rsidRDefault="00E4584D" w:rsidP="00E4584D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0078F6" w:rsidRPr="00DB1EEC" w:rsidRDefault="000078F6" w:rsidP="00E4584D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у власність </w:t>
      </w:r>
      <w:proofErr w:type="spellStart"/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Смирновій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Катерині Сергіївні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садівництва,</w:t>
      </w:r>
      <w:r w:rsidRPr="000078F6">
        <w:rPr>
          <w:sz w:val="26"/>
          <w:szCs w:val="26"/>
          <w:lang w:val="uk-UA"/>
        </w:rPr>
        <w:t xml:space="preserve"> 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ТГ, садівничий кооператив «</w:t>
      </w:r>
      <w:proofErr w:type="spellStart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Дністровець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», ділянка № 63 (за межами смт </w:t>
      </w:r>
      <w:proofErr w:type="spellStart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0078F6" w:rsidRPr="00EF6F3D" w:rsidRDefault="000078F6" w:rsidP="00E4584D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E10AC7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E10AC7">
        <w:rPr>
          <w:sz w:val="26"/>
          <w:szCs w:val="26"/>
          <w:lang w:val="uk-UA"/>
        </w:rPr>
        <w:t>Смирновій Катерині Сергіївні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>
        <w:rPr>
          <w:sz w:val="26"/>
          <w:szCs w:val="26"/>
          <w:lang w:val="uk-UA"/>
        </w:rPr>
        <w:t xml:space="preserve"> ділянку загальною площею 0,</w:t>
      </w:r>
      <w:r w:rsidR="00E10AC7">
        <w:rPr>
          <w:sz w:val="26"/>
          <w:szCs w:val="26"/>
          <w:lang w:val="uk-UA"/>
        </w:rPr>
        <w:t>0647</w:t>
      </w:r>
      <w:r w:rsidRPr="00EF6F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 w:rsidR="003E3E9F" w:rsidRPr="003E3E9F">
        <w:rPr>
          <w:sz w:val="26"/>
          <w:szCs w:val="26"/>
          <w:lang w:val="uk-UA"/>
        </w:rPr>
        <w:t>(</w:t>
      </w:r>
      <w:r w:rsidR="003E3E9F">
        <w:rPr>
          <w:sz w:val="26"/>
          <w:szCs w:val="26"/>
          <w:lang w:val="uk-UA"/>
        </w:rPr>
        <w:t>в т.ч.</w:t>
      </w:r>
      <w:r w:rsidR="00E10AC7">
        <w:rPr>
          <w:sz w:val="26"/>
          <w:szCs w:val="26"/>
          <w:lang w:val="uk-UA"/>
        </w:rPr>
        <w:t xml:space="preserve"> 0,0647 га – охоронна зона пам’ятки культурної спадщини;</w:t>
      </w:r>
      <w:r w:rsidR="003E3E9F">
        <w:rPr>
          <w:sz w:val="26"/>
          <w:szCs w:val="26"/>
          <w:lang w:val="uk-UA"/>
        </w:rPr>
        <w:t xml:space="preserve"> 0,</w:t>
      </w:r>
      <w:r w:rsidR="00E10AC7">
        <w:rPr>
          <w:sz w:val="26"/>
          <w:szCs w:val="26"/>
          <w:lang w:val="uk-UA"/>
        </w:rPr>
        <w:t>0647</w:t>
      </w:r>
      <w:r w:rsidR="003E3E9F">
        <w:rPr>
          <w:sz w:val="26"/>
          <w:szCs w:val="26"/>
          <w:lang w:val="uk-UA"/>
        </w:rPr>
        <w:t xml:space="preserve"> га – </w:t>
      </w:r>
      <w:r w:rsidR="001E21C5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3E3E9F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 w:rsidR="001E21C5">
        <w:rPr>
          <w:sz w:val="26"/>
          <w:szCs w:val="26"/>
          <w:lang w:val="uk-UA"/>
        </w:rPr>
        <w:t xml:space="preserve">ведення </w:t>
      </w:r>
      <w:r w:rsidR="00E10AC7">
        <w:rPr>
          <w:sz w:val="26"/>
          <w:szCs w:val="26"/>
          <w:lang w:val="uk-UA"/>
        </w:rPr>
        <w:t xml:space="preserve">садівництва </w:t>
      </w:r>
      <w:r w:rsidRPr="00DB1EEC">
        <w:rPr>
          <w:sz w:val="26"/>
          <w:szCs w:val="26"/>
          <w:lang w:val="uk-UA"/>
        </w:rPr>
        <w:t xml:space="preserve">за адресою: </w:t>
      </w:r>
      <w:r>
        <w:rPr>
          <w:sz w:val="26"/>
          <w:szCs w:val="26"/>
          <w:lang w:val="uk-UA"/>
        </w:rPr>
        <w:t>Одеська область, Одеський</w:t>
      </w:r>
      <w:r w:rsidRPr="009F6E6B">
        <w:rPr>
          <w:sz w:val="26"/>
          <w:szCs w:val="26"/>
          <w:lang w:val="uk-UA"/>
        </w:rPr>
        <w:t xml:space="preserve"> </w:t>
      </w:r>
      <w:r w:rsidRPr="00E10AC7">
        <w:rPr>
          <w:sz w:val="26"/>
          <w:szCs w:val="26"/>
          <w:lang w:val="uk-UA"/>
        </w:rPr>
        <w:t>район</w:t>
      </w:r>
      <w:r w:rsidR="00E10AC7" w:rsidRPr="00E10AC7">
        <w:rPr>
          <w:sz w:val="26"/>
          <w:szCs w:val="26"/>
          <w:lang w:val="uk-UA"/>
        </w:rPr>
        <w:t xml:space="preserve"> </w:t>
      </w:r>
      <w:proofErr w:type="spellStart"/>
      <w:r w:rsidR="00E10AC7" w:rsidRPr="00E10AC7">
        <w:rPr>
          <w:sz w:val="26"/>
          <w:szCs w:val="26"/>
          <w:lang w:val="uk-UA"/>
        </w:rPr>
        <w:t>Овідіопольська</w:t>
      </w:r>
      <w:proofErr w:type="spellEnd"/>
      <w:r w:rsidR="00E10AC7" w:rsidRPr="00E10AC7">
        <w:rPr>
          <w:sz w:val="26"/>
          <w:szCs w:val="26"/>
          <w:lang w:val="uk-UA"/>
        </w:rPr>
        <w:t xml:space="preserve"> ТГ, садівничий кооператив «</w:t>
      </w:r>
      <w:proofErr w:type="spellStart"/>
      <w:r w:rsidR="00E10AC7" w:rsidRPr="00E10AC7">
        <w:rPr>
          <w:sz w:val="26"/>
          <w:szCs w:val="26"/>
          <w:lang w:val="uk-UA"/>
        </w:rPr>
        <w:t>Дністровець</w:t>
      </w:r>
      <w:proofErr w:type="spellEnd"/>
      <w:r w:rsidR="00E10AC7" w:rsidRPr="00E10AC7">
        <w:rPr>
          <w:sz w:val="26"/>
          <w:szCs w:val="26"/>
          <w:lang w:val="uk-UA"/>
        </w:rPr>
        <w:t xml:space="preserve">», ділянка № 63 (за межами смт </w:t>
      </w:r>
      <w:proofErr w:type="spellStart"/>
      <w:r w:rsidR="00E10AC7" w:rsidRPr="00E10AC7">
        <w:rPr>
          <w:sz w:val="26"/>
          <w:szCs w:val="26"/>
          <w:lang w:val="uk-UA"/>
        </w:rPr>
        <w:t>Овідіополь</w:t>
      </w:r>
      <w:proofErr w:type="spellEnd"/>
      <w:r w:rsidR="00E10AC7" w:rsidRPr="00E10AC7">
        <w:rPr>
          <w:sz w:val="26"/>
          <w:szCs w:val="26"/>
          <w:lang w:val="uk-UA"/>
        </w:rPr>
        <w:t>)</w:t>
      </w:r>
      <w:r w:rsidRPr="00E10AC7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 xml:space="preserve">ий </w:t>
      </w:r>
      <w:r w:rsidR="00E10AC7">
        <w:rPr>
          <w:sz w:val="26"/>
          <w:szCs w:val="26"/>
          <w:lang w:val="uk-UA"/>
        </w:rPr>
        <w:t>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10AC7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E10AC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E10AC7">
        <w:rPr>
          <w:sz w:val="26"/>
          <w:szCs w:val="26"/>
          <w:lang w:val="uk-UA"/>
        </w:rPr>
        <w:t>1797</w:t>
      </w:r>
      <w:r w:rsidRPr="00EF6F3D">
        <w:rPr>
          <w:sz w:val="26"/>
          <w:szCs w:val="26"/>
          <w:lang w:val="uk-UA"/>
        </w:rPr>
        <w:t>.</w:t>
      </w:r>
    </w:p>
    <w:p w:rsidR="000078F6" w:rsidRPr="00EF6F3D" w:rsidRDefault="000078F6" w:rsidP="00E4584D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E10AC7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E10AC7">
        <w:rPr>
          <w:sz w:val="26"/>
          <w:szCs w:val="26"/>
          <w:lang w:val="uk-UA"/>
        </w:rPr>
        <w:t>Смирновій К.С.</w:t>
      </w:r>
      <w:r w:rsidR="001E21C5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</w:t>
      </w:r>
      <w:r w:rsidR="001E21C5">
        <w:rPr>
          <w:sz w:val="26"/>
          <w:szCs w:val="26"/>
          <w:lang w:val="uk-UA"/>
        </w:rPr>
        <w:t xml:space="preserve">ведення </w:t>
      </w:r>
      <w:r w:rsidR="00E10AC7">
        <w:rPr>
          <w:sz w:val="26"/>
          <w:szCs w:val="26"/>
          <w:lang w:val="uk-UA"/>
        </w:rPr>
        <w:t>садівництва</w:t>
      </w:r>
      <w:r w:rsidRPr="00EF6F3D">
        <w:rPr>
          <w:sz w:val="26"/>
          <w:szCs w:val="26"/>
          <w:lang w:val="uk-UA"/>
        </w:rPr>
        <w:t>.</w:t>
      </w:r>
    </w:p>
    <w:p w:rsidR="000078F6" w:rsidRDefault="000078F6" w:rsidP="00E4584D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 xml:space="preserve">4. Контроль за виконання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354547" w:rsidRPr="000078F6" w:rsidRDefault="00354547" w:rsidP="00A36372">
      <w:pPr>
        <w:rPr>
          <w:sz w:val="26"/>
          <w:szCs w:val="26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78F6"/>
    <w:rsid w:val="00010D01"/>
    <w:rsid w:val="00027EBA"/>
    <w:rsid w:val="00060C36"/>
    <w:rsid w:val="000D5B29"/>
    <w:rsid w:val="00105D30"/>
    <w:rsid w:val="00136C81"/>
    <w:rsid w:val="0017377E"/>
    <w:rsid w:val="001E21C5"/>
    <w:rsid w:val="001F294D"/>
    <w:rsid w:val="0026382B"/>
    <w:rsid w:val="002719F6"/>
    <w:rsid w:val="002937A0"/>
    <w:rsid w:val="002E4D1F"/>
    <w:rsid w:val="003404BE"/>
    <w:rsid w:val="00354547"/>
    <w:rsid w:val="003A326B"/>
    <w:rsid w:val="003D51B2"/>
    <w:rsid w:val="003D7A75"/>
    <w:rsid w:val="003E3E9F"/>
    <w:rsid w:val="00461474"/>
    <w:rsid w:val="0054005B"/>
    <w:rsid w:val="005C2C0E"/>
    <w:rsid w:val="00681CF9"/>
    <w:rsid w:val="00685C46"/>
    <w:rsid w:val="006B0548"/>
    <w:rsid w:val="006B54EB"/>
    <w:rsid w:val="00864F2B"/>
    <w:rsid w:val="00882879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1298A"/>
    <w:rsid w:val="00C261A4"/>
    <w:rsid w:val="00C623E4"/>
    <w:rsid w:val="00D15FC5"/>
    <w:rsid w:val="00D90333"/>
    <w:rsid w:val="00DA0E9E"/>
    <w:rsid w:val="00DB1EEC"/>
    <w:rsid w:val="00DD4CC8"/>
    <w:rsid w:val="00DE6DBC"/>
    <w:rsid w:val="00E10AC7"/>
    <w:rsid w:val="00E4584D"/>
    <w:rsid w:val="00E535A5"/>
    <w:rsid w:val="00E71759"/>
    <w:rsid w:val="00EF6F3D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91A8F"/>
  <w15:docId w15:val="{8311B383-9AAB-4168-AB1A-80396C54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2023-07-04T11:53:00Z</cp:lastPrinted>
  <dcterms:created xsi:type="dcterms:W3CDTF">2024-02-02T09:09:00Z</dcterms:created>
  <dcterms:modified xsi:type="dcterms:W3CDTF">2024-02-05T15:04:00Z</dcterms:modified>
</cp:coreProperties>
</file>