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58" w:rsidRPr="00FF43DE" w:rsidRDefault="00C27B58" w:rsidP="00C2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77F92545" wp14:editId="2C17BADC">
            <wp:extent cx="502920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B58" w:rsidRPr="00FF43DE" w:rsidRDefault="00C27B58" w:rsidP="00C2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C27B58" w:rsidRPr="00FF43DE" w:rsidRDefault="00C27B58" w:rsidP="00C2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СЕЛИЩНА РАДА</w:t>
      </w:r>
    </w:p>
    <w:p w:rsidR="00C27B58" w:rsidRPr="00FF43DE" w:rsidRDefault="00C27B58" w:rsidP="00C2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ОДЕСЬКА ОБЛАСТЬ</w:t>
      </w:r>
    </w:p>
    <w:p w:rsidR="00C27B58" w:rsidRDefault="00C27B58" w:rsidP="00C2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ВИКОНАВЧИЙ КОМІТЕТ</w:t>
      </w:r>
    </w:p>
    <w:p w:rsidR="00C27B58" w:rsidRDefault="00C27B58" w:rsidP="00C2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FF4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 </w:t>
      </w:r>
    </w:p>
    <w:p w:rsidR="00D77F02" w:rsidRPr="00C27B58" w:rsidRDefault="00D77F02" w:rsidP="00C27B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3492C" w:rsidRDefault="00CD08E9" w:rsidP="00D77F0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C27B58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надання фінансової допомоги мешканцям Овідіопольської громади</w:t>
      </w:r>
    </w:p>
    <w:p w:rsidR="00D77F02" w:rsidRPr="00C27B58" w:rsidRDefault="00D77F02" w:rsidP="00D77F0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C27B58" w:rsidRDefault="004E37BE" w:rsidP="00D77F02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="009306AF" w:rsidRPr="00C27B58">
        <w:rPr>
          <w:rFonts w:ascii="Times New Roman" w:hAnsi="Times New Roman" w:cs="Times New Roman"/>
          <w:sz w:val="26"/>
          <w:szCs w:val="26"/>
        </w:rPr>
        <w:t xml:space="preserve"> ст</w:t>
      </w:r>
      <w:r w:rsidR="00C27B58">
        <w:rPr>
          <w:rFonts w:ascii="Times New Roman" w:hAnsi="Times New Roman" w:cs="Times New Roman"/>
          <w:sz w:val="26"/>
          <w:szCs w:val="26"/>
        </w:rPr>
        <w:t>атті</w:t>
      </w:r>
      <w:r w:rsidR="009306AF" w:rsidRPr="00C27B58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4E53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селищної ради від 5 лютого 2021 року № 78-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D42E11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</w:t>
      </w:r>
      <w:r w:rsidR="00505351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ої підтримки населення  на 2021-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2025 роки «Соціальний захист населе</w:t>
      </w:r>
      <w:r w:rsidR="00D42E11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 в </w:t>
      </w:r>
      <w:proofErr w:type="spellStart"/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2B4E53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05351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Порядку використання бюджетних коштів згідно селищної ціль</w:t>
      </w:r>
      <w:r w:rsidR="00C06D6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D42E11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D08E9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листів</w:t>
      </w:r>
      <w:r w:rsidR="0021224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Овідіопольський</w:t>
      </w:r>
      <w:proofErr w:type="spellEnd"/>
      <w:r w:rsidR="0021224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первинної ме</w:t>
      </w:r>
      <w:r w:rsidR="00D32760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дико-сан</w:t>
      </w:r>
      <w:r w:rsidR="00F84470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ітарної допомоги» від 11.01.2024</w:t>
      </w:r>
      <w:r w:rsidR="00C06D6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 № </w:t>
      </w:r>
      <w:r w:rsidR="00AF2644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21224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F2644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№ 10</w:t>
      </w:r>
      <w:r w:rsidR="00C06D6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B245A" w:rsidRPr="00C27B58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C27B58" w:rsidRDefault="006B245A" w:rsidP="00D77F02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B5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C06D68" w:rsidRPr="00C27B58" w:rsidRDefault="00C06D68" w:rsidP="00D77F02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B58">
        <w:rPr>
          <w:rFonts w:ascii="Times New Roman" w:hAnsi="Times New Roman" w:cs="Times New Roman"/>
          <w:sz w:val="26"/>
          <w:szCs w:val="26"/>
        </w:rPr>
        <w:t xml:space="preserve">1. Надати фінансову допомогу особам та сім’ям, які виховують дітей із рідкісними </w:t>
      </w:r>
      <w:proofErr w:type="spellStart"/>
      <w:r w:rsidRPr="00C27B58">
        <w:rPr>
          <w:rFonts w:ascii="Times New Roman" w:hAnsi="Times New Roman" w:cs="Times New Roman"/>
          <w:sz w:val="26"/>
          <w:szCs w:val="26"/>
        </w:rPr>
        <w:t>орфанними</w:t>
      </w:r>
      <w:proofErr w:type="spellEnd"/>
      <w:r w:rsidRPr="00C27B58">
        <w:rPr>
          <w:rFonts w:ascii="Times New Roman" w:hAnsi="Times New Roman" w:cs="Times New Roman"/>
          <w:sz w:val="26"/>
          <w:szCs w:val="26"/>
        </w:rPr>
        <w:t xml:space="preserve"> захворюваннями (</w:t>
      </w:r>
      <w:proofErr w:type="spellStart"/>
      <w:r w:rsidRPr="00C27B58">
        <w:rPr>
          <w:rFonts w:ascii="Times New Roman" w:hAnsi="Times New Roman" w:cs="Times New Roman"/>
          <w:sz w:val="26"/>
          <w:szCs w:val="26"/>
        </w:rPr>
        <w:t>муковісцидоз</w:t>
      </w:r>
      <w:proofErr w:type="spellEnd"/>
      <w:r w:rsidRPr="00C27B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7B58">
        <w:rPr>
          <w:rFonts w:ascii="Times New Roman" w:hAnsi="Times New Roman" w:cs="Times New Roman"/>
          <w:sz w:val="26"/>
          <w:szCs w:val="26"/>
        </w:rPr>
        <w:t>фенілкетонурія</w:t>
      </w:r>
      <w:proofErr w:type="spellEnd"/>
      <w:r w:rsidRPr="00C27B58">
        <w:rPr>
          <w:rFonts w:ascii="Times New Roman" w:hAnsi="Times New Roman" w:cs="Times New Roman"/>
          <w:sz w:val="26"/>
          <w:szCs w:val="26"/>
        </w:rPr>
        <w:t xml:space="preserve">), ДЦП, </w:t>
      </w:r>
      <w:proofErr w:type="spellStart"/>
      <w:r w:rsidRPr="00C27B58">
        <w:rPr>
          <w:rFonts w:ascii="Times New Roman" w:hAnsi="Times New Roman" w:cs="Times New Roman"/>
          <w:sz w:val="26"/>
          <w:szCs w:val="26"/>
        </w:rPr>
        <w:t>целіакія</w:t>
      </w:r>
      <w:proofErr w:type="spellEnd"/>
      <w:r w:rsidRPr="00C27B58">
        <w:rPr>
          <w:rFonts w:ascii="Times New Roman" w:hAnsi="Times New Roman" w:cs="Times New Roman"/>
          <w:sz w:val="26"/>
          <w:szCs w:val="26"/>
        </w:rPr>
        <w:t xml:space="preserve"> та особам стан, яких після пересадки органів, а саме нирки, потребують лікування</w:t>
      </w:r>
      <w:r w:rsidR="00E5691D" w:rsidRPr="00C27B58">
        <w:rPr>
          <w:rFonts w:ascii="Times New Roman" w:hAnsi="Times New Roman" w:cs="Times New Roman"/>
          <w:sz w:val="26"/>
          <w:szCs w:val="26"/>
        </w:rPr>
        <w:t>,</w:t>
      </w:r>
      <w:r w:rsidRPr="00C27B58">
        <w:rPr>
          <w:rFonts w:ascii="Times New Roman" w:hAnsi="Times New Roman" w:cs="Times New Roman"/>
          <w:sz w:val="26"/>
          <w:szCs w:val="26"/>
        </w:rPr>
        <w:t xml:space="preserve"> за поданням </w:t>
      </w:r>
      <w:r w:rsidR="00AC6AB8" w:rsidRPr="00C27B58">
        <w:rPr>
          <w:rFonts w:ascii="Times New Roman" w:hAnsi="Times New Roman" w:cs="Times New Roman"/>
          <w:sz w:val="26"/>
          <w:szCs w:val="26"/>
        </w:rPr>
        <w:t>КНП</w:t>
      </w:r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Овідіопольський</w:t>
      </w:r>
      <w:proofErr w:type="spellEnd"/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первинної медико-санітарної допомоги»</w:t>
      </w:r>
      <w:r w:rsidR="00E5691D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загальну </w:t>
      </w:r>
      <w:r w:rsidR="00782AFF" w:rsidRPr="00C27B58">
        <w:rPr>
          <w:rFonts w:ascii="Times New Roman" w:eastAsia="Times New Roman" w:hAnsi="Times New Roman" w:cs="Times New Roman"/>
          <w:sz w:val="26"/>
          <w:szCs w:val="26"/>
        </w:rPr>
        <w:t>суму 74 544</w:t>
      </w:r>
      <w:r w:rsidR="00AC6AB8" w:rsidRPr="00C27B58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гривні (</w:t>
      </w:r>
      <w:r w:rsidR="00782AFF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сімдесят чотири тисячі п’ятсот</w:t>
      </w:r>
      <w:r w:rsidR="00D42E11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сорок</w:t>
      </w:r>
      <w:r w:rsidR="00782AFF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чотири </w:t>
      </w:r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гривні 00 копійок</w:t>
      </w:r>
      <w:r w:rsidR="00E5691D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, що</w:t>
      </w:r>
      <w:r w:rsidR="00DD3E5E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місячно протягом бюджетного 2024</w:t>
      </w:r>
      <w:r w:rsidR="00AC6AB8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згідно з додатком 1.</w:t>
      </w:r>
    </w:p>
    <w:p w:rsidR="0030127F" w:rsidRPr="00C27B58" w:rsidRDefault="00AC6AB8" w:rsidP="00D77F02">
      <w:pPr>
        <w:shd w:val="clear" w:color="auto" w:fill="FFFFFF"/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7B58">
        <w:rPr>
          <w:rFonts w:ascii="Times New Roman" w:hAnsi="Times New Roman" w:cs="Times New Roman"/>
          <w:sz w:val="26"/>
          <w:szCs w:val="26"/>
        </w:rPr>
        <w:t>2</w:t>
      </w:r>
      <w:r w:rsidR="00E3492C" w:rsidRPr="00C27B58">
        <w:rPr>
          <w:rFonts w:ascii="Times New Roman" w:hAnsi="Times New Roman" w:cs="Times New Roman"/>
          <w:sz w:val="26"/>
          <w:szCs w:val="26"/>
        </w:rPr>
        <w:t>.</w:t>
      </w:r>
      <w:r w:rsidR="00CD08E9" w:rsidRPr="00C27B58">
        <w:rPr>
          <w:rFonts w:ascii="Times New Roman" w:hAnsi="Times New Roman" w:cs="Times New Roman"/>
          <w:sz w:val="26"/>
          <w:szCs w:val="26"/>
        </w:rPr>
        <w:t xml:space="preserve"> Надати </w:t>
      </w:r>
      <w:r w:rsidR="00F84470" w:rsidRPr="00C27B58">
        <w:rPr>
          <w:rFonts w:ascii="Times New Roman" w:hAnsi="Times New Roman" w:cs="Times New Roman"/>
          <w:sz w:val="26"/>
          <w:szCs w:val="26"/>
          <w:lang w:eastAsia="ru-RU"/>
        </w:rPr>
        <w:t>фінансову допомогу дітям та</w:t>
      </w:r>
      <w:r w:rsidR="00C504B5" w:rsidRPr="00C27B58">
        <w:rPr>
          <w:rFonts w:ascii="Times New Roman" w:hAnsi="Times New Roman" w:cs="Times New Roman"/>
          <w:sz w:val="26"/>
          <w:szCs w:val="26"/>
          <w:lang w:eastAsia="ru-RU"/>
        </w:rPr>
        <w:t xml:space="preserve"> особам з інвалідністю</w:t>
      </w:r>
      <w:r w:rsidR="00F84470" w:rsidRPr="00C27B5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04B5" w:rsidRPr="00C27B58">
        <w:rPr>
          <w:rFonts w:ascii="Times New Roman" w:hAnsi="Times New Roman" w:cs="Times New Roman"/>
          <w:sz w:val="26"/>
          <w:szCs w:val="26"/>
          <w:lang w:eastAsia="ru-RU"/>
        </w:rPr>
        <w:t xml:space="preserve"> особам</w:t>
      </w:r>
      <w:r w:rsidR="00F84470" w:rsidRPr="00C27B5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04B5" w:rsidRPr="00C27B58">
        <w:rPr>
          <w:rFonts w:ascii="Times New Roman" w:hAnsi="Times New Roman" w:cs="Times New Roman"/>
          <w:sz w:val="26"/>
          <w:szCs w:val="26"/>
          <w:lang w:eastAsia="ru-RU"/>
        </w:rPr>
        <w:t xml:space="preserve"> які досягли вісімдесятилітнього віку,</w:t>
      </w:r>
      <w:r w:rsidR="00CD08E9" w:rsidRPr="00C27B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D08E9" w:rsidRPr="00C27B58">
        <w:rPr>
          <w:rFonts w:ascii="Times New Roman" w:hAnsi="Times New Roman" w:cs="Times New Roman"/>
          <w:sz w:val="26"/>
          <w:szCs w:val="26"/>
        </w:rPr>
        <w:t xml:space="preserve">за поданням КНП </w:t>
      </w:r>
      <w:r w:rsidRPr="00C27B5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D08E9" w:rsidRPr="00C27B58">
        <w:rPr>
          <w:rFonts w:ascii="Times New Roman" w:hAnsi="Times New Roman" w:cs="Times New Roman"/>
          <w:sz w:val="26"/>
          <w:szCs w:val="26"/>
        </w:rPr>
        <w:t>Овідіопольський</w:t>
      </w:r>
      <w:proofErr w:type="spellEnd"/>
      <w:r w:rsidR="00CD08E9" w:rsidRPr="00C27B58">
        <w:rPr>
          <w:rFonts w:ascii="Times New Roman" w:hAnsi="Times New Roman" w:cs="Times New Roman"/>
          <w:sz w:val="26"/>
          <w:szCs w:val="26"/>
        </w:rPr>
        <w:t xml:space="preserve"> центр первинн</w:t>
      </w:r>
      <w:r w:rsidR="00E3492C" w:rsidRPr="00C27B58">
        <w:rPr>
          <w:rFonts w:ascii="Times New Roman" w:hAnsi="Times New Roman" w:cs="Times New Roman"/>
          <w:sz w:val="26"/>
          <w:szCs w:val="26"/>
        </w:rPr>
        <w:t>ої медико-санітарної допомоги</w:t>
      </w:r>
      <w:r w:rsidRPr="00C27B58">
        <w:rPr>
          <w:rFonts w:ascii="Times New Roman" w:hAnsi="Times New Roman" w:cs="Times New Roman"/>
          <w:sz w:val="26"/>
          <w:szCs w:val="26"/>
        </w:rPr>
        <w:t>»,</w:t>
      </w:r>
      <w:r w:rsidR="00E3492C" w:rsidRPr="00C27B58">
        <w:rPr>
          <w:rFonts w:ascii="Times New Roman" w:hAnsi="Times New Roman" w:cs="Times New Roman"/>
          <w:sz w:val="26"/>
          <w:szCs w:val="26"/>
        </w:rPr>
        <w:t xml:space="preserve"> </w:t>
      </w:r>
      <w:r w:rsidR="00DD3E5E" w:rsidRPr="00C27B58">
        <w:rPr>
          <w:rFonts w:ascii="Times New Roman" w:hAnsi="Times New Roman" w:cs="Times New Roman"/>
          <w:sz w:val="26"/>
          <w:szCs w:val="26"/>
        </w:rPr>
        <w:t>на загальну</w:t>
      </w:r>
      <w:r w:rsidR="00F84470" w:rsidRPr="00C27B58">
        <w:rPr>
          <w:rFonts w:ascii="Times New Roman" w:hAnsi="Times New Roman" w:cs="Times New Roman"/>
          <w:sz w:val="26"/>
          <w:szCs w:val="26"/>
        </w:rPr>
        <w:t xml:space="preserve"> суму</w:t>
      </w:r>
      <w:r w:rsidR="00E5691D" w:rsidRPr="00C27B58">
        <w:rPr>
          <w:rFonts w:ascii="Times New Roman" w:hAnsi="Times New Roman" w:cs="Times New Roman"/>
          <w:sz w:val="26"/>
          <w:szCs w:val="26"/>
        </w:rPr>
        <w:t xml:space="preserve"> </w:t>
      </w:r>
      <w:r w:rsidR="0078400A" w:rsidRPr="00C27B58">
        <w:rPr>
          <w:rFonts w:ascii="Times New Roman" w:hAnsi="Times New Roman" w:cs="Times New Roman"/>
          <w:sz w:val="26"/>
          <w:szCs w:val="26"/>
        </w:rPr>
        <w:t>32046,50</w:t>
      </w:r>
      <w:r w:rsidRPr="00C27B58">
        <w:rPr>
          <w:rFonts w:ascii="Times New Roman" w:hAnsi="Times New Roman" w:cs="Times New Roman"/>
          <w:sz w:val="26"/>
          <w:szCs w:val="26"/>
        </w:rPr>
        <w:t xml:space="preserve"> гривень (</w:t>
      </w:r>
      <w:r w:rsidR="00F84470" w:rsidRPr="00C27B58">
        <w:rPr>
          <w:rFonts w:ascii="Times New Roman" w:hAnsi="Times New Roman" w:cs="Times New Roman"/>
          <w:sz w:val="26"/>
          <w:szCs w:val="26"/>
        </w:rPr>
        <w:t>три</w:t>
      </w:r>
      <w:r w:rsidR="00E5691D" w:rsidRPr="00C27B58">
        <w:rPr>
          <w:rFonts w:ascii="Times New Roman" w:hAnsi="Times New Roman" w:cs="Times New Roman"/>
          <w:sz w:val="26"/>
          <w:szCs w:val="26"/>
        </w:rPr>
        <w:t>дцять</w:t>
      </w:r>
      <w:r w:rsidRPr="00C27B58">
        <w:rPr>
          <w:rFonts w:ascii="Times New Roman" w:hAnsi="Times New Roman" w:cs="Times New Roman"/>
          <w:sz w:val="26"/>
          <w:szCs w:val="26"/>
        </w:rPr>
        <w:t xml:space="preserve"> </w:t>
      </w:r>
      <w:r w:rsidR="0078400A" w:rsidRPr="00C27B58">
        <w:rPr>
          <w:rFonts w:ascii="Times New Roman" w:hAnsi="Times New Roman" w:cs="Times New Roman"/>
          <w:sz w:val="26"/>
          <w:szCs w:val="26"/>
        </w:rPr>
        <w:t>дві</w:t>
      </w:r>
      <w:r w:rsidRPr="00C27B58">
        <w:rPr>
          <w:rFonts w:ascii="Times New Roman" w:hAnsi="Times New Roman" w:cs="Times New Roman"/>
          <w:sz w:val="26"/>
          <w:szCs w:val="26"/>
        </w:rPr>
        <w:t xml:space="preserve"> </w:t>
      </w:r>
      <w:r w:rsidR="0078400A" w:rsidRPr="00C27B58">
        <w:rPr>
          <w:rFonts w:ascii="Times New Roman" w:hAnsi="Times New Roman" w:cs="Times New Roman"/>
          <w:sz w:val="26"/>
          <w:szCs w:val="26"/>
        </w:rPr>
        <w:t>тисячі сорок шість гривень 50 копійок</w:t>
      </w:r>
      <w:r w:rsidR="00E5691D" w:rsidRPr="00C27B58">
        <w:rPr>
          <w:rFonts w:ascii="Times New Roman" w:hAnsi="Times New Roman" w:cs="Times New Roman"/>
          <w:sz w:val="26"/>
          <w:szCs w:val="26"/>
        </w:rPr>
        <w:t>)</w:t>
      </w:r>
      <w:r w:rsidRPr="00C27B58">
        <w:rPr>
          <w:rFonts w:ascii="Times New Roman" w:hAnsi="Times New Roman" w:cs="Times New Roman"/>
          <w:sz w:val="26"/>
          <w:szCs w:val="26"/>
        </w:rPr>
        <w:t>, щомісячно</w:t>
      </w:r>
      <w:r w:rsidR="00927592" w:rsidRPr="00C27B58">
        <w:rPr>
          <w:rFonts w:ascii="Times New Roman" w:hAnsi="Times New Roman" w:cs="Times New Roman"/>
          <w:sz w:val="26"/>
          <w:szCs w:val="26"/>
        </w:rPr>
        <w:t xml:space="preserve"> </w:t>
      </w:r>
      <w:r w:rsidR="0078400A"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>протягом бюджетного 2024</w:t>
      </w:r>
      <w:r w:rsidRPr="00C27B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згідно з додатком</w:t>
      </w:r>
      <w:r w:rsidRPr="00C27B58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927592" w:rsidRPr="00C27B58" w:rsidRDefault="00927592" w:rsidP="00D77F02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  <w:lang w:val="ru-RU"/>
        </w:rPr>
      </w:pPr>
      <w:r w:rsidRPr="00C27B58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3.</w:t>
      </w:r>
      <w:r w:rsidR="00614877" w:rsidRPr="00C27B58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r w:rsidR="00505351" w:rsidRPr="00C27B58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Головному розпоряднику бюджетних коштів перерахувати кошти в межах кошторисних призначень.</w:t>
      </w:r>
    </w:p>
    <w:p w:rsidR="00D703AA" w:rsidRPr="00C27B58" w:rsidRDefault="00927592" w:rsidP="00D77F02">
      <w:pPr>
        <w:spacing w:after="0" w:line="283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7B58">
        <w:rPr>
          <w:rFonts w:ascii="Times New Roman" w:hAnsi="Times New Roman" w:cs="Times New Roman"/>
          <w:sz w:val="26"/>
          <w:szCs w:val="26"/>
        </w:rPr>
        <w:t>4</w:t>
      </w:r>
      <w:r w:rsidR="00D703AA" w:rsidRPr="00C27B58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C27B58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C27B58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Pr="00C27B58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C27B58">
        <w:rPr>
          <w:rFonts w:ascii="Times New Roman" w:hAnsi="Times New Roman" w:cs="Times New Roman"/>
          <w:sz w:val="26"/>
          <w:szCs w:val="26"/>
        </w:rPr>
        <w:t>.</w:t>
      </w:r>
    </w:p>
    <w:p w:rsidR="002B4E53" w:rsidRPr="00D77F02" w:rsidRDefault="00860E99" w:rsidP="00782AFF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Селищний  голова         </w:t>
      </w:r>
      <w:r w:rsidR="006B245A"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BB0999"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</w:t>
      </w:r>
      <w:r w:rsidR="006B245A"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</w:t>
      </w:r>
      <w:r w:rsidR="00B222E7"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Лідія</w:t>
      </w:r>
      <w:r w:rsidR="00BB0999"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САВЕЛЬЄВА</w:t>
      </w:r>
    </w:p>
    <w:p w:rsidR="00F4000B" w:rsidRPr="00D77F02" w:rsidRDefault="00D77F02" w:rsidP="00D77F0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02 лютого 2024 року </w:t>
      </w:r>
    </w:p>
    <w:p w:rsidR="00D77F02" w:rsidRPr="00D77F02" w:rsidRDefault="00D77F02" w:rsidP="00D77F0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D77F02">
        <w:rPr>
          <w:rFonts w:ascii="Times New Roman" w:hAnsi="Times New Roman" w:cs="Times New Roman"/>
          <w:b/>
          <w:i/>
          <w:color w:val="000000"/>
          <w:sz w:val="26"/>
          <w:szCs w:val="26"/>
        </w:rPr>
        <w:t>№ 545</w:t>
      </w:r>
    </w:p>
    <w:p w:rsidR="00DF2DD8" w:rsidRPr="00C27B58" w:rsidRDefault="00DF2DD8" w:rsidP="00C27B58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Додаток</w:t>
      </w:r>
      <w:r w:rsidR="00782AFF"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</w:p>
    <w:p w:rsidR="00C27B58" w:rsidRPr="00C27B58" w:rsidRDefault="00DF2DD8" w:rsidP="00C27B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</w:t>
      </w:r>
      <w:r w:rsidR="00C27B58"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комітету </w:t>
      </w:r>
    </w:p>
    <w:p w:rsidR="00DF2DD8" w:rsidRPr="00C27B58" w:rsidRDefault="00DF2DD8" w:rsidP="00C27B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DF2DD8" w:rsidRPr="00C27B58" w:rsidRDefault="00DF2DD8" w:rsidP="00C27B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t>від</w:t>
      </w:r>
      <w:r w:rsidR="00782AFF"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7B58" w:rsidRPr="00C27B58">
        <w:rPr>
          <w:rFonts w:ascii="Times New Roman" w:hAnsi="Times New Roman" w:cs="Times New Roman"/>
          <w:b/>
          <w:i/>
          <w:sz w:val="26"/>
          <w:szCs w:val="26"/>
        </w:rPr>
        <w:t>02 лютого</w:t>
      </w:r>
      <w:r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 2024 року</w:t>
      </w:r>
      <w:r w:rsidR="00C27B58"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27B58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="00F4000B">
        <w:rPr>
          <w:rFonts w:ascii="Times New Roman" w:hAnsi="Times New Roman" w:cs="Times New Roman"/>
          <w:b/>
          <w:i/>
          <w:sz w:val="26"/>
          <w:szCs w:val="26"/>
        </w:rPr>
        <w:t>545</w:t>
      </w:r>
    </w:p>
    <w:p w:rsidR="00DF2DD8" w:rsidRDefault="00DF2DD8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D8" w:rsidRPr="00DC1508" w:rsidRDefault="00DF2DD8" w:rsidP="00DF2DD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Список </w:t>
      </w:r>
    </w:p>
    <w:p w:rsidR="0052225A" w:rsidRPr="00DC1508" w:rsidRDefault="00782AFF" w:rsidP="005222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осіб та сімей, які виховують дітей із рідкісними </w:t>
      </w:r>
      <w:proofErr w:type="spellStart"/>
      <w:r w:rsidRPr="00DC1508">
        <w:rPr>
          <w:rFonts w:ascii="Times New Roman" w:hAnsi="Times New Roman" w:cs="Times New Roman"/>
          <w:b/>
          <w:i/>
          <w:sz w:val="26"/>
          <w:szCs w:val="26"/>
        </w:rPr>
        <w:t>орфанними</w:t>
      </w:r>
      <w:proofErr w:type="spellEnd"/>
      <w:r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 захворюваннями </w:t>
      </w:r>
    </w:p>
    <w:p w:rsidR="00782AFF" w:rsidRPr="00DC1508" w:rsidRDefault="00782AFF" w:rsidP="005222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DC1508">
        <w:rPr>
          <w:rFonts w:ascii="Times New Roman" w:hAnsi="Times New Roman" w:cs="Times New Roman"/>
          <w:b/>
          <w:i/>
          <w:sz w:val="26"/>
          <w:szCs w:val="26"/>
        </w:rPr>
        <w:t>муковісцидоз</w:t>
      </w:r>
      <w:proofErr w:type="spellEnd"/>
      <w:r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DC1508">
        <w:rPr>
          <w:rFonts w:ascii="Times New Roman" w:hAnsi="Times New Roman" w:cs="Times New Roman"/>
          <w:b/>
          <w:i/>
          <w:sz w:val="26"/>
          <w:szCs w:val="26"/>
        </w:rPr>
        <w:t>фенілкет</w:t>
      </w:r>
      <w:r w:rsidR="00F952BC" w:rsidRPr="00DC1508">
        <w:rPr>
          <w:rFonts w:ascii="Times New Roman" w:hAnsi="Times New Roman" w:cs="Times New Roman"/>
          <w:b/>
          <w:i/>
          <w:sz w:val="26"/>
          <w:szCs w:val="26"/>
        </w:rPr>
        <w:t>онурія</w:t>
      </w:r>
      <w:proofErr w:type="spellEnd"/>
      <w:r w:rsidR="00F952BC"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), ДЦП, </w:t>
      </w:r>
      <w:proofErr w:type="spellStart"/>
      <w:r w:rsidR="00F952BC" w:rsidRPr="00DC1508">
        <w:rPr>
          <w:rFonts w:ascii="Times New Roman" w:hAnsi="Times New Roman" w:cs="Times New Roman"/>
          <w:b/>
          <w:i/>
          <w:sz w:val="26"/>
          <w:szCs w:val="26"/>
        </w:rPr>
        <w:t>целіакія</w:t>
      </w:r>
      <w:proofErr w:type="spellEnd"/>
      <w:r w:rsidR="00F952BC"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 та осіб</w:t>
      </w:r>
      <w:r w:rsidR="00DC1508"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 стан, яких після </w:t>
      </w:r>
      <w:r w:rsidRPr="00DC1508">
        <w:rPr>
          <w:rFonts w:ascii="Times New Roman" w:hAnsi="Times New Roman" w:cs="Times New Roman"/>
          <w:b/>
          <w:i/>
          <w:sz w:val="26"/>
          <w:szCs w:val="26"/>
        </w:rPr>
        <w:t>пересадки</w:t>
      </w:r>
      <w:r w:rsidR="00DC1508" w:rsidRPr="00DC15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C1508">
        <w:rPr>
          <w:rFonts w:ascii="Times New Roman" w:hAnsi="Times New Roman" w:cs="Times New Roman"/>
          <w:b/>
          <w:i/>
          <w:sz w:val="26"/>
          <w:szCs w:val="26"/>
        </w:rPr>
        <w:t>органів, а саме нирки, потребують лікування</w:t>
      </w:r>
      <w:r w:rsidR="0052225A" w:rsidRPr="00DC1508">
        <w:rPr>
          <w:rFonts w:ascii="Times New Roman" w:hAnsi="Times New Roman" w:cs="Times New Roman"/>
          <w:b/>
          <w:i/>
          <w:sz w:val="26"/>
          <w:szCs w:val="26"/>
        </w:rPr>
        <w:t>, яким надано фінансову допомогу</w:t>
      </w:r>
    </w:p>
    <w:p w:rsidR="00DF2DD8" w:rsidRPr="00DC1508" w:rsidRDefault="00DF2DD8" w:rsidP="00DF2DD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7"/>
        <w:tblpPr w:leftFromText="180" w:rightFromText="180" w:vertAnchor="text" w:horzAnchor="margin" w:tblpX="-176" w:tblpY="69"/>
        <w:tblW w:w="9889" w:type="dxa"/>
        <w:tblLayout w:type="fixed"/>
        <w:tblLook w:val="04A0" w:firstRow="1" w:lastRow="0" w:firstColumn="1" w:lastColumn="0" w:noHBand="0" w:noVBand="1"/>
      </w:tblPr>
      <w:tblGrid>
        <w:gridCol w:w="666"/>
        <w:gridCol w:w="4120"/>
        <w:gridCol w:w="3252"/>
        <w:gridCol w:w="1851"/>
      </w:tblGrid>
      <w:tr w:rsidR="00DF2DD8" w:rsidRPr="0052225A" w:rsidTr="00DC1508">
        <w:trPr>
          <w:trHeight w:val="252"/>
        </w:trPr>
        <w:tc>
          <w:tcPr>
            <w:tcW w:w="666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0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252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1851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  <w:r w:rsidRPr="005222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місяць</w:t>
            </w:r>
          </w:p>
        </w:tc>
      </w:tr>
      <w:tr w:rsidR="00DF2DD8" w:rsidRPr="0052225A" w:rsidTr="00DC1508">
        <w:trPr>
          <w:trHeight w:val="574"/>
        </w:trPr>
        <w:tc>
          <w:tcPr>
            <w:tcW w:w="666" w:type="dxa"/>
          </w:tcPr>
          <w:p w:rsidR="00DF2DD8" w:rsidRPr="00F53491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20" w:type="dxa"/>
            <w:vAlign w:val="center"/>
          </w:tcPr>
          <w:p w:rsidR="00DF2DD8" w:rsidRPr="00DC1508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Блажко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Іван Сергійович</w:t>
            </w:r>
          </w:p>
        </w:tc>
        <w:tc>
          <w:tcPr>
            <w:tcW w:w="3252" w:type="dxa"/>
            <w:vAlign w:val="center"/>
          </w:tcPr>
          <w:p w:rsidR="00DF2DD8" w:rsidRPr="00DC1508" w:rsidRDefault="00DF2DD8" w:rsidP="00F214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DC1508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1 392,00</w:t>
            </w:r>
          </w:p>
        </w:tc>
      </w:tr>
      <w:tr w:rsidR="00DF2DD8" w:rsidRPr="0052225A" w:rsidTr="00DC1508">
        <w:trPr>
          <w:trHeight w:val="655"/>
        </w:trPr>
        <w:tc>
          <w:tcPr>
            <w:tcW w:w="666" w:type="dxa"/>
          </w:tcPr>
          <w:p w:rsidR="00DF2DD8" w:rsidRPr="0052225A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20" w:type="dxa"/>
            <w:vAlign w:val="center"/>
          </w:tcPr>
          <w:p w:rsidR="00F214D6" w:rsidRPr="00DC1508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Відвічук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Володимирівна</w:t>
            </w:r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(допомогу отримує </w:t>
            </w:r>
            <w:proofErr w:type="spellStart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Відвічук</w:t>
            </w:r>
            <w:proofErr w:type="spellEnd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Василівна як опікун відповідно до рішення </w:t>
            </w:r>
            <w:proofErr w:type="spellStart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Овідіопольського</w:t>
            </w:r>
            <w:proofErr w:type="spellEnd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районного суду від 10.08.2012 року справа </w:t>
            </w:r>
          </w:p>
          <w:p w:rsidR="00DF2DD8" w:rsidRPr="00DC1508" w:rsidRDefault="0052225A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2-о-2644/12)</w:t>
            </w:r>
          </w:p>
        </w:tc>
        <w:tc>
          <w:tcPr>
            <w:tcW w:w="3252" w:type="dxa"/>
            <w:vAlign w:val="center"/>
          </w:tcPr>
          <w:p w:rsidR="00DF2DD8" w:rsidRPr="00DC1508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DC1508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20 900,00</w:t>
            </w:r>
          </w:p>
        </w:tc>
      </w:tr>
      <w:tr w:rsidR="00DF2DD8" w:rsidRPr="0052225A" w:rsidTr="00DC1508">
        <w:trPr>
          <w:trHeight w:val="777"/>
        </w:trPr>
        <w:tc>
          <w:tcPr>
            <w:tcW w:w="666" w:type="dxa"/>
          </w:tcPr>
          <w:p w:rsidR="00DF2DD8" w:rsidRPr="0052225A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2DD8" w:rsidRPr="0052225A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20" w:type="dxa"/>
            <w:vAlign w:val="center"/>
          </w:tcPr>
          <w:p w:rsidR="00DF2DD8" w:rsidRPr="00DC1508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Пахомова Кіра Петрівна</w:t>
            </w:r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(допомогу отримує мати малолітньої </w:t>
            </w:r>
            <w:proofErr w:type="spellStart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Кихай</w:t>
            </w:r>
            <w:proofErr w:type="spellEnd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Ольга Петрівна)</w:t>
            </w:r>
          </w:p>
        </w:tc>
        <w:tc>
          <w:tcPr>
            <w:tcW w:w="3252" w:type="dxa"/>
            <w:vAlign w:val="center"/>
          </w:tcPr>
          <w:p w:rsidR="00DF2DD8" w:rsidRPr="00DC1508" w:rsidRDefault="00DF2DD8" w:rsidP="00DC15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DC1508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10 300,00</w:t>
            </w:r>
          </w:p>
        </w:tc>
      </w:tr>
      <w:tr w:rsidR="00DF2DD8" w:rsidRPr="0052225A" w:rsidTr="00DC1508">
        <w:trPr>
          <w:trHeight w:val="562"/>
        </w:trPr>
        <w:tc>
          <w:tcPr>
            <w:tcW w:w="666" w:type="dxa"/>
          </w:tcPr>
          <w:p w:rsidR="00DF2DD8" w:rsidRPr="0052225A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20" w:type="dxa"/>
            <w:vAlign w:val="center"/>
          </w:tcPr>
          <w:p w:rsidR="00DF2DD8" w:rsidRPr="00DC1508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Осіпов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Анатолій Вікторович</w:t>
            </w:r>
          </w:p>
        </w:tc>
        <w:tc>
          <w:tcPr>
            <w:tcW w:w="3252" w:type="dxa"/>
            <w:vAlign w:val="center"/>
          </w:tcPr>
          <w:p w:rsidR="00DF2DD8" w:rsidRPr="00DC1508" w:rsidRDefault="00DF2DD8" w:rsidP="00F214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DC1508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33 630,00</w:t>
            </w:r>
          </w:p>
        </w:tc>
      </w:tr>
      <w:tr w:rsidR="00DF2DD8" w:rsidRPr="0052225A" w:rsidTr="00DC1508">
        <w:trPr>
          <w:trHeight w:val="828"/>
        </w:trPr>
        <w:tc>
          <w:tcPr>
            <w:tcW w:w="666" w:type="dxa"/>
          </w:tcPr>
          <w:p w:rsidR="00DF2DD8" w:rsidRPr="0052225A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2DD8" w:rsidRPr="0052225A" w:rsidRDefault="00DF2DD8" w:rsidP="00DF2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20" w:type="dxa"/>
            <w:vAlign w:val="center"/>
          </w:tcPr>
          <w:p w:rsidR="00DF2DD8" w:rsidRPr="00DC1508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Фещенко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Павлович</w:t>
            </w:r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(допомогу отримує </w:t>
            </w:r>
            <w:proofErr w:type="spellStart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Фещенко</w:t>
            </w:r>
            <w:proofErr w:type="spellEnd"/>
            <w:r w:rsidR="0052225A"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Василівна як мати малолітнього)</w:t>
            </w:r>
          </w:p>
        </w:tc>
        <w:tc>
          <w:tcPr>
            <w:tcW w:w="3252" w:type="dxa"/>
            <w:vAlign w:val="center"/>
          </w:tcPr>
          <w:p w:rsidR="00DF2DD8" w:rsidRPr="00DC1508" w:rsidRDefault="00DF2DD8" w:rsidP="00DC15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DC1508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8322,00</w:t>
            </w:r>
          </w:p>
        </w:tc>
      </w:tr>
      <w:tr w:rsidR="00DF2DD8" w:rsidRPr="0052225A" w:rsidTr="00DC1508">
        <w:trPr>
          <w:trHeight w:val="332"/>
        </w:trPr>
        <w:tc>
          <w:tcPr>
            <w:tcW w:w="666" w:type="dxa"/>
          </w:tcPr>
          <w:p w:rsidR="00DF2DD8" w:rsidRPr="0052225A" w:rsidRDefault="00DF2DD8" w:rsidP="00DF2D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0" w:type="dxa"/>
          </w:tcPr>
          <w:p w:rsidR="0052225A" w:rsidRPr="00DC1508" w:rsidRDefault="0052225A" w:rsidP="00DF2DD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DF2DD8" w:rsidRPr="00DC1508" w:rsidRDefault="00DF2DD8" w:rsidP="00DF2DD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Усього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F2DD8" w:rsidRDefault="00DF2DD8" w:rsidP="009D145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C15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</w:t>
            </w:r>
            <w:r w:rsidR="0052225A" w:rsidRPr="00DC15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    </w:t>
            </w:r>
            <w:r w:rsidRPr="00DC15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74 544,0</w:t>
            </w:r>
            <w:r w:rsidR="007A6E9F" w:rsidRPr="00DC15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  <w:p w:rsidR="00DC1508" w:rsidRPr="00DC1508" w:rsidRDefault="00DC1508" w:rsidP="009D145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DF2DD8" w:rsidRPr="0052225A" w:rsidRDefault="00DF2DD8" w:rsidP="00DF2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2DD8" w:rsidRPr="00DC1508" w:rsidRDefault="00782AFF" w:rsidP="00DC150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    Світлана НОВІКОВА</w:t>
      </w:r>
    </w:p>
    <w:p w:rsidR="00DF2DD8" w:rsidRPr="00DC1508" w:rsidRDefault="00DF2DD8" w:rsidP="00DF2DD8">
      <w:pPr>
        <w:rPr>
          <w:rFonts w:ascii="Times New Roman" w:hAnsi="Times New Roman" w:cs="Times New Roman"/>
          <w:i/>
          <w:sz w:val="26"/>
          <w:szCs w:val="26"/>
        </w:rPr>
      </w:pPr>
    </w:p>
    <w:p w:rsidR="00DF2DD8" w:rsidRDefault="00DF2DD8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976" w:rsidRDefault="00F70976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976" w:rsidRDefault="00F70976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508" w:rsidRPr="00C27B58" w:rsidRDefault="00DC1508" w:rsidP="00DC1508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DC1508" w:rsidRPr="00C27B58" w:rsidRDefault="00DC1508" w:rsidP="00DC15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t xml:space="preserve">до рішення виконавчого комітету </w:t>
      </w:r>
    </w:p>
    <w:p w:rsidR="00DC1508" w:rsidRPr="00C27B58" w:rsidRDefault="00DC1508" w:rsidP="00DC15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DC1508" w:rsidRPr="00C27B58" w:rsidRDefault="00DC1508" w:rsidP="00DC15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27B58">
        <w:rPr>
          <w:rFonts w:ascii="Times New Roman" w:hAnsi="Times New Roman" w:cs="Times New Roman"/>
          <w:b/>
          <w:i/>
          <w:sz w:val="26"/>
          <w:szCs w:val="26"/>
        </w:rPr>
        <w:t>від 02 лютого 2024 року №</w:t>
      </w:r>
      <w:r w:rsidR="00D77F02">
        <w:rPr>
          <w:rFonts w:ascii="Times New Roman" w:hAnsi="Times New Roman" w:cs="Times New Roman"/>
          <w:b/>
          <w:i/>
          <w:sz w:val="26"/>
          <w:szCs w:val="26"/>
        </w:rPr>
        <w:t>545</w:t>
      </w:r>
    </w:p>
    <w:p w:rsidR="007A6E9F" w:rsidRPr="00F952BC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</w:rPr>
      </w:pPr>
    </w:p>
    <w:p w:rsidR="001E7F25" w:rsidRPr="00DC1508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Список</w:t>
      </w:r>
    </w:p>
    <w:p w:rsidR="001E7F25" w:rsidRPr="00DC1508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дітей та </w:t>
      </w:r>
      <w:r w:rsidR="001E7F25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осіб</w:t>
      </w:r>
      <w:r w:rsidR="00C504B5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з інвалідністю</w:t>
      </w:r>
      <w:r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, осіб, </w:t>
      </w:r>
      <w:r w:rsidR="00C504B5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які </w:t>
      </w:r>
      <w:r w:rsidR="001E7F25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досягли вісімдесятилітнього віку</w:t>
      </w:r>
      <w:r w:rsidR="00C504B5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,</w:t>
      </w:r>
      <w:r w:rsidR="001E7F25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яким</w:t>
      </w:r>
    </w:p>
    <w:p w:rsidR="007A6E9F" w:rsidRPr="00DC1508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надано фінансову допомогу для </w:t>
      </w:r>
      <w:r w:rsidR="0078400A"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придбання виробів</w:t>
      </w:r>
      <w:r w:rsidRPr="00DC1508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медичного призначення </w:t>
      </w:r>
    </w:p>
    <w:p w:rsidR="007A6E9F" w:rsidRPr="00DC1508" w:rsidRDefault="007A6E9F" w:rsidP="007A6E9F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</w:p>
    <w:tbl>
      <w:tblPr>
        <w:tblStyle w:val="11"/>
        <w:tblpPr w:leftFromText="180" w:rightFromText="180" w:vertAnchor="text" w:horzAnchor="margin" w:tblpXSpec="center" w:tblpY="5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1417"/>
      </w:tblGrid>
      <w:tr w:rsidR="007A48B0" w:rsidRPr="00F952BC" w:rsidTr="00C33494">
        <w:tc>
          <w:tcPr>
            <w:tcW w:w="675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№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П.І.П</w:t>
            </w:r>
          </w:p>
        </w:tc>
        <w:tc>
          <w:tcPr>
            <w:tcW w:w="4394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7A48B0" w:rsidRPr="00DC1508" w:rsidTr="00C33494">
        <w:trPr>
          <w:trHeight w:val="322"/>
        </w:trPr>
        <w:tc>
          <w:tcPr>
            <w:tcW w:w="675" w:type="dxa"/>
            <w:vAlign w:val="center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Апреленко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 Олександр Вікторович</w:t>
            </w:r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  <w:vAlign w:val="center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Асланов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Микола </w:t>
            </w: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Нариманович</w:t>
            </w:r>
            <w:proofErr w:type="spellEnd"/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  <w:vAlign w:val="center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Бакалова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Галина Савівна</w:t>
            </w:r>
          </w:p>
        </w:tc>
        <w:tc>
          <w:tcPr>
            <w:tcW w:w="4394" w:type="dxa"/>
            <w:vAlign w:val="center"/>
          </w:tcPr>
          <w:p w:rsidR="007A6E9F" w:rsidRPr="00DC1508" w:rsidRDefault="007A6E9F" w:rsidP="00DC15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Бирля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Любов Мефодіївна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Блажко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Іван Сергійович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rPr>
          <w:trHeight w:val="348"/>
        </w:trPr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Бородай Василь </w:t>
            </w: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Григорійович</w:t>
            </w:r>
            <w:proofErr w:type="spellEnd"/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Власенко Анастасія Сергіївна</w:t>
            </w:r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Галактіонов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Сергій Васильович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rPr>
          <w:trHeight w:val="292"/>
        </w:trPr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Гвоздовська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Василівна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Григоренко Яків Іванович</w:t>
            </w:r>
            <w:r w:rsidR="008758D0"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Гордієнко Ольга Іванівна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rPr>
          <w:trHeight w:val="249"/>
        </w:trPr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Демченко  Іван  Пилипович</w:t>
            </w:r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Еллабан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</w:t>
            </w: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Мохомедович</w:t>
            </w:r>
            <w:proofErr w:type="spellEnd"/>
            <w:r w:rsidR="007A48B0"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</w:t>
            </w:r>
            <w:proofErr w:type="spellStart"/>
            <w:r w:rsidR="00F952BC" w:rsidRPr="00DC1508">
              <w:rPr>
                <w:rFonts w:ascii="Times New Roman" w:hAnsi="Times New Roman" w:cs="Times New Roman"/>
                <w:sz w:val="26"/>
                <w:szCs w:val="26"/>
              </w:rPr>
              <w:t>Кудріна</w:t>
            </w:r>
            <w:proofErr w:type="spellEnd"/>
            <w:r w:rsidR="00F952BC"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Володимирівна, як мати малолітнього)</w:t>
            </w:r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1598,0</w:t>
            </w:r>
            <w:r w:rsidR="00F214D6" w:rsidRPr="00DC15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Кохан Галина Платонівна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Крупельницька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Єфросинія Іванівна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rPr>
          <w:trHeight w:val="261"/>
        </w:trPr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Кузіна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Іванівна</w:t>
            </w:r>
          </w:p>
        </w:tc>
        <w:tc>
          <w:tcPr>
            <w:tcW w:w="4394" w:type="dxa"/>
          </w:tcPr>
          <w:p w:rsidR="00C33494" w:rsidRPr="00DC1508" w:rsidRDefault="00C33494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rPr>
          <w:trHeight w:val="123"/>
        </w:trPr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Ляшенко Олександр Сергійович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Макарець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Наталія Іванівна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Низова Любов </w:t>
            </w: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Пантеліївна</w:t>
            </w:r>
            <w:proofErr w:type="spellEnd"/>
          </w:p>
        </w:tc>
        <w:tc>
          <w:tcPr>
            <w:tcW w:w="4394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DC1508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Савранський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</w:t>
            </w:r>
            <w:r w:rsidRPr="00DC15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Леонідович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Тітаренко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Надія Мефодіївна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1" w:type="dxa"/>
            <w:vAlign w:val="center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Ткаченко Віктор Миколайович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Павлович</w:t>
            </w:r>
          </w:p>
          <w:p w:rsidR="007A48B0" w:rsidRPr="00DC1508" w:rsidRDefault="007A48B0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(допомогу отримує </w:t>
            </w: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Юлія Василівна як мати малолітнього)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1281,50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Віталій Петрович</w:t>
            </w:r>
          </w:p>
        </w:tc>
        <w:tc>
          <w:tcPr>
            <w:tcW w:w="4394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1" w:type="dxa"/>
          </w:tcPr>
          <w:p w:rsidR="007A6E9F" w:rsidRPr="00DC1508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Пономарюк</w:t>
            </w:r>
            <w:proofErr w:type="spellEnd"/>
            <w:r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Мотрона Семенівна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DC1508" w:rsidTr="00C33494">
        <w:tc>
          <w:tcPr>
            <w:tcW w:w="675" w:type="dxa"/>
          </w:tcPr>
          <w:p w:rsidR="007A6E9F" w:rsidRPr="00DC1508" w:rsidRDefault="007A6E9F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1" w:type="dxa"/>
          </w:tcPr>
          <w:p w:rsidR="007A6E9F" w:rsidRPr="00DC1508" w:rsidRDefault="007A6E9F" w:rsidP="008758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bCs/>
                <w:sz w:val="26"/>
                <w:szCs w:val="26"/>
              </w:rPr>
              <w:t>Самофалова Аліса Сергіївна</w:t>
            </w:r>
            <w:r w:rsidR="008758D0" w:rsidRPr="00DC15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758D0" w:rsidRPr="00DC1508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Самофалова Тетяна В</w:t>
            </w:r>
            <w:r w:rsidR="008758D0" w:rsidRPr="00DC15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 w:rsidR="008758D0" w:rsidRPr="00DC1508">
              <w:rPr>
                <w:rFonts w:ascii="Times New Roman" w:hAnsi="Times New Roman" w:cs="Times New Roman"/>
                <w:sz w:val="26"/>
                <w:szCs w:val="26"/>
              </w:rPr>
              <w:t>ячеславівна</w:t>
            </w:r>
            <w:proofErr w:type="spellEnd"/>
            <w:r w:rsidR="008758D0" w:rsidRPr="00DC1508">
              <w:rPr>
                <w:rFonts w:ascii="Times New Roman" w:hAnsi="Times New Roman" w:cs="Times New Roman"/>
                <w:sz w:val="26"/>
                <w:szCs w:val="26"/>
              </w:rPr>
              <w:t>, як мати малолітньої)</w:t>
            </w:r>
          </w:p>
        </w:tc>
        <w:tc>
          <w:tcPr>
            <w:tcW w:w="4394" w:type="dxa"/>
          </w:tcPr>
          <w:p w:rsidR="007A6E9F" w:rsidRPr="00DC1508" w:rsidRDefault="007A6E9F" w:rsidP="00C334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DC1508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78400A" w:rsidRPr="00DC1508" w:rsidTr="00C33494">
        <w:tc>
          <w:tcPr>
            <w:tcW w:w="675" w:type="dxa"/>
          </w:tcPr>
          <w:p w:rsidR="0078400A" w:rsidRPr="00DC1508" w:rsidRDefault="0078400A" w:rsidP="007A6E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78400A" w:rsidRPr="00DC1508" w:rsidRDefault="0078400A" w:rsidP="007A6E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4394" w:type="dxa"/>
          </w:tcPr>
          <w:p w:rsidR="0078400A" w:rsidRPr="00DC1508" w:rsidRDefault="0078400A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400A" w:rsidRPr="00DC1508" w:rsidRDefault="0078400A" w:rsidP="00F70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508">
              <w:rPr>
                <w:rFonts w:ascii="Times New Roman" w:hAnsi="Times New Roman" w:cs="Times New Roman"/>
                <w:b/>
                <w:sz w:val="26"/>
                <w:szCs w:val="26"/>
              </w:rPr>
              <w:t>32046,50</w:t>
            </w:r>
          </w:p>
        </w:tc>
      </w:tr>
    </w:tbl>
    <w:p w:rsidR="007A6E9F" w:rsidRPr="00DC1508" w:rsidRDefault="007A6E9F" w:rsidP="007A6E9F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7A6E9F" w:rsidRPr="00F952BC" w:rsidRDefault="007A6E9F" w:rsidP="007A6E9F">
      <w:pPr>
        <w:tabs>
          <w:tab w:val="left" w:pos="14175"/>
        </w:tabs>
        <w:rPr>
          <w:rFonts w:ascii="Times New Roman" w:hAnsi="Times New Roman" w:cs="Times New Roman"/>
          <w:b/>
        </w:rPr>
      </w:pPr>
    </w:p>
    <w:p w:rsidR="007A6E9F" w:rsidRPr="00C33494" w:rsidRDefault="007A6E9F" w:rsidP="00C3349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33494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Світлана НОВІКОВА</w:t>
      </w:r>
    </w:p>
    <w:sectPr w:rsidR="007A6E9F" w:rsidRPr="00C33494" w:rsidSect="00C27B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14094"/>
    <w:rsid w:val="000C16B5"/>
    <w:rsid w:val="000D1FC7"/>
    <w:rsid w:val="0012643B"/>
    <w:rsid w:val="00127374"/>
    <w:rsid w:val="00127E9D"/>
    <w:rsid w:val="00163906"/>
    <w:rsid w:val="00172188"/>
    <w:rsid w:val="001734AF"/>
    <w:rsid w:val="00185628"/>
    <w:rsid w:val="001D1D89"/>
    <w:rsid w:val="001E7F25"/>
    <w:rsid w:val="00212248"/>
    <w:rsid w:val="002177DB"/>
    <w:rsid w:val="002B2C18"/>
    <w:rsid w:val="002B4E53"/>
    <w:rsid w:val="002C2C6D"/>
    <w:rsid w:val="0030127F"/>
    <w:rsid w:val="00344461"/>
    <w:rsid w:val="003748AE"/>
    <w:rsid w:val="00385D9A"/>
    <w:rsid w:val="0039165F"/>
    <w:rsid w:val="003B0983"/>
    <w:rsid w:val="003B21B9"/>
    <w:rsid w:val="003E0D5A"/>
    <w:rsid w:val="00410C71"/>
    <w:rsid w:val="004215F1"/>
    <w:rsid w:val="00426E07"/>
    <w:rsid w:val="004321E7"/>
    <w:rsid w:val="00433219"/>
    <w:rsid w:val="0044340E"/>
    <w:rsid w:val="00456C78"/>
    <w:rsid w:val="004A7956"/>
    <w:rsid w:val="004D4833"/>
    <w:rsid w:val="004E37BE"/>
    <w:rsid w:val="004E7477"/>
    <w:rsid w:val="00505351"/>
    <w:rsid w:val="0052225A"/>
    <w:rsid w:val="00536195"/>
    <w:rsid w:val="00546AEF"/>
    <w:rsid w:val="005918E5"/>
    <w:rsid w:val="005A5595"/>
    <w:rsid w:val="005B5F1F"/>
    <w:rsid w:val="005B79D2"/>
    <w:rsid w:val="005E0FC0"/>
    <w:rsid w:val="005F44F6"/>
    <w:rsid w:val="005F5041"/>
    <w:rsid w:val="00614877"/>
    <w:rsid w:val="00627D97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9352A"/>
    <w:rsid w:val="0079412F"/>
    <w:rsid w:val="007A48B0"/>
    <w:rsid w:val="007A6E9F"/>
    <w:rsid w:val="00803256"/>
    <w:rsid w:val="008257F3"/>
    <w:rsid w:val="00854782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D145E"/>
    <w:rsid w:val="009E117C"/>
    <w:rsid w:val="00A33A65"/>
    <w:rsid w:val="00A40414"/>
    <w:rsid w:val="00A6365F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6447A"/>
    <w:rsid w:val="00B648F3"/>
    <w:rsid w:val="00B740FF"/>
    <w:rsid w:val="00BB0999"/>
    <w:rsid w:val="00BE3F4E"/>
    <w:rsid w:val="00C06D68"/>
    <w:rsid w:val="00C27B58"/>
    <w:rsid w:val="00C33494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77F02"/>
    <w:rsid w:val="00D96837"/>
    <w:rsid w:val="00DC1508"/>
    <w:rsid w:val="00DD3E5E"/>
    <w:rsid w:val="00DF2DD8"/>
    <w:rsid w:val="00E1458A"/>
    <w:rsid w:val="00E3492C"/>
    <w:rsid w:val="00E52A1F"/>
    <w:rsid w:val="00E53751"/>
    <w:rsid w:val="00E5691D"/>
    <w:rsid w:val="00E87FBD"/>
    <w:rsid w:val="00ED765B"/>
    <w:rsid w:val="00EE6CCE"/>
    <w:rsid w:val="00F214D6"/>
    <w:rsid w:val="00F4000B"/>
    <w:rsid w:val="00F53491"/>
    <w:rsid w:val="00F70976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69</cp:revision>
  <cp:lastPrinted>2024-02-06T10:12:00Z</cp:lastPrinted>
  <dcterms:created xsi:type="dcterms:W3CDTF">2021-03-23T08:41:00Z</dcterms:created>
  <dcterms:modified xsi:type="dcterms:W3CDTF">2024-02-29T10:38:00Z</dcterms:modified>
</cp:coreProperties>
</file>