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B6" w:rsidRPr="005240B6" w:rsidRDefault="005240B6" w:rsidP="005240B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258D9" w:rsidRPr="00A258D9" w:rsidRDefault="00A258D9" w:rsidP="00A258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58D9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8D9" w:rsidRPr="00A258D9" w:rsidRDefault="00A258D9" w:rsidP="00A258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8D9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A258D9" w:rsidRPr="00A258D9" w:rsidRDefault="00A258D9" w:rsidP="00A258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8D9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A258D9" w:rsidRPr="00A258D9" w:rsidRDefault="00A258D9" w:rsidP="00A258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58D9">
        <w:rPr>
          <w:rFonts w:ascii="Times New Roman" w:hAnsi="Times New Roman" w:cs="Times New Roman"/>
          <w:sz w:val="26"/>
          <w:szCs w:val="26"/>
        </w:rPr>
        <w:t>ОДЕСЬКА ОБЛАСТЬ</w:t>
      </w:r>
    </w:p>
    <w:p w:rsidR="00A258D9" w:rsidRPr="00A258D9" w:rsidRDefault="00A258D9" w:rsidP="00A258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258D9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A258D9" w:rsidRDefault="00A258D9" w:rsidP="00A258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8D9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A258D9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A258D9">
        <w:rPr>
          <w:rFonts w:ascii="Times New Roman" w:hAnsi="Times New Roman" w:cs="Times New Roman"/>
          <w:b/>
          <w:sz w:val="26"/>
          <w:szCs w:val="26"/>
        </w:rPr>
        <w:t xml:space="preserve"> Я </w:t>
      </w:r>
    </w:p>
    <w:p w:rsidR="0001023B" w:rsidRPr="00A258D9" w:rsidRDefault="0001023B" w:rsidP="00A258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45A" w:rsidRPr="00A258D9" w:rsidRDefault="00CD08E9" w:rsidP="001167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A258D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Про надання </w:t>
      </w:r>
      <w:r w:rsidR="00426E94" w:rsidRPr="00A258D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щомісячної адресної матеріальної допомоги дітям загиблих учасників бойових дій у зв’язку з військовою агресією російської федерації проти України до досягнення 18 років</w:t>
      </w:r>
    </w:p>
    <w:p w:rsidR="00E3492C" w:rsidRPr="00A258D9" w:rsidRDefault="00E3492C" w:rsidP="00A258D9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B0983" w:rsidRPr="00A258D9" w:rsidRDefault="004E37BE" w:rsidP="00B222E7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258D9">
        <w:rPr>
          <w:rFonts w:ascii="Times New Roman" w:eastAsia="Times New Roman" w:hAnsi="Times New Roman" w:cs="Times New Roman"/>
          <w:sz w:val="26"/>
          <w:szCs w:val="26"/>
        </w:rPr>
        <w:t>Відповідно до</w:t>
      </w:r>
      <w:r w:rsidR="009306AF" w:rsidRPr="00A258D9">
        <w:rPr>
          <w:rFonts w:ascii="Times New Roman" w:hAnsi="Times New Roman" w:cs="Times New Roman"/>
          <w:sz w:val="26"/>
          <w:szCs w:val="26"/>
        </w:rPr>
        <w:t xml:space="preserve"> ст</w:t>
      </w:r>
      <w:r w:rsidR="00A258D9" w:rsidRPr="00A258D9">
        <w:rPr>
          <w:rFonts w:ascii="Times New Roman" w:hAnsi="Times New Roman" w:cs="Times New Roman"/>
          <w:sz w:val="26"/>
          <w:szCs w:val="26"/>
        </w:rPr>
        <w:t>атті</w:t>
      </w:r>
      <w:r w:rsidR="009306AF" w:rsidRPr="00A258D9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A258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E53" w:rsidRPr="00A258D9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 xml:space="preserve"> селищної ради від 5 лютого 2021 року № 78-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</w:t>
      </w:r>
      <w:r w:rsidR="00D42E11" w:rsidRPr="00A258D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>вої програми  соціальн</w:t>
      </w:r>
      <w:r w:rsidR="00505351" w:rsidRPr="00A258D9">
        <w:rPr>
          <w:rFonts w:ascii="Times New Roman" w:eastAsia="Times New Roman" w:hAnsi="Times New Roman" w:cs="Times New Roman"/>
          <w:sz w:val="26"/>
          <w:szCs w:val="26"/>
        </w:rPr>
        <w:t>ої підтримки населення  на 2021-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>2025 роки «Соціальний захист населе</w:t>
      </w:r>
      <w:r w:rsidR="00D42E11" w:rsidRPr="00A258D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 xml:space="preserve">ня в </w:t>
      </w:r>
      <w:proofErr w:type="spellStart"/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2B4E53" w:rsidRPr="00A258D9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5351" w:rsidRPr="00A258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>Порядку використання бюджетних коштів згідно селищної ціль</w:t>
      </w:r>
      <w:r w:rsidR="00C06D68" w:rsidRPr="00A258D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A258D9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D42E11" w:rsidRPr="00A258D9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644" w:rsidRPr="00A258D9">
        <w:rPr>
          <w:rFonts w:ascii="Times New Roman" w:eastAsia="Times New Roman" w:hAnsi="Times New Roman" w:cs="Times New Roman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C06D68" w:rsidRPr="00A258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245A" w:rsidRPr="00A258D9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A258D9" w:rsidRDefault="00A258D9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A258D9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927592" w:rsidRPr="00A258D9" w:rsidRDefault="00C06D68" w:rsidP="00A258D9">
      <w:pPr>
        <w:shd w:val="clear" w:color="auto" w:fill="FFFFFF"/>
        <w:spacing w:after="0" w:line="283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258D9">
        <w:rPr>
          <w:rFonts w:ascii="Times New Roman" w:hAnsi="Times New Roman" w:cs="Times New Roman"/>
          <w:sz w:val="26"/>
          <w:szCs w:val="26"/>
        </w:rPr>
        <w:t xml:space="preserve">1. </w:t>
      </w:r>
      <w:r w:rsidR="00426E94" w:rsidRPr="00A258D9">
        <w:rPr>
          <w:rFonts w:ascii="Times New Roman" w:eastAsia="Times New Roman" w:hAnsi="Times New Roman" w:cs="Times New Roman"/>
          <w:bCs/>
          <w:sz w:val="26"/>
          <w:szCs w:val="26"/>
        </w:rPr>
        <w:t>Надавати щомісячно матеріальну допомогу дітям загиблих учасників бойових дій у зв’язку з військовою агресією російської федерації проти України до досягнення 18 років, шляхом</w:t>
      </w:r>
      <w:r w:rsidR="00865F3B" w:rsidRPr="00A258D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перерахування коштів на рахунок</w:t>
      </w:r>
      <w:r w:rsidR="00426E94" w:rsidRPr="00A258D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одного з батьків або законного представника дитини</w:t>
      </w:r>
      <w:r w:rsidR="00AC6AB8" w:rsidRPr="00A258D9">
        <w:rPr>
          <w:rFonts w:ascii="Times New Roman" w:eastAsia="Times New Roman" w:hAnsi="Times New Roman" w:cs="Times New Roman"/>
          <w:sz w:val="26"/>
          <w:szCs w:val="26"/>
        </w:rPr>
        <w:t>, що</w:t>
      </w:r>
      <w:r w:rsidR="00DD3E5E" w:rsidRPr="00A258D9">
        <w:rPr>
          <w:rFonts w:ascii="Times New Roman" w:eastAsia="Times New Roman" w:hAnsi="Times New Roman" w:cs="Times New Roman"/>
          <w:sz w:val="26"/>
          <w:szCs w:val="26"/>
        </w:rPr>
        <w:t>місячно протягом бюджетного 2024</w:t>
      </w:r>
      <w:r w:rsidR="00AC6AB8" w:rsidRPr="00A258D9">
        <w:rPr>
          <w:rFonts w:ascii="Times New Roman" w:eastAsia="Times New Roman" w:hAnsi="Times New Roman" w:cs="Times New Roman"/>
          <w:sz w:val="26"/>
          <w:szCs w:val="26"/>
        </w:rPr>
        <w:t xml:space="preserve"> року, </w:t>
      </w:r>
      <w:r w:rsidR="00D60175" w:rsidRPr="00A258D9">
        <w:rPr>
          <w:rFonts w:ascii="Times New Roman" w:eastAsia="Times New Roman" w:hAnsi="Times New Roman" w:cs="Times New Roman"/>
          <w:sz w:val="26"/>
          <w:szCs w:val="26"/>
        </w:rPr>
        <w:t>починаючи з січня місяця</w:t>
      </w:r>
      <w:r w:rsidR="00E27362" w:rsidRPr="00A258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C6AB8" w:rsidRPr="00A258D9">
        <w:rPr>
          <w:rFonts w:ascii="Times New Roman" w:eastAsia="Times New Roman" w:hAnsi="Times New Roman" w:cs="Times New Roman"/>
          <w:sz w:val="26"/>
          <w:szCs w:val="26"/>
        </w:rPr>
        <w:t>згідно з додатком 1.</w:t>
      </w:r>
    </w:p>
    <w:p w:rsidR="00927592" w:rsidRPr="00A258D9" w:rsidRDefault="00D60175" w:rsidP="00A258D9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</w:pPr>
      <w:r w:rsidRPr="00A258D9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27592" w:rsidRPr="00A258D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14877" w:rsidRPr="00A258D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5351" w:rsidRPr="00A258D9">
        <w:rPr>
          <w:rFonts w:ascii="Times New Roman" w:eastAsia="Times New Roman" w:hAnsi="Times New Roman" w:cs="Times New Roman"/>
          <w:bCs/>
          <w:sz w:val="26"/>
          <w:szCs w:val="26"/>
        </w:rPr>
        <w:t>Головному розпоряднику бюджетних коштів перерахувати кошти в межах кошторисних призначень.</w:t>
      </w:r>
    </w:p>
    <w:p w:rsidR="00D703AA" w:rsidRPr="00A258D9" w:rsidRDefault="00D60175" w:rsidP="00A258D9">
      <w:pPr>
        <w:spacing w:after="0" w:line="283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58D9">
        <w:rPr>
          <w:rFonts w:ascii="Times New Roman" w:hAnsi="Times New Roman" w:cs="Times New Roman"/>
          <w:sz w:val="26"/>
          <w:szCs w:val="26"/>
        </w:rPr>
        <w:t>3</w:t>
      </w:r>
      <w:r w:rsidR="00D703AA" w:rsidRPr="00A258D9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A258D9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A258D9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927592" w:rsidRPr="00A258D9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A258D9">
        <w:rPr>
          <w:rFonts w:ascii="Times New Roman" w:hAnsi="Times New Roman" w:cs="Times New Roman"/>
          <w:sz w:val="26"/>
          <w:szCs w:val="26"/>
        </w:rPr>
        <w:t>.</w:t>
      </w:r>
    </w:p>
    <w:p w:rsidR="00B33A95" w:rsidRPr="00A258D9" w:rsidRDefault="00B33A95" w:rsidP="002177DB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B4E53" w:rsidRPr="00A258D9" w:rsidRDefault="00860E99" w:rsidP="00A258D9">
      <w:pPr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258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Селищний  голова         </w:t>
      </w:r>
      <w:r w:rsidR="006B245A" w:rsidRPr="00A258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</w:t>
      </w:r>
      <w:r w:rsidR="00BB0999" w:rsidRPr="00A258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</w:t>
      </w:r>
      <w:r w:rsidR="006B245A" w:rsidRPr="00A258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</w:t>
      </w:r>
      <w:r w:rsidR="00B222E7" w:rsidRPr="00A258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Лідія</w:t>
      </w:r>
      <w:r w:rsidR="00BB0999" w:rsidRPr="00A258D9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САВЕЛЬЄВА</w:t>
      </w:r>
    </w:p>
    <w:p w:rsidR="002B4E53" w:rsidRDefault="002B4E53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4094" w:rsidRDefault="0001023B" w:rsidP="000102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02 лютого 2024 року</w:t>
      </w:r>
    </w:p>
    <w:p w:rsidR="0001023B" w:rsidRDefault="0001023B" w:rsidP="000102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№546</w:t>
      </w:r>
    </w:p>
    <w:p w:rsidR="0078400A" w:rsidRDefault="0078400A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6E9F" w:rsidRPr="00D32760" w:rsidRDefault="007A6E9F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0175" w:rsidRDefault="00D60175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0175" w:rsidRDefault="00D60175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0175" w:rsidRDefault="00D60175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0175" w:rsidRDefault="00D60175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2DD8" w:rsidRPr="00A258D9" w:rsidRDefault="00DF2DD8" w:rsidP="00A258D9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258D9">
        <w:rPr>
          <w:rFonts w:ascii="Times New Roman" w:hAnsi="Times New Roman" w:cs="Times New Roman"/>
          <w:b/>
          <w:i/>
          <w:sz w:val="26"/>
          <w:szCs w:val="26"/>
        </w:rPr>
        <w:lastRenderedPageBreak/>
        <w:t>Додаток</w:t>
      </w:r>
      <w:r w:rsidR="00782AFF" w:rsidRPr="00A258D9">
        <w:rPr>
          <w:rFonts w:ascii="Times New Roman" w:hAnsi="Times New Roman" w:cs="Times New Roman"/>
          <w:b/>
          <w:i/>
          <w:sz w:val="26"/>
          <w:szCs w:val="26"/>
        </w:rPr>
        <w:t xml:space="preserve">  1</w:t>
      </w:r>
    </w:p>
    <w:p w:rsidR="00A258D9" w:rsidRPr="00A258D9" w:rsidRDefault="00DF2DD8" w:rsidP="00A258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258D9">
        <w:rPr>
          <w:rFonts w:ascii="Times New Roman" w:hAnsi="Times New Roman" w:cs="Times New Roman"/>
          <w:b/>
          <w:i/>
          <w:sz w:val="26"/>
          <w:szCs w:val="26"/>
        </w:rPr>
        <w:t>до рішення виконавчого</w:t>
      </w:r>
      <w:r w:rsidR="00A258D9" w:rsidRPr="00A258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258D9">
        <w:rPr>
          <w:rFonts w:ascii="Times New Roman" w:hAnsi="Times New Roman" w:cs="Times New Roman"/>
          <w:b/>
          <w:i/>
          <w:sz w:val="26"/>
          <w:szCs w:val="26"/>
        </w:rPr>
        <w:t>комітету</w:t>
      </w:r>
    </w:p>
    <w:p w:rsidR="00DF2DD8" w:rsidRPr="00A258D9" w:rsidRDefault="00DF2DD8" w:rsidP="00A258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258D9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селищної ради</w:t>
      </w:r>
    </w:p>
    <w:p w:rsidR="00DF2DD8" w:rsidRPr="00A258D9" w:rsidRDefault="00DF2DD8" w:rsidP="00A258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258D9">
        <w:rPr>
          <w:rFonts w:ascii="Times New Roman" w:hAnsi="Times New Roman" w:cs="Times New Roman"/>
          <w:b/>
          <w:i/>
          <w:sz w:val="26"/>
          <w:szCs w:val="26"/>
        </w:rPr>
        <w:t>від</w:t>
      </w:r>
      <w:r w:rsidR="00782AFF" w:rsidRPr="00A258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258D9" w:rsidRPr="00A258D9">
        <w:rPr>
          <w:rFonts w:ascii="Times New Roman" w:hAnsi="Times New Roman" w:cs="Times New Roman"/>
          <w:b/>
          <w:i/>
          <w:sz w:val="26"/>
          <w:szCs w:val="26"/>
        </w:rPr>
        <w:t>02 лютого</w:t>
      </w:r>
      <w:r w:rsidRPr="00A258D9">
        <w:rPr>
          <w:rFonts w:ascii="Times New Roman" w:hAnsi="Times New Roman" w:cs="Times New Roman"/>
          <w:b/>
          <w:i/>
          <w:sz w:val="26"/>
          <w:szCs w:val="26"/>
        </w:rPr>
        <w:t xml:space="preserve"> 2024 року №</w:t>
      </w:r>
      <w:r w:rsidR="0001023B">
        <w:rPr>
          <w:rFonts w:ascii="Times New Roman" w:hAnsi="Times New Roman" w:cs="Times New Roman"/>
          <w:b/>
          <w:i/>
          <w:sz w:val="26"/>
          <w:szCs w:val="26"/>
        </w:rPr>
        <w:t>546</w:t>
      </w:r>
    </w:p>
    <w:p w:rsidR="00DF2DD8" w:rsidRDefault="00DF2DD8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D8" w:rsidRPr="0001023B" w:rsidRDefault="00DF2DD8" w:rsidP="00DF2DD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23B">
        <w:rPr>
          <w:rFonts w:ascii="Times New Roman" w:hAnsi="Times New Roman" w:cs="Times New Roman"/>
          <w:b/>
          <w:i/>
          <w:sz w:val="26"/>
          <w:szCs w:val="26"/>
        </w:rPr>
        <w:t xml:space="preserve">Список </w:t>
      </w:r>
    </w:p>
    <w:p w:rsidR="00D60175" w:rsidRPr="0001023B" w:rsidRDefault="00782AFF" w:rsidP="00D6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1023B">
        <w:rPr>
          <w:rFonts w:ascii="Times New Roman" w:hAnsi="Times New Roman" w:cs="Times New Roman"/>
          <w:b/>
          <w:i/>
          <w:sz w:val="26"/>
          <w:szCs w:val="26"/>
        </w:rPr>
        <w:t xml:space="preserve">дітей </w:t>
      </w:r>
      <w:r w:rsidR="00D60175" w:rsidRPr="0001023B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загиблих учасників бойових дій у зв’язку з військовою </w:t>
      </w:r>
    </w:p>
    <w:p w:rsidR="00D60175" w:rsidRPr="0001023B" w:rsidRDefault="00D60175" w:rsidP="00D6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1023B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агресією російської федерації проти України до досягнення 18 років, </w:t>
      </w:r>
    </w:p>
    <w:p w:rsidR="00DF2DD8" w:rsidRPr="0001023B" w:rsidRDefault="00D60175" w:rsidP="00D6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01023B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яким щомісячно буде надано матеріальну допомогу</w:t>
      </w:r>
    </w:p>
    <w:p w:rsidR="00E27362" w:rsidRDefault="00E27362" w:rsidP="00D6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377" w:type="dxa"/>
        <w:tblInd w:w="-601" w:type="dxa"/>
        <w:tblLook w:val="04A0" w:firstRow="1" w:lastRow="0" w:firstColumn="1" w:lastColumn="0" w:noHBand="0" w:noVBand="1"/>
      </w:tblPr>
      <w:tblGrid>
        <w:gridCol w:w="566"/>
        <w:gridCol w:w="2963"/>
        <w:gridCol w:w="1537"/>
        <w:gridCol w:w="2556"/>
        <w:gridCol w:w="793"/>
        <w:gridCol w:w="1962"/>
      </w:tblGrid>
      <w:tr w:rsidR="00E27362" w:rsidTr="00A258D9">
        <w:tc>
          <w:tcPr>
            <w:tcW w:w="566" w:type="dxa"/>
          </w:tcPr>
          <w:p w:rsidR="00E27362" w:rsidRDefault="00E27362" w:rsidP="0022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27362" w:rsidRDefault="00E27362" w:rsidP="0022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07" w:type="dxa"/>
          </w:tcPr>
          <w:p w:rsidR="00E27362" w:rsidRDefault="00E27362" w:rsidP="0022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ПІБ</w:t>
            </w:r>
          </w:p>
        </w:tc>
        <w:tc>
          <w:tcPr>
            <w:tcW w:w="1418" w:type="dxa"/>
          </w:tcPr>
          <w:p w:rsidR="00E27362" w:rsidRDefault="00E27362" w:rsidP="0022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народження</w:t>
            </w:r>
            <w:proofErr w:type="spellEnd"/>
          </w:p>
        </w:tc>
        <w:tc>
          <w:tcPr>
            <w:tcW w:w="2603" w:type="dxa"/>
          </w:tcPr>
          <w:p w:rsidR="00E27362" w:rsidRDefault="00E27362" w:rsidP="0022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проживання</w:t>
            </w:r>
            <w:proofErr w:type="spellEnd"/>
          </w:p>
          <w:p w:rsidR="0021218D" w:rsidRDefault="0021218D" w:rsidP="0022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:rsidR="00E27362" w:rsidRDefault="00E27362" w:rsidP="0022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1990" w:type="dxa"/>
          </w:tcPr>
          <w:p w:rsidR="00E27362" w:rsidRDefault="00E27362" w:rsidP="0022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надавати</w:t>
            </w:r>
            <w:proofErr w:type="spellEnd"/>
          </w:p>
        </w:tc>
      </w:tr>
      <w:tr w:rsidR="00E27362" w:rsidRPr="00E27362" w:rsidTr="00A258D9">
        <w:tc>
          <w:tcPr>
            <w:tcW w:w="566" w:type="dxa"/>
          </w:tcPr>
          <w:p w:rsidR="00E27362" w:rsidRPr="00E27362" w:rsidRDefault="00E27362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E27362" w:rsidRPr="00E27362" w:rsidRDefault="00E27362" w:rsidP="00E273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Козяр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Андрій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Дмитрович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отримує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дитини</w:t>
            </w:r>
            <w:proofErr w:type="spellEnd"/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Козяр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Ігорівна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27362" w:rsidRPr="00E27362" w:rsidRDefault="00E27362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12.12.2016 р.</w:t>
            </w:r>
          </w:p>
        </w:tc>
        <w:tc>
          <w:tcPr>
            <w:tcW w:w="2603" w:type="dxa"/>
          </w:tcPr>
          <w:p w:rsidR="00E27362" w:rsidRDefault="00A258D9" w:rsidP="00222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селище</w:t>
            </w:r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Овідіополь</w:t>
            </w:r>
            <w:proofErr w:type="spellEnd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27362" w:rsidRPr="00E27362" w:rsidRDefault="006254A0" w:rsidP="00A25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793" w:type="dxa"/>
          </w:tcPr>
          <w:p w:rsidR="00E27362" w:rsidRPr="00E27362" w:rsidRDefault="00E27362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990" w:type="dxa"/>
          </w:tcPr>
          <w:p w:rsidR="00E27362" w:rsidRPr="00E27362" w:rsidRDefault="006254A0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</w:t>
            </w:r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омісячно</w:t>
            </w:r>
            <w:proofErr w:type="spellEnd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бюджетного року</w:t>
            </w:r>
          </w:p>
        </w:tc>
      </w:tr>
      <w:tr w:rsidR="00E27362" w:rsidRPr="00E27362" w:rsidTr="00A258D9">
        <w:tc>
          <w:tcPr>
            <w:tcW w:w="566" w:type="dxa"/>
          </w:tcPr>
          <w:p w:rsidR="00E27362" w:rsidRPr="00E27362" w:rsidRDefault="00E27362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E27362" w:rsidRPr="00E27362" w:rsidRDefault="00E27362" w:rsidP="006254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Андріївна</w:t>
            </w:r>
            <w:proofErr w:type="spellEnd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отримує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дитини</w:t>
            </w:r>
            <w:proofErr w:type="spellEnd"/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Грибкова</w:t>
            </w:r>
            <w:proofErr w:type="spellEnd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Лілія</w:t>
            </w:r>
            <w:proofErr w:type="spellEnd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Миколаївна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27362" w:rsidRPr="00E27362" w:rsidRDefault="006254A0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25.12.2017 р.</w:t>
            </w:r>
          </w:p>
        </w:tc>
        <w:tc>
          <w:tcPr>
            <w:tcW w:w="2603" w:type="dxa"/>
          </w:tcPr>
          <w:p w:rsidR="006254A0" w:rsidRDefault="006254A0" w:rsidP="00222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Миколаївка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27362" w:rsidRPr="00E27362" w:rsidRDefault="006254A0" w:rsidP="00A25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Дністровська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67</w:t>
            </w:r>
          </w:p>
        </w:tc>
        <w:tc>
          <w:tcPr>
            <w:tcW w:w="793" w:type="dxa"/>
          </w:tcPr>
          <w:p w:rsidR="00E27362" w:rsidRPr="00E27362" w:rsidRDefault="006254A0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990" w:type="dxa"/>
          </w:tcPr>
          <w:p w:rsidR="00E27362" w:rsidRPr="00E27362" w:rsidRDefault="006254A0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щомісячно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бюджетного року</w:t>
            </w:r>
          </w:p>
        </w:tc>
      </w:tr>
      <w:tr w:rsidR="00E27362" w:rsidRPr="00E27362" w:rsidTr="00A258D9">
        <w:tc>
          <w:tcPr>
            <w:tcW w:w="566" w:type="dxa"/>
          </w:tcPr>
          <w:p w:rsidR="00E27362" w:rsidRPr="00E27362" w:rsidRDefault="00E27362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E27362" w:rsidRPr="00E27362" w:rsidRDefault="006254A0" w:rsidP="00212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Артьомова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Ельвіра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отримує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дитини</w:t>
            </w:r>
            <w:proofErr w:type="spellEnd"/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1218D" w:rsidRPr="00212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Артьомова</w:t>
            </w:r>
            <w:proofErr w:type="spellEnd"/>
            <w:r w:rsidR="0021218D" w:rsidRPr="00212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1218D" w:rsidRPr="00212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Олена</w:t>
            </w:r>
            <w:proofErr w:type="spellEnd"/>
            <w:r w:rsidR="0021218D" w:rsidRPr="00212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1218D" w:rsidRPr="00212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Сергіївна</w:t>
            </w:r>
            <w:proofErr w:type="spellEnd"/>
            <w:r w:rsidRPr="00212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27362" w:rsidRPr="00E27362" w:rsidRDefault="006254A0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30.05.2006 р.</w:t>
            </w:r>
          </w:p>
        </w:tc>
        <w:tc>
          <w:tcPr>
            <w:tcW w:w="2603" w:type="dxa"/>
          </w:tcPr>
          <w:p w:rsidR="00E27362" w:rsidRPr="00E27362" w:rsidRDefault="00A258D9" w:rsidP="00A258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селище </w:t>
            </w:r>
            <w:proofErr w:type="spellStart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Овідіополь</w:t>
            </w:r>
            <w:proofErr w:type="spellEnd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Соборна</w:t>
            </w:r>
            <w:proofErr w:type="spellEnd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34</w:t>
            </w:r>
          </w:p>
        </w:tc>
        <w:tc>
          <w:tcPr>
            <w:tcW w:w="793" w:type="dxa"/>
          </w:tcPr>
          <w:p w:rsidR="00E27362" w:rsidRPr="00E27362" w:rsidRDefault="002225C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990" w:type="dxa"/>
          </w:tcPr>
          <w:p w:rsidR="002225CD" w:rsidRDefault="002225CD" w:rsidP="002225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 01.01.2024 року </w:t>
            </w:r>
          </w:p>
          <w:p w:rsidR="00E27362" w:rsidRPr="00E27362" w:rsidRDefault="002225CD" w:rsidP="002225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31.05.2024 року</w:t>
            </w:r>
          </w:p>
        </w:tc>
      </w:tr>
      <w:tr w:rsidR="00E27362" w:rsidRPr="00E27362" w:rsidTr="00A258D9">
        <w:tc>
          <w:tcPr>
            <w:tcW w:w="566" w:type="dxa"/>
          </w:tcPr>
          <w:p w:rsidR="00E27362" w:rsidRPr="00E27362" w:rsidRDefault="00E27362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E27362" w:rsidRPr="00E27362" w:rsidRDefault="006254A0" w:rsidP="006254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Шустов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Олексій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Дмитрович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отримує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дитини</w:t>
            </w:r>
            <w:proofErr w:type="spellEnd"/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Шустова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Вікторівна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27362" w:rsidRPr="00E27362" w:rsidRDefault="006254A0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01.03.2016 р.</w:t>
            </w:r>
          </w:p>
        </w:tc>
        <w:tc>
          <w:tcPr>
            <w:tcW w:w="2603" w:type="dxa"/>
          </w:tcPr>
          <w:p w:rsidR="006254A0" w:rsidRDefault="00A258D9" w:rsidP="006254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селище</w:t>
            </w:r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Овідіополь</w:t>
            </w:r>
            <w:proofErr w:type="spellEnd"/>
            <w:r w:rsidR="00625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27362" w:rsidRPr="00E27362" w:rsidRDefault="006254A0" w:rsidP="00A258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Грушевського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2а</w:t>
            </w:r>
          </w:p>
        </w:tc>
        <w:tc>
          <w:tcPr>
            <w:tcW w:w="793" w:type="dxa"/>
          </w:tcPr>
          <w:p w:rsidR="00E27362" w:rsidRPr="00E27362" w:rsidRDefault="002225C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990" w:type="dxa"/>
          </w:tcPr>
          <w:p w:rsidR="00E27362" w:rsidRPr="00E27362" w:rsidRDefault="002225C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щомісячно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бюджетного року</w:t>
            </w:r>
          </w:p>
        </w:tc>
      </w:tr>
      <w:tr w:rsidR="00E27362" w:rsidRPr="00E27362" w:rsidTr="00A258D9">
        <w:tc>
          <w:tcPr>
            <w:tcW w:w="566" w:type="dxa"/>
          </w:tcPr>
          <w:p w:rsidR="00E27362" w:rsidRPr="00E27362" w:rsidRDefault="00E27362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E27362" w:rsidRPr="00E27362" w:rsidRDefault="002225CD" w:rsidP="00222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Єлизавета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Павлівна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отримує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Петрівна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27362" w:rsidRPr="00E27362" w:rsidRDefault="002225C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02.11.2015 р.</w:t>
            </w:r>
          </w:p>
        </w:tc>
        <w:tc>
          <w:tcPr>
            <w:tcW w:w="2603" w:type="dxa"/>
          </w:tcPr>
          <w:p w:rsidR="002225CD" w:rsidRDefault="00A258D9" w:rsidP="00222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селище</w:t>
            </w:r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Овідіополь</w:t>
            </w:r>
            <w:proofErr w:type="spellEnd"/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27362" w:rsidRPr="00E27362" w:rsidRDefault="002225CD" w:rsidP="00A25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Українки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65F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3" w:type="dxa"/>
          </w:tcPr>
          <w:p w:rsidR="00E27362" w:rsidRPr="00E27362" w:rsidRDefault="002225C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990" w:type="dxa"/>
          </w:tcPr>
          <w:p w:rsidR="00E27362" w:rsidRPr="00E27362" w:rsidRDefault="002225C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щомісячно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бюджетного року</w:t>
            </w:r>
          </w:p>
        </w:tc>
      </w:tr>
      <w:tr w:rsidR="00E27362" w:rsidRPr="00E27362" w:rsidTr="00A258D9">
        <w:tc>
          <w:tcPr>
            <w:tcW w:w="566" w:type="dxa"/>
          </w:tcPr>
          <w:p w:rsidR="00E27362" w:rsidRPr="00E27362" w:rsidRDefault="00E27362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E27362" w:rsidRPr="00E27362" w:rsidRDefault="002225CD" w:rsidP="00222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Павлович </w:t>
            </w: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отримує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Петрівна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27362" w:rsidRPr="00E27362" w:rsidRDefault="002225C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08.04.2018 р.</w:t>
            </w:r>
          </w:p>
        </w:tc>
        <w:tc>
          <w:tcPr>
            <w:tcW w:w="2603" w:type="dxa"/>
          </w:tcPr>
          <w:p w:rsidR="002225CD" w:rsidRDefault="00A258D9" w:rsidP="002225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селище</w:t>
            </w:r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Овідіополь</w:t>
            </w:r>
            <w:proofErr w:type="spellEnd"/>
            <w:r w:rsidR="00222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27362" w:rsidRPr="00E27362" w:rsidRDefault="002225CD" w:rsidP="00504B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Українки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65F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3" w:type="dxa"/>
          </w:tcPr>
          <w:p w:rsidR="00E27362" w:rsidRPr="00E27362" w:rsidRDefault="0021218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990" w:type="dxa"/>
          </w:tcPr>
          <w:p w:rsidR="00E27362" w:rsidRPr="00E27362" w:rsidRDefault="002225CD" w:rsidP="00E273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щомісячно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бюджетного року</w:t>
            </w:r>
          </w:p>
        </w:tc>
      </w:tr>
      <w:tr w:rsidR="0021218D" w:rsidRPr="00E27362" w:rsidTr="00A258D9">
        <w:tc>
          <w:tcPr>
            <w:tcW w:w="566" w:type="dxa"/>
          </w:tcPr>
          <w:p w:rsidR="0021218D" w:rsidRPr="00E27362" w:rsidRDefault="0021218D" w:rsidP="002121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21218D" w:rsidRPr="00E27362" w:rsidRDefault="0021218D" w:rsidP="00212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Ракоід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Андрійович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отримує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Ракоід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Михайлівна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1218D" w:rsidRPr="00E27362" w:rsidRDefault="0021218D" w:rsidP="002121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08.08.2008 р.</w:t>
            </w:r>
          </w:p>
        </w:tc>
        <w:tc>
          <w:tcPr>
            <w:tcW w:w="2603" w:type="dxa"/>
          </w:tcPr>
          <w:p w:rsidR="0021218D" w:rsidRDefault="0021218D" w:rsidP="00212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Миколаївка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1218D" w:rsidRPr="00E27362" w:rsidRDefault="0021218D" w:rsidP="00504B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Дністровська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156</w:t>
            </w:r>
          </w:p>
        </w:tc>
        <w:tc>
          <w:tcPr>
            <w:tcW w:w="793" w:type="dxa"/>
          </w:tcPr>
          <w:p w:rsidR="0021218D" w:rsidRPr="00E27362" w:rsidRDefault="0021218D" w:rsidP="002121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990" w:type="dxa"/>
          </w:tcPr>
          <w:p w:rsidR="0021218D" w:rsidRPr="00E27362" w:rsidRDefault="0021218D" w:rsidP="002121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щомісячно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бюджетного року</w:t>
            </w:r>
          </w:p>
        </w:tc>
      </w:tr>
      <w:tr w:rsidR="0021218D" w:rsidRPr="00E27362" w:rsidTr="00A258D9">
        <w:tc>
          <w:tcPr>
            <w:tcW w:w="566" w:type="dxa"/>
          </w:tcPr>
          <w:p w:rsidR="0021218D" w:rsidRPr="00E27362" w:rsidRDefault="0021218D" w:rsidP="002121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:rsidR="0021218D" w:rsidRPr="00E27362" w:rsidRDefault="0021218D" w:rsidP="00212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Ракоід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Вероніка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Андріївна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допомогу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отримує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</w:t>
            </w:r>
            <w:proofErr w:type="spellEnd"/>
            <w:r w:rsidRPr="00E27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Ракоід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Михайлівна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1218D" w:rsidRPr="00E27362" w:rsidRDefault="0021218D" w:rsidP="002121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10.10.2013 р.</w:t>
            </w:r>
          </w:p>
        </w:tc>
        <w:tc>
          <w:tcPr>
            <w:tcW w:w="2603" w:type="dxa"/>
          </w:tcPr>
          <w:p w:rsidR="0021218D" w:rsidRDefault="0021218D" w:rsidP="002121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Миколаївка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1218D" w:rsidRPr="00E27362" w:rsidRDefault="0021218D" w:rsidP="00504B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Дністровська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156</w:t>
            </w:r>
          </w:p>
        </w:tc>
        <w:tc>
          <w:tcPr>
            <w:tcW w:w="793" w:type="dxa"/>
          </w:tcPr>
          <w:p w:rsidR="0021218D" w:rsidRPr="00E27362" w:rsidRDefault="0021218D" w:rsidP="002121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990" w:type="dxa"/>
          </w:tcPr>
          <w:p w:rsidR="0021218D" w:rsidRPr="00E27362" w:rsidRDefault="0021218D" w:rsidP="002121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щомісячно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бюджетного року</w:t>
            </w:r>
          </w:p>
        </w:tc>
      </w:tr>
    </w:tbl>
    <w:p w:rsidR="0001023B" w:rsidRDefault="0001023B" w:rsidP="00A2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A258D9" w:rsidRPr="00A258D9" w:rsidRDefault="00A258D9" w:rsidP="00A2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A258D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Секретар ради                         </w:t>
      </w:r>
      <w:bookmarkStart w:id="0" w:name="_GoBack"/>
      <w:bookmarkEnd w:id="0"/>
      <w:r w:rsidRPr="00A258D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</w:t>
      </w:r>
      <w:r w:rsidRPr="00A258D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                Світлана НОВІКОВА</w:t>
      </w:r>
    </w:p>
    <w:sectPr w:rsidR="00A258D9" w:rsidRPr="00A258D9" w:rsidSect="00A258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A"/>
    <w:rsid w:val="0001023B"/>
    <w:rsid w:val="000132FE"/>
    <w:rsid w:val="00014094"/>
    <w:rsid w:val="0006502B"/>
    <w:rsid w:val="000C16B5"/>
    <w:rsid w:val="000D1FC7"/>
    <w:rsid w:val="001167ED"/>
    <w:rsid w:val="0012643B"/>
    <w:rsid w:val="00127374"/>
    <w:rsid w:val="00127E9D"/>
    <w:rsid w:val="00163906"/>
    <w:rsid w:val="00172188"/>
    <w:rsid w:val="001734AF"/>
    <w:rsid w:val="00185628"/>
    <w:rsid w:val="001D1D89"/>
    <w:rsid w:val="001E7F25"/>
    <w:rsid w:val="0021218D"/>
    <w:rsid w:val="00212248"/>
    <w:rsid w:val="002177DB"/>
    <w:rsid w:val="002225CD"/>
    <w:rsid w:val="002B2C18"/>
    <w:rsid w:val="002B4E53"/>
    <w:rsid w:val="002C2C6D"/>
    <w:rsid w:val="0030127F"/>
    <w:rsid w:val="00344461"/>
    <w:rsid w:val="003748AE"/>
    <w:rsid w:val="00385D9A"/>
    <w:rsid w:val="0039165F"/>
    <w:rsid w:val="003B0983"/>
    <w:rsid w:val="003B21B9"/>
    <w:rsid w:val="003E0D5A"/>
    <w:rsid w:val="00410C71"/>
    <w:rsid w:val="004215F1"/>
    <w:rsid w:val="00426E07"/>
    <w:rsid w:val="00426E94"/>
    <w:rsid w:val="004321E7"/>
    <w:rsid w:val="00433219"/>
    <w:rsid w:val="0044340E"/>
    <w:rsid w:val="00456C78"/>
    <w:rsid w:val="004A7956"/>
    <w:rsid w:val="004D4833"/>
    <w:rsid w:val="004E37BE"/>
    <w:rsid w:val="004E7477"/>
    <w:rsid w:val="00504B26"/>
    <w:rsid w:val="00505351"/>
    <w:rsid w:val="0052225A"/>
    <w:rsid w:val="005240B6"/>
    <w:rsid w:val="00536195"/>
    <w:rsid w:val="00546AEF"/>
    <w:rsid w:val="005918E5"/>
    <w:rsid w:val="005A5595"/>
    <w:rsid w:val="005B5F1F"/>
    <w:rsid w:val="005B79D2"/>
    <w:rsid w:val="005E0FC0"/>
    <w:rsid w:val="005F44F6"/>
    <w:rsid w:val="00614877"/>
    <w:rsid w:val="006254A0"/>
    <w:rsid w:val="00627D97"/>
    <w:rsid w:val="006540AB"/>
    <w:rsid w:val="00681793"/>
    <w:rsid w:val="006857AD"/>
    <w:rsid w:val="00697F9D"/>
    <w:rsid w:val="006B245A"/>
    <w:rsid w:val="006B44D4"/>
    <w:rsid w:val="006F364C"/>
    <w:rsid w:val="0070345B"/>
    <w:rsid w:val="00726119"/>
    <w:rsid w:val="00777498"/>
    <w:rsid w:val="00782AFF"/>
    <w:rsid w:val="0078400A"/>
    <w:rsid w:val="0079352A"/>
    <w:rsid w:val="0079412F"/>
    <w:rsid w:val="007A48B0"/>
    <w:rsid w:val="007A6E9F"/>
    <w:rsid w:val="00803256"/>
    <w:rsid w:val="008257F3"/>
    <w:rsid w:val="00854782"/>
    <w:rsid w:val="00860E99"/>
    <w:rsid w:val="00865F3B"/>
    <w:rsid w:val="00867E10"/>
    <w:rsid w:val="008758D0"/>
    <w:rsid w:val="008B0265"/>
    <w:rsid w:val="008C321B"/>
    <w:rsid w:val="00927592"/>
    <w:rsid w:val="009306AF"/>
    <w:rsid w:val="00940140"/>
    <w:rsid w:val="0099595E"/>
    <w:rsid w:val="009B2B7A"/>
    <w:rsid w:val="009C3893"/>
    <w:rsid w:val="009D145E"/>
    <w:rsid w:val="009D27DE"/>
    <w:rsid w:val="009E117C"/>
    <w:rsid w:val="00A258D9"/>
    <w:rsid w:val="00A33A65"/>
    <w:rsid w:val="00A40414"/>
    <w:rsid w:val="00A6365F"/>
    <w:rsid w:val="00A744BB"/>
    <w:rsid w:val="00A779CB"/>
    <w:rsid w:val="00A77CBE"/>
    <w:rsid w:val="00A90B69"/>
    <w:rsid w:val="00AA1664"/>
    <w:rsid w:val="00AC6AB8"/>
    <w:rsid w:val="00AD447D"/>
    <w:rsid w:val="00AF0E9D"/>
    <w:rsid w:val="00AF2644"/>
    <w:rsid w:val="00B222E7"/>
    <w:rsid w:val="00B33A95"/>
    <w:rsid w:val="00B6447A"/>
    <w:rsid w:val="00B648F3"/>
    <w:rsid w:val="00B740FF"/>
    <w:rsid w:val="00BB0999"/>
    <w:rsid w:val="00BE3F4E"/>
    <w:rsid w:val="00C06D68"/>
    <w:rsid w:val="00C504B5"/>
    <w:rsid w:val="00C53A3C"/>
    <w:rsid w:val="00C55123"/>
    <w:rsid w:val="00C93509"/>
    <w:rsid w:val="00CC2E16"/>
    <w:rsid w:val="00CC727A"/>
    <w:rsid w:val="00CD08E9"/>
    <w:rsid w:val="00CE14B7"/>
    <w:rsid w:val="00D04E5D"/>
    <w:rsid w:val="00D21EC9"/>
    <w:rsid w:val="00D304E7"/>
    <w:rsid w:val="00D32760"/>
    <w:rsid w:val="00D42E11"/>
    <w:rsid w:val="00D60175"/>
    <w:rsid w:val="00D60E5A"/>
    <w:rsid w:val="00D703AA"/>
    <w:rsid w:val="00D75A6E"/>
    <w:rsid w:val="00DD3E5E"/>
    <w:rsid w:val="00DF2DD8"/>
    <w:rsid w:val="00E1458A"/>
    <w:rsid w:val="00E27362"/>
    <w:rsid w:val="00E3492C"/>
    <w:rsid w:val="00E52A1F"/>
    <w:rsid w:val="00E53751"/>
    <w:rsid w:val="00E5691D"/>
    <w:rsid w:val="00E87FBD"/>
    <w:rsid w:val="00ED765B"/>
    <w:rsid w:val="00EE6CCE"/>
    <w:rsid w:val="00F214D6"/>
    <w:rsid w:val="00F53491"/>
    <w:rsid w:val="00F70976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529A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7</cp:revision>
  <cp:lastPrinted>2024-02-06T10:16:00Z</cp:lastPrinted>
  <dcterms:created xsi:type="dcterms:W3CDTF">2024-02-01T06:17:00Z</dcterms:created>
  <dcterms:modified xsi:type="dcterms:W3CDTF">2024-02-06T10:17:00Z</dcterms:modified>
</cp:coreProperties>
</file>