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B" w:rsidRPr="00FC1E62" w:rsidRDefault="007605FB" w:rsidP="007605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05FB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alt="TSIGN" style="width:39.75pt;height:57pt;visibility:visible;mso-wrap-style:square">
            <v:imagedata r:id="rId5" o:title="TSIGN"/>
          </v:shape>
        </w:pict>
      </w:r>
    </w:p>
    <w:p w:rsidR="007605FB" w:rsidRPr="00FC1E62" w:rsidRDefault="007605FB" w:rsidP="007605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У К Р А Ї Н А</w:t>
      </w:r>
    </w:p>
    <w:p w:rsidR="007605FB" w:rsidRPr="00FC1E62" w:rsidRDefault="007605FB" w:rsidP="007605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ОВІДІОПОЛЬСЬКА  СЕЛИЩНА</w:t>
      </w:r>
      <w:proofErr w:type="gramEnd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РАДА</w:t>
      </w:r>
    </w:p>
    <w:p w:rsidR="007605FB" w:rsidRPr="00FC1E62" w:rsidRDefault="007605FB" w:rsidP="007605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VІІ</w:t>
      </w:r>
      <w:r w:rsidRPr="00FC1E62">
        <w:rPr>
          <w:rFonts w:ascii="Times New Roman" w:hAnsi="Times New Roman"/>
          <w:b/>
          <w:bCs/>
          <w:sz w:val="28"/>
          <w:szCs w:val="28"/>
          <w:lang w:val="uk-UA" w:eastAsia="ru-RU"/>
        </w:rPr>
        <w:t>І</w:t>
      </w: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1E62">
        <w:rPr>
          <w:rFonts w:ascii="Times New Roman" w:hAnsi="Times New Roman"/>
          <w:b/>
          <w:bCs/>
          <w:sz w:val="28"/>
          <w:szCs w:val="28"/>
          <w:lang w:val="uk-UA" w:eastAsia="ru-RU"/>
        </w:rPr>
        <w:t>с</w:t>
      </w:r>
      <w:proofErr w:type="spellStart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кликання</w:t>
      </w:r>
      <w:proofErr w:type="spellEnd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XL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сесія</w:t>
      </w:r>
      <w:proofErr w:type="spellEnd"/>
    </w:p>
    <w:p w:rsidR="007605FB" w:rsidRPr="00A738B4" w:rsidRDefault="007605FB" w:rsidP="007605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738B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A738B4">
        <w:rPr>
          <w:rFonts w:ascii="Times New Roman" w:hAnsi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738B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Я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ПРОЄКТ</w:t>
      </w:r>
    </w:p>
    <w:p w:rsidR="003476DB" w:rsidRDefault="003476DB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76DB" w:rsidRPr="007F5AA4" w:rsidRDefault="003476DB" w:rsidP="000A3CC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7F5AA4">
        <w:rPr>
          <w:rFonts w:ascii="Times New Roman" w:hAnsi="Times New Roman"/>
          <w:b/>
          <w:i/>
          <w:sz w:val="26"/>
          <w:szCs w:val="26"/>
          <w:lang w:val="uk-UA" w:eastAsia="ru-RU"/>
        </w:rPr>
        <w:t>Про затвердження  додаткових умов оренди будівлі павільйону</w:t>
      </w:r>
      <w:r>
        <w:rPr>
          <w:rFonts w:ascii="Times New Roman" w:hAnsi="Times New Roman"/>
          <w:b/>
          <w:i/>
          <w:sz w:val="26"/>
          <w:szCs w:val="26"/>
          <w:lang w:val="uk-UA" w:eastAsia="ru-RU"/>
        </w:rPr>
        <w:t xml:space="preserve"> за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 w:eastAsia="ru-RU"/>
        </w:rPr>
        <w:t>адресою</w:t>
      </w:r>
      <w:proofErr w:type="spellEnd"/>
      <w:r>
        <w:rPr>
          <w:rFonts w:ascii="Times New Roman" w:hAnsi="Times New Roman"/>
          <w:b/>
          <w:i/>
          <w:sz w:val="26"/>
          <w:szCs w:val="26"/>
          <w:lang w:val="uk-UA" w:eastAsia="ru-RU"/>
        </w:rPr>
        <w:t xml:space="preserve">:      </w:t>
      </w:r>
      <w:r w:rsidRPr="007F5AA4">
        <w:rPr>
          <w:rFonts w:ascii="Times New Roman" w:hAnsi="Times New Roman"/>
          <w:b/>
          <w:i/>
          <w:sz w:val="26"/>
          <w:szCs w:val="26"/>
          <w:lang w:val="uk-UA" w:eastAsia="ru-RU"/>
        </w:rPr>
        <w:t xml:space="preserve">  </w:t>
      </w:r>
      <w:r>
        <w:rPr>
          <w:rFonts w:ascii="Times New Roman" w:hAnsi="Times New Roman"/>
          <w:b/>
          <w:i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смт </w:t>
      </w:r>
      <w:proofErr w:type="spellStart"/>
      <w:r w:rsidRPr="007F5AA4">
        <w:rPr>
          <w:rFonts w:ascii="Times New Roman" w:hAnsi="Times New Roman"/>
          <w:b/>
          <w:i/>
          <w:sz w:val="26"/>
          <w:szCs w:val="26"/>
          <w:lang w:val="uk-UA"/>
        </w:rPr>
        <w:t>Овідіополь</w:t>
      </w:r>
      <w:proofErr w:type="spellEnd"/>
      <w:r w:rsidRPr="007F5AA4">
        <w:rPr>
          <w:rFonts w:ascii="Times New Roman" w:hAnsi="Times New Roman"/>
          <w:b/>
          <w:i/>
          <w:sz w:val="26"/>
          <w:szCs w:val="26"/>
          <w:lang w:val="uk-UA"/>
        </w:rPr>
        <w:t>,  вул. Портова, 3 а</w:t>
      </w:r>
    </w:p>
    <w:p w:rsidR="003476DB" w:rsidRPr="009313C6" w:rsidRDefault="003476DB" w:rsidP="007F5AA4">
      <w:pPr>
        <w:tabs>
          <w:tab w:val="left" w:pos="5340"/>
        </w:tabs>
        <w:spacing w:after="0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476DB" w:rsidRDefault="003476DB" w:rsidP="007605FB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Відповідно до статей </w:t>
      </w:r>
      <w:r w:rsidR="007605FB">
        <w:rPr>
          <w:rFonts w:ascii="Times New Roman" w:hAnsi="Times New Roman"/>
          <w:sz w:val="26"/>
          <w:szCs w:val="26"/>
          <w:lang w:val="uk-UA" w:eastAsia="ru-RU"/>
        </w:rPr>
        <w:t>26,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60</w:t>
      </w:r>
      <w:r w:rsidR="007605FB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9313C6">
        <w:rPr>
          <w:rFonts w:ascii="Times New Roman" w:hAnsi="Times New Roman"/>
          <w:sz w:val="26"/>
          <w:szCs w:val="26"/>
          <w:lang w:val="uk-UA" w:eastAsia="ru-RU"/>
        </w:rPr>
        <w:t>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</w:t>
      </w:r>
      <w:r>
        <w:rPr>
          <w:rFonts w:ascii="Times New Roman" w:hAnsi="Times New Roman"/>
          <w:sz w:val="26"/>
          <w:szCs w:val="26"/>
          <w:lang w:val="uk-UA" w:eastAsia="ru-RU"/>
        </w:rPr>
        <w:t>ністрів України від 03.06.2020</w:t>
      </w:r>
      <w:r w:rsidRPr="009313C6">
        <w:rPr>
          <w:rFonts w:ascii="Times New Roman" w:hAnsi="Times New Roman"/>
          <w:sz w:val="26"/>
          <w:szCs w:val="26"/>
          <w:lang w:val="uk-UA" w:eastAsia="ru-RU"/>
        </w:rPr>
        <w:t xml:space="preserve"> № 483 «Деякі питання оренди державного та комунального майна», </w:t>
      </w:r>
      <w:r>
        <w:rPr>
          <w:rFonts w:ascii="Times New Roman" w:hAnsi="Times New Roman"/>
          <w:sz w:val="26"/>
          <w:szCs w:val="26"/>
          <w:lang w:val="uk-UA" w:eastAsia="ru-RU"/>
        </w:rPr>
        <w:t>рішення сесії Овідіопольської селищної ради від 18.05.2023 № 1109-V</w:t>
      </w:r>
      <w:r>
        <w:rPr>
          <w:rFonts w:ascii="Times New Roman" w:hAnsi="Times New Roman"/>
          <w:sz w:val="26"/>
          <w:szCs w:val="26"/>
          <w:lang w:val="en-US" w:eastAsia="ru-RU"/>
        </w:rPr>
        <w:t>II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«Про затвердження переліку об’єктів майна комунальної власності територіальної громади смт </w:t>
      </w:r>
      <w:proofErr w:type="spellStart"/>
      <w:r>
        <w:rPr>
          <w:rFonts w:ascii="Times New Roman" w:hAnsi="Times New Roman"/>
          <w:sz w:val="26"/>
          <w:szCs w:val="26"/>
          <w:lang w:val="uk-UA" w:eastAsia="ru-RU"/>
        </w:rPr>
        <w:t>Овідіополь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>, яке планується передати в оренду,</w:t>
      </w:r>
      <w:r w:rsidRPr="00AD509A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>рішення Овідіопольської селищної ради від 15 березня 2021 року №138-VII</w:t>
      </w:r>
      <w:r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AD509A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F67D05">
        <w:rPr>
          <w:rFonts w:ascii="Times New Roman" w:hAnsi="Times New Roman"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  <w:r>
        <w:rPr>
          <w:rFonts w:ascii="Times New Roman" w:hAnsi="Times New Roman"/>
          <w:sz w:val="26"/>
          <w:szCs w:val="26"/>
          <w:lang w:val="uk-UA"/>
        </w:rPr>
        <w:t xml:space="preserve"> (зі змінами),  </w:t>
      </w:r>
      <w:r w:rsidRPr="009313C6">
        <w:rPr>
          <w:rFonts w:ascii="Times New Roman" w:hAnsi="Times New Roman"/>
          <w:sz w:val="26"/>
          <w:szCs w:val="26"/>
          <w:lang w:val="uk-UA"/>
        </w:rPr>
        <w:t>селищна рада</w:t>
      </w:r>
    </w:p>
    <w:p w:rsidR="003476DB" w:rsidRDefault="007605FB" w:rsidP="007605FB">
      <w:p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="003476DB" w:rsidRPr="009313C6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3476DB" w:rsidRPr="007F5AA4" w:rsidRDefault="003476DB" w:rsidP="007605FB">
      <w:pPr>
        <w:tabs>
          <w:tab w:val="left" w:pos="180"/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ab/>
        <w:t>1.Затвердити</w:t>
      </w:r>
      <w:r w:rsidRPr="0045183D">
        <w:rPr>
          <w:rFonts w:ascii="Times New Roman" w:hAnsi="Times New Roman"/>
          <w:sz w:val="26"/>
          <w:szCs w:val="26"/>
          <w:lang w:val="uk-UA" w:eastAsia="ru-RU"/>
        </w:rPr>
        <w:t xml:space="preserve"> додаткові умови оренди </w:t>
      </w:r>
      <w:r w:rsidRPr="007F5AA4">
        <w:rPr>
          <w:rFonts w:ascii="Times New Roman" w:hAnsi="Times New Roman"/>
          <w:sz w:val="26"/>
          <w:szCs w:val="26"/>
          <w:lang w:val="uk-UA" w:eastAsia="ru-RU"/>
        </w:rPr>
        <w:t>будівлі павільйону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за </w:t>
      </w:r>
      <w:proofErr w:type="spellStart"/>
      <w:r>
        <w:rPr>
          <w:rFonts w:ascii="Times New Roman" w:hAnsi="Times New Roman"/>
          <w:sz w:val="26"/>
          <w:szCs w:val="26"/>
          <w:lang w:val="uk-UA" w:eastAsia="ru-RU"/>
        </w:rPr>
        <w:t>адресою</w:t>
      </w:r>
      <w:proofErr w:type="spellEnd"/>
      <w:r>
        <w:rPr>
          <w:rFonts w:ascii="Times New Roman" w:hAnsi="Times New Roman"/>
          <w:sz w:val="26"/>
          <w:szCs w:val="26"/>
          <w:lang w:val="uk-UA" w:eastAsia="ru-RU"/>
        </w:rPr>
        <w:t xml:space="preserve">:             </w:t>
      </w:r>
      <w:r w:rsidR="007605FB">
        <w:rPr>
          <w:rFonts w:ascii="Times New Roman" w:hAnsi="Times New Roman"/>
          <w:sz w:val="26"/>
          <w:szCs w:val="26"/>
          <w:lang w:val="uk-UA"/>
        </w:rPr>
        <w:t>селище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7F5AA4">
        <w:rPr>
          <w:rFonts w:ascii="Times New Roman" w:hAnsi="Times New Roman"/>
          <w:sz w:val="26"/>
          <w:szCs w:val="26"/>
          <w:lang w:val="uk-UA"/>
        </w:rPr>
        <w:t>Овідіополь</w:t>
      </w:r>
      <w:proofErr w:type="spellEnd"/>
      <w:r w:rsidRPr="007F5AA4">
        <w:rPr>
          <w:rFonts w:ascii="Times New Roman" w:hAnsi="Times New Roman"/>
          <w:sz w:val="26"/>
          <w:szCs w:val="26"/>
          <w:lang w:val="uk-UA"/>
        </w:rPr>
        <w:t>,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F5AA4">
        <w:rPr>
          <w:rFonts w:ascii="Times New Roman" w:hAnsi="Times New Roman"/>
          <w:sz w:val="26"/>
          <w:szCs w:val="26"/>
          <w:lang w:val="uk-UA"/>
        </w:rPr>
        <w:t>вул. Портова, 3 а</w:t>
      </w:r>
      <w:r>
        <w:rPr>
          <w:rFonts w:ascii="Times New Roman" w:hAnsi="Times New Roman"/>
          <w:sz w:val="26"/>
          <w:szCs w:val="26"/>
          <w:lang w:val="uk-UA"/>
        </w:rPr>
        <w:t>, а саме:</w:t>
      </w:r>
    </w:p>
    <w:p w:rsidR="003476DB" w:rsidRDefault="003476DB" w:rsidP="007605F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F5AA4">
        <w:rPr>
          <w:rFonts w:ascii="Times New Roman" w:hAnsi="Times New Roman"/>
          <w:sz w:val="26"/>
          <w:szCs w:val="26"/>
          <w:lang w:val="uk-UA" w:eastAsia="ru-RU"/>
        </w:rPr>
        <w:t xml:space="preserve">1.1 Передбачити строк оренди майна </w:t>
      </w:r>
      <w:r>
        <w:rPr>
          <w:rFonts w:ascii="Times New Roman" w:hAnsi="Times New Roman"/>
          <w:sz w:val="26"/>
          <w:szCs w:val="26"/>
          <w:lang w:val="uk-UA" w:eastAsia="ru-RU"/>
        </w:rPr>
        <w:t>на</w:t>
      </w:r>
      <w:r w:rsidRPr="007F5AA4">
        <w:rPr>
          <w:rFonts w:ascii="Times New Roman" w:hAnsi="Times New Roman"/>
          <w:sz w:val="26"/>
          <w:szCs w:val="26"/>
          <w:lang w:val="uk-UA" w:eastAsia="ru-RU"/>
        </w:rPr>
        <w:t xml:space="preserve"> 25 </w:t>
      </w:r>
      <w:r w:rsidR="007605FB">
        <w:rPr>
          <w:rFonts w:ascii="Times New Roman" w:hAnsi="Times New Roman"/>
          <w:sz w:val="26"/>
          <w:szCs w:val="26"/>
          <w:lang w:val="uk-UA" w:eastAsia="ru-RU"/>
        </w:rPr>
        <w:t xml:space="preserve">(двадцять п'ять) </w:t>
      </w:r>
      <w:r w:rsidRPr="007F5AA4">
        <w:rPr>
          <w:rFonts w:ascii="Times New Roman" w:hAnsi="Times New Roman"/>
          <w:sz w:val="26"/>
          <w:szCs w:val="26"/>
          <w:lang w:val="uk-UA" w:eastAsia="ru-RU"/>
        </w:rPr>
        <w:t xml:space="preserve">років. </w:t>
      </w:r>
    </w:p>
    <w:p w:rsidR="003476DB" w:rsidRPr="007F5AA4" w:rsidRDefault="003476DB" w:rsidP="007605F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1.2 </w:t>
      </w:r>
      <w:r w:rsidRPr="007F5AA4">
        <w:rPr>
          <w:rFonts w:ascii="Times New Roman" w:hAnsi="Times New Roman"/>
          <w:sz w:val="26"/>
          <w:szCs w:val="26"/>
          <w:lang w:val="uk-UA" w:eastAsia="ru-RU"/>
        </w:rPr>
        <w:t>Провести ринкову оцінку зазначеного майна.</w:t>
      </w:r>
    </w:p>
    <w:p w:rsidR="003476DB" w:rsidRPr="007F5AA4" w:rsidRDefault="003476DB" w:rsidP="007605F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F5AA4">
        <w:rPr>
          <w:rFonts w:ascii="Times New Roman" w:hAnsi="Times New Roman"/>
          <w:sz w:val="26"/>
          <w:szCs w:val="26"/>
          <w:lang w:val="uk-UA" w:eastAsia="ru-RU"/>
        </w:rPr>
        <w:t>2</w:t>
      </w:r>
      <w:r>
        <w:rPr>
          <w:rFonts w:ascii="Times New Roman" w:hAnsi="Times New Roman"/>
          <w:sz w:val="26"/>
          <w:szCs w:val="26"/>
          <w:lang w:val="uk-UA" w:eastAsia="ru-RU"/>
        </w:rPr>
        <w:t>.</w:t>
      </w:r>
      <w:r w:rsidRPr="007F5AA4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>В</w:t>
      </w:r>
      <w:r w:rsidRPr="007F5AA4">
        <w:rPr>
          <w:rFonts w:ascii="Times New Roman" w:hAnsi="Times New Roman"/>
          <w:sz w:val="26"/>
          <w:szCs w:val="26"/>
          <w:lang w:val="uk-UA" w:eastAsia="ru-RU"/>
        </w:rPr>
        <w:t>ідділу майнових відносин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Овідіопольської селищної ради </w:t>
      </w:r>
      <w:r w:rsidRPr="007F5AA4">
        <w:rPr>
          <w:rFonts w:ascii="Times New Roman" w:hAnsi="Times New Roman"/>
          <w:sz w:val="26"/>
          <w:szCs w:val="26"/>
          <w:lang w:val="uk-UA" w:eastAsia="ru-RU"/>
        </w:rPr>
        <w:t>(Корінь Н.С.) при проведенні електронного аукціону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щодо</w:t>
      </w:r>
      <w:r w:rsidRPr="007F5AA4">
        <w:rPr>
          <w:rFonts w:ascii="Times New Roman" w:hAnsi="Times New Roman"/>
          <w:sz w:val="26"/>
          <w:szCs w:val="26"/>
          <w:lang w:val="uk-UA" w:eastAsia="ru-RU"/>
        </w:rPr>
        <w:t xml:space="preserve"> зазначеного майна керуватись цим рішенням.</w:t>
      </w:r>
    </w:p>
    <w:p w:rsidR="003476DB" w:rsidRDefault="003476DB" w:rsidP="007605FB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3. </w:t>
      </w:r>
      <w:r w:rsidRPr="00F11A64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рішення покласти на постійну комісію селищної </w:t>
      </w:r>
    </w:p>
    <w:p w:rsidR="003476DB" w:rsidRPr="00F11A64" w:rsidRDefault="003476DB" w:rsidP="007605F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F11A64">
        <w:rPr>
          <w:rFonts w:ascii="Times New Roman" w:hAnsi="Times New Roman"/>
          <w:sz w:val="26"/>
          <w:szCs w:val="26"/>
          <w:lang w:val="uk-UA"/>
        </w:rPr>
        <w:t>ради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3476DB" w:rsidRDefault="003476DB" w:rsidP="007605FB">
      <w:pPr>
        <w:tabs>
          <w:tab w:val="left" w:pos="8190"/>
        </w:tabs>
        <w:spacing w:after="0" w:line="360" w:lineRule="auto"/>
        <w:rPr>
          <w:rFonts w:ascii="Times New Roman" w:hAnsi="Times New Roman"/>
          <w:lang w:val="uk-UA"/>
        </w:rPr>
      </w:pPr>
    </w:p>
    <w:p w:rsidR="007605FB" w:rsidRDefault="003476DB" w:rsidP="007605FB">
      <w:pPr>
        <w:pStyle w:val="a8"/>
        <w:tabs>
          <w:tab w:val="left" w:pos="8190"/>
        </w:tabs>
        <w:spacing w:line="276" w:lineRule="auto"/>
        <w:ind w:left="180"/>
        <w:jc w:val="right"/>
        <w:rPr>
          <w:rFonts w:ascii="Times New Roman" w:hAnsi="Times New Roman"/>
          <w:lang w:val="uk-UA"/>
        </w:rPr>
      </w:pPr>
      <w:r w:rsidRPr="000212DF">
        <w:rPr>
          <w:rFonts w:ascii="Times New Roman" w:hAnsi="Times New Roman"/>
          <w:lang w:val="uk-UA"/>
        </w:rPr>
        <w:t xml:space="preserve">Проєкт підготовлено відділом майнових відносин </w:t>
      </w:r>
    </w:p>
    <w:p w:rsidR="003476DB" w:rsidRPr="000212DF" w:rsidRDefault="003476DB" w:rsidP="007605FB">
      <w:pPr>
        <w:pStyle w:val="a8"/>
        <w:tabs>
          <w:tab w:val="left" w:pos="8190"/>
        </w:tabs>
        <w:spacing w:line="276" w:lineRule="auto"/>
        <w:ind w:left="180"/>
        <w:jc w:val="right"/>
        <w:rPr>
          <w:rFonts w:ascii="Times New Roman" w:hAnsi="Times New Roman"/>
          <w:lang w:val="uk-UA"/>
        </w:rPr>
      </w:pPr>
      <w:r w:rsidRPr="000212DF">
        <w:rPr>
          <w:rFonts w:ascii="Times New Roman" w:hAnsi="Times New Roman"/>
          <w:lang w:val="uk-UA"/>
        </w:rPr>
        <w:t xml:space="preserve">та </w:t>
      </w:r>
      <w:proofErr w:type="spellStart"/>
      <w:r w:rsidRPr="000212DF">
        <w:rPr>
          <w:rFonts w:ascii="Times New Roman" w:hAnsi="Times New Roman"/>
          <w:lang w:val="uk-UA"/>
        </w:rPr>
        <w:t>внесено</w:t>
      </w:r>
      <w:proofErr w:type="spellEnd"/>
      <w:r w:rsidRPr="000212DF">
        <w:rPr>
          <w:rFonts w:ascii="Times New Roman" w:hAnsi="Times New Roman"/>
          <w:lang w:val="uk-UA"/>
        </w:rPr>
        <w:t xml:space="preserve"> на розгляд селищним головою</w:t>
      </w:r>
      <w:bookmarkStart w:id="0" w:name="_GoBack"/>
      <w:bookmarkEnd w:id="0"/>
    </w:p>
    <w:sectPr w:rsidR="003476DB" w:rsidRPr="000212DF" w:rsidSect="00A433B2">
      <w:pgSz w:w="11906" w:h="16838"/>
      <w:pgMar w:top="125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65B"/>
    <w:rsid w:val="000015F6"/>
    <w:rsid w:val="00003693"/>
    <w:rsid w:val="00005C44"/>
    <w:rsid w:val="00013DA7"/>
    <w:rsid w:val="00017D9C"/>
    <w:rsid w:val="000212DF"/>
    <w:rsid w:val="00022B17"/>
    <w:rsid w:val="00023F2A"/>
    <w:rsid w:val="00024C5A"/>
    <w:rsid w:val="000367B4"/>
    <w:rsid w:val="000440AA"/>
    <w:rsid w:val="00044E2D"/>
    <w:rsid w:val="000565F3"/>
    <w:rsid w:val="000705BA"/>
    <w:rsid w:val="00070C03"/>
    <w:rsid w:val="00072F0E"/>
    <w:rsid w:val="000812EA"/>
    <w:rsid w:val="000817B3"/>
    <w:rsid w:val="00084C40"/>
    <w:rsid w:val="0008638F"/>
    <w:rsid w:val="00092C41"/>
    <w:rsid w:val="00095C2B"/>
    <w:rsid w:val="000A3CC0"/>
    <w:rsid w:val="000A6403"/>
    <w:rsid w:val="000A6DD3"/>
    <w:rsid w:val="000B06F5"/>
    <w:rsid w:val="000B6507"/>
    <w:rsid w:val="000B6758"/>
    <w:rsid w:val="000E1F32"/>
    <w:rsid w:val="000E4B38"/>
    <w:rsid w:val="000E5C0E"/>
    <w:rsid w:val="000E774C"/>
    <w:rsid w:val="000F0ED3"/>
    <w:rsid w:val="000F1FEC"/>
    <w:rsid w:val="000F24C2"/>
    <w:rsid w:val="001051F6"/>
    <w:rsid w:val="00121044"/>
    <w:rsid w:val="00122074"/>
    <w:rsid w:val="00125CBE"/>
    <w:rsid w:val="00135396"/>
    <w:rsid w:val="001417A8"/>
    <w:rsid w:val="00152D3D"/>
    <w:rsid w:val="00153AE1"/>
    <w:rsid w:val="00156B74"/>
    <w:rsid w:val="0019226D"/>
    <w:rsid w:val="00192B09"/>
    <w:rsid w:val="00196064"/>
    <w:rsid w:val="001A4EBB"/>
    <w:rsid w:val="001B6D75"/>
    <w:rsid w:val="001B7F4B"/>
    <w:rsid w:val="001C2AB2"/>
    <w:rsid w:val="001D7135"/>
    <w:rsid w:val="001E5514"/>
    <w:rsid w:val="001E6A5C"/>
    <w:rsid w:val="00202208"/>
    <w:rsid w:val="00202A38"/>
    <w:rsid w:val="00221621"/>
    <w:rsid w:val="00226C73"/>
    <w:rsid w:val="00245E04"/>
    <w:rsid w:val="00250876"/>
    <w:rsid w:val="00255E97"/>
    <w:rsid w:val="00272170"/>
    <w:rsid w:val="00276D19"/>
    <w:rsid w:val="002808E5"/>
    <w:rsid w:val="00282D3B"/>
    <w:rsid w:val="00285270"/>
    <w:rsid w:val="002A293D"/>
    <w:rsid w:val="002B3F81"/>
    <w:rsid w:val="002B5A2F"/>
    <w:rsid w:val="002C6916"/>
    <w:rsid w:val="002D3BAB"/>
    <w:rsid w:val="002F14FA"/>
    <w:rsid w:val="002F497C"/>
    <w:rsid w:val="002F7B38"/>
    <w:rsid w:val="00305432"/>
    <w:rsid w:val="00316AE8"/>
    <w:rsid w:val="00322D9E"/>
    <w:rsid w:val="0032324F"/>
    <w:rsid w:val="00335915"/>
    <w:rsid w:val="00343146"/>
    <w:rsid w:val="003476DB"/>
    <w:rsid w:val="00352726"/>
    <w:rsid w:val="00354A21"/>
    <w:rsid w:val="00355CBF"/>
    <w:rsid w:val="00361FD5"/>
    <w:rsid w:val="003752CA"/>
    <w:rsid w:val="00377109"/>
    <w:rsid w:val="00392188"/>
    <w:rsid w:val="003A284D"/>
    <w:rsid w:val="003B1342"/>
    <w:rsid w:val="003B1AA7"/>
    <w:rsid w:val="003B3A24"/>
    <w:rsid w:val="003B6141"/>
    <w:rsid w:val="003D4087"/>
    <w:rsid w:val="003E155C"/>
    <w:rsid w:val="003E5EE6"/>
    <w:rsid w:val="00407889"/>
    <w:rsid w:val="00416378"/>
    <w:rsid w:val="00435489"/>
    <w:rsid w:val="004365F6"/>
    <w:rsid w:val="00437192"/>
    <w:rsid w:val="00437A99"/>
    <w:rsid w:val="00441C14"/>
    <w:rsid w:val="0045183D"/>
    <w:rsid w:val="00470565"/>
    <w:rsid w:val="00476A85"/>
    <w:rsid w:val="00476ACA"/>
    <w:rsid w:val="004851CE"/>
    <w:rsid w:val="00493395"/>
    <w:rsid w:val="004952DE"/>
    <w:rsid w:val="004A373E"/>
    <w:rsid w:val="004B269E"/>
    <w:rsid w:val="004B4263"/>
    <w:rsid w:val="004B6841"/>
    <w:rsid w:val="004B7462"/>
    <w:rsid w:val="004C4F5C"/>
    <w:rsid w:val="004C7C71"/>
    <w:rsid w:val="004D0411"/>
    <w:rsid w:val="004E1979"/>
    <w:rsid w:val="004E19D9"/>
    <w:rsid w:val="004F09E4"/>
    <w:rsid w:val="004F1C5C"/>
    <w:rsid w:val="004F4032"/>
    <w:rsid w:val="004F4C2B"/>
    <w:rsid w:val="00502BBE"/>
    <w:rsid w:val="00507CAF"/>
    <w:rsid w:val="00532401"/>
    <w:rsid w:val="005479A7"/>
    <w:rsid w:val="00561B4B"/>
    <w:rsid w:val="0056332E"/>
    <w:rsid w:val="00573CCF"/>
    <w:rsid w:val="00577082"/>
    <w:rsid w:val="005862B5"/>
    <w:rsid w:val="00594844"/>
    <w:rsid w:val="005A1D6D"/>
    <w:rsid w:val="005A23C8"/>
    <w:rsid w:val="005A401C"/>
    <w:rsid w:val="005A4B4D"/>
    <w:rsid w:val="005B1CC4"/>
    <w:rsid w:val="005B22F6"/>
    <w:rsid w:val="005B693E"/>
    <w:rsid w:val="005C5009"/>
    <w:rsid w:val="005C5490"/>
    <w:rsid w:val="005D4EA4"/>
    <w:rsid w:val="005D5CF5"/>
    <w:rsid w:val="005D79FB"/>
    <w:rsid w:val="005E7FBA"/>
    <w:rsid w:val="005F29F4"/>
    <w:rsid w:val="005F45D4"/>
    <w:rsid w:val="00602411"/>
    <w:rsid w:val="00614D2E"/>
    <w:rsid w:val="006166B2"/>
    <w:rsid w:val="00617EEE"/>
    <w:rsid w:val="00620F98"/>
    <w:rsid w:val="00626C9E"/>
    <w:rsid w:val="00642569"/>
    <w:rsid w:val="00642736"/>
    <w:rsid w:val="00645525"/>
    <w:rsid w:val="006467EB"/>
    <w:rsid w:val="006519EE"/>
    <w:rsid w:val="00676E98"/>
    <w:rsid w:val="0068712D"/>
    <w:rsid w:val="00687724"/>
    <w:rsid w:val="00687F47"/>
    <w:rsid w:val="00695EF9"/>
    <w:rsid w:val="006A471C"/>
    <w:rsid w:val="006A70EB"/>
    <w:rsid w:val="006C2C95"/>
    <w:rsid w:val="006C5BB3"/>
    <w:rsid w:val="006D177D"/>
    <w:rsid w:val="006E5B1D"/>
    <w:rsid w:val="006F2942"/>
    <w:rsid w:val="00714C6C"/>
    <w:rsid w:val="007150EE"/>
    <w:rsid w:val="00721380"/>
    <w:rsid w:val="00727C23"/>
    <w:rsid w:val="00745110"/>
    <w:rsid w:val="007470B3"/>
    <w:rsid w:val="00752939"/>
    <w:rsid w:val="00757332"/>
    <w:rsid w:val="007605FB"/>
    <w:rsid w:val="00781596"/>
    <w:rsid w:val="00783980"/>
    <w:rsid w:val="00784E77"/>
    <w:rsid w:val="00785870"/>
    <w:rsid w:val="00794894"/>
    <w:rsid w:val="007960B5"/>
    <w:rsid w:val="007A76AE"/>
    <w:rsid w:val="007B5E66"/>
    <w:rsid w:val="007C1ED3"/>
    <w:rsid w:val="007D08E6"/>
    <w:rsid w:val="007E03F6"/>
    <w:rsid w:val="007F2E44"/>
    <w:rsid w:val="007F5AA4"/>
    <w:rsid w:val="007F73CA"/>
    <w:rsid w:val="00801CDD"/>
    <w:rsid w:val="008033DC"/>
    <w:rsid w:val="008038DC"/>
    <w:rsid w:val="00807E75"/>
    <w:rsid w:val="00813BC5"/>
    <w:rsid w:val="00823D6B"/>
    <w:rsid w:val="008262BB"/>
    <w:rsid w:val="00827836"/>
    <w:rsid w:val="0083008B"/>
    <w:rsid w:val="00834900"/>
    <w:rsid w:val="0084412B"/>
    <w:rsid w:val="008444DC"/>
    <w:rsid w:val="008534DA"/>
    <w:rsid w:val="00857D73"/>
    <w:rsid w:val="008607F6"/>
    <w:rsid w:val="0086367D"/>
    <w:rsid w:val="008646DA"/>
    <w:rsid w:val="00865A2E"/>
    <w:rsid w:val="00872560"/>
    <w:rsid w:val="00893778"/>
    <w:rsid w:val="008A2361"/>
    <w:rsid w:val="008A3457"/>
    <w:rsid w:val="008A7598"/>
    <w:rsid w:val="008A79DF"/>
    <w:rsid w:val="008B5900"/>
    <w:rsid w:val="008B771B"/>
    <w:rsid w:val="008C1396"/>
    <w:rsid w:val="008D0B41"/>
    <w:rsid w:val="008D1143"/>
    <w:rsid w:val="008E05ED"/>
    <w:rsid w:val="008E173E"/>
    <w:rsid w:val="008E2DC0"/>
    <w:rsid w:val="008E66FF"/>
    <w:rsid w:val="008F16E5"/>
    <w:rsid w:val="008F6646"/>
    <w:rsid w:val="0090197F"/>
    <w:rsid w:val="00914379"/>
    <w:rsid w:val="00922878"/>
    <w:rsid w:val="0092528B"/>
    <w:rsid w:val="009303A4"/>
    <w:rsid w:val="009313C6"/>
    <w:rsid w:val="0093150F"/>
    <w:rsid w:val="00931D46"/>
    <w:rsid w:val="009328CD"/>
    <w:rsid w:val="00944B5D"/>
    <w:rsid w:val="009463D5"/>
    <w:rsid w:val="00947367"/>
    <w:rsid w:val="00956E33"/>
    <w:rsid w:val="009740E4"/>
    <w:rsid w:val="00980417"/>
    <w:rsid w:val="00984818"/>
    <w:rsid w:val="00985578"/>
    <w:rsid w:val="00990891"/>
    <w:rsid w:val="009912A4"/>
    <w:rsid w:val="009958E1"/>
    <w:rsid w:val="009A1887"/>
    <w:rsid w:val="009A6A71"/>
    <w:rsid w:val="009B6083"/>
    <w:rsid w:val="009C3CB1"/>
    <w:rsid w:val="009C7EE2"/>
    <w:rsid w:val="009E64CE"/>
    <w:rsid w:val="009F2AA8"/>
    <w:rsid w:val="00A1256C"/>
    <w:rsid w:val="00A25A12"/>
    <w:rsid w:val="00A40F16"/>
    <w:rsid w:val="00A41D02"/>
    <w:rsid w:val="00A433B2"/>
    <w:rsid w:val="00A46BE2"/>
    <w:rsid w:val="00A50871"/>
    <w:rsid w:val="00A532C2"/>
    <w:rsid w:val="00A63DD4"/>
    <w:rsid w:val="00AA0FF1"/>
    <w:rsid w:val="00AA5084"/>
    <w:rsid w:val="00AC19E4"/>
    <w:rsid w:val="00AC4DFE"/>
    <w:rsid w:val="00AD2D08"/>
    <w:rsid w:val="00AD509A"/>
    <w:rsid w:val="00AE15DF"/>
    <w:rsid w:val="00AE394D"/>
    <w:rsid w:val="00AF39DE"/>
    <w:rsid w:val="00B05AC7"/>
    <w:rsid w:val="00B065C1"/>
    <w:rsid w:val="00B1287F"/>
    <w:rsid w:val="00B12E95"/>
    <w:rsid w:val="00B206D4"/>
    <w:rsid w:val="00B268B9"/>
    <w:rsid w:val="00B2760F"/>
    <w:rsid w:val="00B3470C"/>
    <w:rsid w:val="00B42390"/>
    <w:rsid w:val="00B756E6"/>
    <w:rsid w:val="00BA416E"/>
    <w:rsid w:val="00BB0842"/>
    <w:rsid w:val="00BB4472"/>
    <w:rsid w:val="00BB75B6"/>
    <w:rsid w:val="00BD3C30"/>
    <w:rsid w:val="00BD7075"/>
    <w:rsid w:val="00BF26F6"/>
    <w:rsid w:val="00C12C5C"/>
    <w:rsid w:val="00C33893"/>
    <w:rsid w:val="00C50ABA"/>
    <w:rsid w:val="00C50F75"/>
    <w:rsid w:val="00C56B50"/>
    <w:rsid w:val="00C6265B"/>
    <w:rsid w:val="00C81F3F"/>
    <w:rsid w:val="00C84017"/>
    <w:rsid w:val="00C918BB"/>
    <w:rsid w:val="00C940A4"/>
    <w:rsid w:val="00CA1C48"/>
    <w:rsid w:val="00CA5C45"/>
    <w:rsid w:val="00CC106C"/>
    <w:rsid w:val="00CE75A0"/>
    <w:rsid w:val="00CF23C3"/>
    <w:rsid w:val="00CF2E0A"/>
    <w:rsid w:val="00D00268"/>
    <w:rsid w:val="00D14BA4"/>
    <w:rsid w:val="00D1525C"/>
    <w:rsid w:val="00D167CA"/>
    <w:rsid w:val="00D17AF5"/>
    <w:rsid w:val="00D20595"/>
    <w:rsid w:val="00D3340D"/>
    <w:rsid w:val="00D34DCE"/>
    <w:rsid w:val="00D47901"/>
    <w:rsid w:val="00D51557"/>
    <w:rsid w:val="00D84F91"/>
    <w:rsid w:val="00D9428D"/>
    <w:rsid w:val="00D95223"/>
    <w:rsid w:val="00D95FCF"/>
    <w:rsid w:val="00DA1CED"/>
    <w:rsid w:val="00DA2B44"/>
    <w:rsid w:val="00DA59A7"/>
    <w:rsid w:val="00DC1242"/>
    <w:rsid w:val="00DE5B09"/>
    <w:rsid w:val="00DF4918"/>
    <w:rsid w:val="00DF68D1"/>
    <w:rsid w:val="00E162DB"/>
    <w:rsid w:val="00E20721"/>
    <w:rsid w:val="00E23FC0"/>
    <w:rsid w:val="00E33ADF"/>
    <w:rsid w:val="00E36732"/>
    <w:rsid w:val="00E4106A"/>
    <w:rsid w:val="00E45831"/>
    <w:rsid w:val="00E74996"/>
    <w:rsid w:val="00E85059"/>
    <w:rsid w:val="00E8554A"/>
    <w:rsid w:val="00E911E4"/>
    <w:rsid w:val="00E969C4"/>
    <w:rsid w:val="00EA4CF0"/>
    <w:rsid w:val="00EA4F92"/>
    <w:rsid w:val="00EC5482"/>
    <w:rsid w:val="00ED0FBB"/>
    <w:rsid w:val="00ED1900"/>
    <w:rsid w:val="00ED2333"/>
    <w:rsid w:val="00ED3EF2"/>
    <w:rsid w:val="00ED65E2"/>
    <w:rsid w:val="00EE02F1"/>
    <w:rsid w:val="00EE485F"/>
    <w:rsid w:val="00EE6946"/>
    <w:rsid w:val="00EE7F0E"/>
    <w:rsid w:val="00EF147A"/>
    <w:rsid w:val="00EF5122"/>
    <w:rsid w:val="00EF5A00"/>
    <w:rsid w:val="00EF66E4"/>
    <w:rsid w:val="00F06038"/>
    <w:rsid w:val="00F11A64"/>
    <w:rsid w:val="00F22424"/>
    <w:rsid w:val="00F361D1"/>
    <w:rsid w:val="00F54AD4"/>
    <w:rsid w:val="00F56FA8"/>
    <w:rsid w:val="00F61922"/>
    <w:rsid w:val="00F62C6E"/>
    <w:rsid w:val="00F6787A"/>
    <w:rsid w:val="00F67D05"/>
    <w:rsid w:val="00F82A04"/>
    <w:rsid w:val="00F85D21"/>
    <w:rsid w:val="00FA3374"/>
    <w:rsid w:val="00FA7F6D"/>
    <w:rsid w:val="00FB475F"/>
    <w:rsid w:val="00FB4C2B"/>
    <w:rsid w:val="00FB6F32"/>
    <w:rsid w:val="00FC6B47"/>
    <w:rsid w:val="00FD3223"/>
    <w:rsid w:val="00FD668E"/>
    <w:rsid w:val="00FE0EE9"/>
    <w:rsid w:val="00FF3517"/>
    <w:rsid w:val="00FF4823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AFCF9"/>
  <w15:docId w15:val="{E778B030-68EE-4F68-9E5C-E547E5E4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40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8444DC"/>
    <w:rPr>
      <w:rFonts w:cs="Times New Roman"/>
      <w:color w:val="0563C1"/>
      <w:u w:val="single"/>
    </w:rPr>
  </w:style>
  <w:style w:type="paragraph" w:styleId="a8">
    <w:name w:val="No Spacing"/>
    <w:uiPriority w:val="99"/>
    <w:qFormat/>
    <w:rsid w:val="008444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180</cp:revision>
  <cp:lastPrinted>2024-01-23T10:53:00Z</cp:lastPrinted>
  <dcterms:created xsi:type="dcterms:W3CDTF">2021-04-29T12:24:00Z</dcterms:created>
  <dcterms:modified xsi:type="dcterms:W3CDTF">2024-02-05T14:42:00Z</dcterms:modified>
</cp:coreProperties>
</file>